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ED5" w:rsidRDefault="00B006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87570" cy="183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57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  <w:lang w:eastAsia="ru-RU"/>
        </w:rPr>
        <w:drawing>
          <wp:inline distT="0" distB="0" distL="0" distR="0">
            <wp:extent cx="2546619" cy="18097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476" cy="181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70" w:rsidRDefault="00B00670">
      <w:pPr>
        <w:rPr>
          <w:lang w:val="en-US"/>
        </w:rPr>
      </w:pPr>
    </w:p>
    <w:p w:rsidR="00B00670" w:rsidRDefault="00B00670">
      <w:r>
        <w:t xml:space="preserve">получаются </w:t>
      </w:r>
      <w:proofErr w:type="gramStart"/>
      <w:r>
        <w:t>близкие</w:t>
      </w:r>
      <w:proofErr w:type="gramEnd"/>
      <w:r>
        <w:t>, а глазом видно, что разные!</w:t>
      </w:r>
    </w:p>
    <w:p w:rsidR="00B00670" w:rsidRDefault="00B00670">
      <w:pPr>
        <w:pBdr>
          <w:bottom w:val="single" w:sz="6" w:space="1" w:color="auto"/>
        </w:pBdr>
      </w:pPr>
      <w:r>
        <w:t xml:space="preserve">проверить, что получается в </w:t>
      </w:r>
      <w:proofErr w:type="spellStart"/>
      <w:r>
        <w:t>серх</w:t>
      </w:r>
      <w:proofErr w:type="spellEnd"/>
      <w:r>
        <w:t xml:space="preserve"> тонах и проверить счет!!!</w:t>
      </w:r>
    </w:p>
    <w:p w:rsidR="00B00670" w:rsidRDefault="00B00670">
      <w:r>
        <w:rPr>
          <w:noProof/>
          <w:lang w:eastAsia="ru-RU"/>
        </w:rPr>
        <w:drawing>
          <wp:inline distT="0" distB="0" distL="0" distR="0">
            <wp:extent cx="1676400" cy="12588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ru-RU"/>
        </w:rPr>
        <w:drawing>
          <wp:inline distT="0" distB="0" distL="0" distR="0">
            <wp:extent cx="1657350" cy="2210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515" cy="22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B00670" w:rsidRDefault="00B00670"/>
    <w:p w:rsidR="00B00670" w:rsidRDefault="00B00670">
      <w:r>
        <w:t>эти более похожи</w:t>
      </w:r>
    </w:p>
    <w:p w:rsidR="00B00670" w:rsidRDefault="00B00670"/>
    <w:p w:rsidR="00B00670" w:rsidRDefault="00B00670">
      <w:r>
        <w:t>нужно показывать, что получается после преобразования цвета и приведения к одному размеру.</w:t>
      </w:r>
    </w:p>
    <w:p w:rsidR="002C3DC5" w:rsidRPr="00B00670" w:rsidRDefault="002C3DC5"/>
    <w:p w:rsidR="00B00670" w:rsidRPr="00B00670" w:rsidRDefault="00B00670"/>
    <w:p w:rsidR="00B00670" w:rsidRPr="00B00670" w:rsidRDefault="00B00670"/>
    <w:p w:rsidR="00B00670" w:rsidRPr="00B00670" w:rsidRDefault="00B00670">
      <w:bookmarkStart w:id="0" w:name="_GoBack"/>
      <w:bookmarkEnd w:id="0"/>
    </w:p>
    <w:sectPr w:rsidR="00B00670" w:rsidRPr="00B00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670"/>
    <w:rsid w:val="00093ED5"/>
    <w:rsid w:val="002C3DC5"/>
    <w:rsid w:val="00B00670"/>
    <w:rsid w:val="00B7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экр"/>
    <w:basedOn w:val="a"/>
    <w:qFormat/>
    <w:rsid w:val="00B7472C"/>
    <w:pPr>
      <w:spacing w:after="0" w:line="240" w:lineRule="auto"/>
    </w:pPr>
    <w:rPr>
      <w:rFonts w:eastAsia="Times New Roman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0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06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экр"/>
    <w:basedOn w:val="a"/>
    <w:qFormat/>
    <w:rsid w:val="00B7472C"/>
    <w:pPr>
      <w:spacing w:after="0" w:line="240" w:lineRule="auto"/>
    </w:pPr>
    <w:rPr>
      <w:rFonts w:eastAsia="Times New Roman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0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0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DF9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2013-07-31T17:20:00Z</cp:lastPrinted>
  <dcterms:created xsi:type="dcterms:W3CDTF">2013-07-31T17:13:00Z</dcterms:created>
  <dcterms:modified xsi:type="dcterms:W3CDTF">2013-07-31T17:21:00Z</dcterms:modified>
</cp:coreProperties>
</file>