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26407" w:rsidRPr="00E26407" w:rsidTr="003B7B2D">
        <w:tc>
          <w:tcPr>
            <w:tcW w:w="5508" w:type="dxa"/>
          </w:tcPr>
          <w:p w:rsidR="003C7DE4" w:rsidRPr="001E3FCB" w:rsidRDefault="003C7DE4" w:rsidP="001E3FCB">
            <w:pPr>
              <w:pStyle w:val="Heading1"/>
              <w:spacing w:before="0"/>
              <w:outlineLvl w:val="0"/>
              <w:rPr>
                <w:sz w:val="40"/>
              </w:rPr>
            </w:pPr>
            <w:r w:rsidRPr="001E3FCB">
              <w:rPr>
                <w:sz w:val="40"/>
              </w:rPr>
              <w:t>Charitha A. Sathkumara</w:t>
            </w:r>
          </w:p>
          <w:p w:rsidR="003C7DE4" w:rsidRPr="00F16180" w:rsidRDefault="003C7DE4">
            <w:pPr>
              <w:rPr>
                <w:i/>
              </w:rPr>
            </w:pPr>
            <w:r w:rsidRPr="00F16180">
              <w:rPr>
                <w:i/>
                <w:sz w:val="28"/>
              </w:rPr>
              <w:t>Software Engineer</w:t>
            </w:r>
          </w:p>
        </w:tc>
        <w:tc>
          <w:tcPr>
            <w:tcW w:w="5508" w:type="dxa"/>
          </w:tcPr>
          <w:p w:rsidR="003C7DE4" w:rsidRPr="00E26407" w:rsidRDefault="003C7DE4" w:rsidP="003C7DE4">
            <w:pPr>
              <w:jc w:val="right"/>
            </w:pPr>
            <w:r w:rsidRPr="00E26407">
              <w:t>(818) 26</w:t>
            </w:r>
            <w:r w:rsidR="001A7D46">
              <w:t>8</w:t>
            </w:r>
            <w:r w:rsidRPr="00E26407">
              <w:t>-3529</w:t>
            </w:r>
          </w:p>
          <w:p w:rsidR="003C7DE4" w:rsidRPr="00935FDE" w:rsidRDefault="00F427EE" w:rsidP="00935FDE">
            <w:pPr>
              <w:jc w:val="right"/>
            </w:pPr>
            <w:hyperlink r:id="rId6" w:history="1">
              <w:r w:rsidR="003C7DE4" w:rsidRPr="00935FDE">
                <w:rPr>
                  <w:rStyle w:val="Hyperlink"/>
                </w:rPr>
                <w:t>charitha@sathkumara.com</w:t>
              </w:r>
            </w:hyperlink>
          </w:p>
          <w:p w:rsidR="003C7DE4" w:rsidRPr="00E26407" w:rsidRDefault="00F427EE" w:rsidP="00935FDE">
            <w:pPr>
              <w:jc w:val="right"/>
            </w:pPr>
            <w:hyperlink r:id="rId7" w:history="1">
              <w:r w:rsidR="003C7DE4" w:rsidRPr="00935FDE">
                <w:rPr>
                  <w:rStyle w:val="Hyperlink"/>
                </w:rPr>
                <w:t>http://sathkumara.com</w:t>
              </w:r>
            </w:hyperlink>
          </w:p>
        </w:tc>
      </w:tr>
    </w:tbl>
    <w:p w:rsidR="003C7DE4" w:rsidRPr="00AB6E3F" w:rsidRDefault="003C7DE4" w:rsidP="00F16180">
      <w:pPr>
        <w:pStyle w:val="Heading1"/>
        <w:spacing w:before="360"/>
      </w:pPr>
      <w:r w:rsidRPr="00AB6E3F">
        <w:t>Professional Experience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078"/>
      </w:tblGrid>
      <w:tr w:rsidR="007F320B" w:rsidRPr="00E26407" w:rsidTr="000C43F0">
        <w:tc>
          <w:tcPr>
            <w:tcW w:w="7938" w:type="dxa"/>
          </w:tcPr>
          <w:p w:rsidR="007F320B" w:rsidRPr="00E26407" w:rsidRDefault="007F320B" w:rsidP="0071465A">
            <w:pPr>
              <w:pStyle w:val="Heading2"/>
              <w:outlineLvl w:val="1"/>
            </w:pPr>
            <w:proofErr w:type="spellStart"/>
            <w:r>
              <w:t>Bridg</w:t>
            </w:r>
            <w:proofErr w:type="spellEnd"/>
            <w:r>
              <w:t xml:space="preserve">- </w:t>
            </w:r>
            <w:r w:rsidRPr="0057760F">
              <w:rPr>
                <w:b w:val="0"/>
                <w:i/>
              </w:rPr>
              <w:t>Software Engineer</w:t>
            </w:r>
          </w:p>
          <w:p w:rsidR="007F320B" w:rsidRPr="008A3BD2" w:rsidRDefault="007F320B" w:rsidP="0071465A">
            <w:pPr>
              <w:pStyle w:val="Subtitle"/>
            </w:pPr>
            <w:r w:rsidRPr="007F320B">
              <w:t xml:space="preserve">Data-driven marketing </w:t>
            </w:r>
            <w:proofErr w:type="spellStart"/>
            <w:r w:rsidRPr="007F320B">
              <w:t>SaaS</w:t>
            </w:r>
            <w:proofErr w:type="spellEnd"/>
          </w:p>
        </w:tc>
        <w:tc>
          <w:tcPr>
            <w:tcW w:w="3078" w:type="dxa"/>
          </w:tcPr>
          <w:p w:rsidR="007F320B" w:rsidRPr="00C72E78" w:rsidRDefault="007F320B" w:rsidP="00CC6ECB">
            <w:pPr>
              <w:pStyle w:val="Heading5"/>
              <w:outlineLvl w:val="4"/>
            </w:pPr>
            <w:r w:rsidRPr="00E50CC1">
              <w:t>April 2014 – Present</w:t>
            </w:r>
          </w:p>
        </w:tc>
      </w:tr>
      <w:tr w:rsidR="00E50CC1" w:rsidRPr="00E26407" w:rsidTr="000C43F0">
        <w:tc>
          <w:tcPr>
            <w:tcW w:w="11016" w:type="dxa"/>
            <w:gridSpan w:val="2"/>
          </w:tcPr>
          <w:p w:rsidR="0083420A" w:rsidRDefault="0083420A" w:rsidP="000C43F0">
            <w:pPr>
              <w:pStyle w:val="ListParagraph"/>
              <w:ind w:left="360"/>
            </w:pPr>
            <w:r w:rsidRPr="001123CA">
              <w:t>Full-stack developer of a MEAN (</w:t>
            </w:r>
            <w:proofErr w:type="spellStart"/>
            <w:r w:rsidRPr="001123CA">
              <w:t>MongoDB</w:t>
            </w:r>
            <w:proofErr w:type="spellEnd"/>
            <w:r w:rsidRPr="001123CA">
              <w:t xml:space="preserve">, Express.js, </w:t>
            </w:r>
            <w:proofErr w:type="spellStart"/>
            <w:r w:rsidRPr="001123CA">
              <w:t>AngularJS</w:t>
            </w:r>
            <w:proofErr w:type="spellEnd"/>
            <w:r w:rsidRPr="001123CA">
              <w:t>, Node.js) application</w:t>
            </w:r>
            <w:r w:rsidR="00E13692">
              <w:t xml:space="preserve"> and its ecosystem</w:t>
            </w:r>
          </w:p>
          <w:p w:rsidR="0083420A" w:rsidRDefault="0083420A" w:rsidP="000C43F0">
            <w:pPr>
              <w:pStyle w:val="ListParagraph"/>
              <w:ind w:left="360"/>
            </w:pPr>
            <w:r w:rsidRPr="0083420A">
              <w:t>Designed and implemented a Redistribute SDK in Node.js fo</w:t>
            </w:r>
            <w:r w:rsidR="000731A4">
              <w:t>r both internal and customer use</w:t>
            </w:r>
          </w:p>
          <w:p w:rsidR="0083420A" w:rsidRDefault="0083420A" w:rsidP="000C43F0">
            <w:pPr>
              <w:pStyle w:val="ListParagraph"/>
              <w:ind w:left="360"/>
            </w:pPr>
            <w:r w:rsidRPr="0083420A">
              <w:t>API and SDK documentation for both internal and customer use</w:t>
            </w:r>
          </w:p>
          <w:p w:rsidR="0083420A" w:rsidRDefault="0083420A" w:rsidP="00E5267F">
            <w:pPr>
              <w:pStyle w:val="ListParagraph"/>
              <w:ind w:left="360"/>
            </w:pPr>
            <w:r w:rsidRPr="0083420A">
              <w:t xml:space="preserve">Software deployment and management using </w:t>
            </w:r>
            <w:proofErr w:type="spellStart"/>
            <w:r w:rsidRPr="0083420A">
              <w:t>Docker</w:t>
            </w:r>
            <w:proofErr w:type="spellEnd"/>
            <w:r w:rsidR="00E5267F">
              <w:t xml:space="preserve"> and Amazon </w:t>
            </w:r>
            <w:r w:rsidR="00E5267F" w:rsidRPr="00E5267F">
              <w:t>EC2 Container Service</w:t>
            </w:r>
            <w:r w:rsidR="00E5267F">
              <w:t xml:space="preserve"> (ECS)</w:t>
            </w:r>
          </w:p>
          <w:p w:rsidR="0083420A" w:rsidRDefault="0083420A" w:rsidP="000C43F0">
            <w:pPr>
              <w:pStyle w:val="ListParagraph"/>
              <w:ind w:left="360"/>
            </w:pPr>
            <w:proofErr w:type="spellStart"/>
            <w:r w:rsidRPr="0083420A">
              <w:t>NullSoft</w:t>
            </w:r>
            <w:proofErr w:type="spellEnd"/>
            <w:r w:rsidRPr="0083420A">
              <w:t xml:space="preserve"> Installer System (NSIS) scripting to create MS Windows </w:t>
            </w:r>
            <w:r w:rsidR="00E6301F">
              <w:t>installers</w:t>
            </w:r>
          </w:p>
          <w:p w:rsidR="0083420A" w:rsidRDefault="00E6301F" w:rsidP="000C43F0">
            <w:pPr>
              <w:pStyle w:val="ListParagraph"/>
              <w:ind w:left="360"/>
            </w:pPr>
            <w:r>
              <w:t xml:space="preserve">Designed and implemented </w:t>
            </w:r>
            <w:proofErr w:type="spellStart"/>
            <w:r>
              <w:t>NodeJS</w:t>
            </w:r>
            <w:proofErr w:type="spellEnd"/>
            <w:r>
              <w:t xml:space="preserve">-based </w:t>
            </w:r>
            <w:r w:rsidR="002878DA">
              <w:t xml:space="preserve">agent </w:t>
            </w:r>
            <w:r w:rsidR="0083420A" w:rsidRPr="0083420A">
              <w:t>to find and retrieve data from customers' servers</w:t>
            </w:r>
          </w:p>
          <w:p w:rsidR="0083420A" w:rsidRDefault="0083420A" w:rsidP="000C43F0">
            <w:pPr>
              <w:pStyle w:val="ListParagraph"/>
              <w:ind w:left="360"/>
            </w:pPr>
            <w:r w:rsidRPr="0083420A">
              <w:t xml:space="preserve">Designed and implemented a self-updater system for pushing updates to </w:t>
            </w:r>
            <w:proofErr w:type="spellStart"/>
            <w:r w:rsidRPr="0083420A">
              <w:t>NodeJS</w:t>
            </w:r>
            <w:proofErr w:type="spellEnd"/>
            <w:r w:rsidRPr="0083420A">
              <w:t xml:space="preserve"> </w:t>
            </w:r>
            <w:r w:rsidR="002878DA">
              <w:t>agent</w:t>
            </w:r>
            <w:r w:rsidR="000731A4">
              <w:t xml:space="preserve"> using </w:t>
            </w:r>
            <w:proofErr w:type="spellStart"/>
            <w:r w:rsidR="000731A4">
              <w:t>DynamoDB</w:t>
            </w:r>
            <w:proofErr w:type="spellEnd"/>
          </w:p>
          <w:p w:rsidR="0083420A" w:rsidRDefault="00C063BF" w:rsidP="000C43F0">
            <w:pPr>
              <w:pStyle w:val="ListParagraph"/>
              <w:ind w:left="360"/>
            </w:pPr>
            <w:r>
              <w:t xml:space="preserve">UI (templates, controllers, services, and directives) implementation </w:t>
            </w:r>
            <w:r w:rsidR="0083420A" w:rsidRPr="0083420A">
              <w:t xml:space="preserve">in </w:t>
            </w:r>
            <w:proofErr w:type="spellStart"/>
            <w:r w:rsidR="0083420A" w:rsidRPr="0083420A">
              <w:t>AngularJS</w:t>
            </w:r>
            <w:proofErr w:type="spellEnd"/>
            <w:r>
              <w:t xml:space="preserve">, LESS, </w:t>
            </w:r>
            <w:proofErr w:type="spellStart"/>
            <w:r w:rsidR="00F37A4C">
              <w:t>jQuery</w:t>
            </w:r>
            <w:proofErr w:type="spellEnd"/>
            <w:r w:rsidR="00F37A4C">
              <w:t>, and other libraries</w:t>
            </w:r>
          </w:p>
          <w:p w:rsidR="0083420A" w:rsidRDefault="0083420A" w:rsidP="00E50CC1">
            <w:pPr>
              <w:pStyle w:val="ListParagraph"/>
              <w:ind w:left="360"/>
            </w:pPr>
            <w:r w:rsidRPr="0083420A">
              <w:t xml:space="preserve">API </w:t>
            </w:r>
            <w:r w:rsidR="00E5267F">
              <w:t>engineering i</w:t>
            </w:r>
            <w:r w:rsidRPr="0083420A">
              <w:t>n Express.js (Node.</w:t>
            </w:r>
            <w:r w:rsidR="00E5267F">
              <w:t xml:space="preserve">js), Bookshelf ORM (MySQL), </w:t>
            </w:r>
            <w:r w:rsidRPr="0083420A">
              <w:t>Mongoose ODM (</w:t>
            </w:r>
            <w:proofErr w:type="spellStart"/>
            <w:r w:rsidRPr="0083420A">
              <w:t>MongoDB</w:t>
            </w:r>
            <w:proofErr w:type="spellEnd"/>
            <w:r w:rsidRPr="0083420A">
              <w:t>)</w:t>
            </w:r>
            <w:r w:rsidR="00E5267F">
              <w:t xml:space="preserve">, Keen.IO, </w:t>
            </w:r>
            <w:proofErr w:type="spellStart"/>
            <w:r w:rsidR="00E5267F">
              <w:t>Kue</w:t>
            </w:r>
            <w:proofErr w:type="spellEnd"/>
            <w:r w:rsidR="00E5267F">
              <w:t xml:space="preserve"> (</w:t>
            </w:r>
            <w:proofErr w:type="spellStart"/>
            <w:r w:rsidR="00E5267F">
              <w:t>Redis</w:t>
            </w:r>
            <w:proofErr w:type="spellEnd"/>
            <w:r w:rsidR="00E5267F">
              <w:t>)</w:t>
            </w:r>
          </w:p>
          <w:p w:rsidR="00C063BF" w:rsidRDefault="0083420A" w:rsidP="00C063BF">
            <w:pPr>
              <w:pStyle w:val="ListParagraph"/>
              <w:ind w:left="360"/>
            </w:pPr>
            <w:proofErr w:type="spellStart"/>
            <w:r w:rsidRPr="0083420A">
              <w:t>Javascript</w:t>
            </w:r>
            <w:proofErr w:type="spellEnd"/>
            <w:r w:rsidRPr="0083420A">
              <w:t xml:space="preserve"> unit testing with Mocha and Chai</w:t>
            </w:r>
          </w:p>
          <w:p w:rsidR="00C063BF" w:rsidRDefault="00C063BF" w:rsidP="00C063BF">
            <w:pPr>
              <w:pStyle w:val="ListParagraph"/>
              <w:ind w:left="360"/>
            </w:pPr>
            <w:r>
              <w:t xml:space="preserve">Scripting for Unix Shell, Windows batch, Grunt builds, NPM, </w:t>
            </w:r>
            <w:proofErr w:type="spellStart"/>
            <w:r>
              <w:t>Docker</w:t>
            </w:r>
            <w:proofErr w:type="spellEnd"/>
            <w:r>
              <w:t>, and more</w:t>
            </w:r>
            <w:bookmarkStart w:id="0" w:name="_GoBack"/>
            <w:bookmarkEnd w:id="0"/>
          </w:p>
          <w:p w:rsidR="0083420A" w:rsidRDefault="0083420A" w:rsidP="00E50CC1">
            <w:pPr>
              <w:pStyle w:val="ListParagraph"/>
              <w:ind w:left="360"/>
            </w:pPr>
            <w:r w:rsidRPr="0083420A">
              <w:t>API implementation in Spring (Java), using Hibernate ORM (MySQL)</w:t>
            </w:r>
          </w:p>
          <w:p w:rsidR="0083420A" w:rsidRDefault="0083420A" w:rsidP="00E50CC1">
            <w:pPr>
              <w:pStyle w:val="ListParagraph"/>
              <w:ind w:left="360"/>
            </w:pPr>
            <w:r w:rsidRPr="0083420A">
              <w:t>Implemented a custom token based authentication system for the Spring API</w:t>
            </w:r>
          </w:p>
          <w:p w:rsidR="0083420A" w:rsidRDefault="0083420A" w:rsidP="00E50CC1">
            <w:pPr>
              <w:pStyle w:val="ListParagraph"/>
              <w:ind w:left="360"/>
            </w:pPr>
            <w:r w:rsidRPr="0083420A">
              <w:t>Designed and developed an HTML parser that scrapes data from emails</w:t>
            </w:r>
          </w:p>
          <w:p w:rsidR="00E50CC1" w:rsidRDefault="009B3806" w:rsidP="00E50CC1">
            <w:pPr>
              <w:pStyle w:val="ListParagraph"/>
              <w:ind w:left="360"/>
            </w:pPr>
            <w:r>
              <w:t>Implemented</w:t>
            </w:r>
            <w:r w:rsidR="00E50CC1">
              <w:t xml:space="preserve"> an HTML parser that scrapes data from</w:t>
            </w:r>
            <w:r>
              <w:t xml:space="preserve"> emails</w:t>
            </w:r>
            <w:r w:rsidR="00577E49">
              <w:t xml:space="preserve"> and FTP servers</w:t>
            </w:r>
          </w:p>
          <w:p w:rsidR="0083420A" w:rsidRDefault="0083420A" w:rsidP="009B3806">
            <w:pPr>
              <w:pStyle w:val="ListParagraph"/>
              <w:ind w:left="360"/>
            </w:pPr>
            <w:r w:rsidRPr="0083420A">
              <w:t>Developed a service to retrieve and parse data from FTP servers</w:t>
            </w:r>
          </w:p>
          <w:p w:rsidR="0083420A" w:rsidRDefault="0083420A" w:rsidP="009B3806">
            <w:pPr>
              <w:pStyle w:val="ListParagraph"/>
              <w:ind w:left="360"/>
            </w:pPr>
            <w:r w:rsidRPr="0083420A">
              <w:t xml:space="preserve">Developed a </w:t>
            </w:r>
            <w:proofErr w:type="spellStart"/>
            <w:r w:rsidRPr="0083420A">
              <w:t>github</w:t>
            </w:r>
            <w:proofErr w:type="spellEnd"/>
            <w:r w:rsidRPr="0083420A">
              <w:t xml:space="preserve"> hook to simplify testing of automated deployments</w:t>
            </w:r>
          </w:p>
          <w:p w:rsidR="0083420A" w:rsidRDefault="0083420A" w:rsidP="009B3806">
            <w:pPr>
              <w:pStyle w:val="ListParagraph"/>
              <w:ind w:left="360"/>
            </w:pPr>
            <w:r w:rsidRPr="0083420A">
              <w:t>Developed distributed computational tasks using Apache Storm and Kafka</w:t>
            </w:r>
          </w:p>
          <w:p w:rsidR="0083420A" w:rsidRDefault="0083420A" w:rsidP="009B3806">
            <w:pPr>
              <w:pStyle w:val="ListParagraph"/>
              <w:ind w:left="360"/>
            </w:pPr>
            <w:r w:rsidRPr="0083420A">
              <w:t xml:space="preserve">Queue-based worker implementation using Amazon SQS, </w:t>
            </w:r>
            <w:proofErr w:type="spellStart"/>
            <w:r w:rsidRPr="0083420A">
              <w:t>Kue</w:t>
            </w:r>
            <w:proofErr w:type="spellEnd"/>
            <w:r w:rsidRPr="0083420A">
              <w:t>, and Kafka</w:t>
            </w:r>
          </w:p>
          <w:p w:rsidR="00E50CC1" w:rsidRDefault="0083420A" w:rsidP="009B3806">
            <w:pPr>
              <w:pStyle w:val="ListParagraph"/>
              <w:ind w:left="360"/>
            </w:pPr>
            <w:r w:rsidRPr="0083420A">
              <w:t xml:space="preserve">Google Go </w:t>
            </w:r>
            <w:proofErr w:type="spellStart"/>
            <w:r w:rsidRPr="0083420A">
              <w:t>templating</w:t>
            </w:r>
            <w:proofErr w:type="spellEnd"/>
            <w:r w:rsidRPr="0083420A">
              <w:t xml:space="preserve"> for dynamic configuration of </w:t>
            </w:r>
            <w:proofErr w:type="spellStart"/>
            <w:r w:rsidRPr="0083420A">
              <w:t>HAProxy</w:t>
            </w:r>
            <w:proofErr w:type="spellEnd"/>
            <w:r w:rsidRPr="0083420A">
              <w:t xml:space="preserve"> and </w:t>
            </w:r>
            <w:proofErr w:type="spellStart"/>
            <w:r w:rsidRPr="0083420A">
              <w:t>Nginx</w:t>
            </w:r>
            <w:proofErr w:type="spellEnd"/>
          </w:p>
          <w:p w:rsidR="0083420A" w:rsidRPr="00C72E78" w:rsidRDefault="0083420A" w:rsidP="009B3806">
            <w:pPr>
              <w:pStyle w:val="ListParagraph"/>
              <w:ind w:left="360"/>
            </w:pPr>
            <w:r w:rsidRPr="0083420A">
              <w:t>Continuous Integration - frequent deployments to production environment</w:t>
            </w:r>
          </w:p>
        </w:tc>
      </w:tr>
      <w:tr w:rsidR="00E26407" w:rsidRPr="00E26407" w:rsidTr="000C43F0">
        <w:tc>
          <w:tcPr>
            <w:tcW w:w="7938" w:type="dxa"/>
          </w:tcPr>
          <w:p w:rsidR="008E2341" w:rsidRPr="00E26407" w:rsidRDefault="003C7DE4" w:rsidP="0057760F">
            <w:pPr>
              <w:pStyle w:val="Heading2"/>
              <w:outlineLvl w:val="1"/>
            </w:pPr>
            <w:proofErr w:type="spellStart"/>
            <w:r w:rsidRPr="0057760F">
              <w:t>Doctorsoft</w:t>
            </w:r>
            <w:proofErr w:type="spellEnd"/>
            <w:r w:rsidRPr="0057760F">
              <w:t xml:space="preserve"> </w:t>
            </w:r>
            <w:r w:rsidR="00AB6E3F" w:rsidRPr="0057760F">
              <w:t>Corporation</w:t>
            </w:r>
            <w:r w:rsidR="00AB6E3F">
              <w:t xml:space="preserve">- </w:t>
            </w:r>
            <w:r w:rsidR="00AB6E3F" w:rsidRPr="0057760F">
              <w:rPr>
                <w:b w:val="0"/>
                <w:i/>
              </w:rPr>
              <w:t>Software Engineer</w:t>
            </w:r>
          </w:p>
          <w:p w:rsidR="003C7DE4" w:rsidRPr="008A3BD2" w:rsidRDefault="008E2341" w:rsidP="00CC6ECB">
            <w:pPr>
              <w:pStyle w:val="Subtitle"/>
            </w:pPr>
            <w:r w:rsidRPr="00E26407">
              <w:t xml:space="preserve">Web-based Electronic </w:t>
            </w:r>
            <w:r w:rsidRPr="00CC6ECB">
              <w:t>Health</w:t>
            </w:r>
            <w:r w:rsidRPr="00E26407">
              <w:t xml:space="preserve"> </w:t>
            </w:r>
            <w:r w:rsidR="0076381B" w:rsidRPr="00E26407">
              <w:t>Records</w:t>
            </w:r>
            <w:r w:rsidR="0076381B">
              <w:t xml:space="preserve"> (</w:t>
            </w:r>
            <w:r w:rsidR="00AB6E3F">
              <w:t>EHR)</w:t>
            </w:r>
            <w:r w:rsidRPr="00E26407">
              <w:t xml:space="preserve"> </w:t>
            </w:r>
            <w:r w:rsidRPr="00CC6ECB">
              <w:t>Application</w:t>
            </w:r>
            <w:r w:rsidRPr="00E26407">
              <w:t xml:space="preserve"> </w:t>
            </w:r>
            <w:r w:rsidR="00935FDE">
              <w:t>Vendor</w:t>
            </w:r>
          </w:p>
        </w:tc>
        <w:tc>
          <w:tcPr>
            <w:tcW w:w="3078" w:type="dxa"/>
          </w:tcPr>
          <w:p w:rsidR="008E2341" w:rsidRPr="00E26407" w:rsidRDefault="003C7DE4" w:rsidP="00CC6ECB">
            <w:pPr>
              <w:pStyle w:val="Heading5"/>
              <w:outlineLvl w:val="4"/>
            </w:pPr>
            <w:r w:rsidRPr="00C72E78">
              <w:t xml:space="preserve">June 2010 </w:t>
            </w:r>
            <w:r w:rsidR="00041AD0" w:rsidRPr="00C72E78">
              <w:t>–</w:t>
            </w:r>
            <w:r w:rsidRPr="00C72E78">
              <w:t xml:space="preserve"> </w:t>
            </w:r>
            <w:r w:rsidR="00DE4036" w:rsidRPr="00DE4036">
              <w:t>June 2014</w:t>
            </w:r>
          </w:p>
        </w:tc>
      </w:tr>
      <w:tr w:rsidR="00E26407" w:rsidRPr="00E26407" w:rsidTr="000C43F0">
        <w:trPr>
          <w:trHeight w:val="3987"/>
        </w:trPr>
        <w:tc>
          <w:tcPr>
            <w:tcW w:w="11016" w:type="dxa"/>
            <w:gridSpan w:val="2"/>
          </w:tcPr>
          <w:p w:rsidR="008B72A0" w:rsidRDefault="008B72A0" w:rsidP="00E50CC1">
            <w:pPr>
              <w:pStyle w:val="ListParagraph"/>
              <w:ind w:left="360"/>
            </w:pPr>
            <w:r w:rsidRPr="008B72A0">
              <w:t>Responsible for designing screens, user interfaces, UI components, servlets, REST services, and abstraction in Java for a web application.</w:t>
            </w:r>
          </w:p>
          <w:p w:rsidR="008B72A0" w:rsidRDefault="00F42C0C" w:rsidP="00E50CC1">
            <w:pPr>
              <w:pStyle w:val="ListParagraph"/>
              <w:spacing w:line="276" w:lineRule="auto"/>
              <w:ind w:left="360"/>
            </w:pPr>
            <w:r>
              <w:t>D</w:t>
            </w:r>
            <w:r w:rsidR="008B72A0" w:rsidRPr="008B72A0">
              <w:t xml:space="preserve">esigned and developed a NIST §170.302(r) compliant EHR Audit logging system using </w:t>
            </w:r>
            <w:proofErr w:type="spellStart"/>
            <w:r w:rsidR="008B72A0" w:rsidRPr="008B72A0">
              <w:t>Elasticsearch</w:t>
            </w:r>
            <w:proofErr w:type="spellEnd"/>
            <w:r w:rsidR="008B72A0" w:rsidRPr="008B72A0">
              <w:t xml:space="preserve"> and a forked build of </w:t>
            </w:r>
            <w:proofErr w:type="spellStart"/>
            <w:r w:rsidR="008B72A0" w:rsidRPr="008B72A0">
              <w:t>Searchbox.io's</w:t>
            </w:r>
            <w:proofErr w:type="spellEnd"/>
            <w:r w:rsidR="008B72A0" w:rsidRPr="008B72A0">
              <w:t xml:space="preserve"> Jest API.</w:t>
            </w:r>
          </w:p>
          <w:p w:rsidR="008B72A0" w:rsidRDefault="008B72A0" w:rsidP="00E50CC1">
            <w:pPr>
              <w:pStyle w:val="ListParagraph"/>
              <w:spacing w:line="276" w:lineRule="auto"/>
              <w:ind w:left="360"/>
            </w:pPr>
            <w:r w:rsidRPr="008B72A0">
              <w:t>Designed and developed a cache system with request queuing to eliminate redundant RPCs</w:t>
            </w:r>
            <w:r>
              <w:t>.</w:t>
            </w:r>
          </w:p>
          <w:p w:rsidR="00582001" w:rsidRPr="00AB6E3F" w:rsidRDefault="008B72A0" w:rsidP="00E50CC1">
            <w:pPr>
              <w:pStyle w:val="ListParagraph"/>
              <w:spacing w:line="276" w:lineRule="auto"/>
              <w:ind w:left="360"/>
            </w:pPr>
            <w:r w:rsidRPr="008B72A0">
              <w:t>Designed and developed an extensible validation interface that ensures data integrity on the UI by enforcing field rules and screen-wide rules</w:t>
            </w:r>
            <w:r w:rsidR="00582001" w:rsidRPr="00AB6E3F">
              <w:t>.</w:t>
            </w:r>
          </w:p>
          <w:p w:rsidR="000C2149" w:rsidRPr="00AB6E3F" w:rsidRDefault="008B72A0" w:rsidP="00E50CC1">
            <w:pPr>
              <w:pStyle w:val="ListParagraph"/>
              <w:spacing w:line="276" w:lineRule="auto"/>
              <w:ind w:left="360"/>
            </w:pPr>
            <w:r w:rsidRPr="008B72A0">
              <w:t>Designed and developed smart asynchronous callbacks to increase web application reliability when used with unstable internet connections</w:t>
            </w:r>
            <w:r w:rsidR="000C2149" w:rsidRPr="00AB6E3F">
              <w:t>.</w:t>
            </w:r>
          </w:p>
          <w:p w:rsidR="003C7DE4" w:rsidRPr="00AB6E3F" w:rsidRDefault="009F35DE" w:rsidP="00E50CC1">
            <w:pPr>
              <w:pStyle w:val="ListParagraph"/>
              <w:spacing w:line="276" w:lineRule="auto"/>
              <w:ind w:left="360"/>
            </w:pPr>
            <w:r>
              <w:t xml:space="preserve">Designed and </w:t>
            </w:r>
            <w:r w:rsidR="00841302">
              <w:t>developed</w:t>
            </w:r>
            <w:r w:rsidR="003C7DE4" w:rsidRPr="00AB6E3F">
              <w:t xml:space="preserve"> an HTML5 Canvas based plotting system to graph </w:t>
            </w:r>
            <w:r w:rsidR="00582001">
              <w:t xml:space="preserve">abstract </w:t>
            </w:r>
            <w:r w:rsidR="003C7DE4" w:rsidRPr="00AB6E3F">
              <w:t>data sets for reporting purposes.</w:t>
            </w:r>
          </w:p>
          <w:p w:rsidR="007E45A6" w:rsidRPr="00AB6E3F" w:rsidRDefault="008B72A0" w:rsidP="00E50CC1">
            <w:pPr>
              <w:pStyle w:val="ListParagraph"/>
              <w:spacing w:line="276" w:lineRule="auto"/>
              <w:ind w:left="360"/>
            </w:pPr>
            <w:r w:rsidRPr="008B72A0">
              <w:t>Designed and developed an interface for communication of patient data with Practice Management Servers (PMS systems) using HIPAA compliant methods such as HTTPS and SFTP</w:t>
            </w:r>
            <w:r w:rsidR="007E45A6" w:rsidRPr="00AB6E3F">
              <w:t>.</w:t>
            </w:r>
          </w:p>
          <w:p w:rsidR="003C7DE4" w:rsidRPr="00AB6E3F" w:rsidRDefault="009B3806" w:rsidP="00E50CC1">
            <w:pPr>
              <w:pStyle w:val="ListParagraph"/>
              <w:spacing w:line="276" w:lineRule="auto"/>
              <w:ind w:left="360"/>
            </w:pPr>
            <w:r>
              <w:t xml:space="preserve">Developed a modern </w:t>
            </w:r>
            <w:proofErr w:type="spellStart"/>
            <w:r>
              <w:t>webapp</w:t>
            </w:r>
            <w:proofErr w:type="spellEnd"/>
            <w:r>
              <w:t xml:space="preserve"> with </w:t>
            </w:r>
            <w:r w:rsidR="003C7DE4" w:rsidRPr="00AB6E3F">
              <w:t xml:space="preserve">technologies such as Hibernate, MySQL, HTML5, CSS3, GWT, </w:t>
            </w:r>
            <w:proofErr w:type="spellStart"/>
            <w:r w:rsidR="00F37A4C" w:rsidRPr="00F37A4C">
              <w:t>jQuery</w:t>
            </w:r>
            <w:proofErr w:type="spellEnd"/>
            <w:r w:rsidR="00F37A4C">
              <w:t xml:space="preserve">, </w:t>
            </w:r>
            <w:r w:rsidR="00F37A4C" w:rsidRPr="00AB6E3F">
              <w:t>and</w:t>
            </w:r>
            <w:r w:rsidR="00F37A4C">
              <w:t xml:space="preserve"> Jetty</w:t>
            </w:r>
            <w:r w:rsidR="003C7DE4" w:rsidRPr="00AB6E3F">
              <w:t>.</w:t>
            </w:r>
          </w:p>
          <w:p w:rsidR="003C7DE4" w:rsidRPr="00AB6E3F" w:rsidRDefault="003C7DE4" w:rsidP="00E50CC1">
            <w:pPr>
              <w:pStyle w:val="ListParagraph"/>
              <w:spacing w:line="276" w:lineRule="auto"/>
              <w:ind w:left="360"/>
            </w:pPr>
            <w:r w:rsidRPr="00AB6E3F">
              <w:t xml:space="preserve">Implemented </w:t>
            </w:r>
            <w:r w:rsidR="009B3806" w:rsidRPr="00AB6E3F">
              <w:t xml:space="preserve">medical </w:t>
            </w:r>
            <w:r w:rsidR="009B3806">
              <w:t xml:space="preserve">data </w:t>
            </w:r>
            <w:r w:rsidRPr="00AB6E3F">
              <w:t>storage, transfer, and generation using Health Level 7</w:t>
            </w:r>
            <w:r w:rsidR="009B3806">
              <w:t xml:space="preserve"> (HL7)</w:t>
            </w:r>
            <w:r w:rsidRPr="00AB6E3F">
              <w:t xml:space="preserve"> message format.</w:t>
            </w:r>
          </w:p>
          <w:p w:rsidR="003C7DE4" w:rsidRPr="00E26407" w:rsidRDefault="003C7DE4" w:rsidP="00E50CC1">
            <w:pPr>
              <w:pStyle w:val="ListParagraph"/>
              <w:spacing w:line="276" w:lineRule="auto"/>
              <w:ind w:left="360"/>
            </w:pPr>
            <w:r w:rsidRPr="00AB6E3F">
              <w:t>Wrote A</w:t>
            </w:r>
            <w:r w:rsidR="00904E74">
              <w:t>pache a</w:t>
            </w:r>
            <w:r w:rsidRPr="00AB6E3F">
              <w:t>nt scripts for cleaning, building, compiling, and deploying.</w:t>
            </w:r>
          </w:p>
        </w:tc>
      </w:tr>
    </w:tbl>
    <w:p w:rsidR="008B72A0" w:rsidRDefault="008B72A0">
      <w:r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078"/>
      </w:tblGrid>
      <w:tr w:rsidR="00E26407" w:rsidRPr="00E26407" w:rsidTr="00F42C0C">
        <w:tc>
          <w:tcPr>
            <w:tcW w:w="7938" w:type="dxa"/>
          </w:tcPr>
          <w:p w:rsidR="008E2341" w:rsidRPr="00E26407" w:rsidRDefault="008E2341" w:rsidP="0057760F">
            <w:pPr>
              <w:pStyle w:val="Heading2"/>
              <w:outlineLvl w:val="1"/>
            </w:pPr>
            <w:r w:rsidRPr="00E26407">
              <w:lastRenderedPageBreak/>
              <w:t>California State Univ. Northridge</w:t>
            </w:r>
            <w:r w:rsidR="00AB6E3F">
              <w:t>-</w:t>
            </w:r>
            <w:r w:rsidR="00AB6E3F" w:rsidRPr="00E26407">
              <w:t xml:space="preserve"> </w:t>
            </w:r>
            <w:r w:rsidR="00AB6E3F" w:rsidRPr="0057760F">
              <w:rPr>
                <w:b w:val="0"/>
                <w:i/>
              </w:rPr>
              <w:t>Technical Support Specialist</w:t>
            </w:r>
          </w:p>
          <w:p w:rsidR="008E2341" w:rsidRPr="00E26407" w:rsidRDefault="00AB6E3F" w:rsidP="00CC6ECB">
            <w:pPr>
              <w:pStyle w:val="Subtitle"/>
            </w:pPr>
            <w:r>
              <w:t xml:space="preserve">Technical Support </w:t>
            </w:r>
            <w:r w:rsidRPr="00CC6ECB">
              <w:t>Department</w:t>
            </w:r>
            <w:r w:rsidR="008E2341" w:rsidRPr="00E26407">
              <w:t xml:space="preserve"> for the College of Health and Human Development</w:t>
            </w:r>
          </w:p>
        </w:tc>
        <w:tc>
          <w:tcPr>
            <w:tcW w:w="3078" w:type="dxa"/>
          </w:tcPr>
          <w:p w:rsidR="008E2341" w:rsidRPr="00C72E78" w:rsidRDefault="008E2341" w:rsidP="00CC6ECB">
            <w:pPr>
              <w:pStyle w:val="Heading5"/>
              <w:outlineLvl w:val="4"/>
            </w:pPr>
            <w:r w:rsidRPr="00C72E78">
              <w:t>August 2007 – June 2010</w:t>
            </w:r>
          </w:p>
        </w:tc>
      </w:tr>
      <w:tr w:rsidR="00E26407" w:rsidRPr="00E26407" w:rsidTr="00F42C0C">
        <w:tc>
          <w:tcPr>
            <w:tcW w:w="11016" w:type="dxa"/>
            <w:gridSpan w:val="2"/>
          </w:tcPr>
          <w:p w:rsidR="008E2341" w:rsidRDefault="008E2341" w:rsidP="00CF16F5">
            <w:pPr>
              <w:pStyle w:val="ListParagraph"/>
              <w:spacing w:line="276" w:lineRule="auto"/>
              <w:ind w:left="360"/>
            </w:pPr>
            <w:r w:rsidRPr="00E50CC1">
              <w:t>Wrote scripts for backup, restore, printing management, user profile management, and various other tasks.</w:t>
            </w:r>
          </w:p>
          <w:p w:rsidR="009B3806" w:rsidRPr="00E50CC1" w:rsidRDefault="009B3806" w:rsidP="00CF16F5">
            <w:pPr>
              <w:pStyle w:val="ListParagraph"/>
              <w:spacing w:line="276" w:lineRule="auto"/>
              <w:ind w:left="360"/>
            </w:pPr>
            <w:r>
              <w:t>Automated MS Windows installations by s</w:t>
            </w:r>
            <w:r w:rsidRPr="00E50CC1">
              <w:t>cr</w:t>
            </w:r>
            <w:r>
              <w:t xml:space="preserve">ipting </w:t>
            </w:r>
            <w:r w:rsidRPr="00E50CC1">
              <w:t>Microsoft Win</w:t>
            </w:r>
            <w:r>
              <w:t>dows Automated Installation Kit and other tools.</w:t>
            </w:r>
          </w:p>
          <w:p w:rsidR="000C43F0" w:rsidRDefault="008E2341" w:rsidP="000C43F0">
            <w:pPr>
              <w:pStyle w:val="ListParagraph"/>
              <w:spacing w:line="276" w:lineRule="auto"/>
              <w:ind w:left="360"/>
            </w:pPr>
            <w:r w:rsidRPr="00E50CC1">
              <w:t>Developed tools, shortcuts, utilities, and conventions for improving workplace efficiency.</w:t>
            </w:r>
          </w:p>
          <w:p w:rsidR="000C43F0" w:rsidRDefault="000C43F0" w:rsidP="000C43F0">
            <w:pPr>
              <w:pStyle w:val="ListParagraph"/>
              <w:spacing w:line="276" w:lineRule="auto"/>
              <w:ind w:left="360"/>
            </w:pPr>
            <w:r w:rsidRPr="00E50CC1">
              <w:t>Managed a windows network with Microsoft Active Directory users, computers, and GPOs.</w:t>
            </w:r>
          </w:p>
          <w:p w:rsidR="000C43F0" w:rsidRPr="00E50CC1" w:rsidRDefault="000C43F0" w:rsidP="000C43F0">
            <w:pPr>
              <w:pStyle w:val="ListParagraph"/>
              <w:spacing w:line="276" w:lineRule="auto"/>
              <w:ind w:left="360"/>
            </w:pPr>
            <w:r w:rsidRPr="00E50CC1">
              <w:t>Prepared and deployed workstations with both automati</w:t>
            </w:r>
            <w:r w:rsidR="009B3806">
              <w:t xml:space="preserve">c </w:t>
            </w:r>
            <w:r w:rsidRPr="00E50CC1">
              <w:t>and manual OS, driver, and software installs.</w:t>
            </w:r>
          </w:p>
          <w:p w:rsidR="008E2341" w:rsidRPr="00E50CC1" w:rsidRDefault="000C43F0" w:rsidP="009B3806">
            <w:pPr>
              <w:pStyle w:val="ListParagraph"/>
              <w:spacing w:line="276" w:lineRule="auto"/>
              <w:ind w:left="360"/>
            </w:pPr>
            <w:r w:rsidRPr="00E50CC1">
              <w:t>Provided end-user technical support at staff offices, computer labs, in person, over the phone, and</w:t>
            </w:r>
            <w:r>
              <w:t xml:space="preserve"> remotely</w:t>
            </w:r>
            <w:r w:rsidRPr="00E50CC1">
              <w:t>.</w:t>
            </w:r>
          </w:p>
        </w:tc>
      </w:tr>
    </w:tbl>
    <w:p w:rsidR="003C7DE4" w:rsidRDefault="000461F5" w:rsidP="008120EE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078"/>
      </w:tblGrid>
      <w:tr w:rsidR="000461F5" w:rsidRPr="00E26407" w:rsidTr="0078386A">
        <w:tc>
          <w:tcPr>
            <w:tcW w:w="7938" w:type="dxa"/>
          </w:tcPr>
          <w:p w:rsidR="000461F5" w:rsidRPr="00E26407" w:rsidRDefault="000461F5" w:rsidP="0057760F">
            <w:pPr>
              <w:pStyle w:val="Heading2"/>
              <w:outlineLvl w:val="1"/>
            </w:pPr>
            <w:r w:rsidRPr="00E26407">
              <w:t>California State Univ. Northridge</w:t>
            </w:r>
          </w:p>
          <w:p w:rsidR="000461F5" w:rsidRPr="00CC6ECB" w:rsidRDefault="000461F5" w:rsidP="00CC6ECB">
            <w:pPr>
              <w:pStyle w:val="Subtitle"/>
            </w:pPr>
            <w:r w:rsidRPr="00CC6ECB">
              <w:t>Bachelor of Science, Computer Science</w:t>
            </w:r>
          </w:p>
        </w:tc>
        <w:tc>
          <w:tcPr>
            <w:tcW w:w="3078" w:type="dxa"/>
          </w:tcPr>
          <w:p w:rsidR="000461F5" w:rsidRPr="00CC6ECB" w:rsidRDefault="000461F5" w:rsidP="00CC6ECB">
            <w:pPr>
              <w:pStyle w:val="Heading5"/>
              <w:outlineLvl w:val="4"/>
            </w:pPr>
            <w:r w:rsidRPr="00CC6ECB">
              <w:t>Graduation: December 2013</w:t>
            </w:r>
          </w:p>
        </w:tc>
      </w:tr>
      <w:tr w:rsidR="000461F5" w:rsidRPr="00E26407" w:rsidTr="0078386A">
        <w:trPr>
          <w:trHeight w:val="1242"/>
        </w:trPr>
        <w:tc>
          <w:tcPr>
            <w:tcW w:w="11016" w:type="dxa"/>
            <w:gridSpan w:val="2"/>
          </w:tcPr>
          <w:p w:rsidR="00CC6ECB" w:rsidRDefault="00307408" w:rsidP="00CC6ECB">
            <w:pPr>
              <w:pStyle w:val="NoSpacing"/>
              <w:spacing w:line="276" w:lineRule="auto"/>
            </w:pPr>
            <w:r w:rsidRPr="00AB6E3F">
              <w:rPr>
                <w:b/>
              </w:rPr>
              <w:t>Coursework</w:t>
            </w:r>
            <w:r w:rsidR="003B7B2D" w:rsidRPr="00AB6E3F">
              <w:rPr>
                <w:b/>
              </w:rPr>
              <w:t xml:space="preserve">: </w:t>
            </w:r>
            <w:r w:rsidRPr="00AB6E3F">
              <w:t>Web Engineering</w:t>
            </w:r>
            <w:r w:rsidR="003B7B2D" w:rsidRPr="00AB6E3F">
              <w:t>,</w:t>
            </w:r>
            <w:r w:rsidR="00405D59">
              <w:t xml:space="preserve"> Embedded</w:t>
            </w:r>
            <w:r w:rsidR="003B7B2D" w:rsidRPr="00AB6E3F">
              <w:t xml:space="preserve"> </w:t>
            </w:r>
            <w:r w:rsidRPr="00AB6E3F">
              <w:t>Applications</w:t>
            </w:r>
            <w:r w:rsidR="003B7B2D" w:rsidRPr="00AB6E3F">
              <w:t xml:space="preserve">, Database Design, </w:t>
            </w:r>
            <w:r w:rsidRPr="00AB6E3F">
              <w:t>Logic Programming</w:t>
            </w:r>
            <w:r w:rsidR="003B7B2D" w:rsidRPr="00AB6E3F">
              <w:t xml:space="preserve">, </w:t>
            </w:r>
            <w:r w:rsidRPr="00AB6E3F">
              <w:t>Senior Design Project</w:t>
            </w:r>
          </w:p>
          <w:p w:rsidR="00AB6E3F" w:rsidRPr="00E26407" w:rsidRDefault="00AB6E3F" w:rsidP="00F36D41">
            <w:pPr>
              <w:pStyle w:val="NoSpacing"/>
              <w:spacing w:line="276" w:lineRule="auto"/>
            </w:pPr>
            <w:r w:rsidRPr="00AB6E3F">
              <w:rPr>
                <w:b/>
              </w:rPr>
              <w:t>Projects</w:t>
            </w:r>
            <w:r>
              <w:t xml:space="preserve">: </w:t>
            </w:r>
            <w:proofErr w:type="spellStart"/>
            <w:r w:rsidRPr="00AB6E3F">
              <w:rPr>
                <w:i/>
              </w:rPr>
              <w:t>Spotr</w:t>
            </w:r>
            <w:proofErr w:type="spellEnd"/>
            <w:r>
              <w:rPr>
                <w:i/>
              </w:rPr>
              <w:t xml:space="preserve">- </w:t>
            </w:r>
            <w:r w:rsidRPr="00AB6E3F">
              <w:t>A location</w:t>
            </w:r>
            <w:r w:rsidR="00F36D41">
              <w:t xml:space="preserve"> </w:t>
            </w:r>
            <w:r w:rsidRPr="00AB6E3F">
              <w:t>based game that encourages physical activity, social interaction, and deals at local businesses. Originally developed as the class project for Senior Design, this Android application went on to wi</w:t>
            </w:r>
            <w:r w:rsidR="00405D59">
              <w:t>nning awards at a competition.</w:t>
            </w:r>
          </w:p>
        </w:tc>
      </w:tr>
    </w:tbl>
    <w:p w:rsidR="00C72E78" w:rsidRPr="00982323" w:rsidRDefault="00C72E78" w:rsidP="00A87104">
      <w:pPr>
        <w:pStyle w:val="NoSpacing"/>
      </w:pPr>
    </w:p>
    <w:sectPr w:rsidR="00C72E78" w:rsidRPr="00982323" w:rsidSect="003C7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14152"/>
    <w:multiLevelType w:val="hybridMultilevel"/>
    <w:tmpl w:val="623A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15188"/>
    <w:multiLevelType w:val="hybridMultilevel"/>
    <w:tmpl w:val="1FFE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A22AA"/>
    <w:multiLevelType w:val="hybridMultilevel"/>
    <w:tmpl w:val="BF942A96"/>
    <w:lvl w:ilvl="0" w:tplc="4B5C5C3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E4"/>
    <w:rsid w:val="00023C98"/>
    <w:rsid w:val="00041AD0"/>
    <w:rsid w:val="000461F5"/>
    <w:rsid w:val="00070046"/>
    <w:rsid w:val="000731A4"/>
    <w:rsid w:val="000C2149"/>
    <w:rsid w:val="000C43F0"/>
    <w:rsid w:val="001123CA"/>
    <w:rsid w:val="001A7D46"/>
    <w:rsid w:val="001D100F"/>
    <w:rsid w:val="001E3FCB"/>
    <w:rsid w:val="00206DAE"/>
    <w:rsid w:val="002878DA"/>
    <w:rsid w:val="002A5884"/>
    <w:rsid w:val="002D7238"/>
    <w:rsid w:val="00307408"/>
    <w:rsid w:val="003A57C7"/>
    <w:rsid w:val="003B7B2D"/>
    <w:rsid w:val="003C7DE4"/>
    <w:rsid w:val="00405D59"/>
    <w:rsid w:val="00450F36"/>
    <w:rsid w:val="00547D8C"/>
    <w:rsid w:val="00553EBB"/>
    <w:rsid w:val="0057760F"/>
    <w:rsid w:val="00577E49"/>
    <w:rsid w:val="00582001"/>
    <w:rsid w:val="005E3E09"/>
    <w:rsid w:val="006F502D"/>
    <w:rsid w:val="00747EE6"/>
    <w:rsid w:val="0076381B"/>
    <w:rsid w:val="0078386A"/>
    <w:rsid w:val="007E45A6"/>
    <w:rsid w:val="007F320B"/>
    <w:rsid w:val="0080763B"/>
    <w:rsid w:val="008120EE"/>
    <w:rsid w:val="0083420A"/>
    <w:rsid w:val="00841302"/>
    <w:rsid w:val="008A3BD2"/>
    <w:rsid w:val="008B72A0"/>
    <w:rsid w:val="008D23EC"/>
    <w:rsid w:val="008E2341"/>
    <w:rsid w:val="00904E74"/>
    <w:rsid w:val="00914036"/>
    <w:rsid w:val="00935FDE"/>
    <w:rsid w:val="00946120"/>
    <w:rsid w:val="00982323"/>
    <w:rsid w:val="009B3806"/>
    <w:rsid w:val="009F35DE"/>
    <w:rsid w:val="00A43968"/>
    <w:rsid w:val="00A87104"/>
    <w:rsid w:val="00AB6E3F"/>
    <w:rsid w:val="00B10FD2"/>
    <w:rsid w:val="00BD62CC"/>
    <w:rsid w:val="00C063BF"/>
    <w:rsid w:val="00C30B95"/>
    <w:rsid w:val="00C72E78"/>
    <w:rsid w:val="00C74323"/>
    <w:rsid w:val="00CC6ECB"/>
    <w:rsid w:val="00CF16F5"/>
    <w:rsid w:val="00CF6E44"/>
    <w:rsid w:val="00D45CF4"/>
    <w:rsid w:val="00DE4036"/>
    <w:rsid w:val="00E13692"/>
    <w:rsid w:val="00E26407"/>
    <w:rsid w:val="00E42DB4"/>
    <w:rsid w:val="00E50CC1"/>
    <w:rsid w:val="00E5267F"/>
    <w:rsid w:val="00E6301F"/>
    <w:rsid w:val="00E63A75"/>
    <w:rsid w:val="00E75B74"/>
    <w:rsid w:val="00E96443"/>
    <w:rsid w:val="00F16180"/>
    <w:rsid w:val="00F25355"/>
    <w:rsid w:val="00F36D41"/>
    <w:rsid w:val="00F37A4C"/>
    <w:rsid w:val="00F427EE"/>
    <w:rsid w:val="00F42C0C"/>
    <w:rsid w:val="00F4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3F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6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40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B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6ECB"/>
    <w:pPr>
      <w:spacing w:before="120" w:after="0" w:line="240" w:lineRule="auto"/>
      <w:jc w:val="right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7D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6E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60F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CB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i/>
      <w:iCs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ECB"/>
    <w:rPr>
      <w:rFonts w:asciiTheme="majorHAnsi" w:eastAsiaTheme="majorEastAsia" w:hAnsiTheme="majorHAnsi" w:cstheme="majorBidi"/>
      <w:i/>
      <w:iCs/>
      <w:spacing w:val="15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6407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F36D41"/>
    <w:pPr>
      <w:numPr>
        <w:numId w:val="1"/>
      </w:numPr>
      <w:spacing w:after="1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3BD2"/>
    <w:rPr>
      <w:rFonts w:asciiTheme="majorHAnsi" w:eastAsiaTheme="majorEastAsia" w:hAnsiTheme="majorHAnsi" w:cstheme="majorBidi"/>
      <w:b/>
      <w:bCs/>
      <w:i/>
      <w:iCs/>
    </w:rPr>
  </w:style>
  <w:style w:type="paragraph" w:styleId="NoSpacing">
    <w:name w:val="No Spacing"/>
    <w:uiPriority w:val="1"/>
    <w:qFormat/>
    <w:rsid w:val="00206DAE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CC6ECB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E3F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6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40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B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6ECB"/>
    <w:pPr>
      <w:spacing w:before="120" w:after="0" w:line="240" w:lineRule="auto"/>
      <w:jc w:val="right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7D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6E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60F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CB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i/>
      <w:iCs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ECB"/>
    <w:rPr>
      <w:rFonts w:asciiTheme="majorHAnsi" w:eastAsiaTheme="majorEastAsia" w:hAnsiTheme="majorHAnsi" w:cstheme="majorBidi"/>
      <w:i/>
      <w:iCs/>
      <w:spacing w:val="15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6407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F36D41"/>
    <w:pPr>
      <w:numPr>
        <w:numId w:val="1"/>
      </w:numPr>
      <w:spacing w:after="1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3BD2"/>
    <w:rPr>
      <w:rFonts w:asciiTheme="majorHAnsi" w:eastAsiaTheme="majorEastAsia" w:hAnsiTheme="majorHAnsi" w:cstheme="majorBidi"/>
      <w:b/>
      <w:bCs/>
      <w:i/>
      <w:iCs/>
    </w:rPr>
  </w:style>
  <w:style w:type="paragraph" w:styleId="NoSpacing">
    <w:name w:val="No Spacing"/>
    <w:uiPriority w:val="1"/>
    <w:qFormat/>
    <w:rsid w:val="00206DAE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CC6EC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athkuma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itha@sathkuma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Churro</dc:creator>
  <cp:lastModifiedBy>Churro</cp:lastModifiedBy>
  <cp:revision>65</cp:revision>
  <cp:lastPrinted>2015-02-09T07:28:00Z</cp:lastPrinted>
  <dcterms:created xsi:type="dcterms:W3CDTF">2013-08-27T02:51:00Z</dcterms:created>
  <dcterms:modified xsi:type="dcterms:W3CDTF">2016-03-02T04:47:00Z</dcterms:modified>
</cp:coreProperties>
</file>