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FB" w:rsidRPr="00693244" w:rsidRDefault="00784BFB" w:rsidP="00693244">
      <w:pPr>
        <w:pStyle w:val="af3"/>
        <w:spacing w:line="288" w:lineRule="auto"/>
        <w:ind w:left="0" w:firstLine="709"/>
        <w:jc w:val="center"/>
        <w:rPr>
          <w:caps/>
          <w:sz w:val="24"/>
          <w:szCs w:val="24"/>
        </w:rPr>
      </w:pPr>
      <w:r w:rsidRPr="00693244">
        <w:rPr>
          <w:caps/>
          <w:sz w:val="24"/>
          <w:szCs w:val="24"/>
        </w:rPr>
        <w:t>рецензия</w:t>
      </w:r>
    </w:p>
    <w:p w:rsidR="00D12BE4" w:rsidRPr="00693244" w:rsidRDefault="00D12BE4" w:rsidP="00693244">
      <w:pPr>
        <w:pStyle w:val="af3"/>
        <w:spacing w:line="288" w:lineRule="auto"/>
        <w:ind w:left="0" w:firstLine="709"/>
        <w:jc w:val="both"/>
        <w:rPr>
          <w:i/>
          <w:sz w:val="24"/>
          <w:szCs w:val="24"/>
          <w:u w:val="single"/>
        </w:rPr>
      </w:pPr>
      <w:r w:rsidRPr="00693244">
        <w:rPr>
          <w:i/>
          <w:sz w:val="24"/>
          <w:szCs w:val="24"/>
        </w:rPr>
        <w:t>на магистерскую диссертацию магистра</w:t>
      </w:r>
      <w:r w:rsidR="00FE747E">
        <w:rPr>
          <w:i/>
          <w:sz w:val="24"/>
          <w:szCs w:val="24"/>
        </w:rPr>
        <w:t>нта</w:t>
      </w:r>
      <w:r w:rsidRPr="00693244">
        <w:rPr>
          <w:i/>
          <w:sz w:val="24"/>
          <w:szCs w:val="24"/>
        </w:rPr>
        <w:t xml:space="preserve"> 2 курса Нечипоренко Виталии Андреевны, обучающейся по направлению подготовки 09.04.02 Информационные системы и технологии на факультете компьютерных наук Воронежского государственного университета</w:t>
      </w:r>
      <w:r w:rsidR="00877872">
        <w:rPr>
          <w:i/>
          <w:sz w:val="24"/>
          <w:szCs w:val="24"/>
        </w:rPr>
        <w:t>,</w:t>
      </w:r>
      <w:r w:rsidRPr="00693244">
        <w:rPr>
          <w:i/>
          <w:sz w:val="24"/>
          <w:szCs w:val="24"/>
        </w:rPr>
        <w:t xml:space="preserve"> на тему «</w:t>
      </w:r>
      <w:r w:rsidRPr="00693244">
        <w:rPr>
          <w:i/>
          <w:sz w:val="24"/>
          <w:szCs w:val="24"/>
          <w:u w:val="single"/>
        </w:rPr>
        <w:t>Адаптивное светофорное регулирование на перекрестке с помощью программы моделирования транспортных потоков</w:t>
      </w:r>
      <w:r w:rsidRPr="00693244">
        <w:rPr>
          <w:i/>
          <w:sz w:val="24"/>
          <w:szCs w:val="24"/>
        </w:rPr>
        <w:t>»</w:t>
      </w:r>
    </w:p>
    <w:p w:rsidR="00D12BE4" w:rsidRPr="00693244" w:rsidRDefault="00D12BE4" w:rsidP="00693244">
      <w:pPr>
        <w:pStyle w:val="af3"/>
        <w:spacing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В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 Проблема минимизации автомобильных пробок и заторов в российских мегаполисах чрезвычайно актуальна. Острота транспортной проблемы требует системного подхода к ее решению. Можно улучшить ситуацию на узловых участках дорожной сети за счет оптимизации светофорного регулирования. Это направление экономически выгодно, на его реализацию затрачивается немного времени.</w:t>
      </w:r>
    </w:p>
    <w:p w:rsidR="00D12BE4" w:rsidRPr="00693244" w:rsidRDefault="00D12BE4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Магистерская диссертация Нечипоренко В.А. заключается в разработке модуля адаптивного светофорного регулирования в рамках существующей программной системы имитационного моделирования транспортного потока </w:t>
      </w:r>
      <w:proofErr w:type="spellStart"/>
      <w:r w:rsidRPr="00693244">
        <w:rPr>
          <w:sz w:val="24"/>
          <w:szCs w:val="24"/>
          <w:lang w:val="en-US"/>
        </w:rPr>
        <w:t>CityTrafficSimulation</w:t>
      </w:r>
      <w:proofErr w:type="spellEnd"/>
      <w:r w:rsidRPr="00693244">
        <w:rPr>
          <w:sz w:val="24"/>
          <w:szCs w:val="24"/>
        </w:rPr>
        <w:t xml:space="preserve"> на </w:t>
      </w:r>
      <w:r w:rsidR="006D6015" w:rsidRPr="00693244">
        <w:rPr>
          <w:sz w:val="24"/>
          <w:szCs w:val="24"/>
        </w:rPr>
        <w:t xml:space="preserve">основе платформы </w:t>
      </w:r>
      <w:r w:rsidR="006D6015" w:rsidRPr="00693244">
        <w:rPr>
          <w:sz w:val="24"/>
          <w:szCs w:val="24"/>
          <w:lang w:val="en-US"/>
        </w:rPr>
        <w:t>Microsoft</w:t>
      </w:r>
      <w:r w:rsidR="006D6015" w:rsidRPr="00693244">
        <w:rPr>
          <w:sz w:val="24"/>
          <w:szCs w:val="24"/>
        </w:rPr>
        <w:t xml:space="preserve"> .</w:t>
      </w:r>
      <w:r w:rsidR="006D6015" w:rsidRPr="00693244">
        <w:rPr>
          <w:sz w:val="24"/>
          <w:szCs w:val="24"/>
          <w:lang w:val="en-US"/>
        </w:rPr>
        <w:t>NET</w:t>
      </w:r>
      <w:r w:rsidR="006D6015"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  <w:lang w:val="en-US"/>
        </w:rPr>
        <w:t>Framework</w:t>
      </w:r>
      <w:r w:rsidR="006D6015" w:rsidRPr="00693244">
        <w:rPr>
          <w:sz w:val="24"/>
          <w:szCs w:val="24"/>
        </w:rPr>
        <w:t>.</w:t>
      </w:r>
      <w:r w:rsidRPr="00693244">
        <w:rPr>
          <w:sz w:val="24"/>
          <w:szCs w:val="24"/>
        </w:rPr>
        <w:t xml:space="preserve"> Актуальность темы обусловлена отсутствием подобного решения в имеющемся программном продукте</w:t>
      </w:r>
      <w:r w:rsidR="00C339C2" w:rsidRPr="00693244">
        <w:rPr>
          <w:sz w:val="24"/>
          <w:szCs w:val="24"/>
        </w:rPr>
        <w:t xml:space="preserve"> </w:t>
      </w:r>
      <w:r w:rsidR="00C339C2" w:rsidRPr="00693244">
        <w:rPr>
          <w:sz w:val="24"/>
          <w:szCs w:val="24"/>
          <w:lang w:val="en-US"/>
        </w:rPr>
        <w:t>c</w:t>
      </w:r>
      <w:r w:rsidR="00C339C2" w:rsidRPr="00693244">
        <w:rPr>
          <w:sz w:val="24"/>
          <w:szCs w:val="24"/>
        </w:rPr>
        <w:t xml:space="preserve"> открытым исходным кодом</w:t>
      </w:r>
      <w:r w:rsidRPr="00693244">
        <w:rPr>
          <w:sz w:val="24"/>
          <w:szCs w:val="24"/>
        </w:rPr>
        <w:t xml:space="preserve"> на</w:t>
      </w:r>
      <w:r w:rsidR="00C23603"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</w:rPr>
        <w:t xml:space="preserve">объектно-ориентированном языке программирования </w:t>
      </w:r>
      <w:r w:rsidR="006D6015" w:rsidRPr="00693244">
        <w:rPr>
          <w:sz w:val="24"/>
          <w:szCs w:val="24"/>
          <w:lang w:val="en-US"/>
        </w:rPr>
        <w:t>C</w:t>
      </w:r>
      <w:r w:rsidR="006D6015" w:rsidRPr="00693244">
        <w:rPr>
          <w:sz w:val="24"/>
          <w:szCs w:val="24"/>
        </w:rPr>
        <w:t xml:space="preserve">#. </w:t>
      </w:r>
    </w:p>
    <w:p w:rsidR="00C23603" w:rsidRPr="00693244" w:rsidRDefault="00C02DE2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В данной работе было проведено глубокое </w:t>
      </w:r>
      <w:r w:rsidR="00C23603" w:rsidRPr="00693244">
        <w:rPr>
          <w:sz w:val="24"/>
          <w:szCs w:val="24"/>
        </w:rPr>
        <w:t xml:space="preserve">исследование предметной области, связанной с современными средствами разработки приложений имитационного моделирования </w:t>
      </w:r>
      <w:r w:rsidR="00E83A6B" w:rsidRPr="00693244">
        <w:rPr>
          <w:sz w:val="24"/>
          <w:szCs w:val="24"/>
        </w:rPr>
        <w:t xml:space="preserve">и адаптивного светофорного регулирования, </w:t>
      </w:r>
      <w:r w:rsidR="00C23603" w:rsidRPr="00693244">
        <w:rPr>
          <w:sz w:val="24"/>
          <w:szCs w:val="24"/>
        </w:rPr>
        <w:t>и найдено оптимальное решение поставленной задачи. Тема отчетливо обозначена и полностью раскрыта в рамках данной работы.</w:t>
      </w:r>
    </w:p>
    <w:p w:rsidR="00C23603" w:rsidRPr="00693244" w:rsidRDefault="00E83A6B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Автор продемонстрировал хорошие навыки по работе с библиотеками сторонних разработчиков, проектирования</w:t>
      </w:r>
      <w:r w:rsidR="00C339C2" w:rsidRPr="00693244">
        <w:rPr>
          <w:sz w:val="24"/>
          <w:szCs w:val="24"/>
        </w:rPr>
        <w:t xml:space="preserve"> архитектуры приложения, использовал актуальные подходы</w:t>
      </w:r>
      <w:r w:rsidRPr="00693244">
        <w:rPr>
          <w:sz w:val="24"/>
          <w:szCs w:val="24"/>
        </w:rPr>
        <w:t xml:space="preserve"> объектно-ориентированного программирования</w:t>
      </w:r>
      <w:r w:rsidR="00C339C2" w:rsidRPr="00693244">
        <w:rPr>
          <w:sz w:val="24"/>
          <w:szCs w:val="24"/>
        </w:rPr>
        <w:t xml:space="preserve"> и отлично справился с поставленными задачами.</w:t>
      </w:r>
      <w:r w:rsidRPr="00693244">
        <w:rPr>
          <w:sz w:val="24"/>
          <w:szCs w:val="24"/>
        </w:rPr>
        <w:t xml:space="preserve"> </w:t>
      </w:r>
      <w:r w:rsidR="00C23603" w:rsidRPr="00693244">
        <w:rPr>
          <w:sz w:val="24"/>
          <w:szCs w:val="24"/>
        </w:rPr>
        <w:t>При реализации приложения использовались современные средства разработки программного обеспечении такие, как платформа .</w:t>
      </w:r>
      <w:r w:rsidR="00C23603" w:rsidRPr="00693244">
        <w:rPr>
          <w:sz w:val="24"/>
          <w:szCs w:val="24"/>
          <w:lang w:val="en-US"/>
        </w:rPr>
        <w:t>NET</w:t>
      </w:r>
      <w:r w:rsidR="00C23603" w:rsidRPr="00693244">
        <w:rPr>
          <w:sz w:val="24"/>
          <w:szCs w:val="24"/>
        </w:rPr>
        <w:t xml:space="preserve"> от компании </w:t>
      </w:r>
      <w:r w:rsidR="00C23603" w:rsidRPr="00693244">
        <w:rPr>
          <w:sz w:val="24"/>
          <w:szCs w:val="24"/>
          <w:lang w:val="en-US"/>
        </w:rPr>
        <w:t>Microsoft</w:t>
      </w:r>
      <w:r w:rsidR="00C23603" w:rsidRPr="00693244">
        <w:rPr>
          <w:sz w:val="24"/>
          <w:szCs w:val="24"/>
        </w:rPr>
        <w:t xml:space="preserve"> и интегрированная среда разработки </w:t>
      </w:r>
      <w:r w:rsidR="00C23603" w:rsidRPr="00693244">
        <w:rPr>
          <w:sz w:val="24"/>
          <w:szCs w:val="24"/>
          <w:lang w:val="en-US"/>
        </w:rPr>
        <w:t>Visual</w:t>
      </w:r>
      <w:r w:rsidR="00C23603" w:rsidRPr="00693244">
        <w:rPr>
          <w:sz w:val="24"/>
          <w:szCs w:val="24"/>
        </w:rPr>
        <w:t xml:space="preserve"> </w:t>
      </w:r>
      <w:r w:rsidR="00C23603" w:rsidRPr="00693244">
        <w:rPr>
          <w:sz w:val="24"/>
          <w:szCs w:val="24"/>
          <w:lang w:val="en-US"/>
        </w:rPr>
        <w:t>Studio</w:t>
      </w:r>
      <w:r w:rsidR="00C23603" w:rsidRPr="00693244">
        <w:rPr>
          <w:sz w:val="24"/>
          <w:szCs w:val="24"/>
        </w:rPr>
        <w:t xml:space="preserve"> 2012.</w:t>
      </w:r>
    </w:p>
    <w:p w:rsidR="00C23603" w:rsidRPr="00693244" w:rsidRDefault="00C23603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В результате создано </w:t>
      </w:r>
      <w:r w:rsidRPr="00693244">
        <w:rPr>
          <w:sz w:val="24"/>
          <w:szCs w:val="24"/>
          <w:lang w:val="en-US"/>
        </w:rPr>
        <w:t>Desktop</w:t>
      </w:r>
      <w:r w:rsidRPr="00693244">
        <w:rPr>
          <w:sz w:val="24"/>
          <w:szCs w:val="24"/>
        </w:rPr>
        <w:t xml:space="preserve">-приложение, </w:t>
      </w:r>
      <w:proofErr w:type="gramStart"/>
      <w:r w:rsidRPr="00693244">
        <w:rPr>
          <w:sz w:val="24"/>
          <w:szCs w:val="24"/>
        </w:rPr>
        <w:t>которое</w:t>
      </w:r>
      <w:proofErr w:type="gramEnd"/>
      <w:r w:rsidRPr="00693244">
        <w:rPr>
          <w:sz w:val="24"/>
          <w:szCs w:val="24"/>
        </w:rPr>
        <w:t xml:space="preserve"> позволяет сконфигурировать и применить оптимальный режим работы светофорного объекта</w:t>
      </w:r>
      <w:r w:rsidR="00994111" w:rsidRPr="00693244">
        <w:rPr>
          <w:sz w:val="24"/>
          <w:szCs w:val="24"/>
        </w:rPr>
        <w:t xml:space="preserve"> на модели улично-дорожной сети</w:t>
      </w:r>
      <w:r w:rsidRPr="00693244">
        <w:rPr>
          <w:sz w:val="24"/>
          <w:szCs w:val="24"/>
        </w:rPr>
        <w:t>.</w:t>
      </w:r>
      <w:r w:rsidR="00E83A6B" w:rsidRPr="00693244">
        <w:rPr>
          <w:sz w:val="24"/>
          <w:szCs w:val="24"/>
        </w:rPr>
        <w:t xml:space="preserve"> Данное приложение </w:t>
      </w:r>
      <w:r w:rsidR="00125C23" w:rsidRPr="00693244">
        <w:rPr>
          <w:sz w:val="24"/>
          <w:szCs w:val="24"/>
        </w:rPr>
        <w:t>готово к установке и успешно функционирует</w:t>
      </w:r>
      <w:r w:rsidR="00E83A6B" w:rsidRPr="00693244">
        <w:rPr>
          <w:sz w:val="24"/>
          <w:szCs w:val="24"/>
        </w:rPr>
        <w:t>.</w:t>
      </w:r>
    </w:p>
    <w:p w:rsidR="00994111" w:rsidRPr="00693244" w:rsidRDefault="00994111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lastRenderedPageBreak/>
        <w:t>Литературное изложение, стиль и логика проведенных работ, изложение представленного материала, а также качество оформления работы в целом оставляют хорошее впечатление и не вызывают замечаний.</w:t>
      </w:r>
    </w:p>
    <w:p w:rsidR="00C23603" w:rsidRPr="00693244" w:rsidRDefault="00C23603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Работа выполнена на высоком уровне, удовлетворяет требованиям к выпускным квалификационным работам по профилю подготовки «Информатика как вторая компетенция» и заслуживает оценки «отлично».</w:t>
      </w:r>
    </w:p>
    <w:p w:rsidR="00700148" w:rsidRPr="00693244" w:rsidRDefault="00700148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0" w:name="_GoBack"/>
      <w:bookmarkEnd w:id="0"/>
    </w:p>
    <w:p w:rsidR="00700148" w:rsidRPr="002205E6" w:rsidRDefault="002205E6" w:rsidP="00693244">
      <w:pPr>
        <w:spacing w:line="288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Рецензент </w:t>
      </w:r>
      <w:r>
        <w:rPr>
          <w:rFonts w:ascii="Arial" w:hAnsi="Arial" w:cs="Arial"/>
          <w:sz w:val="24"/>
          <w:szCs w:val="24"/>
        </w:rPr>
        <w:tab/>
      </w:r>
      <w:r w:rsidR="00700148" w:rsidRPr="002205E6">
        <w:rPr>
          <w:rFonts w:ascii="Arial" w:hAnsi="Arial" w:cs="Arial"/>
          <w:sz w:val="24"/>
          <w:szCs w:val="24"/>
        </w:rPr>
        <w:t>__________________</w:t>
      </w:r>
      <w:r w:rsidR="00700148" w:rsidRPr="002205E6">
        <w:rPr>
          <w:rFonts w:ascii="Arial" w:hAnsi="Arial" w:cs="Arial"/>
          <w:i/>
          <w:sz w:val="24"/>
          <w:szCs w:val="24"/>
        </w:rPr>
        <w:t>должность, ученая степень, ученое звание</w:t>
      </w:r>
    </w:p>
    <w:p w:rsidR="00700148" w:rsidRPr="002205E6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</w:p>
    <w:p w:rsidR="00700148" w:rsidRPr="002205E6" w:rsidRDefault="00700148" w:rsidP="00693244">
      <w:pPr>
        <w:spacing w:line="288" w:lineRule="auto"/>
        <w:ind w:firstLine="709"/>
        <w:rPr>
          <w:rFonts w:ascii="Arial" w:hAnsi="Arial" w:cs="Arial"/>
          <w:sz w:val="24"/>
          <w:szCs w:val="24"/>
        </w:rPr>
      </w:pPr>
      <w:r w:rsidRPr="002205E6">
        <w:rPr>
          <w:rFonts w:ascii="Arial" w:hAnsi="Arial" w:cs="Arial"/>
          <w:i/>
          <w:sz w:val="24"/>
          <w:szCs w:val="24"/>
        </w:rPr>
        <w:t xml:space="preserve">____________________________                        </w:t>
      </w:r>
      <w:r w:rsidRPr="002205E6">
        <w:rPr>
          <w:rFonts w:ascii="Arial" w:hAnsi="Arial" w:cs="Arial"/>
          <w:i/>
          <w:sz w:val="24"/>
          <w:szCs w:val="24"/>
        </w:rPr>
        <w:tab/>
      </w:r>
      <w:r w:rsidRPr="002205E6">
        <w:rPr>
          <w:rFonts w:ascii="Arial" w:hAnsi="Arial" w:cs="Arial"/>
          <w:i/>
          <w:sz w:val="24"/>
          <w:szCs w:val="24"/>
        </w:rPr>
        <w:tab/>
        <w:t xml:space="preserve">  __</w:t>
      </w:r>
      <w:r w:rsidRPr="002205E6">
        <w:rPr>
          <w:rFonts w:ascii="Arial" w:hAnsi="Arial" w:cs="Arial"/>
          <w:sz w:val="24"/>
          <w:szCs w:val="24"/>
        </w:rPr>
        <w:t>.__.20_</w:t>
      </w:r>
    </w:p>
    <w:p w:rsidR="00700148" w:rsidRPr="002205E6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2205E6">
        <w:rPr>
          <w:rFonts w:ascii="Arial" w:hAnsi="Arial" w:cs="Arial"/>
          <w:i/>
          <w:sz w:val="24"/>
          <w:szCs w:val="24"/>
        </w:rPr>
        <w:t xml:space="preserve"> подпись, расшифровка подписи</w:t>
      </w:r>
    </w:p>
    <w:p w:rsidR="00700148" w:rsidRPr="002205E6" w:rsidRDefault="00700148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</w:p>
    <w:p w:rsidR="003B6C7E" w:rsidRPr="00693244" w:rsidRDefault="003B6C7E" w:rsidP="00693244">
      <w:pPr>
        <w:ind w:firstLine="709"/>
        <w:rPr>
          <w:rFonts w:ascii="Arial" w:hAnsi="Arial" w:cs="Arial"/>
          <w:color w:val="FF0000"/>
          <w:sz w:val="24"/>
          <w:szCs w:val="24"/>
        </w:rPr>
      </w:pPr>
    </w:p>
    <w:sectPr w:rsidR="003B6C7E" w:rsidRPr="00693244" w:rsidSect="00A37D05">
      <w:headerReference w:type="even" r:id="rId8"/>
      <w:headerReference w:type="default" r:id="rId9"/>
      <w:footerReference w:type="default" r:id="rId10"/>
      <w:pgSz w:w="11906" w:h="16838" w:code="9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6E8" w:rsidRDefault="00FD26E8" w:rsidP="00635EA0">
      <w:pPr>
        <w:pStyle w:val="a5"/>
      </w:pPr>
      <w:r>
        <w:separator/>
      </w:r>
    </w:p>
  </w:endnote>
  <w:endnote w:type="continuationSeparator" w:id="0">
    <w:p w:rsidR="00FD26E8" w:rsidRDefault="00FD26E8" w:rsidP="00635EA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Default="000413CB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6E8" w:rsidRDefault="00FD26E8" w:rsidP="00635EA0">
      <w:pPr>
        <w:pStyle w:val="a5"/>
      </w:pPr>
      <w:r>
        <w:separator/>
      </w:r>
    </w:p>
  </w:footnote>
  <w:footnote w:type="continuationSeparator" w:id="0">
    <w:p w:rsidR="00FD26E8" w:rsidRDefault="00FD26E8" w:rsidP="00635EA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Pr="0014273A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14273A">
      <w:rPr>
        <w:rStyle w:val="ad"/>
        <w:rFonts w:ascii="Arial" w:hAnsi="Arial" w:cs="Arial"/>
        <w:sz w:val="24"/>
        <w:szCs w:val="24"/>
      </w:rPr>
      <w:fldChar w:fldCharType="begin"/>
    </w:r>
    <w:r w:rsidRPr="0014273A">
      <w:rPr>
        <w:rStyle w:val="ad"/>
        <w:rFonts w:ascii="Arial" w:hAnsi="Arial" w:cs="Arial"/>
        <w:sz w:val="24"/>
        <w:szCs w:val="24"/>
      </w:rPr>
      <w:instrText xml:space="preserve">PAGE  </w:instrText>
    </w:r>
    <w:r w:rsidRPr="0014273A">
      <w:rPr>
        <w:rStyle w:val="ad"/>
        <w:rFonts w:ascii="Arial" w:hAnsi="Arial" w:cs="Arial"/>
        <w:sz w:val="24"/>
        <w:szCs w:val="24"/>
      </w:rPr>
      <w:fldChar w:fldCharType="separate"/>
    </w:r>
    <w:r>
      <w:rPr>
        <w:rStyle w:val="ad"/>
        <w:rFonts w:ascii="Arial" w:hAnsi="Arial" w:cs="Arial"/>
        <w:noProof/>
        <w:sz w:val="24"/>
        <w:szCs w:val="24"/>
      </w:rPr>
      <w:t>38</w:t>
    </w:r>
    <w:r w:rsidRPr="0014273A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EC2D92" w:rsidRDefault="000413CB" w:rsidP="00635EA0">
    <w:pPr>
      <w:pStyle w:val="50"/>
      <w:jc w:val="right"/>
      <w:rPr>
        <w:rFonts w:ascii="Arial" w:hAnsi="Arial" w:cs="Arial"/>
        <w:b/>
        <w:sz w:val="24"/>
        <w:szCs w:val="24"/>
      </w:rPr>
    </w:pPr>
    <w:proofErr w:type="gramStart"/>
    <w:r w:rsidRPr="00EC2D92">
      <w:rPr>
        <w:rFonts w:ascii="Arial" w:hAnsi="Arial" w:cs="Arial"/>
        <w:b/>
        <w:sz w:val="24"/>
        <w:szCs w:val="24"/>
      </w:rPr>
      <w:t>СТ</w:t>
    </w:r>
    <w:proofErr w:type="gramEnd"/>
    <w:r w:rsidRPr="00EC2D92">
      <w:rPr>
        <w:rFonts w:ascii="Arial" w:hAnsi="Arial" w:cs="Arial"/>
        <w:b/>
        <w:sz w:val="24"/>
        <w:szCs w:val="24"/>
      </w:rPr>
      <w:t xml:space="preserve"> ВГУ 1.3.02 – 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Pr="00317A3E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317A3E">
      <w:rPr>
        <w:rStyle w:val="ad"/>
        <w:rFonts w:ascii="Arial" w:hAnsi="Arial" w:cs="Arial"/>
        <w:sz w:val="24"/>
        <w:szCs w:val="24"/>
      </w:rPr>
      <w:fldChar w:fldCharType="begin"/>
    </w:r>
    <w:r w:rsidRPr="00317A3E">
      <w:rPr>
        <w:rStyle w:val="ad"/>
        <w:rFonts w:ascii="Arial" w:hAnsi="Arial" w:cs="Arial"/>
        <w:sz w:val="24"/>
        <w:szCs w:val="24"/>
      </w:rPr>
      <w:instrText xml:space="preserve">PAGE  </w:instrText>
    </w:r>
    <w:r w:rsidRPr="00317A3E">
      <w:rPr>
        <w:rStyle w:val="ad"/>
        <w:rFonts w:ascii="Arial" w:hAnsi="Arial" w:cs="Arial"/>
        <w:sz w:val="24"/>
        <w:szCs w:val="24"/>
      </w:rPr>
      <w:fldChar w:fldCharType="separate"/>
    </w:r>
    <w:r w:rsidR="00FE747E">
      <w:rPr>
        <w:rStyle w:val="ad"/>
        <w:rFonts w:ascii="Arial" w:hAnsi="Arial" w:cs="Arial"/>
        <w:noProof/>
        <w:sz w:val="24"/>
        <w:szCs w:val="24"/>
      </w:rPr>
      <w:t>2</w:t>
    </w:r>
    <w:r w:rsidRPr="00317A3E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DD661D" w:rsidRDefault="003E6990" w:rsidP="00635EA0">
    <w:pPr>
      <w:pStyle w:val="50"/>
      <w:jc w:val="right"/>
      <w:rPr>
        <w:rFonts w:ascii="Arial" w:hAnsi="Arial" w:cs="Arial"/>
        <w:b/>
        <w:sz w:val="24"/>
        <w:szCs w:val="24"/>
      </w:rPr>
    </w:pPr>
    <w:proofErr w:type="gramStart"/>
    <w:r>
      <w:rPr>
        <w:rFonts w:ascii="Arial" w:hAnsi="Arial" w:cs="Arial"/>
        <w:b/>
        <w:sz w:val="24"/>
        <w:szCs w:val="24"/>
      </w:rPr>
      <w:t>СТ</w:t>
    </w:r>
    <w:proofErr w:type="gramEnd"/>
    <w:r>
      <w:rPr>
        <w:rFonts w:ascii="Arial" w:hAnsi="Arial" w:cs="Arial"/>
        <w:b/>
        <w:sz w:val="24"/>
        <w:szCs w:val="24"/>
      </w:rPr>
      <w:t xml:space="preserve"> ВГУ 1.3.02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0304FE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C04711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AD06C85"/>
    <w:multiLevelType w:val="hybridMultilevel"/>
    <w:tmpl w:val="28CC7968"/>
    <w:lvl w:ilvl="0" w:tplc="1144E2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E95825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CBB620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2C2144"/>
    <w:multiLevelType w:val="hybridMultilevel"/>
    <w:tmpl w:val="D8A4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37BC6"/>
    <w:multiLevelType w:val="multilevel"/>
    <w:tmpl w:val="0419001F"/>
    <w:styleLink w:val="4"/>
    <w:lvl w:ilvl="0">
      <w:start w:val="3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567618"/>
    <w:multiLevelType w:val="hybridMultilevel"/>
    <w:tmpl w:val="4A503E12"/>
    <w:lvl w:ilvl="0" w:tplc="B784EE50">
      <w:numFmt w:val="bullet"/>
      <w:lvlText w:val="–"/>
      <w:lvlJc w:val="left"/>
      <w:pPr>
        <w:tabs>
          <w:tab w:val="num" w:pos="720"/>
        </w:tabs>
        <w:ind w:left="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68332F"/>
    <w:multiLevelType w:val="hybridMultilevel"/>
    <w:tmpl w:val="AA10B97A"/>
    <w:lvl w:ilvl="0" w:tplc="0316B4E8">
      <w:numFmt w:val="bullet"/>
      <w:lvlText w:val="–"/>
      <w:lvlJc w:val="left"/>
      <w:pPr>
        <w:tabs>
          <w:tab w:val="num" w:pos="3420"/>
        </w:tabs>
        <w:ind w:left="27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821C3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E31C7"/>
    <w:multiLevelType w:val="hybridMultilevel"/>
    <w:tmpl w:val="85E6279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54D120ED"/>
    <w:multiLevelType w:val="hybridMultilevel"/>
    <w:tmpl w:val="D7B84E18"/>
    <w:lvl w:ilvl="0" w:tplc="EDFC71B4">
      <w:start w:val="1"/>
      <w:numFmt w:val="decimal"/>
      <w:lvlText w:val="1%1."/>
      <w:lvlJc w:val="left"/>
      <w:pPr>
        <w:tabs>
          <w:tab w:val="num" w:pos="0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7B447B"/>
    <w:multiLevelType w:val="hybridMultilevel"/>
    <w:tmpl w:val="D3FE5302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5300C0F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4433A3C"/>
    <w:multiLevelType w:val="multilevel"/>
    <w:tmpl w:val="5BFC42A2"/>
    <w:styleLink w:val="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4EA3966"/>
    <w:multiLevelType w:val="hybridMultilevel"/>
    <w:tmpl w:val="7CD097CE"/>
    <w:lvl w:ilvl="0" w:tplc="5300C0F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BE41AE"/>
    <w:multiLevelType w:val="hybridMultilevel"/>
    <w:tmpl w:val="AF34E6D8"/>
    <w:lvl w:ilvl="0" w:tplc="8C7E667A">
      <w:start w:val="4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7C65149"/>
    <w:multiLevelType w:val="hybridMultilevel"/>
    <w:tmpl w:val="5862FD72"/>
    <w:lvl w:ilvl="0" w:tplc="4326833C">
      <w:start w:val="1"/>
      <w:numFmt w:val="bullet"/>
      <w:lvlText w:val="−"/>
      <w:lvlJc w:val="left"/>
      <w:pPr>
        <w:tabs>
          <w:tab w:val="num" w:pos="1797"/>
        </w:tabs>
        <w:ind w:left="720" w:firstLine="108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0A21F9"/>
    <w:multiLevelType w:val="hybridMultilevel"/>
    <w:tmpl w:val="680E5CB6"/>
    <w:lvl w:ilvl="0" w:tplc="FFFFFFFF">
      <w:start w:val="1"/>
      <w:numFmt w:val="bullet"/>
      <w:pStyle w:val="a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4D2070"/>
    <w:multiLevelType w:val="hybridMultilevel"/>
    <w:tmpl w:val="1C36C3AA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728136B"/>
    <w:multiLevelType w:val="hybridMultilevel"/>
    <w:tmpl w:val="01742EFE"/>
    <w:lvl w:ilvl="0" w:tplc="4E045734">
      <w:start w:val="1"/>
      <w:numFmt w:val="none"/>
      <w:lvlText w:val="10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7344E50"/>
    <w:multiLevelType w:val="hybridMultilevel"/>
    <w:tmpl w:val="0F6AC724"/>
    <w:lvl w:ilvl="0" w:tplc="FFFFFFFF">
      <w:start w:val="1"/>
      <w:numFmt w:val="decimal"/>
      <w:pStyle w:val="a0"/>
      <w:lvlText w:val="%1."/>
      <w:lvlJc w:val="left"/>
      <w:pPr>
        <w:tabs>
          <w:tab w:val="num" w:pos="1211"/>
        </w:tabs>
        <w:ind w:left="0" w:firstLine="851"/>
      </w:pPr>
      <w:rPr>
        <w:rFonts w:ascii="Times New Roman" w:hAnsi="Times New Roman" w:cs="Times New Roman" w:hint="default"/>
        <w:b/>
        <w:i w:val="0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30C28"/>
    <w:multiLevelType w:val="hybridMultilevel"/>
    <w:tmpl w:val="FACE5022"/>
    <w:lvl w:ilvl="0" w:tplc="C278F5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20608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AF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8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0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67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8E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4F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0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7"/>
  </w:num>
  <w:num w:numId="5">
    <w:abstractNumId w:val="15"/>
  </w:num>
  <w:num w:numId="6">
    <w:abstractNumId w:val="1"/>
  </w:num>
  <w:num w:numId="7">
    <w:abstractNumId w:val="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3"/>
  </w:num>
  <w:num w:numId="12">
    <w:abstractNumId w:val="17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8"/>
  </w:num>
  <w:num w:numId="18">
    <w:abstractNumId w:val="16"/>
  </w:num>
  <w:num w:numId="19">
    <w:abstractNumId w:val="10"/>
  </w:num>
  <w:num w:numId="20">
    <w:abstractNumId w:val="4"/>
  </w:num>
  <w:num w:numId="21">
    <w:abstractNumId w:val="9"/>
  </w:num>
  <w:num w:numId="2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A0"/>
    <w:rsid w:val="00003C1C"/>
    <w:rsid w:val="000078DE"/>
    <w:rsid w:val="0001264C"/>
    <w:rsid w:val="00013876"/>
    <w:rsid w:val="00015AAE"/>
    <w:rsid w:val="00020BCE"/>
    <w:rsid w:val="00024965"/>
    <w:rsid w:val="00037096"/>
    <w:rsid w:val="000413CB"/>
    <w:rsid w:val="0004750F"/>
    <w:rsid w:val="00051B74"/>
    <w:rsid w:val="00052B8A"/>
    <w:rsid w:val="00052E94"/>
    <w:rsid w:val="000537F4"/>
    <w:rsid w:val="00054D53"/>
    <w:rsid w:val="00056CF2"/>
    <w:rsid w:val="000607B9"/>
    <w:rsid w:val="000628EE"/>
    <w:rsid w:val="0006561B"/>
    <w:rsid w:val="00067C42"/>
    <w:rsid w:val="00067EB0"/>
    <w:rsid w:val="00070B1B"/>
    <w:rsid w:val="00071C18"/>
    <w:rsid w:val="00072116"/>
    <w:rsid w:val="000722E5"/>
    <w:rsid w:val="00073214"/>
    <w:rsid w:val="0007512C"/>
    <w:rsid w:val="0007728F"/>
    <w:rsid w:val="000774F9"/>
    <w:rsid w:val="00077DAB"/>
    <w:rsid w:val="00080A6A"/>
    <w:rsid w:val="000814E2"/>
    <w:rsid w:val="00081A58"/>
    <w:rsid w:val="00082EEF"/>
    <w:rsid w:val="00092007"/>
    <w:rsid w:val="000943E2"/>
    <w:rsid w:val="000A414F"/>
    <w:rsid w:val="000B30E7"/>
    <w:rsid w:val="000B7C90"/>
    <w:rsid w:val="000C105D"/>
    <w:rsid w:val="000D053C"/>
    <w:rsid w:val="000D1883"/>
    <w:rsid w:val="000D3AD1"/>
    <w:rsid w:val="000E0466"/>
    <w:rsid w:val="000E691B"/>
    <w:rsid w:val="000E69B2"/>
    <w:rsid w:val="000E7778"/>
    <w:rsid w:val="000F192F"/>
    <w:rsid w:val="000F2F97"/>
    <w:rsid w:val="000F3FEF"/>
    <w:rsid w:val="000F538C"/>
    <w:rsid w:val="000F6BD8"/>
    <w:rsid w:val="001003EF"/>
    <w:rsid w:val="001011F0"/>
    <w:rsid w:val="001012FF"/>
    <w:rsid w:val="00101AAD"/>
    <w:rsid w:val="0010331E"/>
    <w:rsid w:val="00105F9E"/>
    <w:rsid w:val="00106133"/>
    <w:rsid w:val="00106F68"/>
    <w:rsid w:val="0011131E"/>
    <w:rsid w:val="001120D7"/>
    <w:rsid w:val="001134D2"/>
    <w:rsid w:val="00116908"/>
    <w:rsid w:val="001203EB"/>
    <w:rsid w:val="00122315"/>
    <w:rsid w:val="0012510A"/>
    <w:rsid w:val="00125C23"/>
    <w:rsid w:val="001306AB"/>
    <w:rsid w:val="00131E46"/>
    <w:rsid w:val="00134748"/>
    <w:rsid w:val="00135E58"/>
    <w:rsid w:val="00136172"/>
    <w:rsid w:val="00137930"/>
    <w:rsid w:val="00140C63"/>
    <w:rsid w:val="00140D40"/>
    <w:rsid w:val="0014706C"/>
    <w:rsid w:val="00147105"/>
    <w:rsid w:val="001479AD"/>
    <w:rsid w:val="001500C7"/>
    <w:rsid w:val="00150933"/>
    <w:rsid w:val="001529D9"/>
    <w:rsid w:val="00153AD8"/>
    <w:rsid w:val="00161BC3"/>
    <w:rsid w:val="001630F7"/>
    <w:rsid w:val="0016543B"/>
    <w:rsid w:val="001654C2"/>
    <w:rsid w:val="00165A89"/>
    <w:rsid w:val="001673A3"/>
    <w:rsid w:val="00172C70"/>
    <w:rsid w:val="00172EBF"/>
    <w:rsid w:val="0017454F"/>
    <w:rsid w:val="001764C3"/>
    <w:rsid w:val="00180A12"/>
    <w:rsid w:val="0018333C"/>
    <w:rsid w:val="00185D1C"/>
    <w:rsid w:val="001870E7"/>
    <w:rsid w:val="00187473"/>
    <w:rsid w:val="00191F7D"/>
    <w:rsid w:val="00193CA5"/>
    <w:rsid w:val="00195E9C"/>
    <w:rsid w:val="00196DE2"/>
    <w:rsid w:val="001978F0"/>
    <w:rsid w:val="001A1F98"/>
    <w:rsid w:val="001A2E7D"/>
    <w:rsid w:val="001A3271"/>
    <w:rsid w:val="001A3272"/>
    <w:rsid w:val="001B292F"/>
    <w:rsid w:val="001B2F52"/>
    <w:rsid w:val="001B384C"/>
    <w:rsid w:val="001B5AC2"/>
    <w:rsid w:val="001C08A3"/>
    <w:rsid w:val="001C2519"/>
    <w:rsid w:val="001C4690"/>
    <w:rsid w:val="001C4BCE"/>
    <w:rsid w:val="001C4C35"/>
    <w:rsid w:val="001C564C"/>
    <w:rsid w:val="001C68A5"/>
    <w:rsid w:val="001C6BEA"/>
    <w:rsid w:val="001D1996"/>
    <w:rsid w:val="001D2160"/>
    <w:rsid w:val="001D56ED"/>
    <w:rsid w:val="001D5911"/>
    <w:rsid w:val="001D5C19"/>
    <w:rsid w:val="001D6198"/>
    <w:rsid w:val="001D7E48"/>
    <w:rsid w:val="001E16BA"/>
    <w:rsid w:val="001E60A4"/>
    <w:rsid w:val="001E6B20"/>
    <w:rsid w:val="001E7BEE"/>
    <w:rsid w:val="001F0101"/>
    <w:rsid w:val="001F7D66"/>
    <w:rsid w:val="0020068A"/>
    <w:rsid w:val="00201317"/>
    <w:rsid w:val="00201AFD"/>
    <w:rsid w:val="00201F57"/>
    <w:rsid w:val="00205278"/>
    <w:rsid w:val="0020531C"/>
    <w:rsid w:val="002074AF"/>
    <w:rsid w:val="00207EFB"/>
    <w:rsid w:val="0021052E"/>
    <w:rsid w:val="00214C4A"/>
    <w:rsid w:val="00215B88"/>
    <w:rsid w:val="00217F03"/>
    <w:rsid w:val="002201D9"/>
    <w:rsid w:val="002205E6"/>
    <w:rsid w:val="00222566"/>
    <w:rsid w:val="00224B35"/>
    <w:rsid w:val="00225C1C"/>
    <w:rsid w:val="002263E3"/>
    <w:rsid w:val="00230867"/>
    <w:rsid w:val="00230F98"/>
    <w:rsid w:val="0023112A"/>
    <w:rsid w:val="00234BB8"/>
    <w:rsid w:val="00235E8B"/>
    <w:rsid w:val="00236BC1"/>
    <w:rsid w:val="00240CFE"/>
    <w:rsid w:val="0024144B"/>
    <w:rsid w:val="00241BE4"/>
    <w:rsid w:val="00245F47"/>
    <w:rsid w:val="002461D4"/>
    <w:rsid w:val="002471C8"/>
    <w:rsid w:val="00251D17"/>
    <w:rsid w:val="00253A1B"/>
    <w:rsid w:val="00253E4A"/>
    <w:rsid w:val="00254761"/>
    <w:rsid w:val="00254A2B"/>
    <w:rsid w:val="0025604E"/>
    <w:rsid w:val="00256B46"/>
    <w:rsid w:val="00260B9C"/>
    <w:rsid w:val="00262EAB"/>
    <w:rsid w:val="00262EB5"/>
    <w:rsid w:val="0026593B"/>
    <w:rsid w:val="00277A6F"/>
    <w:rsid w:val="00282A4A"/>
    <w:rsid w:val="0028553C"/>
    <w:rsid w:val="002862F3"/>
    <w:rsid w:val="002867E9"/>
    <w:rsid w:val="00286C75"/>
    <w:rsid w:val="00287BE4"/>
    <w:rsid w:val="00295A28"/>
    <w:rsid w:val="002A0562"/>
    <w:rsid w:val="002A3BEF"/>
    <w:rsid w:val="002A4164"/>
    <w:rsid w:val="002A434F"/>
    <w:rsid w:val="002A522B"/>
    <w:rsid w:val="002A5236"/>
    <w:rsid w:val="002A7424"/>
    <w:rsid w:val="002B74EB"/>
    <w:rsid w:val="002C271F"/>
    <w:rsid w:val="002C36B4"/>
    <w:rsid w:val="002C6247"/>
    <w:rsid w:val="002D037A"/>
    <w:rsid w:val="002D0A91"/>
    <w:rsid w:val="002D0EFA"/>
    <w:rsid w:val="002D1268"/>
    <w:rsid w:val="002D1A69"/>
    <w:rsid w:val="002E22F8"/>
    <w:rsid w:val="002E2C00"/>
    <w:rsid w:val="002E7F66"/>
    <w:rsid w:val="002F0D88"/>
    <w:rsid w:val="002F29C1"/>
    <w:rsid w:val="00301246"/>
    <w:rsid w:val="00301986"/>
    <w:rsid w:val="00302694"/>
    <w:rsid w:val="00303951"/>
    <w:rsid w:val="003042FE"/>
    <w:rsid w:val="00306A88"/>
    <w:rsid w:val="00306E68"/>
    <w:rsid w:val="00307C6E"/>
    <w:rsid w:val="003148E8"/>
    <w:rsid w:val="00315DD0"/>
    <w:rsid w:val="00322D27"/>
    <w:rsid w:val="00322FA2"/>
    <w:rsid w:val="00323148"/>
    <w:rsid w:val="00327A9C"/>
    <w:rsid w:val="00331E08"/>
    <w:rsid w:val="0033205F"/>
    <w:rsid w:val="003324F9"/>
    <w:rsid w:val="003344A3"/>
    <w:rsid w:val="0033471B"/>
    <w:rsid w:val="003348F7"/>
    <w:rsid w:val="003372EF"/>
    <w:rsid w:val="003376C9"/>
    <w:rsid w:val="00340DDB"/>
    <w:rsid w:val="0034211C"/>
    <w:rsid w:val="00344FE9"/>
    <w:rsid w:val="003457B6"/>
    <w:rsid w:val="00347BE9"/>
    <w:rsid w:val="0035085C"/>
    <w:rsid w:val="00350A90"/>
    <w:rsid w:val="00351CB2"/>
    <w:rsid w:val="00351FC3"/>
    <w:rsid w:val="003533AC"/>
    <w:rsid w:val="003538DF"/>
    <w:rsid w:val="00360180"/>
    <w:rsid w:val="0036186C"/>
    <w:rsid w:val="00361ED3"/>
    <w:rsid w:val="003636B6"/>
    <w:rsid w:val="00363913"/>
    <w:rsid w:val="003641F7"/>
    <w:rsid w:val="00364BA3"/>
    <w:rsid w:val="00365938"/>
    <w:rsid w:val="003734FA"/>
    <w:rsid w:val="00377191"/>
    <w:rsid w:val="00380728"/>
    <w:rsid w:val="003870AC"/>
    <w:rsid w:val="0039120C"/>
    <w:rsid w:val="00391721"/>
    <w:rsid w:val="00392A86"/>
    <w:rsid w:val="00393B22"/>
    <w:rsid w:val="00395873"/>
    <w:rsid w:val="00396037"/>
    <w:rsid w:val="003964C5"/>
    <w:rsid w:val="00396836"/>
    <w:rsid w:val="003975DA"/>
    <w:rsid w:val="003A1864"/>
    <w:rsid w:val="003A5FBB"/>
    <w:rsid w:val="003A77C1"/>
    <w:rsid w:val="003B5FCD"/>
    <w:rsid w:val="003B6C7E"/>
    <w:rsid w:val="003B71D9"/>
    <w:rsid w:val="003C095F"/>
    <w:rsid w:val="003C1DC1"/>
    <w:rsid w:val="003C3AE5"/>
    <w:rsid w:val="003C4F48"/>
    <w:rsid w:val="003C56BD"/>
    <w:rsid w:val="003D12B8"/>
    <w:rsid w:val="003D1C92"/>
    <w:rsid w:val="003D68A9"/>
    <w:rsid w:val="003D6F51"/>
    <w:rsid w:val="003D7EF3"/>
    <w:rsid w:val="003E01F8"/>
    <w:rsid w:val="003E0B22"/>
    <w:rsid w:val="003E31CA"/>
    <w:rsid w:val="003E6322"/>
    <w:rsid w:val="003E6990"/>
    <w:rsid w:val="003F0D7F"/>
    <w:rsid w:val="003F121F"/>
    <w:rsid w:val="003F4712"/>
    <w:rsid w:val="003F69BB"/>
    <w:rsid w:val="003F79DA"/>
    <w:rsid w:val="00401093"/>
    <w:rsid w:val="00401D2D"/>
    <w:rsid w:val="00402E26"/>
    <w:rsid w:val="0040515A"/>
    <w:rsid w:val="004053F6"/>
    <w:rsid w:val="00405DD0"/>
    <w:rsid w:val="00410E24"/>
    <w:rsid w:val="00412FCF"/>
    <w:rsid w:val="00415316"/>
    <w:rsid w:val="00417117"/>
    <w:rsid w:val="00417137"/>
    <w:rsid w:val="00425F0B"/>
    <w:rsid w:val="00426676"/>
    <w:rsid w:val="00426ADC"/>
    <w:rsid w:val="00427CBC"/>
    <w:rsid w:val="004312C9"/>
    <w:rsid w:val="004321C0"/>
    <w:rsid w:val="004321E5"/>
    <w:rsid w:val="0043347E"/>
    <w:rsid w:val="00433BFF"/>
    <w:rsid w:val="004340E3"/>
    <w:rsid w:val="00436A4D"/>
    <w:rsid w:val="004422C0"/>
    <w:rsid w:val="004434D5"/>
    <w:rsid w:val="00445A89"/>
    <w:rsid w:val="00447355"/>
    <w:rsid w:val="004476A3"/>
    <w:rsid w:val="00447B2D"/>
    <w:rsid w:val="0045015A"/>
    <w:rsid w:val="00452DEB"/>
    <w:rsid w:val="00453EED"/>
    <w:rsid w:val="00456CF7"/>
    <w:rsid w:val="00457CD3"/>
    <w:rsid w:val="00463675"/>
    <w:rsid w:val="0046477D"/>
    <w:rsid w:val="004657E1"/>
    <w:rsid w:val="00466D22"/>
    <w:rsid w:val="00470243"/>
    <w:rsid w:val="00471837"/>
    <w:rsid w:val="00471B1B"/>
    <w:rsid w:val="00472495"/>
    <w:rsid w:val="004729DE"/>
    <w:rsid w:val="0047625D"/>
    <w:rsid w:val="00480C91"/>
    <w:rsid w:val="0048169D"/>
    <w:rsid w:val="004908F0"/>
    <w:rsid w:val="004913D3"/>
    <w:rsid w:val="0049374E"/>
    <w:rsid w:val="0049796F"/>
    <w:rsid w:val="004A1111"/>
    <w:rsid w:val="004A73C1"/>
    <w:rsid w:val="004B17DC"/>
    <w:rsid w:val="004B3400"/>
    <w:rsid w:val="004B414C"/>
    <w:rsid w:val="004B4B81"/>
    <w:rsid w:val="004B4EA5"/>
    <w:rsid w:val="004C0EC3"/>
    <w:rsid w:val="004C1D0A"/>
    <w:rsid w:val="004C3395"/>
    <w:rsid w:val="004C3452"/>
    <w:rsid w:val="004C51E2"/>
    <w:rsid w:val="004C76E2"/>
    <w:rsid w:val="004C77C3"/>
    <w:rsid w:val="004C7F49"/>
    <w:rsid w:val="004D0D6A"/>
    <w:rsid w:val="004D1EC7"/>
    <w:rsid w:val="004D473C"/>
    <w:rsid w:val="004D4909"/>
    <w:rsid w:val="004D4B3E"/>
    <w:rsid w:val="004D67DF"/>
    <w:rsid w:val="004D6CF7"/>
    <w:rsid w:val="004E165B"/>
    <w:rsid w:val="004E1911"/>
    <w:rsid w:val="004E5B32"/>
    <w:rsid w:val="004E720A"/>
    <w:rsid w:val="004F300A"/>
    <w:rsid w:val="004F4A05"/>
    <w:rsid w:val="004F65B4"/>
    <w:rsid w:val="004F6830"/>
    <w:rsid w:val="004F6CB2"/>
    <w:rsid w:val="004F7F5F"/>
    <w:rsid w:val="005033C9"/>
    <w:rsid w:val="00504BF9"/>
    <w:rsid w:val="005054C4"/>
    <w:rsid w:val="00510B62"/>
    <w:rsid w:val="0051109E"/>
    <w:rsid w:val="0051114F"/>
    <w:rsid w:val="00511C25"/>
    <w:rsid w:val="0051352D"/>
    <w:rsid w:val="005150B4"/>
    <w:rsid w:val="0051523B"/>
    <w:rsid w:val="005216DC"/>
    <w:rsid w:val="00521F56"/>
    <w:rsid w:val="005230E1"/>
    <w:rsid w:val="005236E9"/>
    <w:rsid w:val="00523C0A"/>
    <w:rsid w:val="00525E8F"/>
    <w:rsid w:val="0053473A"/>
    <w:rsid w:val="00537100"/>
    <w:rsid w:val="00537DA7"/>
    <w:rsid w:val="0054060A"/>
    <w:rsid w:val="00545104"/>
    <w:rsid w:val="0055060B"/>
    <w:rsid w:val="00551890"/>
    <w:rsid w:val="00552C2B"/>
    <w:rsid w:val="00554CDC"/>
    <w:rsid w:val="00557304"/>
    <w:rsid w:val="005619E9"/>
    <w:rsid w:val="005625D2"/>
    <w:rsid w:val="00564CF5"/>
    <w:rsid w:val="00566182"/>
    <w:rsid w:val="0057175C"/>
    <w:rsid w:val="005738E0"/>
    <w:rsid w:val="00575388"/>
    <w:rsid w:val="0057542E"/>
    <w:rsid w:val="00575EE1"/>
    <w:rsid w:val="00575F3C"/>
    <w:rsid w:val="005774DC"/>
    <w:rsid w:val="00577AE4"/>
    <w:rsid w:val="00577E02"/>
    <w:rsid w:val="00584289"/>
    <w:rsid w:val="0058434C"/>
    <w:rsid w:val="005871C5"/>
    <w:rsid w:val="0058761E"/>
    <w:rsid w:val="00593876"/>
    <w:rsid w:val="005978E1"/>
    <w:rsid w:val="00597E2E"/>
    <w:rsid w:val="005A53E3"/>
    <w:rsid w:val="005A6006"/>
    <w:rsid w:val="005A6F10"/>
    <w:rsid w:val="005B020C"/>
    <w:rsid w:val="005B0752"/>
    <w:rsid w:val="005B128C"/>
    <w:rsid w:val="005B3160"/>
    <w:rsid w:val="005B5C2D"/>
    <w:rsid w:val="005C20C1"/>
    <w:rsid w:val="005C2649"/>
    <w:rsid w:val="005D5657"/>
    <w:rsid w:val="005D5CFB"/>
    <w:rsid w:val="005D6A5D"/>
    <w:rsid w:val="005D7167"/>
    <w:rsid w:val="005E1739"/>
    <w:rsid w:val="005E1FFD"/>
    <w:rsid w:val="005E55BE"/>
    <w:rsid w:val="005E794E"/>
    <w:rsid w:val="005E7E37"/>
    <w:rsid w:val="005F093A"/>
    <w:rsid w:val="005F1E4E"/>
    <w:rsid w:val="005F24E5"/>
    <w:rsid w:val="005F2C52"/>
    <w:rsid w:val="005F379B"/>
    <w:rsid w:val="005F448C"/>
    <w:rsid w:val="005F58B1"/>
    <w:rsid w:val="005F5FB4"/>
    <w:rsid w:val="005F67DE"/>
    <w:rsid w:val="005F6E80"/>
    <w:rsid w:val="006008AD"/>
    <w:rsid w:val="006065ED"/>
    <w:rsid w:val="00611A13"/>
    <w:rsid w:val="0061259E"/>
    <w:rsid w:val="0061371A"/>
    <w:rsid w:val="0061671C"/>
    <w:rsid w:val="006175BD"/>
    <w:rsid w:val="00617BEA"/>
    <w:rsid w:val="006213E8"/>
    <w:rsid w:val="00621E50"/>
    <w:rsid w:val="006236E9"/>
    <w:rsid w:val="00625E21"/>
    <w:rsid w:val="00626DCB"/>
    <w:rsid w:val="00633CF5"/>
    <w:rsid w:val="00633D0B"/>
    <w:rsid w:val="00635454"/>
    <w:rsid w:val="00635968"/>
    <w:rsid w:val="00635A6C"/>
    <w:rsid w:val="00635EA0"/>
    <w:rsid w:val="0064081F"/>
    <w:rsid w:val="00645415"/>
    <w:rsid w:val="00646575"/>
    <w:rsid w:val="00653910"/>
    <w:rsid w:val="00655DB1"/>
    <w:rsid w:val="00660596"/>
    <w:rsid w:val="006617EF"/>
    <w:rsid w:val="00664976"/>
    <w:rsid w:val="006732D8"/>
    <w:rsid w:val="0067362D"/>
    <w:rsid w:val="006742CE"/>
    <w:rsid w:val="006768CD"/>
    <w:rsid w:val="00676A34"/>
    <w:rsid w:val="00682942"/>
    <w:rsid w:val="0068369E"/>
    <w:rsid w:val="00685156"/>
    <w:rsid w:val="00686242"/>
    <w:rsid w:val="00690A3E"/>
    <w:rsid w:val="00693244"/>
    <w:rsid w:val="00693C6E"/>
    <w:rsid w:val="00694F35"/>
    <w:rsid w:val="00695681"/>
    <w:rsid w:val="00695950"/>
    <w:rsid w:val="00695E44"/>
    <w:rsid w:val="006A0537"/>
    <w:rsid w:val="006A15CB"/>
    <w:rsid w:val="006A172E"/>
    <w:rsid w:val="006A49BC"/>
    <w:rsid w:val="006A6E34"/>
    <w:rsid w:val="006B3AF5"/>
    <w:rsid w:val="006B4CBF"/>
    <w:rsid w:val="006B514F"/>
    <w:rsid w:val="006B7478"/>
    <w:rsid w:val="006B7E8C"/>
    <w:rsid w:val="006C00C4"/>
    <w:rsid w:val="006C1E54"/>
    <w:rsid w:val="006C48CB"/>
    <w:rsid w:val="006C5CE7"/>
    <w:rsid w:val="006C764E"/>
    <w:rsid w:val="006C7D78"/>
    <w:rsid w:val="006D0B84"/>
    <w:rsid w:val="006D6015"/>
    <w:rsid w:val="006D78B6"/>
    <w:rsid w:val="006E1E65"/>
    <w:rsid w:val="006E24D6"/>
    <w:rsid w:val="006E2522"/>
    <w:rsid w:val="006E25E3"/>
    <w:rsid w:val="006E5CE0"/>
    <w:rsid w:val="006E5FD6"/>
    <w:rsid w:val="006E6B1F"/>
    <w:rsid w:val="006E77F8"/>
    <w:rsid w:val="006F407E"/>
    <w:rsid w:val="006F5ED0"/>
    <w:rsid w:val="006F7EF4"/>
    <w:rsid w:val="00700148"/>
    <w:rsid w:val="00702E03"/>
    <w:rsid w:val="00703FD1"/>
    <w:rsid w:val="00705FF0"/>
    <w:rsid w:val="007106AF"/>
    <w:rsid w:val="00713940"/>
    <w:rsid w:val="00715DED"/>
    <w:rsid w:val="00726EFC"/>
    <w:rsid w:val="00731935"/>
    <w:rsid w:val="0073278C"/>
    <w:rsid w:val="0073430C"/>
    <w:rsid w:val="00742421"/>
    <w:rsid w:val="007426CC"/>
    <w:rsid w:val="0075213B"/>
    <w:rsid w:val="00756433"/>
    <w:rsid w:val="007570B8"/>
    <w:rsid w:val="0076450B"/>
    <w:rsid w:val="00766259"/>
    <w:rsid w:val="00771118"/>
    <w:rsid w:val="00771179"/>
    <w:rsid w:val="00773415"/>
    <w:rsid w:val="00775172"/>
    <w:rsid w:val="007751FF"/>
    <w:rsid w:val="00777F96"/>
    <w:rsid w:val="00781882"/>
    <w:rsid w:val="00781B12"/>
    <w:rsid w:val="00781E24"/>
    <w:rsid w:val="00784BFB"/>
    <w:rsid w:val="00784F59"/>
    <w:rsid w:val="00786325"/>
    <w:rsid w:val="00792910"/>
    <w:rsid w:val="00795D33"/>
    <w:rsid w:val="00796A9F"/>
    <w:rsid w:val="00797659"/>
    <w:rsid w:val="007A0F06"/>
    <w:rsid w:val="007A354D"/>
    <w:rsid w:val="007A6099"/>
    <w:rsid w:val="007B4C67"/>
    <w:rsid w:val="007B578F"/>
    <w:rsid w:val="007B72D5"/>
    <w:rsid w:val="007C1604"/>
    <w:rsid w:val="007C49BE"/>
    <w:rsid w:val="007C629E"/>
    <w:rsid w:val="007D34AE"/>
    <w:rsid w:val="007D4657"/>
    <w:rsid w:val="007D5B87"/>
    <w:rsid w:val="007E1A79"/>
    <w:rsid w:val="007E3DE0"/>
    <w:rsid w:val="007E698D"/>
    <w:rsid w:val="007F44FB"/>
    <w:rsid w:val="007F4A6B"/>
    <w:rsid w:val="007F5CB6"/>
    <w:rsid w:val="007F6C72"/>
    <w:rsid w:val="007F712E"/>
    <w:rsid w:val="00800DCC"/>
    <w:rsid w:val="00800E7A"/>
    <w:rsid w:val="008016C1"/>
    <w:rsid w:val="00801E4B"/>
    <w:rsid w:val="00803433"/>
    <w:rsid w:val="00806425"/>
    <w:rsid w:val="00810B38"/>
    <w:rsid w:val="00820836"/>
    <w:rsid w:val="008218FA"/>
    <w:rsid w:val="0082388A"/>
    <w:rsid w:val="00823C41"/>
    <w:rsid w:val="00823FE1"/>
    <w:rsid w:val="008254EC"/>
    <w:rsid w:val="00825BEE"/>
    <w:rsid w:val="00831B3B"/>
    <w:rsid w:val="00834658"/>
    <w:rsid w:val="00834ABD"/>
    <w:rsid w:val="008359E9"/>
    <w:rsid w:val="00835C20"/>
    <w:rsid w:val="008375D8"/>
    <w:rsid w:val="008406B4"/>
    <w:rsid w:val="00840BFA"/>
    <w:rsid w:val="00841C97"/>
    <w:rsid w:val="00843354"/>
    <w:rsid w:val="008449AF"/>
    <w:rsid w:val="00846CB1"/>
    <w:rsid w:val="008477CC"/>
    <w:rsid w:val="00847B73"/>
    <w:rsid w:val="00847FDC"/>
    <w:rsid w:val="008525D7"/>
    <w:rsid w:val="0085580A"/>
    <w:rsid w:val="00857969"/>
    <w:rsid w:val="00860098"/>
    <w:rsid w:val="008603D8"/>
    <w:rsid w:val="008618DB"/>
    <w:rsid w:val="0086354C"/>
    <w:rsid w:val="00863BC6"/>
    <w:rsid w:val="00866F59"/>
    <w:rsid w:val="00872D9B"/>
    <w:rsid w:val="008744B8"/>
    <w:rsid w:val="0087468B"/>
    <w:rsid w:val="00877872"/>
    <w:rsid w:val="00877EFF"/>
    <w:rsid w:val="00881892"/>
    <w:rsid w:val="0088215D"/>
    <w:rsid w:val="00885AA1"/>
    <w:rsid w:val="00886117"/>
    <w:rsid w:val="00891F39"/>
    <w:rsid w:val="0089346E"/>
    <w:rsid w:val="0089612D"/>
    <w:rsid w:val="008A0D29"/>
    <w:rsid w:val="008A27FF"/>
    <w:rsid w:val="008A513D"/>
    <w:rsid w:val="008A6CE5"/>
    <w:rsid w:val="008A7FFB"/>
    <w:rsid w:val="008B2517"/>
    <w:rsid w:val="008B368E"/>
    <w:rsid w:val="008B38AB"/>
    <w:rsid w:val="008B71B8"/>
    <w:rsid w:val="008B750D"/>
    <w:rsid w:val="008C0917"/>
    <w:rsid w:val="008C2A4B"/>
    <w:rsid w:val="008C3BA4"/>
    <w:rsid w:val="008C3DB2"/>
    <w:rsid w:val="008C77E3"/>
    <w:rsid w:val="008D7A40"/>
    <w:rsid w:val="008E25F2"/>
    <w:rsid w:val="008E2675"/>
    <w:rsid w:val="008E72E2"/>
    <w:rsid w:val="008F0CCE"/>
    <w:rsid w:val="008F12A5"/>
    <w:rsid w:val="008F2161"/>
    <w:rsid w:val="008F3A81"/>
    <w:rsid w:val="008F6161"/>
    <w:rsid w:val="009028DF"/>
    <w:rsid w:val="009029BB"/>
    <w:rsid w:val="00904F94"/>
    <w:rsid w:val="009054ED"/>
    <w:rsid w:val="00906CFA"/>
    <w:rsid w:val="00906F1B"/>
    <w:rsid w:val="009122ED"/>
    <w:rsid w:val="00915799"/>
    <w:rsid w:val="00917FBD"/>
    <w:rsid w:val="00921078"/>
    <w:rsid w:val="00921532"/>
    <w:rsid w:val="009215DE"/>
    <w:rsid w:val="009253B6"/>
    <w:rsid w:val="00926591"/>
    <w:rsid w:val="009308AD"/>
    <w:rsid w:val="00933506"/>
    <w:rsid w:val="00934E66"/>
    <w:rsid w:val="00935318"/>
    <w:rsid w:val="00937ACE"/>
    <w:rsid w:val="00941D28"/>
    <w:rsid w:val="00942645"/>
    <w:rsid w:val="009436E5"/>
    <w:rsid w:val="009474EE"/>
    <w:rsid w:val="00951EFD"/>
    <w:rsid w:val="00970E4A"/>
    <w:rsid w:val="00972072"/>
    <w:rsid w:val="00972B78"/>
    <w:rsid w:val="00976DE0"/>
    <w:rsid w:val="00987BBE"/>
    <w:rsid w:val="00990F54"/>
    <w:rsid w:val="0099186C"/>
    <w:rsid w:val="00992CED"/>
    <w:rsid w:val="00992F9A"/>
    <w:rsid w:val="00994111"/>
    <w:rsid w:val="0099605E"/>
    <w:rsid w:val="00996608"/>
    <w:rsid w:val="00997359"/>
    <w:rsid w:val="009A059B"/>
    <w:rsid w:val="009A47E0"/>
    <w:rsid w:val="009A539B"/>
    <w:rsid w:val="009A5DFE"/>
    <w:rsid w:val="009A6A79"/>
    <w:rsid w:val="009B0561"/>
    <w:rsid w:val="009B1181"/>
    <w:rsid w:val="009B1D92"/>
    <w:rsid w:val="009B278A"/>
    <w:rsid w:val="009B2BE3"/>
    <w:rsid w:val="009B438A"/>
    <w:rsid w:val="009B57F9"/>
    <w:rsid w:val="009B5B63"/>
    <w:rsid w:val="009B5CB7"/>
    <w:rsid w:val="009B683C"/>
    <w:rsid w:val="009C003C"/>
    <w:rsid w:val="009C0992"/>
    <w:rsid w:val="009C3001"/>
    <w:rsid w:val="009C3AE2"/>
    <w:rsid w:val="009C3C01"/>
    <w:rsid w:val="009C605E"/>
    <w:rsid w:val="009D0A79"/>
    <w:rsid w:val="009D1566"/>
    <w:rsid w:val="009D2ADB"/>
    <w:rsid w:val="009D7148"/>
    <w:rsid w:val="009E0556"/>
    <w:rsid w:val="009E0875"/>
    <w:rsid w:val="009E2435"/>
    <w:rsid w:val="009E273E"/>
    <w:rsid w:val="009E287D"/>
    <w:rsid w:val="009E35E3"/>
    <w:rsid w:val="009E3B5F"/>
    <w:rsid w:val="009E4EB7"/>
    <w:rsid w:val="009E4FFA"/>
    <w:rsid w:val="009E56B1"/>
    <w:rsid w:val="009E5855"/>
    <w:rsid w:val="009F0033"/>
    <w:rsid w:val="009F4569"/>
    <w:rsid w:val="009F7AAE"/>
    <w:rsid w:val="00A016BB"/>
    <w:rsid w:val="00A023F5"/>
    <w:rsid w:val="00A02F67"/>
    <w:rsid w:val="00A106E6"/>
    <w:rsid w:val="00A12627"/>
    <w:rsid w:val="00A170F9"/>
    <w:rsid w:val="00A21AE3"/>
    <w:rsid w:val="00A228C1"/>
    <w:rsid w:val="00A2586F"/>
    <w:rsid w:val="00A3267E"/>
    <w:rsid w:val="00A33AB2"/>
    <w:rsid w:val="00A37D05"/>
    <w:rsid w:val="00A43189"/>
    <w:rsid w:val="00A44AE1"/>
    <w:rsid w:val="00A461AA"/>
    <w:rsid w:val="00A47728"/>
    <w:rsid w:val="00A535F5"/>
    <w:rsid w:val="00A56A27"/>
    <w:rsid w:val="00A6424A"/>
    <w:rsid w:val="00A647B6"/>
    <w:rsid w:val="00A64B46"/>
    <w:rsid w:val="00A6515B"/>
    <w:rsid w:val="00A656F8"/>
    <w:rsid w:val="00A71215"/>
    <w:rsid w:val="00A723B3"/>
    <w:rsid w:val="00A76497"/>
    <w:rsid w:val="00A76604"/>
    <w:rsid w:val="00A77CCB"/>
    <w:rsid w:val="00A8137B"/>
    <w:rsid w:val="00A81492"/>
    <w:rsid w:val="00A81962"/>
    <w:rsid w:val="00A83B09"/>
    <w:rsid w:val="00A83ED2"/>
    <w:rsid w:val="00A86AA5"/>
    <w:rsid w:val="00A90434"/>
    <w:rsid w:val="00A93343"/>
    <w:rsid w:val="00A95244"/>
    <w:rsid w:val="00A967C9"/>
    <w:rsid w:val="00A9715D"/>
    <w:rsid w:val="00AA5553"/>
    <w:rsid w:val="00AB0DBB"/>
    <w:rsid w:val="00AB2AAB"/>
    <w:rsid w:val="00AB4543"/>
    <w:rsid w:val="00AB6069"/>
    <w:rsid w:val="00AB64BC"/>
    <w:rsid w:val="00AB7071"/>
    <w:rsid w:val="00AC3D44"/>
    <w:rsid w:val="00AC4A80"/>
    <w:rsid w:val="00AC5400"/>
    <w:rsid w:val="00AC583F"/>
    <w:rsid w:val="00AC6CBC"/>
    <w:rsid w:val="00AD00B6"/>
    <w:rsid w:val="00AD01D1"/>
    <w:rsid w:val="00AD1471"/>
    <w:rsid w:val="00AE0F12"/>
    <w:rsid w:val="00AE41D3"/>
    <w:rsid w:val="00AE581C"/>
    <w:rsid w:val="00AF1650"/>
    <w:rsid w:val="00AF205D"/>
    <w:rsid w:val="00AF30A4"/>
    <w:rsid w:val="00AF383B"/>
    <w:rsid w:val="00AF3963"/>
    <w:rsid w:val="00AF4CF3"/>
    <w:rsid w:val="00AF60D8"/>
    <w:rsid w:val="00B01CE7"/>
    <w:rsid w:val="00B038D2"/>
    <w:rsid w:val="00B04795"/>
    <w:rsid w:val="00B0486D"/>
    <w:rsid w:val="00B04C71"/>
    <w:rsid w:val="00B0563E"/>
    <w:rsid w:val="00B074D0"/>
    <w:rsid w:val="00B07AE8"/>
    <w:rsid w:val="00B07FA1"/>
    <w:rsid w:val="00B131F6"/>
    <w:rsid w:val="00B14159"/>
    <w:rsid w:val="00B14483"/>
    <w:rsid w:val="00B15ABE"/>
    <w:rsid w:val="00B163E7"/>
    <w:rsid w:val="00B23792"/>
    <w:rsid w:val="00B251AD"/>
    <w:rsid w:val="00B30045"/>
    <w:rsid w:val="00B315CB"/>
    <w:rsid w:val="00B3462A"/>
    <w:rsid w:val="00B34D2F"/>
    <w:rsid w:val="00B34F8D"/>
    <w:rsid w:val="00B35401"/>
    <w:rsid w:val="00B35948"/>
    <w:rsid w:val="00B40784"/>
    <w:rsid w:val="00B41BEA"/>
    <w:rsid w:val="00B45907"/>
    <w:rsid w:val="00B46967"/>
    <w:rsid w:val="00B56D45"/>
    <w:rsid w:val="00B56E43"/>
    <w:rsid w:val="00B614DE"/>
    <w:rsid w:val="00B61986"/>
    <w:rsid w:val="00B6485F"/>
    <w:rsid w:val="00B64A5D"/>
    <w:rsid w:val="00B675EF"/>
    <w:rsid w:val="00B70502"/>
    <w:rsid w:val="00B721EE"/>
    <w:rsid w:val="00B72942"/>
    <w:rsid w:val="00B7339D"/>
    <w:rsid w:val="00B7581C"/>
    <w:rsid w:val="00B75847"/>
    <w:rsid w:val="00B82C54"/>
    <w:rsid w:val="00B83616"/>
    <w:rsid w:val="00B85CA7"/>
    <w:rsid w:val="00B85CFD"/>
    <w:rsid w:val="00B8601B"/>
    <w:rsid w:val="00B95581"/>
    <w:rsid w:val="00B95A18"/>
    <w:rsid w:val="00B96047"/>
    <w:rsid w:val="00BA0166"/>
    <w:rsid w:val="00BA25A1"/>
    <w:rsid w:val="00BA4C2A"/>
    <w:rsid w:val="00BA5FC1"/>
    <w:rsid w:val="00BA6393"/>
    <w:rsid w:val="00BA694F"/>
    <w:rsid w:val="00BB008B"/>
    <w:rsid w:val="00BB1188"/>
    <w:rsid w:val="00BB148E"/>
    <w:rsid w:val="00BB1B94"/>
    <w:rsid w:val="00BB38B1"/>
    <w:rsid w:val="00BB3AFB"/>
    <w:rsid w:val="00BB3C74"/>
    <w:rsid w:val="00BB419A"/>
    <w:rsid w:val="00BB69F5"/>
    <w:rsid w:val="00BB6E41"/>
    <w:rsid w:val="00BC1A9E"/>
    <w:rsid w:val="00BC231F"/>
    <w:rsid w:val="00BC7DE9"/>
    <w:rsid w:val="00BC7F2E"/>
    <w:rsid w:val="00BD2B21"/>
    <w:rsid w:val="00BD2C8C"/>
    <w:rsid w:val="00BE3274"/>
    <w:rsid w:val="00BE3FAD"/>
    <w:rsid w:val="00BF1117"/>
    <w:rsid w:val="00BF151E"/>
    <w:rsid w:val="00BF2F0D"/>
    <w:rsid w:val="00BF3215"/>
    <w:rsid w:val="00BF4114"/>
    <w:rsid w:val="00BF4B84"/>
    <w:rsid w:val="00BF6DCC"/>
    <w:rsid w:val="00C0149A"/>
    <w:rsid w:val="00C025C3"/>
    <w:rsid w:val="00C02DE2"/>
    <w:rsid w:val="00C06F7B"/>
    <w:rsid w:val="00C07C3F"/>
    <w:rsid w:val="00C1171E"/>
    <w:rsid w:val="00C12D74"/>
    <w:rsid w:val="00C15BA4"/>
    <w:rsid w:val="00C2326F"/>
    <w:rsid w:val="00C2338B"/>
    <w:rsid w:val="00C23603"/>
    <w:rsid w:val="00C23ED6"/>
    <w:rsid w:val="00C26024"/>
    <w:rsid w:val="00C26385"/>
    <w:rsid w:val="00C2648A"/>
    <w:rsid w:val="00C26BF4"/>
    <w:rsid w:val="00C279A6"/>
    <w:rsid w:val="00C303F6"/>
    <w:rsid w:val="00C339C2"/>
    <w:rsid w:val="00C45A2F"/>
    <w:rsid w:val="00C478D5"/>
    <w:rsid w:val="00C5126B"/>
    <w:rsid w:val="00C540B7"/>
    <w:rsid w:val="00C67591"/>
    <w:rsid w:val="00C72054"/>
    <w:rsid w:val="00C73D90"/>
    <w:rsid w:val="00C7596B"/>
    <w:rsid w:val="00C77827"/>
    <w:rsid w:val="00C85EBD"/>
    <w:rsid w:val="00C87EA6"/>
    <w:rsid w:val="00C9092E"/>
    <w:rsid w:val="00C92356"/>
    <w:rsid w:val="00C92583"/>
    <w:rsid w:val="00C93CF9"/>
    <w:rsid w:val="00C9465F"/>
    <w:rsid w:val="00C97AF9"/>
    <w:rsid w:val="00CA16E6"/>
    <w:rsid w:val="00CA20FA"/>
    <w:rsid w:val="00CA3C31"/>
    <w:rsid w:val="00CA45CE"/>
    <w:rsid w:val="00CA6B15"/>
    <w:rsid w:val="00CA7AE6"/>
    <w:rsid w:val="00CB02D6"/>
    <w:rsid w:val="00CB36EA"/>
    <w:rsid w:val="00CB5C60"/>
    <w:rsid w:val="00CB60F1"/>
    <w:rsid w:val="00CB67EB"/>
    <w:rsid w:val="00CC2EFB"/>
    <w:rsid w:val="00CC54C1"/>
    <w:rsid w:val="00CC5CA2"/>
    <w:rsid w:val="00CC5E48"/>
    <w:rsid w:val="00CC681E"/>
    <w:rsid w:val="00CC6B92"/>
    <w:rsid w:val="00CD1C27"/>
    <w:rsid w:val="00CD2E7C"/>
    <w:rsid w:val="00CD39A2"/>
    <w:rsid w:val="00CD4CFF"/>
    <w:rsid w:val="00CD6FF2"/>
    <w:rsid w:val="00CD748C"/>
    <w:rsid w:val="00CD7E47"/>
    <w:rsid w:val="00CE2B99"/>
    <w:rsid w:val="00CE3A31"/>
    <w:rsid w:val="00CE4890"/>
    <w:rsid w:val="00CE776D"/>
    <w:rsid w:val="00CF055E"/>
    <w:rsid w:val="00CF09B6"/>
    <w:rsid w:val="00CF341D"/>
    <w:rsid w:val="00CF3A8F"/>
    <w:rsid w:val="00CF3BE5"/>
    <w:rsid w:val="00D0181B"/>
    <w:rsid w:val="00D02550"/>
    <w:rsid w:val="00D03D59"/>
    <w:rsid w:val="00D059AB"/>
    <w:rsid w:val="00D06345"/>
    <w:rsid w:val="00D12BE4"/>
    <w:rsid w:val="00D14B16"/>
    <w:rsid w:val="00D17756"/>
    <w:rsid w:val="00D23140"/>
    <w:rsid w:val="00D23B8C"/>
    <w:rsid w:val="00D24BBF"/>
    <w:rsid w:val="00D2701E"/>
    <w:rsid w:val="00D30329"/>
    <w:rsid w:val="00D3357F"/>
    <w:rsid w:val="00D404D4"/>
    <w:rsid w:val="00D41674"/>
    <w:rsid w:val="00D43836"/>
    <w:rsid w:val="00D45718"/>
    <w:rsid w:val="00D45920"/>
    <w:rsid w:val="00D459B4"/>
    <w:rsid w:val="00D467F2"/>
    <w:rsid w:val="00D469CA"/>
    <w:rsid w:val="00D528F4"/>
    <w:rsid w:val="00D537C6"/>
    <w:rsid w:val="00D54CAD"/>
    <w:rsid w:val="00D55169"/>
    <w:rsid w:val="00D66346"/>
    <w:rsid w:val="00D70185"/>
    <w:rsid w:val="00D7172D"/>
    <w:rsid w:val="00D72E8D"/>
    <w:rsid w:val="00D72EE0"/>
    <w:rsid w:val="00D75CD6"/>
    <w:rsid w:val="00D7605E"/>
    <w:rsid w:val="00D7753B"/>
    <w:rsid w:val="00D80198"/>
    <w:rsid w:val="00D80D0A"/>
    <w:rsid w:val="00D80DAB"/>
    <w:rsid w:val="00D82D62"/>
    <w:rsid w:val="00D82F5C"/>
    <w:rsid w:val="00D833C3"/>
    <w:rsid w:val="00D8348E"/>
    <w:rsid w:val="00D835A1"/>
    <w:rsid w:val="00D83D46"/>
    <w:rsid w:val="00D8570A"/>
    <w:rsid w:val="00D85DC3"/>
    <w:rsid w:val="00D90221"/>
    <w:rsid w:val="00D90BF6"/>
    <w:rsid w:val="00D91A29"/>
    <w:rsid w:val="00D91E93"/>
    <w:rsid w:val="00D92E59"/>
    <w:rsid w:val="00D955B9"/>
    <w:rsid w:val="00D96DB8"/>
    <w:rsid w:val="00DA2B0F"/>
    <w:rsid w:val="00DA5271"/>
    <w:rsid w:val="00DB279E"/>
    <w:rsid w:val="00DB2B2E"/>
    <w:rsid w:val="00DB4628"/>
    <w:rsid w:val="00DB4E31"/>
    <w:rsid w:val="00DB4EB1"/>
    <w:rsid w:val="00DB54F9"/>
    <w:rsid w:val="00DB7154"/>
    <w:rsid w:val="00DC042E"/>
    <w:rsid w:val="00DC11C3"/>
    <w:rsid w:val="00DC3D70"/>
    <w:rsid w:val="00DC4AC4"/>
    <w:rsid w:val="00DC5FB6"/>
    <w:rsid w:val="00DC655E"/>
    <w:rsid w:val="00DC7493"/>
    <w:rsid w:val="00DC7914"/>
    <w:rsid w:val="00DE041F"/>
    <w:rsid w:val="00DE2346"/>
    <w:rsid w:val="00DE33AB"/>
    <w:rsid w:val="00DE56DB"/>
    <w:rsid w:val="00DF4740"/>
    <w:rsid w:val="00DF6B77"/>
    <w:rsid w:val="00E020B3"/>
    <w:rsid w:val="00E026DF"/>
    <w:rsid w:val="00E070F6"/>
    <w:rsid w:val="00E106C4"/>
    <w:rsid w:val="00E117E8"/>
    <w:rsid w:val="00E13AD2"/>
    <w:rsid w:val="00E150C1"/>
    <w:rsid w:val="00E15BD5"/>
    <w:rsid w:val="00E16377"/>
    <w:rsid w:val="00E17CD1"/>
    <w:rsid w:val="00E214DF"/>
    <w:rsid w:val="00E22738"/>
    <w:rsid w:val="00E23571"/>
    <w:rsid w:val="00E257AF"/>
    <w:rsid w:val="00E25B82"/>
    <w:rsid w:val="00E26719"/>
    <w:rsid w:val="00E26EEA"/>
    <w:rsid w:val="00E27FF4"/>
    <w:rsid w:val="00E33428"/>
    <w:rsid w:val="00E36E25"/>
    <w:rsid w:val="00E412ED"/>
    <w:rsid w:val="00E45187"/>
    <w:rsid w:val="00E453A3"/>
    <w:rsid w:val="00E62775"/>
    <w:rsid w:val="00E641F1"/>
    <w:rsid w:val="00E64684"/>
    <w:rsid w:val="00E7218A"/>
    <w:rsid w:val="00E81C2B"/>
    <w:rsid w:val="00E82DE2"/>
    <w:rsid w:val="00E830A4"/>
    <w:rsid w:val="00E83A6B"/>
    <w:rsid w:val="00E85163"/>
    <w:rsid w:val="00E85933"/>
    <w:rsid w:val="00E9207C"/>
    <w:rsid w:val="00E92CC8"/>
    <w:rsid w:val="00E94C28"/>
    <w:rsid w:val="00EA4CE6"/>
    <w:rsid w:val="00EB130C"/>
    <w:rsid w:val="00EB1E97"/>
    <w:rsid w:val="00EB3892"/>
    <w:rsid w:val="00EB6F18"/>
    <w:rsid w:val="00EC5208"/>
    <w:rsid w:val="00EC5794"/>
    <w:rsid w:val="00EC6026"/>
    <w:rsid w:val="00EC62B7"/>
    <w:rsid w:val="00EC6DCE"/>
    <w:rsid w:val="00EC6FBE"/>
    <w:rsid w:val="00EC7ED4"/>
    <w:rsid w:val="00ED1C07"/>
    <w:rsid w:val="00EE0776"/>
    <w:rsid w:val="00EE2616"/>
    <w:rsid w:val="00EE2BAF"/>
    <w:rsid w:val="00EE6A42"/>
    <w:rsid w:val="00EE6BF4"/>
    <w:rsid w:val="00EE71F3"/>
    <w:rsid w:val="00EE729A"/>
    <w:rsid w:val="00EF14E2"/>
    <w:rsid w:val="00EF20CE"/>
    <w:rsid w:val="00EF6DFD"/>
    <w:rsid w:val="00F002A9"/>
    <w:rsid w:val="00F02FFF"/>
    <w:rsid w:val="00F064F4"/>
    <w:rsid w:val="00F105BE"/>
    <w:rsid w:val="00F1149F"/>
    <w:rsid w:val="00F115C1"/>
    <w:rsid w:val="00F12B1D"/>
    <w:rsid w:val="00F14A62"/>
    <w:rsid w:val="00F154D1"/>
    <w:rsid w:val="00F16611"/>
    <w:rsid w:val="00F16E64"/>
    <w:rsid w:val="00F21171"/>
    <w:rsid w:val="00F216B4"/>
    <w:rsid w:val="00F2212A"/>
    <w:rsid w:val="00F24E9E"/>
    <w:rsid w:val="00F264F3"/>
    <w:rsid w:val="00F27597"/>
    <w:rsid w:val="00F307C1"/>
    <w:rsid w:val="00F324DB"/>
    <w:rsid w:val="00F34267"/>
    <w:rsid w:val="00F35560"/>
    <w:rsid w:val="00F37DBD"/>
    <w:rsid w:val="00F41CF5"/>
    <w:rsid w:val="00F43DA7"/>
    <w:rsid w:val="00F46AC6"/>
    <w:rsid w:val="00F47A0E"/>
    <w:rsid w:val="00F50B73"/>
    <w:rsid w:val="00F51A05"/>
    <w:rsid w:val="00F52199"/>
    <w:rsid w:val="00F55263"/>
    <w:rsid w:val="00F571E9"/>
    <w:rsid w:val="00F607CC"/>
    <w:rsid w:val="00F63C07"/>
    <w:rsid w:val="00F7154E"/>
    <w:rsid w:val="00F72879"/>
    <w:rsid w:val="00F72D9B"/>
    <w:rsid w:val="00F7582A"/>
    <w:rsid w:val="00F76868"/>
    <w:rsid w:val="00F77E39"/>
    <w:rsid w:val="00F77EBB"/>
    <w:rsid w:val="00F81B78"/>
    <w:rsid w:val="00F82B72"/>
    <w:rsid w:val="00F877F7"/>
    <w:rsid w:val="00F91FAA"/>
    <w:rsid w:val="00F94B08"/>
    <w:rsid w:val="00F9612B"/>
    <w:rsid w:val="00F96221"/>
    <w:rsid w:val="00F97090"/>
    <w:rsid w:val="00FA051B"/>
    <w:rsid w:val="00FA6182"/>
    <w:rsid w:val="00FA7458"/>
    <w:rsid w:val="00FB161D"/>
    <w:rsid w:val="00FB20CE"/>
    <w:rsid w:val="00FB422E"/>
    <w:rsid w:val="00FC6064"/>
    <w:rsid w:val="00FC74C2"/>
    <w:rsid w:val="00FC799E"/>
    <w:rsid w:val="00FC7EC3"/>
    <w:rsid w:val="00FD122A"/>
    <w:rsid w:val="00FD19D6"/>
    <w:rsid w:val="00FD1EB3"/>
    <w:rsid w:val="00FD26E8"/>
    <w:rsid w:val="00FD5411"/>
    <w:rsid w:val="00FD6EB8"/>
    <w:rsid w:val="00FD7F12"/>
    <w:rsid w:val="00FE096F"/>
    <w:rsid w:val="00FE1626"/>
    <w:rsid w:val="00FE292A"/>
    <w:rsid w:val="00FE2AE8"/>
    <w:rsid w:val="00FE2F3D"/>
    <w:rsid w:val="00FE3492"/>
    <w:rsid w:val="00FE6195"/>
    <w:rsid w:val="00FE6D74"/>
    <w:rsid w:val="00FE747E"/>
    <w:rsid w:val="00FF1AD2"/>
    <w:rsid w:val="00FF24DC"/>
    <w:rsid w:val="00FF2DE6"/>
    <w:rsid w:val="00FF78AC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12">
    <w:name w:val="Обычный1"/>
    <w:rsid w:val="00635EA0"/>
  </w:style>
  <w:style w:type="paragraph" w:customStyle="1" w:styleId="210">
    <w:name w:val="Заголовок 21"/>
    <w:basedOn w:val="12"/>
    <w:next w:val="12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13">
    <w:name w:val="Цитата1"/>
    <w:basedOn w:val="12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110">
    <w:name w:val="Заголовок 11"/>
    <w:basedOn w:val="12"/>
    <w:next w:val="12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310">
    <w:name w:val="Заголовок 31"/>
    <w:basedOn w:val="12"/>
    <w:next w:val="12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211">
    <w:name w:val="Основной текст 21"/>
    <w:basedOn w:val="12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4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5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2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6">
    <w:name w:val="Заголовок №1_"/>
    <w:link w:val="17"/>
    <w:locked/>
    <w:rsid w:val="00BB69F5"/>
    <w:rPr>
      <w:sz w:val="28"/>
      <w:szCs w:val="28"/>
      <w:shd w:val="clear" w:color="auto" w:fill="FFFFFF"/>
    </w:rPr>
  </w:style>
  <w:style w:type="paragraph" w:customStyle="1" w:styleId="17">
    <w:name w:val="Заголовок №1"/>
    <w:basedOn w:val="a1"/>
    <w:link w:val="16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8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9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12">
    <w:name w:val="Обычный1"/>
    <w:rsid w:val="00635EA0"/>
  </w:style>
  <w:style w:type="paragraph" w:customStyle="1" w:styleId="210">
    <w:name w:val="Заголовок 21"/>
    <w:basedOn w:val="12"/>
    <w:next w:val="12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13">
    <w:name w:val="Цитата1"/>
    <w:basedOn w:val="12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110">
    <w:name w:val="Заголовок 11"/>
    <w:basedOn w:val="12"/>
    <w:next w:val="12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310">
    <w:name w:val="Заголовок 31"/>
    <w:basedOn w:val="12"/>
    <w:next w:val="12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211">
    <w:name w:val="Основной текст 21"/>
    <w:basedOn w:val="12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4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5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2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6">
    <w:name w:val="Заголовок №1_"/>
    <w:link w:val="17"/>
    <w:locked/>
    <w:rsid w:val="00BB69F5"/>
    <w:rPr>
      <w:sz w:val="28"/>
      <w:szCs w:val="28"/>
      <w:shd w:val="clear" w:color="auto" w:fill="FFFFFF"/>
    </w:rPr>
  </w:style>
  <w:style w:type="paragraph" w:customStyle="1" w:styleId="17">
    <w:name w:val="Заголовок №1"/>
    <w:basedOn w:val="a1"/>
    <w:link w:val="16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8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9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VSU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лежнева</dc:creator>
  <cp:lastModifiedBy>Чурсин Андрей Георгиевич</cp:lastModifiedBy>
  <cp:revision>7</cp:revision>
  <cp:lastPrinted>2015-02-03T12:45:00Z</cp:lastPrinted>
  <dcterms:created xsi:type="dcterms:W3CDTF">2016-06-19T11:49:00Z</dcterms:created>
  <dcterms:modified xsi:type="dcterms:W3CDTF">2016-06-20T11:58:00Z</dcterms:modified>
</cp:coreProperties>
</file>