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CB" w:rsidRPr="006108EB" w:rsidRDefault="006108EB" w:rsidP="006108E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　</w:t>
      </w:r>
      <w:bookmarkStart w:id="0" w:name="_GoBack"/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我想简单地说一个人的成功并不难，因为成功的路上人并不多。成功的路上没什么竞争，因为坚持的人不多。</w:t>
      </w:r>
    </w:p>
    <w:p w:rsidR="006108EB" w:rsidRPr="006108EB" w:rsidRDefault="006108EB" w:rsidP="006108EB">
      <w:pPr>
        <w:ind w:firstLineChars="200"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我深知这一点。从少年时代我就存有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理想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，而且一直在努力积累成果，向着这个目标前进。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虽然成功的道路上有不少磕磕绊绊，甚至让别人有些不理解，甚至对你嗤之以鼻，但是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我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坚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信“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坚持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是奇迹的另一个名词”。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"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永不放弃是让理想</w:t>
      </w:r>
      <w:r w:rsidRPr="006108E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实现的唯一秘诀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"</w:t>
      </w:r>
    </w:p>
    <w:p w:rsidR="006108EB" w:rsidRDefault="006108EB" w:rsidP="006108EB">
      <w:pPr>
        <w:ind w:firstLineChars="200" w:firstLine="420"/>
        <w:rPr>
          <w:rFonts w:ascii="微软雅黑" w:eastAsia="微软雅黑" w:hAnsi="微软雅黑"/>
          <w:color w:val="333333"/>
          <w:szCs w:val="21"/>
        </w:rPr>
      </w:pP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有人总认为自己比别人差，努力了也没用。同学们，个体有差异，但不能因此而丧失前进的信心！美国成功学大师拿破仑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·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希</w:t>
      </w:r>
      <w:proofErr w:type="gramStart"/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尔总结</w:t>
      </w:r>
      <w:proofErr w:type="gramEnd"/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道：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“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人与人之间只有很小的差异，但是这很小的差异却造成巨大的差距，很小的差异就是所具备的心态是积极的还是消极的，巨大的差距就是成功和失败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”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proofErr w:type="gramStart"/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在刘翔之前</w:t>
      </w:r>
      <w:proofErr w:type="gramEnd"/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，谁会想到一个黄种人有一天会打破沉睡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13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年之久的男子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110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米栏世界纪录！又有谁会想到眼睛近视、两只脚还不一样长的李小龙会成为一代武术巨星！同学们，无论你的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理想</w:t>
      </w:r>
      <w:r w:rsidRPr="006108EB">
        <w:rPr>
          <w:rFonts w:ascii="Arial" w:hAnsi="Arial" w:cs="Arial"/>
          <w:color w:val="000000" w:themeColor="text1"/>
          <w:szCs w:val="21"/>
          <w:shd w:val="clear" w:color="auto" w:fill="FFFFFF"/>
        </w:rPr>
        <w:t>怎样，都不要熄灭心中信念的火把。调整心态，咬定目标，努力不一定成功，但放弃一定失败。你们应当坚持！你们必须坚持！</w:t>
      </w:r>
      <w:r>
        <w:rPr>
          <w:rFonts w:ascii="微软雅黑" w:eastAsia="微软雅黑" w:hAnsi="微软雅黑" w:hint="eastAsia"/>
          <w:color w:val="333333"/>
          <w:szCs w:val="21"/>
        </w:rPr>
        <w:t xml:space="preserve"> </w:t>
      </w:r>
    </w:p>
    <w:p w:rsidR="006108EB" w:rsidRPr="00737CC3" w:rsidRDefault="006108EB" w:rsidP="006108EB">
      <w:pPr>
        <w:ind w:firstLineChars="200" w:firstLine="420"/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 w:rsidRPr="00737C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新时代的大幕已经拉开，新征程的号角已经吹响。</w:t>
      </w:r>
      <w:r w:rsidR="00737CC3" w:rsidRPr="00737C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我们作为时代的新青年一定要振奋起来，行动起来，坚定</w:t>
      </w:r>
      <w:r w:rsidR="00737C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起来，坚持理想信念，在习大大的领导下，实现中华民族伟大复兴的中国梦，实现美好的生活而不懈奋斗。</w:t>
      </w:r>
      <w:r w:rsidRPr="00737C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br/>
      </w:r>
      <w:bookmarkEnd w:id="0"/>
    </w:p>
    <w:sectPr w:rsidR="006108EB" w:rsidRPr="0073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B"/>
    <w:rsid w:val="006108EB"/>
    <w:rsid w:val="00737CC3"/>
    <w:rsid w:val="00C670FF"/>
    <w:rsid w:val="00E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7719"/>
  <w15:chartTrackingRefBased/>
  <w15:docId w15:val="{A9791DC2-91F8-40E1-8343-C8DF3D27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8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956273766@qq.com</dc:creator>
  <cp:keywords/>
  <dc:description/>
  <cp:lastModifiedBy>956273766@qq.com</cp:lastModifiedBy>
  <cp:revision>1</cp:revision>
  <dcterms:created xsi:type="dcterms:W3CDTF">2018-03-17T00:19:00Z</dcterms:created>
  <dcterms:modified xsi:type="dcterms:W3CDTF">2018-03-17T00:34:00Z</dcterms:modified>
</cp:coreProperties>
</file>