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0C77" w14:textId="77777777" w:rsidR="00352088" w:rsidRDefault="00352088" w:rsidP="00352088">
      <w:pPr>
        <w:pStyle w:val="Ttulo1"/>
      </w:pPr>
      <w:r>
        <w:t>Objetivos</w:t>
      </w:r>
    </w:p>
    <w:p w14:paraId="5BCDEEF8" w14:textId="77777777" w:rsidR="00352088" w:rsidRDefault="00352088" w:rsidP="00352088">
      <w:pPr>
        <w:pStyle w:val="Prrafodelista"/>
        <w:numPr>
          <w:ilvl w:val="0"/>
          <w:numId w:val="1"/>
        </w:numPr>
      </w:pPr>
      <w:r>
        <w:t xml:space="preserve">Desarrollar </w:t>
      </w:r>
      <w:r w:rsidR="00F620F4">
        <w:t>un flujo</w:t>
      </w:r>
      <w:r>
        <w:t xml:space="preserve"> que tome en cuenta la ingesta y procesamiento de series de </w:t>
      </w:r>
      <w:proofErr w:type="gramStart"/>
      <w:r>
        <w:t>tiempo</w:t>
      </w:r>
      <w:proofErr w:type="gramEnd"/>
      <w:r>
        <w:t xml:space="preserve"> así como data sets adicionales para enriquecimiento del análisis.</w:t>
      </w:r>
    </w:p>
    <w:p w14:paraId="065593B6" w14:textId="190DB17A" w:rsidR="00F620F4" w:rsidRDefault="00F620F4" w:rsidP="00352088">
      <w:pPr>
        <w:pStyle w:val="Prrafodelista"/>
        <w:numPr>
          <w:ilvl w:val="0"/>
          <w:numId w:val="1"/>
        </w:numPr>
      </w:pPr>
      <w:r w:rsidRPr="00F620F4">
        <w:t>Nos enfocaremos en el m</w:t>
      </w:r>
      <w:r>
        <w:t>ercado de divisas por la disponibilidad y variedad de información que incluye series de tiempo y noticias</w:t>
      </w:r>
      <w:r w:rsidR="00D61F97">
        <w:t>,</w:t>
      </w:r>
      <w:r>
        <w:t xml:space="preserve"> lo que nos permitirá aplicar </w:t>
      </w:r>
      <w:r w:rsidRPr="00F620F4">
        <w:t xml:space="preserve">técnicas de </w:t>
      </w:r>
      <w:proofErr w:type="spellStart"/>
      <w:r w:rsidRPr="00F620F4">
        <w:t>scrapping</w:t>
      </w:r>
      <w:proofErr w:type="spellEnd"/>
      <w:r w:rsidRPr="00F620F4">
        <w:t xml:space="preserve">, machine </w:t>
      </w:r>
      <w:proofErr w:type="spellStart"/>
      <w:r w:rsidRPr="00F620F4">
        <w:t>learning</w:t>
      </w:r>
      <w:proofErr w:type="spellEnd"/>
      <w:r w:rsidRPr="00F620F4">
        <w:t xml:space="preserve">, </w:t>
      </w:r>
      <w:proofErr w:type="spellStart"/>
      <w:r w:rsidRPr="00F620F4">
        <w:t>deep</w:t>
      </w:r>
      <w:proofErr w:type="spellEnd"/>
      <w:r w:rsidRPr="00F620F4">
        <w:t xml:space="preserve"> </w:t>
      </w:r>
      <w:proofErr w:type="spellStart"/>
      <w:r w:rsidRPr="00F620F4">
        <w:t>learning</w:t>
      </w:r>
      <w:proofErr w:type="spellEnd"/>
      <w:r w:rsidRPr="00F620F4">
        <w:t xml:space="preserve"> y </w:t>
      </w:r>
      <w:proofErr w:type="spellStart"/>
      <w:r w:rsidRPr="00F620F4">
        <w:t>nlp</w:t>
      </w:r>
      <w:proofErr w:type="spellEnd"/>
      <w:r w:rsidRPr="00F620F4">
        <w:t>.</w:t>
      </w:r>
      <w:r>
        <w:t xml:space="preserve"> </w:t>
      </w:r>
    </w:p>
    <w:p w14:paraId="33C6C8D4" w14:textId="7729D236" w:rsidR="0004065E" w:rsidRPr="00F620F4" w:rsidRDefault="0004065E" w:rsidP="00352088">
      <w:pPr>
        <w:pStyle w:val="Prrafodelista"/>
        <w:numPr>
          <w:ilvl w:val="0"/>
          <w:numId w:val="1"/>
        </w:numPr>
      </w:pPr>
      <w:r>
        <w:t xml:space="preserve">Obtener una plataforma que permita </w:t>
      </w:r>
      <w:r w:rsidR="00F266E0">
        <w:t xml:space="preserve">desarrollar negocios dentro del mercado de divisas </w:t>
      </w:r>
      <w:r w:rsidR="00CD7EAE">
        <w:t xml:space="preserve">(sugerencias de trading basadas en AI, análisis, etc.) </w:t>
      </w:r>
      <w:r w:rsidR="00F266E0">
        <w:t>así como en el futuro poder enfocarnos a análisis de otros datos relacionados con series de tiempo como son los sensores.</w:t>
      </w:r>
    </w:p>
    <w:p w14:paraId="1C106B03" w14:textId="30777852" w:rsidR="00DE6731" w:rsidRDefault="00352088" w:rsidP="00352088">
      <w:pPr>
        <w:pStyle w:val="Ttulo1"/>
      </w:pPr>
      <w:r>
        <w:t>Definir Data Set</w:t>
      </w:r>
      <w:r w:rsidR="00774029">
        <w:t>s</w:t>
      </w:r>
    </w:p>
    <w:p w14:paraId="3CE606EA" w14:textId="231F9A62" w:rsidR="00352088" w:rsidRDefault="00F620F4" w:rsidP="00F42484">
      <w:pPr>
        <w:pStyle w:val="Prrafodelista"/>
        <w:numPr>
          <w:ilvl w:val="0"/>
          <w:numId w:val="2"/>
        </w:numPr>
      </w:pPr>
      <w:r>
        <w:t xml:space="preserve">Los datos los obtendremos de </w:t>
      </w:r>
      <w:r w:rsidR="000E3EC2">
        <w:t xml:space="preserve">la API </w:t>
      </w:r>
      <w:proofErr w:type="spellStart"/>
      <w:r w:rsidR="000E3EC2">
        <w:t>Forexconnect</w:t>
      </w:r>
      <w:proofErr w:type="spellEnd"/>
      <w:r w:rsidR="000E3EC2">
        <w:t xml:space="preserve">. Pertenece a una empresa que </w:t>
      </w:r>
      <w:r w:rsidR="0004065E">
        <w:t>se dedica a</w:t>
      </w:r>
      <w:r w:rsidR="00856187">
        <w:t xml:space="preserve"> la intermediación </w:t>
      </w:r>
      <w:r w:rsidR="0004065E">
        <w:t xml:space="preserve">y a través de esta API permite </w:t>
      </w:r>
      <w:r w:rsidR="0070413C">
        <w:t xml:space="preserve">que programadores desarrollen servicios de </w:t>
      </w:r>
      <w:r w:rsidR="00383B0B">
        <w:t>trading</w:t>
      </w:r>
      <w:r w:rsidR="00DD0C02">
        <w:t xml:space="preserve"> de divisas</w:t>
      </w:r>
      <w:r w:rsidR="00383B0B">
        <w:t>.</w:t>
      </w:r>
    </w:p>
    <w:p w14:paraId="0E726D82" w14:textId="22616375" w:rsidR="00DD0C02" w:rsidRDefault="007D686C" w:rsidP="00F42484">
      <w:pPr>
        <w:pStyle w:val="Prrafodelista"/>
        <w:numPr>
          <w:ilvl w:val="0"/>
          <w:numId w:val="2"/>
        </w:numPr>
      </w:pPr>
      <w:r>
        <w:t xml:space="preserve">Haremos </w:t>
      </w:r>
      <w:proofErr w:type="spellStart"/>
      <w:r>
        <w:t>scrapping</w:t>
      </w:r>
      <w:proofErr w:type="spellEnd"/>
      <w:r>
        <w:t xml:space="preserve"> de la página de noticias y calendario de eventos económicos de </w:t>
      </w:r>
      <w:hyperlink r:id="rId5" w:history="1">
        <w:r w:rsidRPr="00727B1B">
          <w:rPr>
            <w:rStyle w:val="Hipervnculo"/>
          </w:rPr>
          <w:t>www.dailyfx.com</w:t>
        </w:r>
      </w:hyperlink>
      <w:r>
        <w:t xml:space="preserve"> que </w:t>
      </w:r>
      <w:r w:rsidR="00F72E7C">
        <w:t>publica información sobre el mercado financiero para captar clientes.</w:t>
      </w:r>
    </w:p>
    <w:p w14:paraId="425F52F3" w14:textId="724FB6C1" w:rsidR="00EC6C9D" w:rsidRDefault="00EC6C9D" w:rsidP="00F42484">
      <w:pPr>
        <w:pStyle w:val="Prrafodelista"/>
        <w:numPr>
          <w:ilvl w:val="0"/>
          <w:numId w:val="2"/>
        </w:numPr>
      </w:pPr>
      <w:r>
        <w:t xml:space="preserve">Tweets de páginas de noticias financieras como </w:t>
      </w:r>
      <w:hyperlink r:id="rId6" w:history="1">
        <w:r w:rsidRPr="004A66BD">
          <w:rPr>
            <w:rStyle w:val="Hipervnculo"/>
          </w:rPr>
          <w:t>Bloomberg</w:t>
        </w:r>
      </w:hyperlink>
      <w:r>
        <w:t>.</w:t>
      </w:r>
    </w:p>
    <w:p w14:paraId="77230990" w14:textId="6D3D1E02" w:rsidR="00774029" w:rsidRDefault="00774029" w:rsidP="00774029">
      <w:pPr>
        <w:pStyle w:val="Ttulo1"/>
      </w:pPr>
      <w:r>
        <w:t>Arquitectura, almacenamiento e ingesta</w:t>
      </w:r>
    </w:p>
    <w:p w14:paraId="00394454" w14:textId="5296ACDD" w:rsidR="00CD71DB" w:rsidRDefault="00C32ABD" w:rsidP="00774029">
      <w:r>
        <w:t xml:space="preserve">La información se almacenará en </w:t>
      </w:r>
      <w:r w:rsidR="0093187C">
        <w:t xml:space="preserve">Hadoop </w:t>
      </w:r>
      <w:r w:rsidR="00706C02">
        <w:t xml:space="preserve">en un proveedor de la nube entre </w:t>
      </w:r>
      <w:proofErr w:type="spellStart"/>
      <w:r w:rsidR="00706C02">
        <w:t>gcloud</w:t>
      </w:r>
      <w:proofErr w:type="spellEnd"/>
      <w:r w:rsidR="00706C02">
        <w:t xml:space="preserve">, </w:t>
      </w:r>
      <w:proofErr w:type="spellStart"/>
      <w:r w:rsidR="00706C02">
        <w:t>aws</w:t>
      </w:r>
      <w:proofErr w:type="spellEnd"/>
      <w:r w:rsidR="00706C02">
        <w:t xml:space="preserve"> o </w:t>
      </w:r>
      <w:proofErr w:type="spellStart"/>
      <w:r w:rsidR="00706C02">
        <w:t>azure</w:t>
      </w:r>
      <w:proofErr w:type="spellEnd"/>
      <w:r w:rsidR="00706C02">
        <w:t xml:space="preserve"> </w:t>
      </w:r>
      <w:r w:rsidR="0093187C">
        <w:t xml:space="preserve">y procesada con </w:t>
      </w:r>
      <w:proofErr w:type="spellStart"/>
      <w:r w:rsidR="0093187C">
        <w:t>Spark</w:t>
      </w:r>
      <w:proofErr w:type="spellEnd"/>
      <w:r w:rsidR="00CD71DB">
        <w:t xml:space="preserve"> y Python.</w:t>
      </w:r>
    </w:p>
    <w:p w14:paraId="797270AD" w14:textId="18954DAF" w:rsidR="00C30B40" w:rsidRDefault="00C30B40" w:rsidP="00774029">
      <w:r w:rsidRPr="00C30B40">
        <w:drawing>
          <wp:inline distT="0" distB="0" distL="0" distR="0" wp14:anchorId="32D1DF62" wp14:editId="43757A78">
            <wp:extent cx="5400040" cy="2776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3B320B" w14:textId="4EBDF542" w:rsidR="00706C02" w:rsidRDefault="00415230" w:rsidP="00415230">
      <w:pPr>
        <w:pStyle w:val="Ttulo1"/>
      </w:pPr>
      <w:r>
        <w:t xml:space="preserve">ETL y cálculo de métricas con </w:t>
      </w:r>
      <w:proofErr w:type="spellStart"/>
      <w:r>
        <w:t>Spark</w:t>
      </w:r>
      <w:proofErr w:type="spellEnd"/>
    </w:p>
    <w:p w14:paraId="6876B72C" w14:textId="5CC5BA9E" w:rsidR="00B97A30" w:rsidRDefault="00B97A30" w:rsidP="00B97A30">
      <w:r>
        <w:t>Analizaremos los datos</w:t>
      </w:r>
      <w:r w:rsidR="0087088C">
        <w:t xml:space="preserve"> y haremos predicción</w:t>
      </w:r>
      <w:r>
        <w:t xml:space="preserve"> con modelos ARIMA</w:t>
      </w:r>
      <w:r w:rsidR="0087088C">
        <w:t xml:space="preserve"> y</w:t>
      </w:r>
      <w:r>
        <w:t xml:space="preserve"> redes neuronales </w:t>
      </w:r>
      <w:r w:rsidR="0087088C">
        <w:t xml:space="preserve">basados en series de tiempo y </w:t>
      </w:r>
      <w:proofErr w:type="spellStart"/>
      <w:r w:rsidR="0087088C">
        <w:t>nlp</w:t>
      </w:r>
      <w:proofErr w:type="spellEnd"/>
      <w:r w:rsidR="0087088C">
        <w:t>.</w:t>
      </w:r>
    </w:p>
    <w:p w14:paraId="28953902" w14:textId="7058A160" w:rsidR="0087088C" w:rsidRDefault="00BC6A0A" w:rsidP="00BC6A0A">
      <w:pPr>
        <w:pStyle w:val="Ttulo1"/>
      </w:pPr>
      <w:r>
        <w:lastRenderedPageBreak/>
        <w:t>Visualización de las métricas</w:t>
      </w:r>
    </w:p>
    <w:p w14:paraId="1333D058" w14:textId="68FA1243" w:rsidR="00BC6A0A" w:rsidRDefault="00BC6A0A" w:rsidP="00BC6A0A">
      <w:r>
        <w:t xml:space="preserve">El </w:t>
      </w:r>
      <w:proofErr w:type="spellStart"/>
      <w:r>
        <w:t>dashboard</w:t>
      </w:r>
      <w:proofErr w:type="spellEnd"/>
      <w:r>
        <w:t xml:space="preserve"> incluirá sugerencias de operaciones de trading </w:t>
      </w:r>
      <w:r w:rsidR="00EA24F8">
        <w:t>basadas en los diferentes modelos e indicando probabilidad de éxito.</w:t>
      </w:r>
    </w:p>
    <w:p w14:paraId="5C9B7260" w14:textId="77777777" w:rsidR="00CE22B0" w:rsidRPr="00BC6A0A" w:rsidRDefault="00CE22B0" w:rsidP="00BC6A0A"/>
    <w:p w14:paraId="6B0053EC" w14:textId="77777777" w:rsidR="00415230" w:rsidRPr="00415230" w:rsidRDefault="00415230" w:rsidP="00415230"/>
    <w:p w14:paraId="5CB51209" w14:textId="77AE993A" w:rsidR="00774029" w:rsidRPr="00774029" w:rsidRDefault="00EE34B2" w:rsidP="00774029">
      <w:r w:rsidRPr="00774029">
        <w:t xml:space="preserve"> </w:t>
      </w:r>
    </w:p>
    <w:sectPr w:rsidR="00774029" w:rsidRPr="00774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B57"/>
    <w:multiLevelType w:val="multilevel"/>
    <w:tmpl w:val="6C9AA76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2B85574"/>
    <w:multiLevelType w:val="hybridMultilevel"/>
    <w:tmpl w:val="59B4AE0A"/>
    <w:lvl w:ilvl="0" w:tplc="026E6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88"/>
    <w:rsid w:val="0004065E"/>
    <w:rsid w:val="000E3EC2"/>
    <w:rsid w:val="00280149"/>
    <w:rsid w:val="002F24E2"/>
    <w:rsid w:val="00352088"/>
    <w:rsid w:val="00383B0B"/>
    <w:rsid w:val="00415230"/>
    <w:rsid w:val="004A66BD"/>
    <w:rsid w:val="0070413C"/>
    <w:rsid w:val="00706C02"/>
    <w:rsid w:val="00774029"/>
    <w:rsid w:val="007D686C"/>
    <w:rsid w:val="00856187"/>
    <w:rsid w:val="0087088C"/>
    <w:rsid w:val="008A6938"/>
    <w:rsid w:val="0093187C"/>
    <w:rsid w:val="00B97A30"/>
    <w:rsid w:val="00BC6A0A"/>
    <w:rsid w:val="00C30B40"/>
    <w:rsid w:val="00C32ABD"/>
    <w:rsid w:val="00CD71DB"/>
    <w:rsid w:val="00CD7EAE"/>
    <w:rsid w:val="00CE22B0"/>
    <w:rsid w:val="00D05B8B"/>
    <w:rsid w:val="00D61F97"/>
    <w:rsid w:val="00DD0C02"/>
    <w:rsid w:val="00DE6731"/>
    <w:rsid w:val="00E9356A"/>
    <w:rsid w:val="00EA24F8"/>
    <w:rsid w:val="00EC6C9D"/>
    <w:rsid w:val="00EE34B2"/>
    <w:rsid w:val="00F266E0"/>
    <w:rsid w:val="00F42484"/>
    <w:rsid w:val="00F4460C"/>
    <w:rsid w:val="00F620F4"/>
    <w:rsid w:val="00F7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D084"/>
  <w15:chartTrackingRefBased/>
  <w15:docId w15:val="{E9357AE0-CF38-4C51-AD61-3688C2B5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20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68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86C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business" TargetMode="External"/><Relationship Id="rId5" Type="http://schemas.openxmlformats.org/officeDocument/2006/relationships/hyperlink" Target="http://www.dailyf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Xavier</dc:creator>
  <cp:keywords/>
  <dc:description/>
  <cp:lastModifiedBy>Kenny Xavier</cp:lastModifiedBy>
  <cp:revision>33</cp:revision>
  <dcterms:created xsi:type="dcterms:W3CDTF">2019-04-03T16:32:00Z</dcterms:created>
  <dcterms:modified xsi:type="dcterms:W3CDTF">2019-04-03T23:12:00Z</dcterms:modified>
</cp:coreProperties>
</file>