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C932" w14:textId="34ED7197" w:rsid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 xml:space="preserve">Lab – 12: Machine Learning </w:t>
      </w:r>
      <w:r w:rsidR="00D81CD1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–</w:t>
      </w: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 xml:space="preserve"> Regression</w:t>
      </w:r>
    </w:p>
    <w:p w14:paraId="3BDDC228" w14:textId="77777777" w:rsidR="00D81CD1" w:rsidRPr="004B33B9" w:rsidRDefault="00D81CD1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</w:p>
    <w:p w14:paraId="0C1895BC" w14:textId="27F8102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Regression</w:t>
      </w:r>
    </w:p>
    <w:p w14:paraId="2634FF4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term regression is used when you try to find the relationship between variables.</w:t>
      </w:r>
    </w:p>
    <w:p w14:paraId="5A32003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 Machine Learning, and in statistical modeling, that relationship is used to predict the outcome of future events.</w:t>
      </w:r>
    </w:p>
    <w:p w14:paraId="270CAB6A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Linear Regression</w:t>
      </w:r>
    </w:p>
    <w:p w14:paraId="2C18C6F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Linear regression uses the relationship between the data-points to draw a straight line through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all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them.</w:t>
      </w:r>
    </w:p>
    <w:p w14:paraId="4D95DA2E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This line can be used to predict future values.</w:t>
      </w:r>
    </w:p>
    <w:p w14:paraId="08DFF87F" w14:textId="57EDFF30" w:rsidR="004B33B9" w:rsidRPr="004B33B9" w:rsidRDefault="004B33B9" w:rsidP="00106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3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930848" wp14:editId="1B5DA02B">
            <wp:extent cx="3006969" cy="2256512"/>
            <wp:effectExtent l="0" t="0" r="3175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11" cy="226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D53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 Machine Learning, predicting the future is very important.</w:t>
      </w:r>
    </w:p>
    <w:p w14:paraId="344B4BD9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How Does it Work?</w:t>
      </w:r>
    </w:p>
    <w:p w14:paraId="47A999ED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Python has methods for finding a relationship between data-points and to draw a line of linear regression. We will show you how to use these methods instead of going through the mathematic formula.</w:t>
      </w:r>
    </w:p>
    <w:p w14:paraId="33E53E9A" w14:textId="77777777" w:rsid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 the example below, the x-axis represents age, and the y-axis represents speed. We have registered the age and speed of 13 cars as they were passing a tollbooth. Let us see if the data we collected could be used in a linear regression:</w:t>
      </w:r>
    </w:p>
    <w:p w14:paraId="76BC591F" w14:textId="77777777" w:rsidR="0010681E" w:rsidRDefault="004B33B9" w:rsidP="0010681E">
      <w:pPr>
        <w:spacing w:before="288" w:after="288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1F8805D3" w14:textId="0A0B8364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Start by drawing a scatter plot:</w:t>
      </w:r>
    </w:p>
    <w:p w14:paraId="40542BAC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781C2BEA" w14:textId="77777777" w:rsidR="004B33B9" w:rsidRPr="004B33B9" w:rsidRDefault="004B33B9" w:rsidP="0010681E">
      <w:pPr>
        <w:spacing w:before="288" w:after="288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Result:</w:t>
      </w:r>
    </w:p>
    <w:p w14:paraId="6BCDA651" w14:textId="124F61BF" w:rsidR="004B33B9" w:rsidRPr="004B33B9" w:rsidRDefault="004B33B9" w:rsidP="0010681E">
      <w:pPr>
        <w:jc w:val="center"/>
      </w:pPr>
      <w:r w:rsidRPr="0010681E">
        <w:rPr>
          <w:noProof/>
        </w:rPr>
        <w:drawing>
          <wp:inline distT="0" distB="0" distL="0" distR="0" wp14:anchorId="3DB71C76" wp14:editId="44377655">
            <wp:extent cx="3225394" cy="2420424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00" cy="242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0BA6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24DCBA7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Import </w:t>
      </w:r>
      <w:proofErr w:type="spell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scipy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and draw the line of Linear Regression:</w:t>
      </w:r>
    </w:p>
    <w:p w14:paraId="1D8A9252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 intercept, r, p,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(x):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slope * x + intercept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map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 x))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(x,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681C26A8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Result:</w:t>
      </w:r>
    </w:p>
    <w:p w14:paraId="10C55798" w14:textId="77777777" w:rsidR="004B33B9" w:rsidRDefault="004B33B9" w:rsidP="0010681E">
      <w:pPr>
        <w:jc w:val="center"/>
        <w:rPr>
          <w:rFonts w:ascii="Segoe UI" w:hAnsi="Segoe UI" w:cs="Segoe UI"/>
          <w:sz w:val="28"/>
          <w:szCs w:val="28"/>
        </w:rPr>
      </w:pPr>
      <w:r w:rsidRPr="0010681E">
        <w:rPr>
          <w:noProof/>
        </w:rPr>
        <w:lastRenderedPageBreak/>
        <w:drawing>
          <wp:inline distT="0" distB="0" distL="0" distR="0" wp14:anchorId="34CBBA1A" wp14:editId="731A0A3D">
            <wp:extent cx="3244362" cy="2434658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677" cy="24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C4E3" w14:textId="72F73551" w:rsidR="004B33B9" w:rsidRPr="004B33B9" w:rsidRDefault="004B33B9" w:rsidP="0010681E">
      <w:pPr>
        <w:spacing w:before="240" w:after="24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Example Explained</w:t>
      </w:r>
    </w:p>
    <w:p w14:paraId="29E318D4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Import the modules you need.</w:t>
      </w:r>
    </w:p>
    <w:p w14:paraId="083C37C3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 can learn about the Matplotlib module in our </w:t>
      </w:r>
      <w:hyperlink r:id="rId6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Matplotlib Tutorial</w:t>
        </w:r>
      </w:hyperlink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933F6E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 can learn about the SciPy module in our </w:t>
      </w:r>
      <w:hyperlink r:id="rId7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SciPy Tutorial</w:t>
        </w:r>
      </w:hyperlink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993C533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import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as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from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scipy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import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stats</w:t>
      </w:r>
    </w:p>
    <w:p w14:paraId="250101BB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Create the arrays that represent the values of the x and y axis:</w:t>
      </w:r>
    </w:p>
    <w:p w14:paraId="32AC325C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x = [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5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2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17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2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4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11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12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6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  <w:t>y = [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86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87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88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111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86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103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87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94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78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77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85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86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14:paraId="1314BB95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Execute a method that returns some important key values of Linear Regression:</w:t>
      </w:r>
    </w:p>
    <w:p w14:paraId="1D6CF389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slope, intercept, r, p, 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std_err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stats.linregress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(x, y)</w:t>
      </w:r>
    </w:p>
    <w:p w14:paraId="77C78F4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Create a function that uses the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slope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intercept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values to return a new value. This new value represents where on the y-axis the corresponding x value will be placed:</w:t>
      </w:r>
    </w:p>
    <w:p w14:paraId="3DD0A60E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def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myfunc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(x):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  <w:t>  </w:t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return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slope * x + 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intercept</w:t>
      </w:r>
      <w:proofErr w:type="gramEnd"/>
    </w:p>
    <w:p w14:paraId="087F4C5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Run each value of the x array through the function. This will result in a new array with new values for the y-axis:</w:t>
      </w:r>
    </w:p>
    <w:p w14:paraId="169F821D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mymodel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 </w:t>
      </w:r>
      <w:proofErr w:type="gramStart"/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list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map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myfunc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 x))</w:t>
      </w:r>
    </w:p>
    <w:p w14:paraId="004F5F5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Draw the original scatter plot:</w:t>
      </w:r>
    </w:p>
    <w:p w14:paraId="0009470E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(x, y)</w:t>
      </w:r>
    </w:p>
    <w:p w14:paraId="7EF78B45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Draw the line of linear regression:</w:t>
      </w:r>
    </w:p>
    <w:p w14:paraId="79A6E491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plt.plot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(x, 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mymodel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29B74A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Display the diagram:</w:t>
      </w:r>
    </w:p>
    <w:p w14:paraId="70D70CBF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763A90EA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R for Relationship</w:t>
      </w:r>
    </w:p>
    <w:p w14:paraId="3FD6587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important to know how the relationship between the values of the x-axis and the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values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the y-axis is, if there are no relationship the linear regression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be used to predict anything.</w:t>
      </w:r>
    </w:p>
    <w:p w14:paraId="1D0BD593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This relationship - the coefficient of correlation - is called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r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A0D18CE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r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value ranges from -1 to 1, where 0 means no relationship, and 1 (and -1) means 100% related.</w:t>
      </w:r>
    </w:p>
    <w:p w14:paraId="137D7DB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Python and the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Scipy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will compute this value for you, all you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have to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do is feed it with the x and y values.</w:t>
      </w:r>
    </w:p>
    <w:p w14:paraId="504C9804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570B6AF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How well does my data fit in a linear regression?</w:t>
      </w:r>
    </w:p>
    <w:p w14:paraId="27854925" w14:textId="0DC0E15B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 intercept, r, p,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(r)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3F53CAF6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result -0.76 shows that there is a relationship, not perfect, but it indicates that we could use linear regression in future predictions.</w:t>
      </w:r>
    </w:p>
    <w:p w14:paraId="276DC11C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Predict Future Values</w:t>
      </w:r>
    </w:p>
    <w:p w14:paraId="38961A4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Now we can use the information we have gathered to predict future values.</w:t>
      </w:r>
    </w:p>
    <w:p w14:paraId="7179E33C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Let us try to predict the speed of a 10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years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old car.</w:t>
      </w:r>
    </w:p>
    <w:p w14:paraId="6C0F7AC4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To do so, we need the same </w:t>
      </w:r>
      <w:proofErr w:type="spellStart"/>
      <w:proofErr w:type="gram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myfunc</w:t>
      </w:r>
      <w:proofErr w:type="spellEnd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function from the example above:</w:t>
      </w:r>
    </w:p>
    <w:p w14:paraId="28E5A8B7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def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myfunc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(x):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  <w:t>  </w:t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return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slope * x + 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intercept</w:t>
      </w:r>
      <w:proofErr w:type="gramEnd"/>
    </w:p>
    <w:p w14:paraId="0D864389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72D98415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Predict the speed of a 10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years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old car:</w:t>
      </w:r>
    </w:p>
    <w:p w14:paraId="1DAD0501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111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 intercept, r, p,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(x):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slope * x + intercept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speed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(speed)</w:t>
      </w:r>
    </w:p>
    <w:p w14:paraId="1D46F86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example predicted a speed at 85.6, which we also could read from the diagram:</w:t>
      </w:r>
    </w:p>
    <w:p w14:paraId="46B37648" w14:textId="2A23A0F3" w:rsidR="004B33B9" w:rsidRPr="004B33B9" w:rsidRDefault="004B33B9" w:rsidP="00106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3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FAB9BC" wp14:editId="7527267F">
            <wp:extent cx="4086357" cy="2338754"/>
            <wp:effectExtent l="0" t="0" r="9525" b="444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57" cy="23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7A94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Bad Fit?</w:t>
      </w:r>
    </w:p>
    <w:p w14:paraId="7E3E3616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Let us create an example where linear regression would not be the best method to predict future values.</w:t>
      </w:r>
    </w:p>
    <w:p w14:paraId="33ADDE48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303551F0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These values for the x- and y-axis should result in a very bad fit for linear regression:</w:t>
      </w:r>
    </w:p>
    <w:p w14:paraId="08953F9B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 intercept, r, p,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(x):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slope * x + intercept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map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x))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(x,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60B5C17F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37CD1B13" w14:textId="734C6BF2" w:rsidR="004B33B9" w:rsidRPr="004B33B9" w:rsidRDefault="004B33B9" w:rsidP="0010681E">
      <w:pPr>
        <w:spacing w:before="240" w:after="24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7B6FFDD5" wp14:editId="7A6EC9E8">
            <wp:extent cx="3455377" cy="259300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21" cy="25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1091" w14:textId="77777777" w:rsid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And the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r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for relationship?</w:t>
      </w:r>
    </w:p>
    <w:p w14:paraId="49390285" w14:textId="099BB6CA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B228A2D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 should get a very low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r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value.</w:t>
      </w:r>
    </w:p>
    <w:p w14:paraId="294A8895" w14:textId="05902CCC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scipy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stats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slope, intercept, r, p,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std_err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stats.linregress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(r)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2B668C14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result: 0.013 indicates a very bad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relationship, and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tells us that this data set is not suitable for linear regression.</w:t>
      </w:r>
    </w:p>
    <w:p w14:paraId="0EB60529" w14:textId="4BA4F6C1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Polynomial Regression</w:t>
      </w:r>
    </w:p>
    <w:p w14:paraId="77F09FDA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If your data points clearly will not fit a linear regression (a straight line through all data points), it might be ideal for polynomial regression.</w:t>
      </w:r>
    </w:p>
    <w:p w14:paraId="6531639B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Polynomial regression, like linear regression, uses the relationship between the variables x and y to find the best way to draw a line through the data points.</w:t>
      </w:r>
    </w:p>
    <w:p w14:paraId="25996BCF" w14:textId="341CE44F" w:rsidR="004B33B9" w:rsidRDefault="004B33B9" w:rsidP="0010681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E31B0A" wp14:editId="2090E151">
            <wp:extent cx="3737532" cy="2804746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70" cy="28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6049" w14:textId="0F17F833" w:rsidR="004B33B9" w:rsidRPr="004B33B9" w:rsidRDefault="004B33B9" w:rsidP="0010681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How Does it Work?</w:t>
      </w:r>
    </w:p>
    <w:p w14:paraId="79ADA509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Python has methods for finding a relationship between data-points and to draw a line of polynomial regression. We will show you how to use these methods instead of going through the mathematic formula.</w:t>
      </w:r>
    </w:p>
    <w:p w14:paraId="15A1464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 the example below, we have registered 18 cars as they were passing a certain tollbooth.</w:t>
      </w:r>
    </w:p>
    <w:p w14:paraId="6711DCF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We have registered the car's speed, and the time of day (hour) the passing occurred.</w:t>
      </w:r>
    </w:p>
    <w:p w14:paraId="335610DF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x-axis represents the hours of the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day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the y-axis represents the speed:</w:t>
      </w:r>
    </w:p>
    <w:p w14:paraId="07D21681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1B5FE06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Start by drawing a scatter plot:</w:t>
      </w:r>
    </w:p>
    <w:p w14:paraId="5DDEF7A2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 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4DCED851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134D8CCC" w14:textId="349C4F12" w:rsidR="004B33B9" w:rsidRPr="004B33B9" w:rsidRDefault="004B33B9" w:rsidP="0010681E">
      <w:pPr>
        <w:spacing w:before="240" w:after="24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179BCFBC" wp14:editId="055D1039">
            <wp:extent cx="3796114" cy="2848708"/>
            <wp:effectExtent l="0" t="0" r="0" b="889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73" cy="28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B4EF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1CF40599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Import </w:t>
      </w:r>
      <w:proofErr w:type="spell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numpy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matplotlib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then draw the line of Polynomial Regression:</w:t>
      </w:r>
    </w:p>
    <w:p w14:paraId="58879114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numpy.linspace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63D58594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11726C64" w14:textId="0E7E942E" w:rsidR="004B33B9" w:rsidRPr="004B33B9" w:rsidRDefault="004B33B9" w:rsidP="0010681E">
      <w:pPr>
        <w:spacing w:before="240" w:after="24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4F7D2B93" wp14:editId="581A2735">
            <wp:extent cx="3867980" cy="2558371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94" cy="2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C0B5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Example Explained</w:t>
      </w:r>
    </w:p>
    <w:p w14:paraId="3515C43C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Import the modules you need.</w:t>
      </w:r>
    </w:p>
    <w:p w14:paraId="1F15FB8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 can learn about the NumPy module in our </w:t>
      </w:r>
      <w:hyperlink r:id="rId12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NumPy Tutorial</w:t>
        </w:r>
      </w:hyperlink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95F39B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 can learn about the SciPy module in our </w:t>
      </w:r>
      <w:hyperlink r:id="rId13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SciPy Tutorial</w:t>
        </w:r>
      </w:hyperlink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535185D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import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import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as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20F4723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Create the arrays that represent the values of the x and y axis:</w:t>
      </w:r>
    </w:p>
    <w:p w14:paraId="5CCD8370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x = [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2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3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5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6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12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13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14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15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16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18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21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22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  <w:t>y = [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100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60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60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55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60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65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75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76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78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79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99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100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14:paraId="53383E05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NumPy has a method that lets us make a polynomial model:</w:t>
      </w:r>
    </w:p>
    <w:p w14:paraId="2FB039F5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mymodel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 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numpy.poly</w:t>
      </w:r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1d(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(x, y, 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3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16AC345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Then specify how the line will display, we start at position 1, and end at position 22:</w:t>
      </w:r>
    </w:p>
    <w:p w14:paraId="675F9F67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myline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numpy.linspace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22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100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A73110D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Draw the original scatter plot:</w:t>
      </w:r>
    </w:p>
    <w:p w14:paraId="0B620960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(x, y)</w:t>
      </w:r>
    </w:p>
    <w:p w14:paraId="4B0E5FB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Draw the line of polynomial regression:</w:t>
      </w:r>
    </w:p>
    <w:p w14:paraId="017A15DF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plt.plot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myline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mymodel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myline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43A5B63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Display the diagram:</w:t>
      </w:r>
    </w:p>
    <w:p w14:paraId="474B801F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3ECB941D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R-Squared</w:t>
      </w:r>
    </w:p>
    <w:p w14:paraId="22FDE644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important to know how well the relationship between the values of the x- and y-axis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is, if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there are no relationship the polynomial regression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can not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be used to predict anything.</w:t>
      </w:r>
    </w:p>
    <w:p w14:paraId="01778E5B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relationship is measured with a value called the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r-squared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29CEFC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r-squared value ranges from 0 to 1, where 0 means no relationship, and 1 means 100% related.</w:t>
      </w:r>
    </w:p>
    <w:p w14:paraId="39A6AFE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Python and the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Sklearn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will compute this value for you, all you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have to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do is feed it with the x and y arrays:</w:t>
      </w:r>
    </w:p>
    <w:p w14:paraId="4AB63E34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4C7D2735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How well does my data fit in a polynomial regression?</w:t>
      </w:r>
    </w:p>
    <w:p w14:paraId="7855FFAE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sklearn.metrics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r2_score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(r2_score(y,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(x)))</w:t>
      </w:r>
    </w:p>
    <w:p w14:paraId="5BBC6527" w14:textId="77777777" w:rsidR="004B33B9" w:rsidRDefault="004B33B9" w:rsidP="0010681E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7F1F6FDE" w14:textId="4ECAF8EC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result 0.94 shows that there is a very good relationship, and we can use polynomial regression in future predictions.</w:t>
      </w:r>
    </w:p>
    <w:p w14:paraId="307E6375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Predict Future Values</w:t>
      </w:r>
    </w:p>
    <w:p w14:paraId="7BBA3D7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Now we can use the information we have gathered to predict future values.</w:t>
      </w:r>
    </w:p>
    <w:p w14:paraId="32D506C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Example: Let us try to predict the speed of a car that passes the tollbooth at around 17 P.M:</w:t>
      </w:r>
    </w:p>
    <w:p w14:paraId="3170CBCB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To do so, we need the same </w:t>
      </w:r>
      <w:proofErr w:type="spell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mymodel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array from the example above:</w:t>
      </w:r>
    </w:p>
    <w:p w14:paraId="4F46EEA1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mymodel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numpy.poly</w:t>
      </w:r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1d(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(x, y, 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3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6F3D860E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64CB2AF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Predict the speed of a car passing at 17 P.M:</w:t>
      </w:r>
    </w:p>
    <w:p w14:paraId="676FB71E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sklearn.metrics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r2_score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speed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(speed)</w:t>
      </w:r>
    </w:p>
    <w:p w14:paraId="4062C849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example predicted a speed to be 88.87, which we also could read from the diagram:</w:t>
      </w:r>
    </w:p>
    <w:p w14:paraId="28AA6DA4" w14:textId="49FC5D75" w:rsidR="004B33B9" w:rsidRPr="004B33B9" w:rsidRDefault="004B33B9" w:rsidP="00106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3B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26FC96" wp14:editId="7CC71EDE">
            <wp:extent cx="3506589" cy="263144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14" cy="26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3400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Bad Fit?</w:t>
      </w:r>
    </w:p>
    <w:p w14:paraId="0CE59AA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Let us create an example where polynomial regression would not be the best method to predict future values.</w:t>
      </w:r>
    </w:p>
    <w:p w14:paraId="5F69AF8F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7480ED11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These values for the x- and y-axis should result in a very bad fit for polynomial regression:</w:t>
      </w:r>
    </w:p>
    <w:p w14:paraId="1113A981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numpy.linspace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3A5A64F3" w14:textId="35BDEAF8" w:rsidR="004B33B9" w:rsidRPr="004B33B9" w:rsidRDefault="0010681E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72BC4057" wp14:editId="383ED392">
            <wp:simplePos x="0" y="0"/>
            <wp:positionH relativeFrom="column">
              <wp:posOffset>1705610</wp:posOffset>
            </wp:positionH>
            <wp:positionV relativeFrom="paragraph">
              <wp:posOffset>55880</wp:posOffset>
            </wp:positionV>
            <wp:extent cx="3780155" cy="2153920"/>
            <wp:effectExtent l="0" t="0" r="0" b="0"/>
            <wp:wrapTight wrapText="bothSides">
              <wp:wrapPolygon edited="0">
                <wp:start x="0" y="0"/>
                <wp:lineTo x="0" y="21396"/>
                <wp:lineTo x="21444" y="21396"/>
                <wp:lineTo x="21444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3B9" w:rsidRPr="004B33B9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71A84D6D" w14:textId="069FA65D" w:rsidR="004B33B9" w:rsidRPr="004B33B9" w:rsidRDefault="004B33B9" w:rsidP="0010681E">
      <w:pPr>
        <w:spacing w:before="240" w:after="24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7D03769" w14:textId="77777777" w:rsidR="0010681E" w:rsidRDefault="0010681E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4114485" w14:textId="77777777" w:rsidR="0010681E" w:rsidRDefault="0010681E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A971F75" w14:textId="77777777" w:rsidR="0010681E" w:rsidRDefault="0010681E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499FEF2" w14:textId="77777777" w:rsidR="0010681E" w:rsidRDefault="0010681E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0AF3F96" w14:textId="329E7923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And the r-squared value?</w:t>
      </w:r>
    </w:p>
    <w:p w14:paraId="3E275A66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06C3CD08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 should get a very low r-squared value.</w:t>
      </w:r>
    </w:p>
    <w:p w14:paraId="209D5472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sklearn.metrics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r2_score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29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 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72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90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38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47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(r2_score(y,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(x)))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50C566C8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result: 0.00995 indicates a very bad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relationship, and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tells us that this data set is not suitable for polynomial regression.</w:t>
      </w:r>
    </w:p>
    <w:p w14:paraId="28C1212D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Multiple Regression</w:t>
      </w:r>
    </w:p>
    <w:p w14:paraId="142281B5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Multiple regression is like </w:t>
      </w:r>
      <w:hyperlink r:id="rId16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linear regression</w:t>
        </w:r>
      </w:hyperlink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, but with more than one independent value, meaning that we try to predict a value based on </w:t>
      </w:r>
      <w:r w:rsidRPr="004B33B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 or more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variables.</w:t>
      </w:r>
    </w:p>
    <w:p w14:paraId="0AD6C5BD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Take a look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at the data set below, it contains some information about cars.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819"/>
        <w:gridCol w:w="1821"/>
        <w:gridCol w:w="1821"/>
        <w:gridCol w:w="1820"/>
        <w:gridCol w:w="246"/>
      </w:tblGrid>
      <w:tr w:rsidR="004B33B9" w:rsidRPr="004B33B9" w14:paraId="119167E8" w14:textId="77777777" w:rsidTr="004B33B9">
        <w:trPr>
          <w:tblHeader/>
        </w:trPr>
        <w:tc>
          <w:tcPr>
            <w:tcW w:w="98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C93F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9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30D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9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BAEF1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9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35EC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982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D4771E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A5A2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4BEBAD" w14:textId="77777777" w:rsidR="004B33B9" w:rsidRPr="004B33B9" w:rsidRDefault="004B33B9" w:rsidP="0010681E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3"/>
          <w:szCs w:val="23"/>
        </w:rPr>
      </w:pPr>
    </w:p>
    <w:tbl>
      <w:tblPr>
        <w:tblW w:w="5000" w:type="pct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B33B9" w:rsidRPr="004B33B9" w14:paraId="292F94F7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D0EC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Toyota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0A2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Aygo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F818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89A1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118B545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28558B44" w14:textId="77777777" w:rsidTr="004B33B9">
        <w:trPr>
          <w:trHeight w:val="69"/>
        </w:trPr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2938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Mitsubishi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37F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Space Star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A40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5B56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1160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E5CC74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B33B9" w:rsidRPr="004B33B9" w14:paraId="6697220B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CC8A7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Skoda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7E99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Citigo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A20D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057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19E726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B33B9" w:rsidRPr="004B33B9" w14:paraId="30E2C156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1F75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Fiat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457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8CD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B1CA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48C7B7C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4B33B9" w:rsidRPr="004B33B9" w14:paraId="132F3871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1FCAE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Mini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6A38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Cooper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508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84CD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4A904E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4B33B9" w:rsidRPr="004B33B9" w14:paraId="66F19EE2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95050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VW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E4C9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Up!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DD491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74A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0C16EF9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4B33B9" w:rsidRPr="004B33B9" w14:paraId="2201D606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9450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Skoda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AF4B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Fabia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E70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DA32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1109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1C8DE3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4B33B9" w:rsidRPr="004B33B9" w14:paraId="6E9FA053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7C74A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407A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A-Class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67B7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B705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1365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46420AA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4B33B9" w:rsidRPr="004B33B9" w14:paraId="5689749E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6936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29F6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Fiesta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B08E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1DD9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1112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1E7DAE0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4B33B9" w:rsidRPr="004B33B9" w14:paraId="39657465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4BAED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Audi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F0E9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0E3A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B054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1150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AD5DBF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77192258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2F075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Hyundai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9FE8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I20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6846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1DA21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2C9E9B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1A0E3BC7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781A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Suzuki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4DA7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Swift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E3DC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4013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88038C1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4B33B9" w:rsidRPr="004B33B9" w14:paraId="0990F28D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7F7D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Ford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BD5F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Fiesta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B221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C3C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1112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940E4A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2445C8D5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5C5D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Honda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BE6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Civic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FBA0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0905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1252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9FEEFE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4B33B9" w:rsidRPr="004B33B9" w14:paraId="13AA695E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6666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Hundai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33AC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I30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01C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89B3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1326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E8872D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4B33B9" w:rsidRPr="004B33B9" w14:paraId="1CCD9C94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8E4A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8F30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F050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139C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2A19B3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4B33B9" w:rsidRPr="004B33B9" w14:paraId="246D5773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FC985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BMW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CC20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D706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CCBE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1365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D16F2C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419A22F9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09A71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Mazda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1955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B6F4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962A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2E7B0C7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4B33B9" w:rsidRPr="004B33B9" w14:paraId="34122E47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3C79F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Skoda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F7B2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Rapid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373A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F51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1119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08C2CBD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4B33B9" w:rsidRPr="004B33B9" w14:paraId="282E808E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861E5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4441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381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D42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1328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5F7BB72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4B33B9" w:rsidRPr="004B33B9" w14:paraId="2A51F9AA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6873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D918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Mondeo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4FEB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CE3C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7EA808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4B33B9" w:rsidRPr="004B33B9" w14:paraId="3031C210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E3A5D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A34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Insignia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14B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508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1428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91A476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45447566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EA78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6CA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C-Class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827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282C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1365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0B40853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6BA27A7E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58B26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Skoda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090E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Octavia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2C69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9EB0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1415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889057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02DBA62B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4227B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Volvo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64C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S60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F7F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982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1415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CCCAB7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4B33B9" w:rsidRPr="004B33B9" w14:paraId="74A8F69C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82654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6F8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5BA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8D61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1465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389985A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4B33B9" w:rsidRPr="004B33B9" w14:paraId="73668489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09BF8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Audi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47E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083C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BC7C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1490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CBCD5E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4B33B9" w:rsidRPr="004B33B9" w14:paraId="1DB13FDC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76D9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Audi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3EA09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62D3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726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1725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98C7D5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4B33B9" w:rsidRPr="004B33B9" w14:paraId="2088B23B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EB98E3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Volvo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51E9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V70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91A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900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1523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9A7418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4B33B9" w:rsidRPr="004B33B9" w14:paraId="140C3B38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A361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BMW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A9E3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BB11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4F6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1705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78C0B5D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4B33B9" w:rsidRPr="004B33B9" w14:paraId="75DACEEA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8859F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AFA0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E-Class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6D38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CEA7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1605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06FB683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4B33B9" w:rsidRPr="004B33B9" w14:paraId="0A568800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40D04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Volvo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33BF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XC70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F419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7B80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1746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6122AD12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4B33B9" w:rsidRPr="004B33B9" w14:paraId="77798613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C102A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DC8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B-Max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CBC2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BC65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1345CA9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4B33B9" w:rsidRPr="004B33B9" w14:paraId="1E1231D1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197FD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BMW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A152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B306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D673E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1390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430E7E5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4B33B9" w:rsidRPr="004B33B9" w14:paraId="5CF94DA4" w14:textId="77777777" w:rsidTr="004B33B9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DE0B7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29264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Zafira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6CBDD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A656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1405</w:t>
            </w:r>
          </w:p>
        </w:tc>
        <w:tc>
          <w:tcPr>
            <w:tcW w:w="1000" w:type="pct"/>
            <w:shd w:val="clear" w:color="auto" w:fill="FFFFFF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00A5354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4B33B9" w:rsidRPr="004B33B9" w14:paraId="3D29149A" w14:textId="77777777" w:rsidTr="004B33B9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24618C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F1C6B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SLK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1DF35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CBFC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1395</w:t>
            </w:r>
          </w:p>
        </w:tc>
        <w:tc>
          <w:tcPr>
            <w:tcW w:w="1000" w:type="pct"/>
            <w:shd w:val="clear" w:color="auto" w:fill="E7E9EB"/>
            <w:tcMar>
              <w:top w:w="120" w:type="dxa"/>
              <w:left w:w="120" w:type="dxa"/>
              <w:bottom w:w="120" w:type="dxa"/>
              <w:right w:w="300" w:type="dxa"/>
            </w:tcMar>
            <w:hideMark/>
          </w:tcPr>
          <w:p w14:paraId="0AE63918" w14:textId="77777777" w:rsidR="004B33B9" w:rsidRPr="004B33B9" w:rsidRDefault="004B33B9" w:rsidP="00106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B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6C082B5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We can predict the CO2 emission of a car based on the size of the engine, but with multiple regression we can throw in more variables, like the weight of the car, to make the prediction more accurate.</w:t>
      </w:r>
    </w:p>
    <w:p w14:paraId="121A5EB1" w14:textId="77777777" w:rsidR="0010681E" w:rsidRDefault="0010681E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</w:p>
    <w:p w14:paraId="3B547618" w14:textId="22D64B7A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lastRenderedPageBreak/>
        <w:t>How Does it Work?</w:t>
      </w:r>
    </w:p>
    <w:p w14:paraId="32434B1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 Python we have modules that will do the work for us. Start by importing the Pandas module.</w:t>
      </w:r>
    </w:p>
    <w:p w14:paraId="5AA4790F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import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pandas</w:t>
      </w:r>
      <w:proofErr w:type="gramEnd"/>
    </w:p>
    <w:p w14:paraId="72C52E2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Learn about the Pandas module in our </w:t>
      </w:r>
      <w:hyperlink r:id="rId17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Pandas Tutorial</w:t>
        </w:r>
      </w:hyperlink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187A79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Pandas module allows us to read csv files and return a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DataFrame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object.</w:t>
      </w:r>
    </w:p>
    <w:p w14:paraId="1C353296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file is meant for testing purposes only, you can download it here: </w:t>
      </w:r>
      <w:hyperlink r:id="rId18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cars.csv</w:t>
        </w:r>
      </w:hyperlink>
    </w:p>
    <w:p w14:paraId="3FE25918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df = </w:t>
      </w: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pandas.read</w:t>
      </w:r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_csv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B33B9">
        <w:rPr>
          <w:rFonts w:ascii="Courier New" w:eastAsia="Times New Roman" w:hAnsi="Courier New" w:cs="Courier New"/>
          <w:color w:val="A52A2A"/>
          <w:sz w:val="23"/>
          <w:szCs w:val="23"/>
        </w:rPr>
        <w:t>"cars.csv"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980B4D3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Then make a list of the independent values and call this variable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9A5EAF5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Put the dependent values in a variable called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y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D33667C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df[</w:t>
      </w:r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4B33B9">
        <w:rPr>
          <w:rFonts w:ascii="Courier New" w:eastAsia="Times New Roman" w:hAnsi="Courier New" w:cs="Courier New"/>
          <w:color w:val="A52A2A"/>
          <w:sz w:val="23"/>
          <w:szCs w:val="23"/>
        </w:rPr>
        <w:t>'Weight'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4B33B9">
        <w:rPr>
          <w:rFonts w:ascii="Courier New" w:eastAsia="Times New Roman" w:hAnsi="Courier New" w:cs="Courier New"/>
          <w:color w:val="A52A2A"/>
          <w:sz w:val="23"/>
          <w:szCs w:val="23"/>
        </w:rPr>
        <w:t>'Volume'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]]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  <w:t>y = df[</w:t>
      </w:r>
      <w:r w:rsidRPr="004B33B9">
        <w:rPr>
          <w:rFonts w:ascii="Courier New" w:eastAsia="Times New Roman" w:hAnsi="Courier New" w:cs="Courier New"/>
          <w:color w:val="A52A2A"/>
          <w:sz w:val="23"/>
          <w:szCs w:val="23"/>
        </w:rPr>
        <w:t>'CO2'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14:paraId="77EF86B3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 It is common to name the list of independent values with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upper case X, and the list of dependent values with a lower case y.</w:t>
      </w:r>
    </w:p>
    <w:p w14:paraId="3B0F713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We will use some methods from the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sklearn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module, so we will have to import that module as well:</w:t>
      </w:r>
    </w:p>
    <w:p w14:paraId="5A7661DB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from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B33B9">
        <w:rPr>
          <w:rFonts w:ascii="Courier New" w:eastAsia="Times New Roman" w:hAnsi="Courier New" w:cs="Courier New"/>
          <w:color w:val="0000CD"/>
          <w:sz w:val="23"/>
          <w:szCs w:val="23"/>
        </w:rPr>
        <w:t>import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linear_model</w:t>
      </w:r>
      <w:proofErr w:type="spellEnd"/>
    </w:p>
    <w:p w14:paraId="0A94EE7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From the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sklearn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we will use the </w:t>
      </w:r>
      <w:proofErr w:type="spellStart"/>
      <w:proofErr w:type="gram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LinearRegression</w:t>
      </w:r>
      <w:proofErr w:type="spellEnd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method to create a linear regression object.</w:t>
      </w:r>
    </w:p>
    <w:p w14:paraId="0E8D384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This object has a method called </w:t>
      </w:r>
      <w:proofErr w:type="gram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fit(</w:t>
      </w:r>
      <w:proofErr w:type="gramEnd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that takes the independent and dependent values as parameters and fills the regression object with data that describes the relationship:</w:t>
      </w:r>
    </w:p>
    <w:p w14:paraId="5AB3D41A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regr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linear_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model.LinearRegression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regr.fit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(X, y)</w:t>
      </w:r>
    </w:p>
    <w:p w14:paraId="3FDCD604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Now we have a regression object that are ready to predict CO2 values based on a car's weight and volume:</w:t>
      </w:r>
    </w:p>
    <w:p w14:paraId="160B38DD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8000"/>
          <w:sz w:val="23"/>
          <w:szCs w:val="23"/>
        </w:rPr>
        <w:t>#predict the CO2 emission of a car where the weight is 2300kg, and the volume is 1300cm</w:t>
      </w:r>
      <w:r w:rsidRPr="004B33B9">
        <w:rPr>
          <w:rFonts w:ascii="Courier New" w:eastAsia="Times New Roman" w:hAnsi="Courier New" w:cs="Courier New"/>
          <w:color w:val="008000"/>
          <w:sz w:val="17"/>
          <w:szCs w:val="17"/>
          <w:vertAlign w:val="superscript"/>
        </w:rPr>
        <w:t>3</w:t>
      </w:r>
      <w:r w:rsidRPr="004B33B9">
        <w:rPr>
          <w:rFonts w:ascii="Courier New" w:eastAsia="Times New Roman" w:hAnsi="Courier New" w:cs="Courier New"/>
          <w:color w:val="008000"/>
          <w:sz w:val="23"/>
          <w:szCs w:val="23"/>
        </w:rPr>
        <w:t>:</w:t>
      </w:r>
      <w:r w:rsidRPr="004B33B9">
        <w:rPr>
          <w:rFonts w:ascii="Courier New" w:eastAsia="Times New Roman" w:hAnsi="Courier New" w:cs="Courier New"/>
          <w:color w:val="008000"/>
          <w:sz w:val="23"/>
          <w:szCs w:val="23"/>
        </w:rPr>
        <w:br/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predictedCO2 = </w:t>
      </w:r>
      <w:proofErr w:type="spellStart"/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regr.predict</w:t>
      </w:r>
      <w:proofErr w:type="spellEnd"/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([[</w:t>
      </w:r>
      <w:r w:rsidRPr="004B33B9">
        <w:rPr>
          <w:rFonts w:ascii="Courier New" w:eastAsia="Times New Roman" w:hAnsi="Courier New" w:cs="Courier New"/>
          <w:color w:val="FF0000"/>
          <w:sz w:val="23"/>
          <w:szCs w:val="23"/>
        </w:rPr>
        <w:t>2300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4B33B9">
        <w:rPr>
          <w:rFonts w:ascii="Courier New" w:eastAsia="Times New Roman" w:hAnsi="Courier New" w:cs="Courier New"/>
          <w:color w:val="FF0000"/>
          <w:sz w:val="23"/>
          <w:szCs w:val="23"/>
        </w:rPr>
        <w:t>1300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]])</w:t>
      </w:r>
    </w:p>
    <w:p w14:paraId="47912EDB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7BF66B8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See the whole example in action:</w:t>
      </w:r>
    </w:p>
    <w:p w14:paraId="74D46E8B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pandas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linear_model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df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pandas.read_csv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"cars.csv"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df[[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'Weight'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'Volume'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 df[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'CO2'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linear_model.LinearRegression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regr.fit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8000"/>
          <w:sz w:val="23"/>
          <w:szCs w:val="23"/>
        </w:rPr>
        <w:t>#predict the CO2 emission of a car where the weight is 2300kg, and the volume is 1300cm</w:t>
      </w:r>
      <w:r w:rsidRPr="004B33B9">
        <w:rPr>
          <w:rFonts w:ascii="Consolas" w:eastAsia="Times New Roman" w:hAnsi="Consolas" w:cs="Times New Roman"/>
          <w:color w:val="008000"/>
          <w:sz w:val="17"/>
          <w:szCs w:val="17"/>
          <w:vertAlign w:val="superscript"/>
        </w:rPr>
        <w:t>3</w:t>
      </w:r>
      <w:r w:rsidRPr="004B33B9">
        <w:rPr>
          <w:rFonts w:ascii="Consolas" w:eastAsia="Times New Roman" w:hAnsi="Consolas" w:cs="Times New Roman"/>
          <w:color w:val="008000"/>
          <w:sz w:val="23"/>
          <w:szCs w:val="23"/>
        </w:rPr>
        <w:t>:</w:t>
      </w:r>
      <w:r w:rsidRPr="004B33B9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predictedCO2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regr.predict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([[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2300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1300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]])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(predictedCO2)</w:t>
      </w:r>
    </w:p>
    <w:p w14:paraId="14A1B233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Result:</w:t>
      </w:r>
    </w:p>
    <w:p w14:paraId="1A3E10FE" w14:textId="77777777" w:rsidR="004B33B9" w:rsidRPr="004B33B9" w:rsidRDefault="004B33B9" w:rsidP="0010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[107.2087328]</w:t>
      </w:r>
    </w:p>
    <w:p w14:paraId="62C096CA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We have predicted that a car with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1.3 liter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engine, and a weight of 2300 kg, will release approximately 107 grams of CO2 for every kilometer it drives.</w:t>
      </w:r>
    </w:p>
    <w:p w14:paraId="060A9A51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Coefficient</w:t>
      </w:r>
    </w:p>
    <w:p w14:paraId="5FCED13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coefficient is a factor that describes the relationship with an unknown variable.</w:t>
      </w:r>
    </w:p>
    <w:p w14:paraId="1C3D293D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Example: if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is a variable, then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2x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two times.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is the unknown variable, and the number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2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is the coefficient.</w:t>
      </w:r>
    </w:p>
    <w:p w14:paraId="7163BF1B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In this case, we can ask for the coefficient value of weight against CO2, and for volume against CO2. The answer(s) we get tells us what would happen if we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increase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, or decrease, one of the independent values.</w:t>
      </w:r>
    </w:p>
    <w:p w14:paraId="1AA7669F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318A653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Print the coefficient values of the regression object:</w:t>
      </w:r>
    </w:p>
    <w:p w14:paraId="03B1795A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pandas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linear_model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df = 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pandas.read</w:t>
      </w:r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_csv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"cars.csv"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df[[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'Weight'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'Volume'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 df[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'CO2'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linear_model.LinearRegression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regr.fit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regr.coef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_)</w:t>
      </w:r>
    </w:p>
    <w:p w14:paraId="4A8911D7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2"/>
          <w:szCs w:val="32"/>
        </w:rPr>
      </w:pPr>
      <w:r w:rsidRPr="004B33B9">
        <w:rPr>
          <w:rFonts w:ascii="Segoe UI" w:eastAsia="Times New Roman" w:hAnsi="Segoe UI" w:cs="Segoe UI"/>
          <w:color w:val="000000"/>
          <w:sz w:val="32"/>
          <w:szCs w:val="32"/>
        </w:rPr>
        <w:lastRenderedPageBreak/>
        <w:t>Result:</w:t>
      </w:r>
    </w:p>
    <w:p w14:paraId="077E3C07" w14:textId="77777777" w:rsidR="004B33B9" w:rsidRPr="004B33B9" w:rsidRDefault="004B33B9" w:rsidP="0010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[0.00755095 0.00780526]</w:t>
      </w:r>
    </w:p>
    <w:p w14:paraId="51D9F6A7" w14:textId="77777777" w:rsidR="0010681E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Result Explained</w:t>
      </w:r>
    </w:p>
    <w:p w14:paraId="55A74E6B" w14:textId="1C7F11C8" w:rsidR="004B33B9" w:rsidRPr="004B33B9" w:rsidRDefault="004B33B9" w:rsidP="0010681E">
      <w:pPr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result array represents the coefficient values of weight and volume.</w:t>
      </w:r>
    </w:p>
    <w:p w14:paraId="0E7840E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Weight: 0.00755095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br/>
        <w:t>Volume: 0.00780526</w:t>
      </w:r>
    </w:p>
    <w:p w14:paraId="365DC1B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These values tell us that if the weight increase by 1kg, the CO2 emission increases by 0.00755095g.</w:t>
      </w:r>
    </w:p>
    <w:p w14:paraId="45DC87DB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And if the engine size (Volume) increases by 1 cm</w:t>
      </w:r>
      <w:r w:rsidRPr="004B33B9">
        <w:rPr>
          <w:rFonts w:ascii="Verdana" w:eastAsia="Times New Roman" w:hAnsi="Verdana" w:cs="Times New Roman"/>
          <w:color w:val="000000"/>
          <w:sz w:val="17"/>
          <w:szCs w:val="17"/>
          <w:vertAlign w:val="superscript"/>
        </w:rPr>
        <w:t>3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, the CO2 emission increases by 0.00780526 g.</w:t>
      </w:r>
    </w:p>
    <w:p w14:paraId="3854AD4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I think that is a fair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guess, but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let test it!</w:t>
      </w:r>
    </w:p>
    <w:p w14:paraId="23878882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We have already predicted that if a car with a 1300cm</w:t>
      </w:r>
      <w:r w:rsidRPr="004B33B9">
        <w:rPr>
          <w:rFonts w:ascii="Verdana" w:eastAsia="Times New Roman" w:hAnsi="Verdana" w:cs="Times New Roman"/>
          <w:color w:val="000000"/>
          <w:sz w:val="17"/>
          <w:szCs w:val="17"/>
          <w:vertAlign w:val="superscript"/>
        </w:rPr>
        <w:t>3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engine weighs 2300kg, the CO2 emission will be approximately 107g.</w:t>
      </w:r>
    </w:p>
    <w:p w14:paraId="218C9A4D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What if we increase the weight with 1000kg?</w:t>
      </w:r>
    </w:p>
    <w:p w14:paraId="2A0842DB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9F99EF5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Copy the example from before, but change the weight from 2300 to 3300:</w:t>
      </w:r>
    </w:p>
    <w:p w14:paraId="1853D6DA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pandas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linear_model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df = 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pandas.read</w:t>
      </w:r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_csv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"cars.csv"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 df[[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'Weight'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'Volume'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y = df[</w:t>
      </w:r>
      <w:r w:rsidRPr="004B33B9">
        <w:rPr>
          <w:rFonts w:ascii="Consolas" w:eastAsia="Times New Roman" w:hAnsi="Consolas" w:cs="Times New Roman"/>
          <w:color w:val="A52A2A"/>
          <w:sz w:val="23"/>
          <w:szCs w:val="23"/>
        </w:rPr>
        <w:t>'CO2'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linear_model.LinearRegression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regr.fit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predictedCO2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regr.predict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([[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3300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1300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]])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(predictedCO2)</w:t>
      </w:r>
    </w:p>
    <w:p w14:paraId="6366255C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60B43527" w14:textId="77777777" w:rsidR="004B33B9" w:rsidRPr="004B33B9" w:rsidRDefault="004B33B9" w:rsidP="0010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[114.75968007]</w:t>
      </w:r>
    </w:p>
    <w:p w14:paraId="3DEA827B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We have predicted that a car with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1.3 liter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engine, and a weight of 3300 kg, will release approximately 115 grams of CO2 for every kilometer it drives.</w:t>
      </w:r>
    </w:p>
    <w:p w14:paraId="689C81EC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Which shows that the coefficient of 0.00755095 is correct:</w:t>
      </w:r>
    </w:p>
    <w:p w14:paraId="57312163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107.2087328 + (1000 * 0.00755095) = 114.75968</w:t>
      </w:r>
    </w:p>
    <w:p w14:paraId="7C1F8F5A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Machine Learning - Train/Test</w:t>
      </w:r>
    </w:p>
    <w:p w14:paraId="17A2552D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Evaluate Your Model</w:t>
      </w:r>
    </w:p>
    <w:p w14:paraId="49AA5FB6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 Machine Learning we create models to predict the outcome of certain events, like in the previous chapter where we predicted the CO2 emission of a car when we knew the weight and engine size.</w:t>
      </w:r>
    </w:p>
    <w:p w14:paraId="2826A415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To measure if the model is good enough, we can use a method called Train/Test.</w:t>
      </w:r>
    </w:p>
    <w:p w14:paraId="36649499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What is Train/Test</w:t>
      </w:r>
    </w:p>
    <w:p w14:paraId="4BA5856D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Train/Test is a method to measure the accuracy of your model.</w:t>
      </w:r>
    </w:p>
    <w:p w14:paraId="27FC8A4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called Train/Test because you split the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 set into two sets: a training set and a testing set.</w:t>
      </w:r>
    </w:p>
    <w:p w14:paraId="1E50A96C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80% for training, and 20% for testing.</w:t>
      </w:r>
    </w:p>
    <w:p w14:paraId="1780447E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 </w:t>
      </w:r>
      <w:r w:rsidRPr="004B33B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train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model using the training set.</w:t>
      </w:r>
    </w:p>
    <w:p w14:paraId="2ED0485A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You </w:t>
      </w:r>
      <w:r w:rsidRPr="004B33B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test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model using the testing set.</w:t>
      </w:r>
    </w:p>
    <w:p w14:paraId="07746F7A" w14:textId="77777777" w:rsidR="004B33B9" w:rsidRPr="004B33B9" w:rsidRDefault="004B33B9" w:rsidP="0010681E">
      <w:pPr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Train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model means </w:t>
      </w:r>
      <w:r w:rsidRPr="004B33B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create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model.</w:t>
      </w:r>
    </w:p>
    <w:p w14:paraId="18E55970" w14:textId="77777777" w:rsidR="004B33B9" w:rsidRPr="004B33B9" w:rsidRDefault="004B33B9" w:rsidP="0010681E">
      <w:pPr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Test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model means test the accuracy of the model.</w:t>
      </w:r>
    </w:p>
    <w:p w14:paraId="1E4EC386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Start With a Data Set</w:t>
      </w:r>
    </w:p>
    <w:p w14:paraId="4EAFA26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Start with a data set you want to test.</w:t>
      </w:r>
    </w:p>
    <w:p w14:paraId="42F52DA4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Our data set illustrates 100 customers in a shop, and their shopping habits.</w:t>
      </w:r>
    </w:p>
    <w:p w14:paraId="52E4D494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FBC101A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5CC28338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2D30EA04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x axis represents the number of minutes before making a purchase.</w:t>
      </w:r>
    </w:p>
    <w:p w14:paraId="488E59CB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y axis represents the amount of money spent on the purchase.</w:t>
      </w:r>
    </w:p>
    <w:p w14:paraId="6F362995" w14:textId="77777777" w:rsidR="0010681E" w:rsidRDefault="004B33B9" w:rsidP="0010681E">
      <w:pPr>
        <w:spacing w:before="240" w:after="240" w:line="240" w:lineRule="auto"/>
        <w:jc w:val="center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0D42A0E8" wp14:editId="7A8A10F8">
            <wp:extent cx="3550069" cy="2664069"/>
            <wp:effectExtent l="0" t="0" r="0" b="317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67" cy="2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7D83" w14:textId="201F636E" w:rsidR="004B33B9" w:rsidRPr="004B33B9" w:rsidRDefault="004B33B9" w:rsidP="0010681E">
      <w:pPr>
        <w:spacing w:before="240" w:after="240" w:line="240" w:lineRule="auto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Split Into Train/Test</w:t>
      </w:r>
    </w:p>
    <w:p w14:paraId="20C1B4C7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B33B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training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set should be a random selection of 80% of the original data.</w:t>
      </w:r>
    </w:p>
    <w:p w14:paraId="42410AE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B33B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testing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set should be the remaining 20%.</w:t>
      </w:r>
    </w:p>
    <w:p w14:paraId="6227EC02" w14:textId="035980A3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train_x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x[</w:t>
      </w:r>
      <w:proofErr w:type="gram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train_y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y[: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test_x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x[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:]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test_y</w:t>
      </w:r>
      <w:proofErr w:type="spellEnd"/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y[</w:t>
      </w:r>
      <w:r w:rsidRPr="004B33B9">
        <w:rPr>
          <w:rFonts w:ascii="Times New Roman" w:eastAsia="Times New Roman" w:hAnsi="Times New Roman" w:cs="Times New Roman"/>
          <w:color w:val="FF0000"/>
          <w:sz w:val="23"/>
          <w:szCs w:val="23"/>
        </w:rPr>
        <w:t>80</w:t>
      </w:r>
      <w:r w:rsidRPr="004B33B9">
        <w:rPr>
          <w:rFonts w:ascii="Courier New" w:eastAsia="Times New Roman" w:hAnsi="Courier New" w:cs="Courier New"/>
          <w:color w:val="000000"/>
          <w:sz w:val="23"/>
          <w:szCs w:val="23"/>
        </w:rPr>
        <w:t>:]</w:t>
      </w:r>
    </w:p>
    <w:p w14:paraId="3095E138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Display the Training Set</w:t>
      </w:r>
    </w:p>
    <w:p w14:paraId="00EDE8AE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Display the same scatter plot with the training set:</w:t>
      </w:r>
    </w:p>
    <w:p w14:paraId="42040BB1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30414CC9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542B84E6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Result:</w:t>
      </w:r>
    </w:p>
    <w:p w14:paraId="24964924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It looks like the original data set, so it seems to be a fair selection:</w:t>
      </w:r>
    </w:p>
    <w:p w14:paraId="4A2848B5" w14:textId="075434D9" w:rsidR="004B33B9" w:rsidRPr="004B33B9" w:rsidRDefault="004B33B9" w:rsidP="0010681E">
      <w:pPr>
        <w:spacing w:before="240" w:after="24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5F1CD93A" wp14:editId="6625CD05">
            <wp:extent cx="3622431" cy="2718371"/>
            <wp:effectExtent l="0" t="0" r="0" b="635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666" cy="27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A99C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Display the Testing Set</w:t>
      </w:r>
    </w:p>
    <w:p w14:paraId="0B0F70D6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To make sure the testing set is not completely different, we will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take a look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at the testing set as well.</w:t>
      </w:r>
    </w:p>
    <w:p w14:paraId="6A6866D4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423DCFD9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proofErr w:type="gram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585B82D6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Result:</w:t>
      </w:r>
    </w:p>
    <w:p w14:paraId="49B71EC3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testing set also looks like the original data set:</w:t>
      </w:r>
    </w:p>
    <w:p w14:paraId="25CBDD0F" w14:textId="63D492D3" w:rsidR="004B33B9" w:rsidRPr="004B33B9" w:rsidRDefault="004B33B9" w:rsidP="0010681E">
      <w:pPr>
        <w:jc w:val="center"/>
      </w:pPr>
      <w:r w:rsidRPr="0010681E">
        <w:rPr>
          <w:noProof/>
        </w:rPr>
        <w:drawing>
          <wp:inline distT="0" distB="0" distL="0" distR="0" wp14:anchorId="083749CE" wp14:editId="42DDC8F0">
            <wp:extent cx="3550249" cy="2488223"/>
            <wp:effectExtent l="0" t="0" r="0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05" cy="24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61C4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Fit the Data Set</w:t>
      </w:r>
    </w:p>
    <w:p w14:paraId="3F6F6376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What does the data set look like? In my opinion I think the best fit would be a </w:t>
      </w:r>
      <w:hyperlink r:id="rId22" w:history="1">
        <w:r w:rsidRPr="004B33B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polynomial regression</w:t>
        </w:r>
      </w:hyperlink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, so let us draw a line of polynomial regression.</w:t>
      </w:r>
    </w:p>
    <w:p w14:paraId="2F4775BE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To draw a line through the data points, we use the </w:t>
      </w:r>
      <w:proofErr w:type="gram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plot(</w:t>
      </w:r>
      <w:proofErr w:type="gramEnd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method of the matplotlib module:</w:t>
      </w:r>
    </w:p>
    <w:p w14:paraId="637CC5A0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44B66F87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Draw a polynomial regression line through the data points:</w:t>
      </w:r>
    </w:p>
    <w:p w14:paraId="25E1772B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x[: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y[: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y[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numpy.linspace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plt.scatter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plt.plot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myline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55A58064" w14:textId="77777777" w:rsidR="004B33B9" w:rsidRPr="004B33B9" w:rsidRDefault="004B33B9" w:rsidP="0010681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493B5904" w14:textId="04C2D35E" w:rsidR="004B33B9" w:rsidRPr="004B33B9" w:rsidRDefault="004B33B9" w:rsidP="0010681E">
      <w:pPr>
        <w:jc w:val="center"/>
      </w:pPr>
      <w:r w:rsidRPr="0010681E">
        <w:rPr>
          <w:noProof/>
        </w:rPr>
        <w:drawing>
          <wp:inline distT="0" distB="0" distL="0" distR="0" wp14:anchorId="2F250FDF" wp14:editId="2D92B783">
            <wp:extent cx="3665809" cy="1828409"/>
            <wp:effectExtent l="0" t="0" r="0" b="63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324" cy="18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AB7C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result can back my suggestion of the data set fitting a polynomial regression, even though it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would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give us some weird results if we try to predict values outside of the data set. Example: the line indicates that a customer spending 6 minutes in the shop would make a purchase worth 200. That is probably a sign of overfitting.</w:t>
      </w:r>
    </w:p>
    <w:p w14:paraId="266C6A26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But what about the R-squared score? The R-squared score is a good indicator of how well my data set is fitting the model.</w:t>
      </w:r>
    </w:p>
    <w:p w14:paraId="77FA3D41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R2</w:t>
      </w:r>
    </w:p>
    <w:p w14:paraId="560CE850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Remember R2, also known as R-squared?</w:t>
      </w:r>
    </w:p>
    <w:p w14:paraId="48392F16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It measures the relationship between the x axis and the y axis, and the value ranges from 0 to 1, where 0 means no relationship, and 1 means totally related.</w:t>
      </w:r>
    </w:p>
    <w:p w14:paraId="54D039A8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sklearn</w:t>
      </w:r>
      <w:proofErr w:type="spell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has a method called </w:t>
      </w:r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r2_</w:t>
      </w:r>
      <w:proofErr w:type="gramStart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score(</w:t>
      </w:r>
      <w:proofErr w:type="gramEnd"/>
      <w:r w:rsidRPr="004B33B9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that will help us find this relationship.</w:t>
      </w:r>
    </w:p>
    <w:p w14:paraId="5340B3A1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In this case we would like to measure the relationship between the minutes a customer stays in the shop and how much money they spend.</w:t>
      </w:r>
    </w:p>
    <w:p w14:paraId="7437F9E8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4B33B9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14:paraId="227B31FE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How well does my training data fit in a polynomial regression?</w:t>
      </w:r>
    </w:p>
    <w:p w14:paraId="6B39A8B9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sklearn.metrics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r2_score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x[: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y[: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r2 = r2_score(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(r2)</w:t>
      </w:r>
    </w:p>
    <w:p w14:paraId="1D2950CA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 The result 0.799 shows that there is </w:t>
      </w:r>
      <w:proofErr w:type="gramStart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 xml:space="preserve"> OK relationship.</w:t>
      </w:r>
    </w:p>
    <w:p w14:paraId="550D0FFA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 xml:space="preserve">Bring in the Testing </w:t>
      </w:r>
      <w:proofErr w:type="gramStart"/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Set</w:t>
      </w:r>
      <w:proofErr w:type="gramEnd"/>
    </w:p>
    <w:p w14:paraId="712AC54E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Now we have made a model that is OK, at least when it comes to training data.</w:t>
      </w:r>
    </w:p>
    <w:p w14:paraId="10E03939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Now we want to test the model with the testing data as well, to see if gives us the same result.</w:t>
      </w:r>
    </w:p>
    <w:p w14:paraId="05000B2A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DB8FA5C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Let us find the R2 score when using testing data:</w:t>
      </w:r>
    </w:p>
    <w:p w14:paraId="6C698CC9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sklearn.metrics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 r2_score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numpy.random.seed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numpy.random.normal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150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 / x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x[: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y[: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x[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y[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80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numpy.poly1d(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numpy.polyfit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train_y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  <w:t>r2 = r2_score(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test_y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test_x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(r2)</w:t>
      </w:r>
    </w:p>
    <w:p w14:paraId="5E91D717" w14:textId="77777777" w:rsidR="004B33B9" w:rsidRPr="004B33B9" w:rsidRDefault="004B33B9" w:rsidP="0010681E">
      <w:pPr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 The result 0.809 shows that the model fits the testing set as well, and we are confident that we can use the model to predict future values.</w:t>
      </w:r>
    </w:p>
    <w:p w14:paraId="3555E35B" w14:textId="77777777" w:rsidR="004B33B9" w:rsidRPr="004B33B9" w:rsidRDefault="004B33B9" w:rsidP="0010681E">
      <w:pPr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4B33B9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Predict Values</w:t>
      </w:r>
    </w:p>
    <w:p w14:paraId="3AFFF03A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Now that we have established that our model is OK, we can start predicting new values.</w:t>
      </w:r>
    </w:p>
    <w:p w14:paraId="07AFB691" w14:textId="77777777" w:rsidR="004B33B9" w:rsidRPr="004B33B9" w:rsidRDefault="004B33B9" w:rsidP="0010681E">
      <w:pPr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B33B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AFB95D0" w14:textId="77777777" w:rsidR="004B33B9" w:rsidRPr="004B33B9" w:rsidRDefault="004B33B9" w:rsidP="0010681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How much money will a buying customer spend, if she or he stays in the shop for 5 minutes?</w:t>
      </w:r>
    </w:p>
    <w:p w14:paraId="20AF5529" w14:textId="77777777" w:rsidR="004B33B9" w:rsidRPr="004B33B9" w:rsidRDefault="004B33B9" w:rsidP="0010681E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3B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mymodel</w:t>
      </w:r>
      <w:proofErr w:type="spellEnd"/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B33B9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B33B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4431BA64" w14:textId="77777777" w:rsidR="004B33B9" w:rsidRPr="004B33B9" w:rsidRDefault="004B33B9" w:rsidP="0010681E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33B9">
        <w:rPr>
          <w:rFonts w:ascii="Verdana" w:eastAsia="Times New Roman" w:hAnsi="Verdana" w:cs="Times New Roman"/>
          <w:color w:val="000000"/>
          <w:sz w:val="23"/>
          <w:szCs w:val="23"/>
        </w:rPr>
        <w:t>The example predicted the customer to spend 22.88 dollars, as seems to correspond to the diagram:</w:t>
      </w:r>
    </w:p>
    <w:p w14:paraId="7771DAA7" w14:textId="3B08706E" w:rsidR="00A61371" w:rsidRPr="004B33B9" w:rsidRDefault="004B33B9" w:rsidP="00D81CD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33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7C8CF" wp14:editId="0928A48B">
            <wp:extent cx="3832493" cy="25146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82" cy="25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371" w:rsidRPr="004B33B9" w:rsidSect="0010681E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B9"/>
    <w:rsid w:val="0010681E"/>
    <w:rsid w:val="004B33B9"/>
    <w:rsid w:val="007E0D4D"/>
    <w:rsid w:val="00A61371"/>
    <w:rsid w:val="00D81CD1"/>
    <w:rsid w:val="00F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9EF"/>
  <w15:chartTrackingRefBased/>
  <w15:docId w15:val="{83E1747F-77D5-43C1-BC15-46259D33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3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3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33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33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B33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3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4B33B9"/>
  </w:style>
  <w:style w:type="character" w:customStyle="1" w:styleId="pythonnumbercolor">
    <w:name w:val="pythonnumbercolor"/>
    <w:basedOn w:val="DefaultParagraphFont"/>
    <w:rsid w:val="004B33B9"/>
  </w:style>
  <w:style w:type="character" w:customStyle="1" w:styleId="pythonkeywordcolor">
    <w:name w:val="pythonkeywordcolor"/>
    <w:basedOn w:val="DefaultParagraphFont"/>
    <w:rsid w:val="004B33B9"/>
  </w:style>
  <w:style w:type="character" w:styleId="HTMLCode">
    <w:name w:val="HTML Code"/>
    <w:basedOn w:val="DefaultParagraphFont"/>
    <w:uiPriority w:val="99"/>
    <w:semiHidden/>
    <w:unhideWhenUsed/>
    <w:rsid w:val="004B33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33B9"/>
    <w:rPr>
      <w:b/>
      <w:bCs/>
    </w:rPr>
  </w:style>
  <w:style w:type="character" w:customStyle="1" w:styleId="pythonstringcolor">
    <w:name w:val="pythonstringcolor"/>
    <w:basedOn w:val="DefaultParagraphFont"/>
    <w:rsid w:val="004B33B9"/>
  </w:style>
  <w:style w:type="character" w:customStyle="1" w:styleId="commentcolor">
    <w:name w:val="commentcolor"/>
    <w:basedOn w:val="DefaultParagraphFont"/>
    <w:rsid w:val="004B33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3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1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5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1545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2652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0544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9950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37010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01141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4209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878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3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131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36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4755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4406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10610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3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59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5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45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3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359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5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297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1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8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6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0273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3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9934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398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47617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84112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9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043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976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22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55534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9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517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5527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05091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python/scipy_intro.asp" TargetMode="External"/><Relationship Id="rId18" Type="http://schemas.openxmlformats.org/officeDocument/2006/relationships/hyperlink" Target="https://www.w3schools.com/python/cars.csv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www.w3schools.com/python/scipy_intro.asp" TargetMode="External"/><Relationship Id="rId12" Type="http://schemas.openxmlformats.org/officeDocument/2006/relationships/hyperlink" Target="https://www.w3schools.com/python/numpy/default.asp" TargetMode="External"/><Relationship Id="rId17" Type="http://schemas.openxmlformats.org/officeDocument/2006/relationships/hyperlink" Target="https://www.w3schools.com/python/pandas_tutorial.as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python_ml_linear_regression.asp" TargetMode="External"/><Relationship Id="rId20" Type="http://schemas.openxmlformats.org/officeDocument/2006/relationships/image" Target="media/image10.png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matplotlib_intro.asp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python/python_ml_polynomial_regression.asp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798B9B47E1845BF51DE4B5E95B596" ma:contentTypeVersion="4" ma:contentTypeDescription="Create a new document." ma:contentTypeScope="" ma:versionID="d2054763270dab16dd12fa23bd8d31f4">
  <xsd:schema xmlns:xsd="http://www.w3.org/2001/XMLSchema" xmlns:xs="http://www.w3.org/2001/XMLSchema" xmlns:p="http://schemas.microsoft.com/office/2006/metadata/properties" xmlns:ns2="67441411-eb20-4f60-96c0-fea11bd026f2" targetNamespace="http://schemas.microsoft.com/office/2006/metadata/properties" ma:root="true" ma:fieldsID="9bf4dd3138e82dbb6e8b14f21ee560c7" ns2:_="">
    <xsd:import namespace="67441411-eb20-4f60-96c0-fea11bd026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41411-eb20-4f60-96c0-fea11bd02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B253BF-DD36-42FA-82FE-1303B9D9B275}"/>
</file>

<file path=customXml/itemProps2.xml><?xml version="1.0" encoding="utf-8"?>
<ds:datastoreItem xmlns:ds="http://schemas.openxmlformats.org/officeDocument/2006/customXml" ds:itemID="{08E968CA-8B5D-48FF-BF52-DA737B7314B0}"/>
</file>

<file path=customXml/itemProps3.xml><?xml version="1.0" encoding="utf-8"?>
<ds:datastoreItem xmlns:ds="http://schemas.openxmlformats.org/officeDocument/2006/customXml" ds:itemID="{06A14574-EAAF-4B26-B571-92B80F5D47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Bakhsh Khokhar</dc:creator>
  <cp:keywords/>
  <dc:description/>
  <cp:lastModifiedBy>Pir Bakhsh Khokhar</cp:lastModifiedBy>
  <cp:revision>4</cp:revision>
  <dcterms:created xsi:type="dcterms:W3CDTF">2021-06-27T17:22:00Z</dcterms:created>
  <dcterms:modified xsi:type="dcterms:W3CDTF">2021-06-28T06:48:00Z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0x010100A7C798B9B47E1845BF51DE4B5E95B596</vt:lpwstr>
  </property>
</Properties>
</file>