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ABDA" w14:textId="77777777" w:rsidR="00650428" w:rsidRPr="00650428" w:rsidRDefault="00650428" w:rsidP="00650428">
      <w:pPr>
        <w:rPr>
          <w:rFonts w:ascii="Segoe UI Emoji" w:hAnsi="Segoe UI Emoji" w:cs="Segoe UI Emoji"/>
          <w:b/>
          <w:bCs/>
          <w:sz w:val="44"/>
          <w:szCs w:val="44"/>
        </w:rPr>
      </w:pPr>
      <w:r w:rsidRPr="00650428">
        <w:rPr>
          <w:rFonts w:ascii="Segoe UI Emoji" w:hAnsi="Segoe UI Emoji" w:cs="Segoe UI Emoji"/>
          <w:b/>
          <w:bCs/>
          <w:sz w:val="44"/>
          <w:szCs w:val="44"/>
        </w:rPr>
        <w:t>📘 ÍNDICE INTERACTIVO — Guía Total para la Creación de Dioramas</w:t>
      </w:r>
    </w:p>
    <w:p w14:paraId="1AB2AB01" w14:textId="77777777" w:rsidR="00650428" w:rsidRPr="00650428" w:rsidRDefault="00650428" w:rsidP="00650428">
      <w:pPr>
        <w:rPr>
          <w:rFonts w:ascii="Segoe UI Emoji" w:hAnsi="Segoe UI Emoji" w:cs="Segoe UI Emoji"/>
          <w:b/>
          <w:bCs/>
          <w:sz w:val="44"/>
          <w:szCs w:val="44"/>
        </w:rPr>
      </w:pPr>
      <w:r w:rsidRPr="00650428">
        <w:rPr>
          <w:rFonts w:ascii="Segoe UI Emoji" w:hAnsi="Segoe UI Emoji" w:cs="Segoe UI Emoji"/>
          <w:b/>
          <w:bCs/>
          <w:i/>
          <w:iCs/>
          <w:sz w:val="44"/>
          <w:szCs w:val="44"/>
        </w:rPr>
        <w:t>“La oscuridad nunca tuvo chance.”</w:t>
      </w:r>
      <w:r w:rsidRPr="00650428">
        <w:rPr>
          <w:rFonts w:ascii="Segoe UI Emoji" w:hAnsi="Segoe UI Emoji" w:cs="Segoe UI Emoji"/>
          <w:b/>
          <w:bCs/>
          <w:sz w:val="44"/>
          <w:szCs w:val="44"/>
        </w:rPr>
        <w:t xml:space="preserve"> </w:t>
      </w:r>
    </w:p>
    <w:p w14:paraId="535712EA" w14:textId="77777777" w:rsidR="00650428" w:rsidRPr="00650428" w:rsidRDefault="00F80489" w:rsidP="00650428">
      <w:pPr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pict w14:anchorId="6DB45AE2">
          <v:rect id="_x0000_i1025" style="width:0;height:0" o:hralign="center" o:hrstd="t" o:hr="t" fillcolor="#a0a0a0" stroked="f"/>
        </w:pict>
      </w:r>
    </w:p>
    <w:p w14:paraId="4E7D74C5" w14:textId="2AA011F3" w:rsidR="00650428" w:rsidRPr="000030D3" w:rsidRDefault="00650428" w:rsidP="00650428">
      <w:p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 w:rsidRPr="000030D3"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 w:rsidR="000030D3">
        <w:rPr>
          <w:rFonts w:ascii="Segoe UI Emoji" w:hAnsi="Segoe UI Emoji" w:cs="Segoe UI Emoji"/>
          <w:b/>
          <w:bCs/>
          <w:sz w:val="44"/>
          <w:szCs w:val="44"/>
        </w:rPr>
        <w:instrText>HYPERLINK  \l "parte0_manual" \t "_blank"</w:instrText>
      </w:r>
      <w:r w:rsidRPr="000030D3"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Pr="000030D3">
        <w:rPr>
          <w:rStyle w:val="Hipervnculo"/>
          <w:rFonts w:ascii="Segoe UI Emoji" w:hAnsi="Segoe UI Emoji" w:cs="Segoe UI Emoji"/>
          <w:b/>
          <w:bCs/>
          <w:color w:val="auto"/>
          <w:sz w:val="44"/>
          <w:szCs w:val="44"/>
        </w:rPr>
        <w:t>🧭</w:t>
      </w:r>
      <w:r w:rsidRPr="000030D3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 xml:space="preserve"> Parte 0: El Manual del Usuario</w:t>
      </w:r>
    </w:p>
    <w:p w14:paraId="3DF59AA2" w14:textId="33F0E1FF" w:rsidR="00650428" w:rsidRPr="00650428" w:rsidRDefault="00650428" w:rsidP="00FB1191">
      <w:pPr>
        <w:numPr>
          <w:ilvl w:val="0"/>
          <w:numId w:val="125"/>
        </w:numPr>
        <w:rPr>
          <w:rFonts w:ascii="Segoe UI Emoji" w:hAnsi="Segoe UI Emoji" w:cs="Segoe UI Emoji"/>
          <w:b/>
          <w:bCs/>
          <w:sz w:val="44"/>
          <w:szCs w:val="44"/>
        </w:rPr>
      </w:pPr>
      <w:r w:rsidRPr="000030D3"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hyperlink r:id="rId5" w:anchor="parte0_manual" w:tgtFrame="_blank" w:history="1">
        <w:r w:rsidRPr="00650428">
          <w:rPr>
            <w:rStyle w:val="Hipervnculo"/>
            <w:rFonts w:ascii="Segoe UI Emoji" w:hAnsi="Segoe UI Emoji" w:cs="Segoe UI Emoji"/>
            <w:b/>
            <w:bCs/>
            <w:sz w:val="44"/>
            <w:szCs w:val="44"/>
          </w:rPr>
          <w:t>Cómo Navegar por Esta Guía</w:t>
        </w:r>
      </w:hyperlink>
    </w:p>
    <w:p w14:paraId="123A165D" w14:textId="77777777" w:rsidR="00650428" w:rsidRPr="00650428" w:rsidRDefault="00F80489" w:rsidP="00FB1191">
      <w:pPr>
        <w:numPr>
          <w:ilvl w:val="0"/>
          <w:numId w:val="125"/>
        </w:numPr>
        <w:rPr>
          <w:rFonts w:ascii="Segoe UI Emoji" w:hAnsi="Segoe UI Emoji" w:cs="Segoe UI Emoji"/>
          <w:b/>
          <w:bCs/>
          <w:sz w:val="44"/>
          <w:szCs w:val="44"/>
        </w:rPr>
      </w:pPr>
      <w:hyperlink r:id="rId6" w:anchor="parte0_manual" w:tgtFrame="_blank" w:history="1">
        <w:r w:rsidR="00650428" w:rsidRPr="00650428">
          <w:rPr>
            <w:rStyle w:val="Hipervnculo"/>
            <w:rFonts w:ascii="Segoe UI Emoji" w:hAnsi="Segoe UI Emoji" w:cs="Segoe UI Emoji"/>
            <w:b/>
            <w:bCs/>
            <w:sz w:val="44"/>
            <w:szCs w:val="44"/>
          </w:rPr>
          <w:t>Iconos de Referencia Rápida</w:t>
        </w:r>
      </w:hyperlink>
    </w:p>
    <w:p w14:paraId="5978BBA2" w14:textId="77777777" w:rsidR="00650428" w:rsidRPr="00650428" w:rsidRDefault="00F80489" w:rsidP="00FB1191">
      <w:pPr>
        <w:numPr>
          <w:ilvl w:val="0"/>
          <w:numId w:val="125"/>
        </w:numPr>
        <w:rPr>
          <w:rFonts w:ascii="Segoe UI Emoji" w:hAnsi="Segoe UI Emoji" w:cs="Segoe UI Emoji"/>
          <w:b/>
          <w:bCs/>
          <w:sz w:val="44"/>
          <w:szCs w:val="44"/>
        </w:rPr>
      </w:pPr>
      <w:hyperlink r:id="rId7" w:anchor="parte0_manual" w:tgtFrame="_blank" w:history="1">
        <w:r w:rsidR="00650428" w:rsidRPr="00650428">
          <w:rPr>
            <w:rStyle w:val="Hipervnculo"/>
            <w:rFonts w:ascii="Segoe UI Emoji" w:hAnsi="Segoe UI Emoji" w:cs="Segoe UI Emoji"/>
            <w:b/>
            <w:bCs/>
            <w:sz w:val="44"/>
            <w:szCs w:val="44"/>
          </w:rPr>
          <w:t>Índice Analítico Detallado</w:t>
        </w:r>
      </w:hyperlink>
    </w:p>
    <w:p w14:paraId="07C32B7E" w14:textId="77777777" w:rsidR="00650428" w:rsidRPr="00650428" w:rsidRDefault="00F80489" w:rsidP="00FB1191">
      <w:pPr>
        <w:numPr>
          <w:ilvl w:val="0"/>
          <w:numId w:val="125"/>
        </w:numPr>
        <w:rPr>
          <w:rFonts w:ascii="Segoe UI Emoji" w:hAnsi="Segoe UI Emoji" w:cs="Segoe UI Emoji"/>
          <w:b/>
          <w:bCs/>
          <w:sz w:val="44"/>
          <w:szCs w:val="44"/>
        </w:rPr>
      </w:pPr>
      <w:hyperlink r:id="rId8" w:anchor="parte0_manual" w:tgtFrame="_blank" w:history="1">
        <w:r w:rsidR="00650428" w:rsidRPr="00650428">
          <w:rPr>
            <w:rStyle w:val="Hipervnculo"/>
            <w:rFonts w:ascii="Segoe UI Emoji" w:hAnsi="Segoe UI Emoji" w:cs="Segoe UI Emoji"/>
            <w:b/>
            <w:bCs/>
            <w:sz w:val="44"/>
            <w:szCs w:val="44"/>
          </w:rPr>
          <w:t>Glosario de Términos Técnicos</w:t>
        </w:r>
      </w:hyperlink>
    </w:p>
    <w:p w14:paraId="65683AFE" w14:textId="77777777" w:rsidR="00650428" w:rsidRPr="00650428" w:rsidRDefault="00F80489" w:rsidP="00650428">
      <w:pPr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pict w14:anchorId="3B0F813E">
          <v:rect id="_x0000_i1026" style="width:0;height:0" o:hralign="center" o:hrstd="t" o:hr="t" fillcolor="#a0a0a0" stroked="f"/>
        </w:pict>
      </w:r>
    </w:p>
    <w:p w14:paraId="6AAC0148" w14:textId="559560B2" w:rsidR="00650428" w:rsidRPr="000030D3" w:rsidRDefault="000030D3" w:rsidP="00650428">
      <w:p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"parte1_fundamentos"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C830F4" w:rsidRPr="000030D3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 xml:space="preserve"> 🏗️</w:t>
      </w:r>
      <w:r w:rsidR="00650428" w:rsidRPr="000030D3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 xml:space="preserve"> Parte I: Fundamentos y Planificación</w:t>
      </w:r>
    </w:p>
    <w:p w14:paraId="63BA0D48" w14:textId="0AEDC45B" w:rsidR="00650428" w:rsidRPr="000030D3" w:rsidRDefault="000030D3" w:rsidP="00FB1191">
      <w:pPr>
        <w:numPr>
          <w:ilvl w:val="0"/>
          <w:numId w:val="126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 w:rsidR="00CE7BB1" w:rsidRPr="000030D3"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>HYPERLINK  \l "cap1_introduccion" \t "_blank"</w:instrText>
      </w:r>
      <w:r w:rsidR="00CE7BB1" w:rsidRPr="000030D3"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0030D3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Capítulo 1: Introducción al Diorama</w:t>
      </w:r>
    </w:p>
    <w:p w14:paraId="739C7319" w14:textId="33033205" w:rsidR="00650428" w:rsidRPr="000030D3" w:rsidRDefault="00CE7BB1" w:rsidP="00FB1191">
      <w:pPr>
        <w:numPr>
          <w:ilvl w:val="0"/>
          <w:numId w:val="126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 w:rsidRPr="000030D3"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>
        <w:rPr>
          <w:rFonts w:ascii="Segoe UI Emoji" w:hAnsi="Segoe UI Emoji" w:cs="Segoe UI Emoji"/>
          <w:b/>
          <w:bCs/>
          <w:i/>
          <w:iCs/>
          <w:sz w:val="44"/>
          <w:szCs w:val="44"/>
        </w:rPr>
        <w:fldChar w:fldCharType="begin"/>
      </w:r>
      <w:r w:rsidR="000030D3">
        <w:rPr>
          <w:rFonts w:ascii="Segoe UI Emoji" w:hAnsi="Segoe UI Emoji" w:cs="Segoe UI Emoji"/>
          <w:b/>
          <w:bCs/>
          <w:i/>
          <w:iCs/>
          <w:sz w:val="44"/>
          <w:szCs w:val="44"/>
        </w:rPr>
        <w:instrText>HYPERLINK  \l "cap2_planificacion" \t "_blank"</w:instrText>
      </w:r>
      <w:r>
        <w:rPr>
          <w:rFonts w:ascii="Segoe UI Emoji" w:hAnsi="Segoe UI Emoji" w:cs="Segoe UI Emoji"/>
          <w:b/>
          <w:bCs/>
          <w:i/>
          <w:iCs/>
          <w:sz w:val="44"/>
          <w:szCs w:val="44"/>
        </w:rPr>
        <w:fldChar w:fldCharType="separate"/>
      </w:r>
      <w:r w:rsidR="00650428" w:rsidRPr="000030D3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Capítulo 2: Planificación y Diseño</w:t>
      </w:r>
    </w:p>
    <w:p w14:paraId="53F86E28" w14:textId="7854EA50" w:rsidR="00650428" w:rsidRPr="00650428" w:rsidRDefault="00CE7BB1" w:rsidP="00650428">
      <w:pPr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i/>
          <w:iCs/>
          <w:sz w:val="44"/>
          <w:szCs w:val="44"/>
        </w:rPr>
        <w:fldChar w:fldCharType="end"/>
      </w:r>
      <w:r w:rsidR="00F80489">
        <w:rPr>
          <w:rFonts w:ascii="Segoe UI Emoji" w:hAnsi="Segoe UI Emoji" w:cs="Segoe UI Emoji"/>
          <w:b/>
          <w:bCs/>
          <w:sz w:val="44"/>
          <w:szCs w:val="44"/>
        </w:rPr>
        <w:pict w14:anchorId="5CDE0C27">
          <v:rect id="_x0000_i1027" style="width:0;height:0" o:hralign="center" o:hrstd="t" o:hr="t" fillcolor="#a0a0a0" stroked="f"/>
        </w:pict>
      </w:r>
    </w:p>
    <w:p w14:paraId="7CA6D9E8" w14:textId="52F68828" w:rsidR="00650428" w:rsidRPr="00831282" w:rsidRDefault="00831282" w:rsidP="00650428">
      <w:p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 w:rsidR="000030D3">
        <w:rPr>
          <w:rFonts w:ascii="Segoe UI Emoji" w:hAnsi="Segoe UI Emoji" w:cs="Segoe UI Emoji"/>
          <w:b/>
          <w:bCs/>
          <w:sz w:val="44"/>
          <w:szCs w:val="44"/>
        </w:rPr>
        <w:instrText>HYPERLINK  \l "parte2_construccion" \t "_blank"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831282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🛠️ Parte II: Construcción Física</w:t>
      </w:r>
    </w:p>
    <w:p w14:paraId="28029045" w14:textId="58C39E78" w:rsidR="00650428" w:rsidRPr="00831282" w:rsidRDefault="00831282" w:rsidP="00FB1191">
      <w:pPr>
        <w:numPr>
          <w:ilvl w:val="0"/>
          <w:numId w:val="127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"cap3_materiales" \t "_blank"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831282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Capítulo 3: Materiales y Herramientas</w:t>
      </w:r>
    </w:p>
    <w:p w14:paraId="05656BA1" w14:textId="32E830F6" w:rsidR="00650428" w:rsidRPr="00831282" w:rsidRDefault="00831282" w:rsidP="00FB1191">
      <w:pPr>
        <w:numPr>
          <w:ilvl w:val="0"/>
          <w:numId w:val="127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"cap4_terreno" \t "_blank"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831282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Capítulo 4: Construcción del Terreno y Miniaturas</w:t>
      </w:r>
    </w:p>
    <w:p w14:paraId="1EDEBAAF" w14:textId="34B76DEE" w:rsidR="00650428" w:rsidRPr="00831282" w:rsidRDefault="00831282" w:rsidP="00FB1191">
      <w:pPr>
        <w:numPr>
          <w:ilvl w:val="0"/>
          <w:numId w:val="127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"cap5_escultura" \t "_blank"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831282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Capítulo 5: Escultura para Dioramas</w:t>
      </w:r>
    </w:p>
    <w:p w14:paraId="61AC9214" w14:textId="633228BD" w:rsidR="00650428" w:rsidRPr="00994F76" w:rsidRDefault="00831282" w:rsidP="00FB1191">
      <w:pPr>
        <w:numPr>
          <w:ilvl w:val="0"/>
          <w:numId w:val="127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 w:rsidR="00994F76"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 w:rsidR="00994F76"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"cap6_moldes" \t "_blank" </w:instrText>
      </w:r>
      <w:r w:rsidR="00994F76"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994F76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Capítulo 6: Técnicas de Moldes</w:t>
      </w:r>
    </w:p>
    <w:p w14:paraId="346D068C" w14:textId="00745D25" w:rsidR="00650428" w:rsidRPr="00650428" w:rsidRDefault="00994F76" w:rsidP="00650428">
      <w:pPr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lastRenderedPageBreak/>
        <w:fldChar w:fldCharType="end"/>
      </w:r>
      <w:r w:rsidR="00F80489">
        <w:rPr>
          <w:rFonts w:ascii="Segoe UI Emoji" w:hAnsi="Segoe UI Emoji" w:cs="Segoe UI Emoji"/>
          <w:b/>
          <w:bCs/>
          <w:sz w:val="44"/>
          <w:szCs w:val="44"/>
        </w:rPr>
        <w:pict w14:anchorId="4D850BD5">
          <v:rect id="_x0000_i1028" style="width:0;height:0" o:hralign="center" o:hrstd="t" o:hr="t" fillcolor="#a0a0a0" stroked="f"/>
        </w:pict>
      </w:r>
    </w:p>
    <w:p w14:paraId="55A0F74F" w14:textId="49A9DEF9" w:rsidR="00650428" w:rsidRPr="000030D3" w:rsidRDefault="000030D3" w:rsidP="00650428">
      <w:p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"parte3_arte" \t "_blank"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0030D3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🎨 Parte III: El Arte de la Superficie</w:t>
      </w:r>
    </w:p>
    <w:p w14:paraId="1B3C725C" w14:textId="2A4ED9BD" w:rsidR="00650428" w:rsidRPr="000030D3" w:rsidRDefault="000030D3" w:rsidP="00FB1191">
      <w:pPr>
        <w:numPr>
          <w:ilvl w:val="0"/>
          <w:numId w:val="128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"cap7_pintura" \t "_blank"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0030D3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Capítulo 7: Fundamentos de la Pintura</w:t>
      </w:r>
    </w:p>
    <w:p w14:paraId="78FBF308" w14:textId="1CF3F918" w:rsidR="00650428" w:rsidRPr="000030D3" w:rsidRDefault="000030D3" w:rsidP="00FB1191">
      <w:pPr>
        <w:numPr>
          <w:ilvl w:val="0"/>
          <w:numId w:val="128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"cap8_envejecimiento" \t "_blank"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0030D3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Capítulo 8: Técnicas Avanzadas de Envejecimiento</w:t>
      </w:r>
    </w:p>
    <w:p w14:paraId="74A78246" w14:textId="118B9D03" w:rsidR="00650428" w:rsidRPr="00E90F6B" w:rsidRDefault="000030D3" w:rsidP="00FB1191">
      <w:pPr>
        <w:numPr>
          <w:ilvl w:val="0"/>
          <w:numId w:val="128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 w:rsidR="00E90F6B"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 w:rsidR="00E90F6B"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"cap9_color" \t "_blank" </w:instrText>
      </w:r>
      <w:r w:rsidR="00E90F6B"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E90F6B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Capítulo 9: Teoría del Color</w:t>
      </w:r>
    </w:p>
    <w:p w14:paraId="593DA7BF" w14:textId="4C8C01BE" w:rsidR="00650428" w:rsidRPr="00650428" w:rsidRDefault="00E90F6B" w:rsidP="00650428">
      <w:pPr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 w:rsidR="00F80489">
        <w:rPr>
          <w:rFonts w:ascii="Segoe UI Emoji" w:hAnsi="Segoe UI Emoji" w:cs="Segoe UI Emoji"/>
          <w:b/>
          <w:bCs/>
          <w:sz w:val="44"/>
          <w:szCs w:val="44"/>
        </w:rPr>
        <w:pict w14:anchorId="0423D827">
          <v:rect id="_x0000_i1029" style="width:0;height:0" o:hralign="center" o:hrstd="t" o:hr="t" fillcolor="#a0a0a0" stroked="f"/>
        </w:pict>
      </w:r>
    </w:p>
    <w:p w14:paraId="2D592F04" w14:textId="3BCD8D92" w:rsidR="00650428" w:rsidRPr="00E90F6B" w:rsidRDefault="00E90F6B" w:rsidP="00650428">
      <w:p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"parte4_dinamicos" \t "_blank"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E90F6B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💡 Parte IV: Elementos Dinámicos</w:t>
      </w:r>
    </w:p>
    <w:p w14:paraId="516D841E" w14:textId="5E50FB0B" w:rsidR="00650428" w:rsidRPr="00E90F6B" w:rsidRDefault="00E90F6B" w:rsidP="00FB1191">
      <w:pPr>
        <w:numPr>
          <w:ilvl w:val="0"/>
          <w:numId w:val="129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"cap10_led" \t "_blank"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E90F6B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Capítulo 10: Iluminación LED</w:t>
      </w:r>
    </w:p>
    <w:p w14:paraId="717260AA" w14:textId="2139ACD6" w:rsidR="00650428" w:rsidRPr="00E90F6B" w:rsidRDefault="00E90F6B" w:rsidP="00FB1191">
      <w:pPr>
        <w:numPr>
          <w:ilvl w:val="0"/>
          <w:numId w:val="129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"cap11_hierba" \t "_blank"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E90F6B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Capítulo 11: Hierba Electrostática</w:t>
      </w:r>
    </w:p>
    <w:p w14:paraId="4BF35DEE" w14:textId="435B2D73" w:rsidR="00650428" w:rsidRPr="00650428" w:rsidRDefault="00E90F6B" w:rsidP="00650428">
      <w:pPr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 w:rsidR="00F80489">
        <w:rPr>
          <w:rFonts w:ascii="Segoe UI Emoji" w:hAnsi="Segoe UI Emoji" w:cs="Segoe UI Emoji"/>
          <w:b/>
          <w:bCs/>
          <w:sz w:val="44"/>
          <w:szCs w:val="44"/>
        </w:rPr>
        <w:pict w14:anchorId="6E28079D">
          <v:rect id="_x0000_i1030" style="width:0;height:0" o:hralign="center" o:hrstd="t" o:hr="t" fillcolor="#a0a0a0" stroked="f"/>
        </w:pict>
      </w:r>
    </w:p>
    <w:p w14:paraId="52675D2F" w14:textId="48DC1BE4" w:rsidR="00650428" w:rsidRPr="00E90F6B" w:rsidRDefault="00E90F6B" w:rsidP="00650428">
      <w:p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"parte5_estilo" \t "_blank"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E90F6B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🧩 Parte V: Estilo y Perfeccionamiento</w:t>
      </w:r>
    </w:p>
    <w:p w14:paraId="626EB93A" w14:textId="5DD8FFC5" w:rsidR="00650428" w:rsidRPr="00E90F6B" w:rsidRDefault="00E90F6B" w:rsidP="00FB1191">
      <w:pPr>
        <w:numPr>
          <w:ilvl w:val="0"/>
          <w:numId w:val="130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"cap12_problemas" \t "_blank"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E90F6B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Capítulo 12: Solución de Problemas</w:t>
      </w:r>
    </w:p>
    <w:p w14:paraId="4CC4C827" w14:textId="3C6C24E2" w:rsidR="00650428" w:rsidRPr="00E90F6B" w:rsidRDefault="00E90F6B" w:rsidP="00FB1191">
      <w:pPr>
        <w:numPr>
          <w:ilvl w:val="0"/>
          <w:numId w:val="130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"cap13_estilos" \t "_blank"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E90F6B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Capítulo 13: Estilos y Reciclaje</w:t>
      </w:r>
    </w:p>
    <w:p w14:paraId="343F5117" w14:textId="06017201" w:rsidR="00650428" w:rsidRPr="00650428" w:rsidRDefault="00E90F6B" w:rsidP="00650428">
      <w:pPr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 w:rsidR="00F80489">
        <w:rPr>
          <w:rFonts w:ascii="Segoe UI Emoji" w:hAnsi="Segoe UI Emoji" w:cs="Segoe UI Emoji"/>
          <w:b/>
          <w:bCs/>
          <w:sz w:val="44"/>
          <w:szCs w:val="44"/>
        </w:rPr>
        <w:pict w14:anchorId="10B8FBC3">
          <v:rect id="_x0000_i1031" style="width:0;height:0" o:hralign="center" o:hrstd="t" o:hr="t" fillcolor="#a0a0a0" stroked="f"/>
        </w:pict>
      </w:r>
    </w:p>
    <w:p w14:paraId="7C16BFC9" w14:textId="66B88C01" w:rsidR="00650428" w:rsidRPr="00B45D0B" w:rsidRDefault="00B45D0B" w:rsidP="00650428">
      <w:p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"parte6_exhibicion" \t "_blank"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B45D0B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🖼️ Parte VI: Exhibición y Legado</w:t>
      </w:r>
    </w:p>
    <w:p w14:paraId="0FC87975" w14:textId="51A60EF2" w:rsidR="00650428" w:rsidRPr="00B45D0B" w:rsidRDefault="00B45D0B" w:rsidP="00FB1191">
      <w:pPr>
        <w:numPr>
          <w:ilvl w:val="0"/>
          <w:numId w:val="131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"cap14_organizacion" \t "_blank"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B45D0B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Capítulo 14: Organización y Fotografía</w:t>
      </w:r>
    </w:p>
    <w:p w14:paraId="18E845AA" w14:textId="34D8EDFA" w:rsidR="00650428" w:rsidRPr="00650428" w:rsidRDefault="00B45D0B" w:rsidP="00650428">
      <w:pPr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 w:rsidR="00F80489">
        <w:rPr>
          <w:rFonts w:ascii="Segoe UI Emoji" w:hAnsi="Segoe UI Emoji" w:cs="Segoe UI Emoji"/>
          <w:b/>
          <w:bCs/>
          <w:sz w:val="44"/>
          <w:szCs w:val="44"/>
        </w:rPr>
        <w:pict w14:anchorId="239F26B5">
          <v:rect id="_x0000_i1032" style="width:0;height:0" o:hralign="center" o:hrstd="t" o:hr="t" fillcolor="#a0a0a0" stroked="f"/>
        </w:pict>
      </w:r>
    </w:p>
    <w:p w14:paraId="21C53B2A" w14:textId="12D1CCBE" w:rsidR="00650428" w:rsidRPr="00B45D0B" w:rsidRDefault="00B45D0B" w:rsidP="00650428">
      <w:p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"parte7_maestria" \t "_blank"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B45D0B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🌟 Parte VII: La Maestría</w:t>
      </w:r>
    </w:p>
    <w:p w14:paraId="267B7AC6" w14:textId="619F0035" w:rsidR="00650428" w:rsidRPr="00B45D0B" w:rsidRDefault="00B45D0B" w:rsidP="00FB1191">
      <w:pPr>
        <w:numPr>
          <w:ilvl w:val="0"/>
          <w:numId w:val="132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lastRenderedPageBreak/>
        <w:fldChar w:fldCharType="end"/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"cap15_arte" \t "_blank" 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B45D0B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Capítulo 15: El Diorama como Arte</w:t>
      </w:r>
    </w:p>
    <w:p w14:paraId="6A21C077" w14:textId="4FE770E1" w:rsidR="00650428" w:rsidRPr="00650428" w:rsidRDefault="00B45D0B" w:rsidP="00650428">
      <w:pPr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 w:rsidR="00F80489">
        <w:rPr>
          <w:rFonts w:ascii="Segoe UI Emoji" w:hAnsi="Segoe UI Emoji" w:cs="Segoe UI Emoji"/>
          <w:b/>
          <w:bCs/>
          <w:sz w:val="44"/>
          <w:szCs w:val="44"/>
        </w:rPr>
        <w:pict w14:anchorId="2B9CB071">
          <v:rect id="_x0000_i1033" style="width:0;height:0" o:hralign="center" o:hrstd="t" o:hr="t" fillcolor="#a0a0a0" stroked="f"/>
        </w:pict>
      </w:r>
    </w:p>
    <w:bookmarkStart w:id="0" w:name="_Hlk209095715"/>
    <w:p w14:paraId="0423C38F" w14:textId="2D053ECB" w:rsidR="00650428" w:rsidRPr="00795455" w:rsidRDefault="00795455" w:rsidP="00FB1191">
      <w:pPr>
        <w:numPr>
          <w:ilvl w:val="0"/>
          <w:numId w:val="133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 w:rsidR="00D2647E">
        <w:rPr>
          <w:rFonts w:ascii="Segoe UI Emoji" w:hAnsi="Segoe UI Emoji" w:cs="Segoe UI Emoji"/>
          <w:b/>
          <w:bCs/>
          <w:sz w:val="44"/>
          <w:szCs w:val="44"/>
        </w:rPr>
        <w:instrText>HYPERLINK  \l "glosario" \t "_blank"</w:instrText>
      </w:r>
      <w:r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795455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Glosario de Términos Técnicos</w:t>
      </w:r>
    </w:p>
    <w:bookmarkEnd w:id="0"/>
    <w:p w14:paraId="6B11EB63" w14:textId="6864D0A9" w:rsidR="00650428" w:rsidRPr="00B45D0B" w:rsidRDefault="00795455" w:rsidP="00FB1191">
      <w:pPr>
        <w:numPr>
          <w:ilvl w:val="0"/>
          <w:numId w:val="133"/>
        </w:numPr>
        <w:rPr>
          <w:rStyle w:val="Hipervnculo"/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  <w:r w:rsidR="00B45D0B">
        <w:rPr>
          <w:rFonts w:ascii="Segoe UI Emoji" w:hAnsi="Segoe UI Emoji" w:cs="Segoe UI Emoji"/>
          <w:b/>
          <w:bCs/>
          <w:sz w:val="44"/>
          <w:szCs w:val="44"/>
        </w:rPr>
        <w:fldChar w:fldCharType="begin"/>
      </w:r>
      <w:r w:rsidR="00B45D0B">
        <w:rPr>
          <w:rFonts w:ascii="Segoe UI Emoji" w:hAnsi="Segoe UI Emoji" w:cs="Segoe UI Emoji"/>
          <w:b/>
          <w:bCs/>
          <w:sz w:val="44"/>
          <w:szCs w:val="44"/>
        </w:rPr>
        <w:instrText xml:space="preserve"> HYPERLINK  \l "conclusion_final" \t "_blank" </w:instrText>
      </w:r>
      <w:r w:rsidR="00B45D0B">
        <w:rPr>
          <w:rFonts w:ascii="Segoe UI Emoji" w:hAnsi="Segoe UI Emoji" w:cs="Segoe UI Emoji"/>
          <w:b/>
          <w:bCs/>
          <w:sz w:val="44"/>
          <w:szCs w:val="44"/>
        </w:rPr>
        <w:fldChar w:fldCharType="separate"/>
      </w:r>
      <w:r w:rsidR="00650428" w:rsidRPr="00B45D0B">
        <w:rPr>
          <w:rStyle w:val="Hipervnculo"/>
          <w:rFonts w:ascii="Segoe UI Emoji" w:hAnsi="Segoe UI Emoji" w:cs="Segoe UI Emoji"/>
          <w:b/>
          <w:bCs/>
          <w:sz w:val="44"/>
          <w:szCs w:val="44"/>
        </w:rPr>
        <w:t>Conclusión Final</w:t>
      </w:r>
    </w:p>
    <w:p w14:paraId="446957D0" w14:textId="07A7A073" w:rsidR="002B4268" w:rsidRDefault="00B45D0B" w:rsidP="00330512">
      <w:pPr>
        <w:rPr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fldChar w:fldCharType="end"/>
      </w:r>
    </w:p>
    <w:p w14:paraId="637FB5BC" w14:textId="435F91CE" w:rsidR="002A3596" w:rsidRPr="006E2932" w:rsidRDefault="00330512" w:rsidP="00330512">
      <w:pPr>
        <w:rPr>
          <w:b/>
          <w:bCs/>
          <w:sz w:val="56"/>
          <w:szCs w:val="56"/>
        </w:rPr>
      </w:pPr>
      <w:r w:rsidRPr="006E2932">
        <w:rPr>
          <w:b/>
          <w:bCs/>
          <w:sz w:val="56"/>
          <w:szCs w:val="56"/>
        </w:rPr>
        <w:t xml:space="preserve">Guía </w:t>
      </w:r>
      <w:r w:rsidR="00137C8D" w:rsidRPr="006E2932">
        <w:rPr>
          <w:b/>
          <w:bCs/>
          <w:sz w:val="56"/>
          <w:szCs w:val="56"/>
        </w:rPr>
        <w:t xml:space="preserve">Total </w:t>
      </w:r>
      <w:r w:rsidRPr="006E2932">
        <w:rPr>
          <w:b/>
          <w:bCs/>
          <w:sz w:val="56"/>
          <w:szCs w:val="56"/>
        </w:rPr>
        <w:t>para la Creación de Dioramas</w:t>
      </w:r>
    </w:p>
    <w:p w14:paraId="5A1328BF" w14:textId="4D2B0D3C" w:rsidR="00BD535C" w:rsidRPr="009F7A29" w:rsidRDefault="00F80489" w:rsidP="00BD535C">
      <w:pPr>
        <w:rPr>
          <w:sz w:val="28"/>
          <w:szCs w:val="28"/>
        </w:rPr>
      </w:pPr>
      <w:r>
        <w:rPr>
          <w:sz w:val="28"/>
          <w:szCs w:val="28"/>
        </w:rPr>
        <w:pict w14:anchorId="2633FEDB">
          <v:rect id="_x0000_i1034" style="width:0;height:0" o:hralign="center" o:bullet="t" o:hrstd="t" o:hr="t" fillcolor="#a0a0a0" stroked="f"/>
        </w:pict>
      </w:r>
    </w:p>
    <w:p w14:paraId="6FB43781" w14:textId="77777777" w:rsidR="00BD535C" w:rsidRPr="009F7A29" w:rsidRDefault="00BD535C" w:rsidP="00330512">
      <w:pPr>
        <w:rPr>
          <w:sz w:val="28"/>
          <w:szCs w:val="28"/>
        </w:rPr>
      </w:pPr>
    </w:p>
    <w:p w14:paraId="5DB4D11F" w14:textId="4A03ADFA" w:rsidR="00B91440" w:rsidRPr="006E2932" w:rsidRDefault="00B91440" w:rsidP="00B91440">
      <w:pPr>
        <w:rPr>
          <w:b/>
          <w:bCs/>
          <w:sz w:val="44"/>
          <w:szCs w:val="44"/>
        </w:rPr>
      </w:pPr>
      <w:bookmarkStart w:id="1" w:name="parte0_manual"/>
      <w:r w:rsidRPr="006E2932">
        <w:rPr>
          <w:rFonts w:ascii="Segoe UI Emoji" w:hAnsi="Segoe UI Emoji" w:cs="Segoe UI Emoji"/>
          <w:b/>
          <w:bCs/>
          <w:sz w:val="44"/>
          <w:szCs w:val="44"/>
        </w:rPr>
        <w:t>🧭</w:t>
      </w:r>
      <w:r w:rsidRPr="006E2932">
        <w:rPr>
          <w:b/>
          <w:bCs/>
          <w:sz w:val="44"/>
          <w:szCs w:val="44"/>
        </w:rPr>
        <w:t xml:space="preserve"> Parte 0: El Manual del Usuario</w:t>
      </w:r>
      <w:r w:rsidR="006E2932">
        <w:rPr>
          <w:b/>
          <w:bCs/>
          <w:sz w:val="44"/>
          <w:szCs w:val="44"/>
        </w:rPr>
        <w:t>,</w:t>
      </w:r>
      <w:r w:rsidRPr="006E2932">
        <w:rPr>
          <w:b/>
          <w:bCs/>
          <w:sz w:val="44"/>
          <w:szCs w:val="44"/>
        </w:rPr>
        <w:t xml:space="preserve"> Cómo Dominar Esta Guía</w:t>
      </w:r>
    </w:p>
    <w:bookmarkEnd w:id="1"/>
    <w:p w14:paraId="00B7250C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t>Bienvenido a la guía más completa jamás escrita sobre la creación de dioramas. Este no es un simple manual; es tu mapa, tu taller y tu mentor. Para sacarle el máximo provecho, sigue estas instrucciones.</w:t>
      </w:r>
    </w:p>
    <w:p w14:paraId="0D14E47A" w14:textId="77777777" w:rsidR="00330512" w:rsidRPr="009F7A29" w:rsidRDefault="00330512" w:rsidP="00330512">
      <w:pPr>
        <w:rPr>
          <w:b/>
          <w:bCs/>
          <w:sz w:val="28"/>
          <w:szCs w:val="28"/>
        </w:rPr>
      </w:pPr>
      <w:r w:rsidRPr="009F7A29">
        <w:rPr>
          <w:sz w:val="28"/>
          <w:szCs w:val="28"/>
        </w:rPr>
        <w:t>Cómo Navegar por Esta Guía</w:t>
      </w:r>
    </w:p>
    <w:p w14:paraId="758DC8C0" w14:textId="77777777" w:rsidR="00330512" w:rsidRPr="009F7A29" w:rsidRDefault="00330512" w:rsidP="000C70BB">
      <w:pPr>
        <w:numPr>
          <w:ilvl w:val="0"/>
          <w:numId w:val="1"/>
        </w:numPr>
        <w:rPr>
          <w:sz w:val="28"/>
          <w:szCs w:val="28"/>
        </w:rPr>
      </w:pPr>
      <w:r w:rsidRPr="009F7A29">
        <w:rPr>
          <w:sz w:val="28"/>
          <w:szCs w:val="28"/>
        </w:rPr>
        <w:t>Estructura Modular: La guía está dividida en 7 Partes, cada una enfocada en una etapa del proceso creativo. Puedes saltar directamente a la sección que necesitas.</w:t>
      </w:r>
    </w:p>
    <w:p w14:paraId="5B5B6E70" w14:textId="77777777" w:rsidR="00330512" w:rsidRPr="009F7A29" w:rsidRDefault="00330512" w:rsidP="000C70BB">
      <w:pPr>
        <w:numPr>
          <w:ilvl w:val="0"/>
          <w:numId w:val="1"/>
        </w:numPr>
        <w:rPr>
          <w:sz w:val="28"/>
          <w:szCs w:val="28"/>
        </w:rPr>
      </w:pPr>
      <w:r w:rsidRPr="009F7A29">
        <w:rPr>
          <w:sz w:val="28"/>
          <w:szCs w:val="28"/>
        </w:rPr>
        <w:t>Iconos de Referencia Rápida:</w:t>
      </w:r>
    </w:p>
    <w:p w14:paraId="5DA8AA82" w14:textId="77777777" w:rsidR="00330512" w:rsidRPr="009F7A29" w:rsidRDefault="00330512" w:rsidP="000C70BB">
      <w:pPr>
        <w:numPr>
          <w:ilvl w:val="1"/>
          <w:numId w:val="1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📸</w:t>
      </w:r>
      <w:r w:rsidRPr="009F7A29">
        <w:rPr>
          <w:sz w:val="28"/>
          <w:szCs w:val="28"/>
        </w:rPr>
        <w:t xml:space="preserve"> Ficha Visual: Fotos paso a paso, antes/después, errores comunes.</w:t>
      </w:r>
    </w:p>
    <w:p w14:paraId="2AA225AE" w14:textId="77777777" w:rsidR="00330512" w:rsidRPr="009F7A29" w:rsidRDefault="00330512" w:rsidP="000C70BB">
      <w:pPr>
        <w:numPr>
          <w:ilvl w:val="1"/>
          <w:numId w:val="1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📖</w:t>
      </w:r>
      <w:r w:rsidRPr="009F7A29">
        <w:rPr>
          <w:sz w:val="28"/>
          <w:szCs w:val="28"/>
        </w:rPr>
        <w:t xml:space="preserve"> Ficha Narrativa: Historias que dan contexto y propósito a las técnicas.</w:t>
      </w:r>
    </w:p>
    <w:p w14:paraId="298C3FA1" w14:textId="77777777" w:rsidR="00330512" w:rsidRPr="009F7A29" w:rsidRDefault="00330512" w:rsidP="000C70BB">
      <w:pPr>
        <w:numPr>
          <w:ilvl w:val="1"/>
          <w:numId w:val="1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📋</w:t>
      </w:r>
      <w:r w:rsidRPr="009F7A29">
        <w:rPr>
          <w:sz w:val="28"/>
          <w:szCs w:val="28"/>
        </w:rPr>
        <w:t xml:space="preserve"> Protocolo Experimental: Métodos científicos para probar materiales y técnicas.</w:t>
      </w:r>
    </w:p>
    <w:p w14:paraId="0471DEE8" w14:textId="77777777" w:rsidR="00330512" w:rsidRPr="009F7A29" w:rsidRDefault="00330512" w:rsidP="000C70BB">
      <w:pPr>
        <w:numPr>
          <w:ilvl w:val="1"/>
          <w:numId w:val="1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🔧</w:t>
      </w:r>
      <w:r w:rsidRPr="009F7A29">
        <w:rPr>
          <w:sz w:val="28"/>
          <w:szCs w:val="28"/>
        </w:rPr>
        <w:t xml:space="preserve"> Receta DIY: Soluciones caseras, económicas y creativas.</w:t>
      </w:r>
    </w:p>
    <w:p w14:paraId="1F810E79" w14:textId="77777777" w:rsidR="00330512" w:rsidRPr="009F7A29" w:rsidRDefault="00330512" w:rsidP="000C70BB">
      <w:pPr>
        <w:numPr>
          <w:ilvl w:val="1"/>
          <w:numId w:val="1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⚠</w:t>
      </w:r>
      <w:r w:rsidRPr="009F7A29">
        <w:rPr>
          <w:sz w:val="28"/>
          <w:szCs w:val="28"/>
        </w:rPr>
        <w:t>️ Advertencia/Consejo Pro: Información crítica de seguridad o eficiencia.</w:t>
      </w:r>
    </w:p>
    <w:p w14:paraId="35150788" w14:textId="77777777" w:rsidR="00330512" w:rsidRPr="009F7A29" w:rsidRDefault="00330512" w:rsidP="000C70BB">
      <w:pPr>
        <w:numPr>
          <w:ilvl w:val="0"/>
          <w:numId w:val="2"/>
        </w:numPr>
        <w:rPr>
          <w:sz w:val="28"/>
          <w:szCs w:val="28"/>
        </w:rPr>
      </w:pPr>
      <w:r w:rsidRPr="009F7A29">
        <w:rPr>
          <w:sz w:val="28"/>
          <w:szCs w:val="28"/>
        </w:rPr>
        <w:t>Glosario de Términos Técnicos (Ver Anexo al Final): Define términos como "</w:t>
      </w:r>
      <w:proofErr w:type="spellStart"/>
      <w:r w:rsidRPr="009F7A29">
        <w:rPr>
          <w:sz w:val="28"/>
          <w:szCs w:val="28"/>
        </w:rPr>
        <w:t>zenithal</w:t>
      </w:r>
      <w:proofErr w:type="spellEnd"/>
      <w:r w:rsidRPr="009F7A29">
        <w:rPr>
          <w:sz w:val="28"/>
          <w:szCs w:val="28"/>
        </w:rPr>
        <w:t>", "veladura", "pigmento", "SMD", "PVA", etc.</w:t>
      </w:r>
    </w:p>
    <w:p w14:paraId="02CEC281" w14:textId="77777777" w:rsidR="00330512" w:rsidRPr="009F7A29" w:rsidRDefault="00330512" w:rsidP="00330512">
      <w:pPr>
        <w:rPr>
          <w:b/>
          <w:bCs/>
          <w:sz w:val="28"/>
          <w:szCs w:val="28"/>
        </w:rPr>
      </w:pPr>
      <w:r w:rsidRPr="009F7A29">
        <w:rPr>
          <w:sz w:val="28"/>
          <w:szCs w:val="28"/>
        </w:rPr>
        <w:t>Índice Analítico Detallado (Búsqueda Rápida)</w:t>
      </w:r>
    </w:p>
    <w:p w14:paraId="51087706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¿Necesitas una técnica específica? Aquí está su ubicación exacta.</w:t>
      </w:r>
    </w:p>
    <w:p w14:paraId="509F4C88" w14:textId="77777777" w:rsidR="00330512" w:rsidRPr="009F7A29" w:rsidRDefault="00F80489" w:rsidP="00330512">
      <w:pPr>
        <w:rPr>
          <w:sz w:val="28"/>
          <w:szCs w:val="28"/>
        </w:rPr>
      </w:pPr>
      <w:r>
        <w:rPr>
          <w:sz w:val="28"/>
          <w:szCs w:val="28"/>
        </w:rPr>
        <w:pict w14:anchorId="33C4CD49">
          <v:rect id="_x0000_i1036" style="width:0;height:0" o:hralign="center" o:hrstd="t" o:hr="t" fillcolor="#a0a0a0" stroked="f"/>
        </w:pict>
      </w:r>
    </w:p>
    <w:p w14:paraId="0A47D0A8" w14:textId="23CBC670" w:rsidR="00330512" w:rsidRPr="006E2932" w:rsidRDefault="00EE04BC" w:rsidP="00330512">
      <w:pPr>
        <w:rPr>
          <w:rStyle w:val="Hipervnculo"/>
          <w:b/>
          <w:bCs/>
          <w:color w:val="auto"/>
          <w:sz w:val="44"/>
          <w:szCs w:val="44"/>
          <w:u w:val="none"/>
        </w:rPr>
      </w:pPr>
      <w:bookmarkStart w:id="2" w:name="parte1_fundamentos"/>
      <w:r w:rsidRPr="006E2932">
        <w:rPr>
          <w:rFonts w:ascii="Segoe UI Emoji" w:hAnsi="Segoe UI Emoji" w:cs="Segoe UI Emoji"/>
          <w:b/>
          <w:bCs/>
          <w:sz w:val="44"/>
          <w:szCs w:val="44"/>
        </w:rPr>
        <w:t xml:space="preserve">🏗️ </w:t>
      </w:r>
      <w:r w:rsidR="008807CF" w:rsidRPr="006E2932">
        <w:rPr>
          <w:b/>
          <w:bCs/>
          <w:sz w:val="44"/>
          <w:szCs w:val="44"/>
        </w:rPr>
        <w:fldChar w:fldCharType="begin"/>
      </w:r>
      <w:r w:rsidR="008807CF" w:rsidRPr="006E2932">
        <w:rPr>
          <w:b/>
          <w:bCs/>
          <w:sz w:val="44"/>
          <w:szCs w:val="44"/>
        </w:rPr>
        <w:instrText>HYPERLINK  \l "parte1_fundamentos"</w:instrText>
      </w:r>
      <w:r w:rsidR="008807CF" w:rsidRPr="006E2932">
        <w:rPr>
          <w:b/>
          <w:bCs/>
          <w:sz w:val="44"/>
          <w:szCs w:val="44"/>
        </w:rPr>
        <w:fldChar w:fldCharType="separate"/>
      </w:r>
      <w:r w:rsidR="00330512" w:rsidRPr="006E2932">
        <w:rPr>
          <w:rStyle w:val="Hipervnculo"/>
          <w:b/>
          <w:bCs/>
          <w:color w:val="auto"/>
          <w:sz w:val="44"/>
          <w:szCs w:val="44"/>
          <w:u w:val="none"/>
        </w:rPr>
        <w:t>Parte I: Fundamentos y Planificació</w:t>
      </w:r>
      <w:r w:rsidR="00330512" w:rsidRPr="006E2932">
        <w:rPr>
          <w:rStyle w:val="Hipervnculo"/>
          <w:b/>
          <w:bCs/>
          <w:color w:val="auto"/>
          <w:sz w:val="44"/>
          <w:szCs w:val="44"/>
          <w:u w:val="none"/>
        </w:rPr>
        <w:t>n</w:t>
      </w:r>
      <w:r w:rsidR="006E2932" w:rsidRPr="006E2932">
        <w:rPr>
          <w:rStyle w:val="Hipervnculo"/>
          <w:b/>
          <w:bCs/>
          <w:color w:val="auto"/>
          <w:sz w:val="44"/>
          <w:szCs w:val="44"/>
          <w:u w:val="none"/>
        </w:rPr>
        <w:t>,</w:t>
      </w:r>
      <w:r w:rsidR="00330512" w:rsidRPr="006E2932">
        <w:rPr>
          <w:rStyle w:val="Hipervnculo"/>
          <w:b/>
          <w:bCs/>
          <w:color w:val="auto"/>
          <w:sz w:val="44"/>
          <w:szCs w:val="44"/>
          <w:u w:val="none"/>
        </w:rPr>
        <w:t xml:space="preserve"> </w:t>
      </w:r>
      <w:r w:rsidR="00330512" w:rsidRPr="006E2932">
        <w:rPr>
          <w:rStyle w:val="Hipervnculo"/>
          <w:b/>
          <w:bCs/>
          <w:color w:val="auto"/>
          <w:sz w:val="44"/>
          <w:szCs w:val="44"/>
          <w:u w:val="none"/>
        </w:rPr>
        <w:t>El Cimiento de tu Obra</w:t>
      </w:r>
    </w:p>
    <w:p w14:paraId="001C68F2" w14:textId="6B92E293" w:rsidR="00330512" w:rsidRPr="003819E4" w:rsidRDefault="008807CF" w:rsidP="00330512">
      <w:pPr>
        <w:rPr>
          <w:b/>
          <w:bCs/>
          <w:sz w:val="44"/>
          <w:szCs w:val="44"/>
        </w:rPr>
      </w:pPr>
      <w:r w:rsidRPr="006E2932">
        <w:rPr>
          <w:b/>
          <w:bCs/>
          <w:sz w:val="44"/>
          <w:szCs w:val="44"/>
        </w:rPr>
        <w:fldChar w:fldCharType="end"/>
      </w:r>
      <w:bookmarkStart w:id="3" w:name="cap1_introduccion"/>
      <w:bookmarkEnd w:id="2"/>
      <w:r w:rsidR="00C830F4" w:rsidRPr="006E2932">
        <w:rPr>
          <w:b/>
          <w:bCs/>
          <w:sz w:val="36"/>
          <w:szCs w:val="36"/>
        </w:rPr>
        <w:fldChar w:fldCharType="begin"/>
      </w:r>
      <w:r w:rsidR="00C830F4" w:rsidRPr="006E2932">
        <w:rPr>
          <w:b/>
          <w:bCs/>
          <w:sz w:val="36"/>
          <w:szCs w:val="36"/>
        </w:rPr>
        <w:instrText xml:space="preserve"> HYPERLINK  \l "cap1_introduccion" </w:instrText>
      </w:r>
      <w:r w:rsidR="00C830F4" w:rsidRPr="006E2932">
        <w:rPr>
          <w:b/>
          <w:bCs/>
          <w:sz w:val="36"/>
          <w:szCs w:val="36"/>
        </w:rPr>
        <w:fldChar w:fldCharType="separate"/>
      </w:r>
      <w:r w:rsidR="00330512" w:rsidRPr="006E2932">
        <w:rPr>
          <w:rStyle w:val="Hipervnculo"/>
          <w:b/>
          <w:bCs/>
          <w:color w:val="auto"/>
          <w:sz w:val="36"/>
          <w:szCs w:val="36"/>
          <w:u w:val="none"/>
        </w:rPr>
        <w:t>Capítulo 1: Introducción al Diorama: Definición, Historia, Tipos y Aplicaciones</w:t>
      </w:r>
      <w:r w:rsidR="00C830F4" w:rsidRPr="006E2932">
        <w:rPr>
          <w:b/>
          <w:bCs/>
          <w:sz w:val="36"/>
          <w:szCs w:val="36"/>
        </w:rPr>
        <w:fldChar w:fldCharType="end"/>
      </w:r>
    </w:p>
    <w:bookmarkEnd w:id="3"/>
    <w:p w14:paraId="5CF2A9F5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t>Un diorama es una representación tridimensional, generalmente a escala reducida, diseñada para ofrecer una experiencia visual envolvente y tangible. Más allá de lo estético, ha sido históricamente una herramienta educativa en museos para recrear escenas del pasado o entornos naturales. Hoy en día, es una forma de expresión artística y un pasatiempo apasionante que satisface el deseo humano de construir y habitar mundos en miniatura.</w:t>
      </w:r>
    </w:p>
    <w:p w14:paraId="646F15FD" w14:textId="77777777" w:rsidR="00330512" w:rsidRPr="006E2932" w:rsidRDefault="00330512" w:rsidP="00330512">
      <w:pPr>
        <w:rPr>
          <w:b/>
          <w:bCs/>
          <w:sz w:val="28"/>
          <w:szCs w:val="28"/>
        </w:rPr>
      </w:pPr>
      <w:r w:rsidRPr="006E2932">
        <w:rPr>
          <w:b/>
          <w:bCs/>
          <w:sz w:val="28"/>
          <w:szCs w:val="28"/>
        </w:rPr>
        <w:t>Clasificación de los Dioramas:</w:t>
      </w:r>
    </w:p>
    <w:p w14:paraId="14AB680D" w14:textId="77777777" w:rsidR="00330512" w:rsidRPr="009F7A29" w:rsidRDefault="00330512" w:rsidP="000C70BB">
      <w:pPr>
        <w:numPr>
          <w:ilvl w:val="0"/>
          <w:numId w:val="3"/>
        </w:numPr>
        <w:rPr>
          <w:sz w:val="28"/>
          <w:szCs w:val="28"/>
        </w:rPr>
      </w:pPr>
      <w:r w:rsidRPr="009F7A29">
        <w:rPr>
          <w:sz w:val="28"/>
          <w:szCs w:val="28"/>
        </w:rPr>
        <w:t>Por Estructura:</w:t>
      </w:r>
    </w:p>
    <w:p w14:paraId="0EC365BC" w14:textId="77777777" w:rsidR="00330512" w:rsidRPr="009F7A29" w:rsidRDefault="00330512" w:rsidP="000C70BB">
      <w:pPr>
        <w:numPr>
          <w:ilvl w:val="1"/>
          <w:numId w:val="3"/>
        </w:numPr>
        <w:rPr>
          <w:sz w:val="28"/>
          <w:szCs w:val="28"/>
        </w:rPr>
      </w:pPr>
      <w:r w:rsidRPr="009F7A29">
        <w:rPr>
          <w:sz w:val="28"/>
          <w:szCs w:val="28"/>
        </w:rPr>
        <w:t>Dioramas de Caja: El tipo más común, con un frente abierto que enmarca la escena.</w:t>
      </w:r>
    </w:p>
    <w:p w14:paraId="79229ACF" w14:textId="77777777" w:rsidR="00330512" w:rsidRPr="009F7A29" w:rsidRDefault="00330512" w:rsidP="000C70BB">
      <w:pPr>
        <w:numPr>
          <w:ilvl w:val="1"/>
          <w:numId w:val="3"/>
        </w:numPr>
        <w:rPr>
          <w:sz w:val="28"/>
          <w:szCs w:val="28"/>
        </w:rPr>
      </w:pPr>
      <w:r w:rsidRPr="009F7A29">
        <w:rPr>
          <w:sz w:val="28"/>
          <w:szCs w:val="28"/>
        </w:rPr>
        <w:t>Dioramas Panorámicos: Ofrecen una visión de 360 grados para una inmersión completa.</w:t>
      </w:r>
    </w:p>
    <w:p w14:paraId="3F99FC46" w14:textId="77777777" w:rsidR="00330512" w:rsidRPr="009F7A29" w:rsidRDefault="00330512" w:rsidP="000C70BB">
      <w:pPr>
        <w:numPr>
          <w:ilvl w:val="0"/>
          <w:numId w:val="3"/>
        </w:numPr>
        <w:rPr>
          <w:sz w:val="28"/>
          <w:szCs w:val="28"/>
        </w:rPr>
      </w:pPr>
      <w:r w:rsidRPr="009F7A29">
        <w:rPr>
          <w:sz w:val="28"/>
          <w:szCs w:val="28"/>
        </w:rPr>
        <w:t>Por Contenido:</w:t>
      </w:r>
    </w:p>
    <w:p w14:paraId="116FD3B0" w14:textId="77777777" w:rsidR="00330512" w:rsidRPr="009F7A29" w:rsidRDefault="00330512" w:rsidP="000C70BB">
      <w:pPr>
        <w:numPr>
          <w:ilvl w:val="1"/>
          <w:numId w:val="3"/>
        </w:numPr>
        <w:rPr>
          <w:sz w:val="28"/>
          <w:szCs w:val="28"/>
        </w:rPr>
      </w:pPr>
      <w:r w:rsidRPr="009F7A29">
        <w:rPr>
          <w:sz w:val="28"/>
          <w:szCs w:val="28"/>
        </w:rPr>
        <w:t>Históricos: Representan eventos del pasado.</w:t>
      </w:r>
    </w:p>
    <w:p w14:paraId="0A18BAA4" w14:textId="77777777" w:rsidR="00330512" w:rsidRPr="009F7A29" w:rsidRDefault="00330512" w:rsidP="000C70BB">
      <w:pPr>
        <w:numPr>
          <w:ilvl w:val="1"/>
          <w:numId w:val="3"/>
        </w:numPr>
        <w:rPr>
          <w:sz w:val="28"/>
          <w:szCs w:val="28"/>
        </w:rPr>
      </w:pPr>
      <w:r w:rsidRPr="009F7A29">
        <w:rPr>
          <w:sz w:val="28"/>
          <w:szCs w:val="28"/>
        </w:rPr>
        <w:t>Científicos: Ilustran fenómenos naturales o sistemas ecológicos.</w:t>
      </w:r>
    </w:p>
    <w:p w14:paraId="71BCE5CA" w14:textId="77777777" w:rsidR="00330512" w:rsidRPr="009F7A29" w:rsidRDefault="00330512" w:rsidP="000C70BB">
      <w:pPr>
        <w:numPr>
          <w:ilvl w:val="1"/>
          <w:numId w:val="3"/>
        </w:numPr>
        <w:rPr>
          <w:sz w:val="28"/>
          <w:szCs w:val="28"/>
        </w:rPr>
      </w:pPr>
      <w:r w:rsidRPr="009F7A29">
        <w:rPr>
          <w:sz w:val="28"/>
          <w:szCs w:val="28"/>
        </w:rPr>
        <w:t>Artísticos: Medio de expresión creativa sin limitaciones de precisión.</w:t>
      </w:r>
    </w:p>
    <w:p w14:paraId="76C869C5" w14:textId="77777777" w:rsidR="00330512" w:rsidRPr="009F7A29" w:rsidRDefault="00330512" w:rsidP="000C70BB">
      <w:pPr>
        <w:numPr>
          <w:ilvl w:val="1"/>
          <w:numId w:val="3"/>
        </w:numPr>
        <w:rPr>
          <w:sz w:val="28"/>
          <w:szCs w:val="28"/>
        </w:rPr>
      </w:pPr>
      <w:r w:rsidRPr="009F7A29">
        <w:rPr>
          <w:sz w:val="28"/>
          <w:szCs w:val="28"/>
        </w:rPr>
        <w:t>Comerciales: Se utilizan con fines publicitarios o promocionales.</w:t>
      </w:r>
    </w:p>
    <w:p w14:paraId="018EA048" w14:textId="77777777" w:rsidR="00330512" w:rsidRPr="009F7A29" w:rsidRDefault="00330512" w:rsidP="000C70BB">
      <w:pPr>
        <w:numPr>
          <w:ilvl w:val="1"/>
          <w:numId w:val="3"/>
        </w:numPr>
        <w:rPr>
          <w:sz w:val="28"/>
          <w:szCs w:val="28"/>
        </w:rPr>
      </w:pPr>
      <w:r w:rsidRPr="009F7A29">
        <w:rPr>
          <w:sz w:val="28"/>
          <w:szCs w:val="28"/>
        </w:rPr>
        <w:t>Fantasía / Futurista / Urbano / Naturaleza / Interiores: Estilos temáticos que dictan la paleta de materiales y técnicas.</w:t>
      </w:r>
    </w:p>
    <w:p w14:paraId="57A7AB6B" w14:textId="77777777" w:rsidR="00330512" w:rsidRPr="009F7A29" w:rsidRDefault="00330512" w:rsidP="000C70BB">
      <w:pPr>
        <w:numPr>
          <w:ilvl w:val="0"/>
          <w:numId w:val="3"/>
        </w:numPr>
        <w:rPr>
          <w:sz w:val="28"/>
          <w:szCs w:val="28"/>
        </w:rPr>
      </w:pPr>
      <w:r w:rsidRPr="009F7A29">
        <w:rPr>
          <w:sz w:val="28"/>
          <w:szCs w:val="28"/>
        </w:rPr>
        <w:t>Aplicaciones en Pasatiempos: Ampliamente utilizados por modelistas ferroviarios, modelistas militares y jugadores de miniaturas para crear entornos realistas y campos de batalla inmersivos.</w:t>
      </w:r>
    </w:p>
    <w:p w14:paraId="566809BA" w14:textId="77777777" w:rsidR="00330512" w:rsidRPr="009F7A29" w:rsidRDefault="00F80489" w:rsidP="00330512">
      <w:pPr>
        <w:rPr>
          <w:sz w:val="28"/>
          <w:szCs w:val="28"/>
        </w:rPr>
      </w:pPr>
      <w:r>
        <w:rPr>
          <w:sz w:val="28"/>
          <w:szCs w:val="28"/>
        </w:rPr>
        <w:pict w14:anchorId="20042610">
          <v:rect id="_x0000_i1037" style="width:0;height:0" o:hralign="center" o:hrstd="t" o:hr="t" fillcolor="#a0a0a0" stroked="f"/>
        </w:pict>
      </w:r>
    </w:p>
    <w:p w14:paraId="6FC3BDB6" w14:textId="77777777" w:rsidR="003819E4" w:rsidRDefault="003819E4" w:rsidP="00330512">
      <w:pPr>
        <w:rPr>
          <w:b/>
          <w:bCs/>
          <w:sz w:val="36"/>
          <w:szCs w:val="36"/>
        </w:rPr>
      </w:pPr>
      <w:bookmarkStart w:id="4" w:name="cap2_planificacion"/>
    </w:p>
    <w:p w14:paraId="3690EE68" w14:textId="77777777" w:rsidR="003819E4" w:rsidRDefault="003819E4" w:rsidP="00330512">
      <w:pPr>
        <w:rPr>
          <w:b/>
          <w:bCs/>
          <w:sz w:val="36"/>
          <w:szCs w:val="36"/>
        </w:rPr>
      </w:pPr>
    </w:p>
    <w:p w14:paraId="704A126A" w14:textId="4351DCD0" w:rsidR="00330512" w:rsidRPr="000030D3" w:rsidRDefault="00CE7BB1" w:rsidP="00330512">
      <w:pPr>
        <w:rPr>
          <w:b/>
          <w:bCs/>
          <w:sz w:val="36"/>
          <w:szCs w:val="36"/>
        </w:rPr>
      </w:pPr>
      <w:hyperlink w:anchor="cap2_planificacion" w:history="1">
        <w:r w:rsidR="00330512" w:rsidRPr="000030D3">
          <w:rPr>
            <w:rStyle w:val="Hipervnculo"/>
            <w:b/>
            <w:bCs/>
            <w:color w:val="auto"/>
            <w:sz w:val="36"/>
            <w:szCs w:val="36"/>
            <w:u w:val="none"/>
          </w:rPr>
          <w:t>Capítulo 2: Planificación y Diseño: La Base del Éxito</w:t>
        </w:r>
      </w:hyperlink>
    </w:p>
    <w:bookmarkEnd w:id="4"/>
    <w:p w14:paraId="64B15149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t>La planificación meticulosa es esencial para un diorama exitoso.</w:t>
      </w:r>
    </w:p>
    <w:p w14:paraId="01884334" w14:textId="77777777" w:rsidR="00330512" w:rsidRPr="009F7A29" w:rsidRDefault="00330512" w:rsidP="000C70BB">
      <w:pPr>
        <w:numPr>
          <w:ilvl w:val="0"/>
          <w:numId w:val="4"/>
        </w:numPr>
        <w:rPr>
          <w:sz w:val="28"/>
          <w:szCs w:val="28"/>
        </w:rPr>
      </w:pPr>
      <w:r w:rsidRPr="009F7A29">
        <w:rPr>
          <w:sz w:val="28"/>
          <w:szCs w:val="28"/>
        </w:rPr>
        <w:t>Concepto y Tema: Define una idea clara que proporcione coherencia y propósito.</w:t>
      </w:r>
    </w:p>
    <w:p w14:paraId="6386C1A9" w14:textId="77777777" w:rsidR="00330512" w:rsidRPr="009F7A29" w:rsidRDefault="00330512" w:rsidP="000C70BB">
      <w:pPr>
        <w:numPr>
          <w:ilvl w:val="0"/>
          <w:numId w:val="4"/>
        </w:numPr>
        <w:rPr>
          <w:sz w:val="28"/>
          <w:szCs w:val="28"/>
        </w:rPr>
      </w:pPr>
      <w:r w:rsidRPr="009F7A29">
        <w:rPr>
          <w:sz w:val="28"/>
          <w:szCs w:val="28"/>
        </w:rPr>
        <w:t>Investigación: Realiza una investigación exhaustiva sobre el tema para lograr precisión. Usa imágenes de referencia.</w:t>
      </w:r>
    </w:p>
    <w:p w14:paraId="43C04AD6" w14:textId="77777777" w:rsidR="00330512" w:rsidRPr="009F7A29" w:rsidRDefault="00330512" w:rsidP="000C70BB">
      <w:pPr>
        <w:numPr>
          <w:ilvl w:val="0"/>
          <w:numId w:val="4"/>
        </w:numPr>
        <w:rPr>
          <w:sz w:val="28"/>
          <w:szCs w:val="28"/>
        </w:rPr>
      </w:pPr>
      <w:r w:rsidRPr="009F7A29">
        <w:rPr>
          <w:sz w:val="28"/>
          <w:szCs w:val="28"/>
        </w:rPr>
        <w:t>Selección de Escala: Una decisión crítica que afecta tamaño y detalle. Escalas comunes: 1:24, 1:35, 1:43, 1:64, 1:72, 1:87. La elección depende del espacio, detalle deseado y compatibilidad con miniaturas.</w:t>
      </w:r>
    </w:p>
    <w:p w14:paraId="4303BBE6" w14:textId="77777777" w:rsidR="00330512" w:rsidRPr="009F7A29" w:rsidRDefault="00330512" w:rsidP="000C70BB">
      <w:pPr>
        <w:numPr>
          <w:ilvl w:val="1"/>
          <w:numId w:val="4"/>
        </w:numPr>
        <w:rPr>
          <w:sz w:val="28"/>
          <w:szCs w:val="28"/>
        </w:rPr>
      </w:pPr>
      <w:r w:rsidRPr="009F7A29">
        <w:rPr>
          <w:sz w:val="28"/>
          <w:szCs w:val="28"/>
        </w:rPr>
        <w:t>Perspectiva Forzada: Técnica avanzada que usa variaciones de escala (objetos más pequeños en el fondo) para crear la ilusión de mayor profundidad. Por ejemplo, en un diorama de ciudad, usa edificios de 1:50 en primer plano, 1:72 en el medio y 1:100 en el fondo. Pinta los colores del fondo más desaturados y azulados para reforzar la ilusión de distancia.</w:t>
      </w:r>
    </w:p>
    <w:p w14:paraId="014C3D53" w14:textId="77777777" w:rsidR="00330512" w:rsidRPr="009F7A29" w:rsidRDefault="00330512" w:rsidP="000C70BB">
      <w:pPr>
        <w:numPr>
          <w:ilvl w:val="0"/>
          <w:numId w:val="4"/>
        </w:numPr>
        <w:rPr>
          <w:sz w:val="28"/>
          <w:szCs w:val="28"/>
        </w:rPr>
      </w:pPr>
      <w:r w:rsidRPr="009F7A29">
        <w:rPr>
          <w:sz w:val="28"/>
          <w:szCs w:val="28"/>
        </w:rPr>
        <w:t>Boceto y Composición: Crea un boceto para planificar la ubicación de elementos, el flujo de la escena y la perspectiva. Considera el ángulo de visión.</w:t>
      </w:r>
    </w:p>
    <w:p w14:paraId="64D959AA" w14:textId="77777777" w:rsidR="00330512" w:rsidRPr="009F7A29" w:rsidRDefault="00330512" w:rsidP="000C70BB">
      <w:pPr>
        <w:numPr>
          <w:ilvl w:val="0"/>
          <w:numId w:val="4"/>
        </w:numPr>
        <w:rPr>
          <w:sz w:val="28"/>
          <w:szCs w:val="28"/>
        </w:rPr>
      </w:pPr>
      <w:r w:rsidRPr="009F7A29">
        <w:rPr>
          <w:sz w:val="28"/>
          <w:szCs w:val="28"/>
        </w:rPr>
        <w:t>Presupuesto y Recursos: Haz un presupuesto detallado con un margen extra (+20%). Compara precios y crea una lista de prioridades (imprescindible vs. opcional).</w:t>
      </w:r>
    </w:p>
    <w:p w14:paraId="0151B7AA" w14:textId="77777777" w:rsidR="00330512" w:rsidRPr="009F7A29" w:rsidRDefault="00330512" w:rsidP="000C70BB">
      <w:pPr>
        <w:numPr>
          <w:ilvl w:val="0"/>
          <w:numId w:val="4"/>
        </w:numPr>
        <w:rPr>
          <w:sz w:val="28"/>
          <w:szCs w:val="28"/>
        </w:rPr>
      </w:pPr>
      <w:r w:rsidRPr="009F7A29">
        <w:rPr>
          <w:sz w:val="28"/>
          <w:szCs w:val="28"/>
        </w:rPr>
        <w:t>Cronograma: Crea un cronograma realista con un margen de tiempo extra (+30%). Define hitos intermedios y ten un plan de contingencia.</w:t>
      </w:r>
    </w:p>
    <w:p w14:paraId="36FF98B9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✅</w:t>
      </w:r>
      <w:r w:rsidRPr="009F7A29">
        <w:rPr>
          <w:sz w:val="28"/>
          <w:szCs w:val="28"/>
        </w:rPr>
        <w:t xml:space="preserve"> </w:t>
      </w:r>
      <w:proofErr w:type="spellStart"/>
      <w:r w:rsidRPr="009F7A29">
        <w:rPr>
          <w:sz w:val="28"/>
          <w:szCs w:val="28"/>
        </w:rPr>
        <w:t>Checklist</w:t>
      </w:r>
      <w:proofErr w:type="spellEnd"/>
      <w:r w:rsidRPr="009F7A29">
        <w:rPr>
          <w:sz w:val="28"/>
          <w:szCs w:val="28"/>
        </w:rPr>
        <w:t xml:space="preserve"> de Planificación Descargable:</w:t>
      </w:r>
    </w:p>
    <w:p w14:paraId="0692D23F" w14:textId="77777777" w:rsidR="00330512" w:rsidRPr="009F7A29" w:rsidRDefault="00330512" w:rsidP="000C70BB">
      <w:pPr>
        <w:numPr>
          <w:ilvl w:val="0"/>
          <w:numId w:val="5"/>
        </w:numPr>
        <w:rPr>
          <w:sz w:val="28"/>
          <w:szCs w:val="28"/>
        </w:rPr>
      </w:pPr>
      <w:r w:rsidRPr="009F7A29">
        <w:rPr>
          <w:sz w:val="28"/>
          <w:szCs w:val="28"/>
        </w:rPr>
        <w:t>Concepto definido</w:t>
      </w:r>
    </w:p>
    <w:p w14:paraId="49985C14" w14:textId="77777777" w:rsidR="00330512" w:rsidRPr="009F7A29" w:rsidRDefault="00330512" w:rsidP="000C70BB">
      <w:pPr>
        <w:numPr>
          <w:ilvl w:val="0"/>
          <w:numId w:val="5"/>
        </w:numPr>
        <w:rPr>
          <w:sz w:val="28"/>
          <w:szCs w:val="28"/>
        </w:rPr>
      </w:pPr>
      <w:r w:rsidRPr="009F7A29">
        <w:rPr>
          <w:sz w:val="28"/>
          <w:szCs w:val="28"/>
        </w:rPr>
        <w:t>10+ imágenes de referencia recopiladas</w:t>
      </w:r>
    </w:p>
    <w:p w14:paraId="75115702" w14:textId="77777777" w:rsidR="00330512" w:rsidRPr="009F7A29" w:rsidRDefault="00330512" w:rsidP="000C70BB">
      <w:pPr>
        <w:numPr>
          <w:ilvl w:val="0"/>
          <w:numId w:val="5"/>
        </w:numPr>
        <w:rPr>
          <w:sz w:val="28"/>
          <w:szCs w:val="28"/>
        </w:rPr>
      </w:pPr>
      <w:r w:rsidRPr="009F7A29">
        <w:rPr>
          <w:sz w:val="28"/>
          <w:szCs w:val="28"/>
        </w:rPr>
        <w:t>Escala seleccionada y verificada</w:t>
      </w:r>
    </w:p>
    <w:p w14:paraId="3543EF93" w14:textId="77777777" w:rsidR="00330512" w:rsidRPr="009F7A29" w:rsidRDefault="00330512" w:rsidP="000C70BB">
      <w:pPr>
        <w:numPr>
          <w:ilvl w:val="0"/>
          <w:numId w:val="5"/>
        </w:numPr>
        <w:rPr>
          <w:sz w:val="28"/>
          <w:szCs w:val="28"/>
        </w:rPr>
      </w:pPr>
      <w:r w:rsidRPr="009F7A29">
        <w:rPr>
          <w:sz w:val="28"/>
          <w:szCs w:val="28"/>
        </w:rPr>
        <w:t>Boceto a lápiz terminado</w:t>
      </w:r>
    </w:p>
    <w:p w14:paraId="0A4A9A05" w14:textId="77777777" w:rsidR="00330512" w:rsidRPr="009F7A29" w:rsidRDefault="00330512" w:rsidP="000C70BB">
      <w:pPr>
        <w:numPr>
          <w:ilvl w:val="0"/>
          <w:numId w:val="5"/>
        </w:numPr>
        <w:rPr>
          <w:sz w:val="28"/>
          <w:szCs w:val="28"/>
        </w:rPr>
      </w:pPr>
      <w:r w:rsidRPr="009F7A29">
        <w:rPr>
          <w:sz w:val="28"/>
          <w:szCs w:val="28"/>
        </w:rPr>
        <w:t>Lista de materiales con precios estimados</w:t>
      </w:r>
    </w:p>
    <w:p w14:paraId="6B036D75" w14:textId="77777777" w:rsidR="00330512" w:rsidRPr="009F7A29" w:rsidRDefault="00330512" w:rsidP="000C70BB">
      <w:pPr>
        <w:numPr>
          <w:ilvl w:val="0"/>
          <w:numId w:val="5"/>
        </w:numPr>
        <w:rPr>
          <w:sz w:val="28"/>
          <w:szCs w:val="28"/>
        </w:rPr>
      </w:pPr>
      <w:r w:rsidRPr="009F7A29">
        <w:rPr>
          <w:sz w:val="28"/>
          <w:szCs w:val="28"/>
        </w:rPr>
        <w:t>Presupuesto final con margen de +20%</w:t>
      </w:r>
    </w:p>
    <w:p w14:paraId="7D8B11D1" w14:textId="77777777" w:rsidR="00330512" w:rsidRPr="009F7A29" w:rsidRDefault="00330512" w:rsidP="000C70BB">
      <w:pPr>
        <w:numPr>
          <w:ilvl w:val="0"/>
          <w:numId w:val="5"/>
        </w:numPr>
        <w:rPr>
          <w:sz w:val="28"/>
          <w:szCs w:val="28"/>
        </w:rPr>
      </w:pPr>
      <w:r w:rsidRPr="009F7A29">
        <w:rPr>
          <w:sz w:val="28"/>
          <w:szCs w:val="28"/>
        </w:rPr>
        <w:t>Cronograma con fechas clave y margen de +30%</w:t>
      </w:r>
    </w:p>
    <w:p w14:paraId="5B3789EB" w14:textId="77777777" w:rsidR="00330512" w:rsidRPr="009F7A29" w:rsidRDefault="00F80489" w:rsidP="00330512">
      <w:pPr>
        <w:rPr>
          <w:sz w:val="28"/>
          <w:szCs w:val="28"/>
        </w:rPr>
      </w:pPr>
      <w:r>
        <w:rPr>
          <w:sz w:val="28"/>
          <w:szCs w:val="28"/>
        </w:rPr>
        <w:pict w14:anchorId="5A3504A9">
          <v:rect id="_x0000_i1038" style="width:0;height:0" o:hralign="center" o:hrstd="t" o:hr="t" fillcolor="#a0a0a0" stroked="f"/>
        </w:pict>
      </w:r>
    </w:p>
    <w:p w14:paraId="2C210AFF" w14:textId="77777777" w:rsidR="003819E4" w:rsidRDefault="003819E4" w:rsidP="00330512">
      <w:pPr>
        <w:rPr>
          <w:b/>
          <w:bCs/>
          <w:sz w:val="44"/>
          <w:szCs w:val="44"/>
        </w:rPr>
      </w:pPr>
      <w:bookmarkStart w:id="5" w:name="parte2_construccion"/>
    </w:p>
    <w:p w14:paraId="7CB2D41C" w14:textId="7D0B0DE5" w:rsidR="00330512" w:rsidRPr="006E2932" w:rsidRDefault="00330512" w:rsidP="00330512">
      <w:pPr>
        <w:rPr>
          <w:b/>
          <w:bCs/>
          <w:sz w:val="44"/>
          <w:szCs w:val="44"/>
        </w:rPr>
      </w:pPr>
      <w:r w:rsidRPr="006E2932">
        <w:rPr>
          <w:b/>
          <w:bCs/>
          <w:sz w:val="44"/>
          <w:szCs w:val="44"/>
        </w:rPr>
        <w:lastRenderedPageBreak/>
        <w:t>Parte II: Construcción Física — Dando Forma a tu Mundo</w:t>
      </w:r>
    </w:p>
    <w:p w14:paraId="6D1252A5" w14:textId="72F98231" w:rsidR="003819E4" w:rsidRPr="009F7A29" w:rsidRDefault="00330512" w:rsidP="00330512">
      <w:pPr>
        <w:rPr>
          <w:b/>
          <w:bCs/>
          <w:sz w:val="36"/>
          <w:szCs w:val="36"/>
        </w:rPr>
      </w:pPr>
      <w:bookmarkStart w:id="6" w:name="cap3_materiales"/>
      <w:bookmarkEnd w:id="5"/>
      <w:r w:rsidRPr="009F7A29">
        <w:rPr>
          <w:b/>
          <w:bCs/>
          <w:sz w:val="36"/>
          <w:szCs w:val="36"/>
        </w:rPr>
        <w:t>Capítulo 3: Materiales, Herramientas y Técnicas de Construcción</w:t>
      </w:r>
      <w:bookmarkEnd w:id="6"/>
    </w:p>
    <w:p w14:paraId="16FB067D" w14:textId="77777777" w:rsidR="00330512" w:rsidRPr="003819E4" w:rsidRDefault="00330512" w:rsidP="00330512">
      <w:pPr>
        <w:rPr>
          <w:b/>
          <w:bCs/>
          <w:sz w:val="28"/>
          <w:szCs w:val="28"/>
        </w:rPr>
      </w:pPr>
      <w:r w:rsidRPr="003819E4">
        <w:rPr>
          <w:b/>
          <w:bCs/>
          <w:sz w:val="28"/>
          <w:szCs w:val="28"/>
        </w:rPr>
        <w:t>3.1. Materiales para la Base, Estructura y Terreno</w:t>
      </w:r>
    </w:p>
    <w:p w14:paraId="373494CB" w14:textId="77777777" w:rsidR="00330512" w:rsidRPr="009F7A29" w:rsidRDefault="00330512" w:rsidP="000C70BB">
      <w:pPr>
        <w:numPr>
          <w:ilvl w:val="0"/>
          <w:numId w:val="6"/>
        </w:numPr>
        <w:rPr>
          <w:sz w:val="28"/>
          <w:szCs w:val="28"/>
        </w:rPr>
      </w:pPr>
      <w:r w:rsidRPr="009F7A29">
        <w:rPr>
          <w:sz w:val="28"/>
          <w:szCs w:val="28"/>
        </w:rPr>
        <w:t>Soporte/Base:</w:t>
      </w:r>
    </w:p>
    <w:p w14:paraId="773D101A" w14:textId="77777777" w:rsidR="00330512" w:rsidRPr="009F7A29" w:rsidRDefault="00330512" w:rsidP="000C70BB">
      <w:pPr>
        <w:numPr>
          <w:ilvl w:val="1"/>
          <w:numId w:val="6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Cartón Pluma, Madera Contrachapada (marina para estabilidad), Cartón/Reciclado, Madera Maciza/Balsa, Tablero MDF (mínimo 15 mm de grosor), Bandejas de </w:t>
      </w:r>
      <w:proofErr w:type="spellStart"/>
      <w:r w:rsidRPr="009F7A29">
        <w:rPr>
          <w:sz w:val="28"/>
          <w:szCs w:val="28"/>
        </w:rPr>
        <w:t>Porexpán</w:t>
      </w:r>
      <w:proofErr w:type="spellEnd"/>
      <w:r w:rsidRPr="009F7A29">
        <w:rPr>
          <w:sz w:val="28"/>
          <w:szCs w:val="28"/>
        </w:rPr>
        <w:t>.</w:t>
      </w:r>
    </w:p>
    <w:p w14:paraId="7C9FA5E9" w14:textId="77777777" w:rsidR="00330512" w:rsidRPr="009F7A29" w:rsidRDefault="00330512" w:rsidP="000C70BB">
      <w:pPr>
        <w:numPr>
          <w:ilvl w:val="1"/>
          <w:numId w:val="6"/>
        </w:numPr>
        <w:rPr>
          <w:sz w:val="28"/>
          <w:szCs w:val="28"/>
        </w:rPr>
      </w:pPr>
      <w:r w:rsidRPr="009F7A29">
        <w:rPr>
          <w:sz w:val="28"/>
          <w:szCs w:val="28"/>
        </w:rPr>
        <w:t>Reutilización: Marcos de cuadros, cajas de sombra.</w:t>
      </w:r>
    </w:p>
    <w:p w14:paraId="13ACCE37" w14:textId="77777777" w:rsidR="00330512" w:rsidRPr="009F7A29" w:rsidRDefault="00330512" w:rsidP="000C70BB">
      <w:pPr>
        <w:numPr>
          <w:ilvl w:val="1"/>
          <w:numId w:val="6"/>
        </w:numPr>
        <w:rPr>
          <w:sz w:val="28"/>
          <w:szCs w:val="28"/>
        </w:rPr>
      </w:pPr>
      <w:r w:rsidRPr="009F7A29">
        <w:rPr>
          <w:sz w:val="28"/>
          <w:szCs w:val="28"/>
        </w:rPr>
        <w:t>Prefabricadas: Bases disponibles en tiendas de pasatiempos.</w:t>
      </w:r>
    </w:p>
    <w:p w14:paraId="676FBD1D" w14:textId="77777777" w:rsidR="00330512" w:rsidRPr="009F7A29" w:rsidRDefault="00330512" w:rsidP="000C70BB">
      <w:pPr>
        <w:numPr>
          <w:ilvl w:val="0"/>
          <w:numId w:val="6"/>
        </w:numPr>
        <w:rPr>
          <w:sz w:val="28"/>
          <w:szCs w:val="28"/>
        </w:rPr>
      </w:pPr>
      <w:r w:rsidRPr="009F7A29">
        <w:rPr>
          <w:sz w:val="28"/>
          <w:szCs w:val="28"/>
        </w:rPr>
        <w:t>Volumen y Modelado del Terreno:</w:t>
      </w:r>
    </w:p>
    <w:p w14:paraId="44B6F706" w14:textId="77777777" w:rsidR="00330512" w:rsidRPr="009F7A29" w:rsidRDefault="00330512" w:rsidP="000C70BB">
      <w:pPr>
        <w:numPr>
          <w:ilvl w:val="1"/>
          <w:numId w:val="6"/>
        </w:numPr>
        <w:rPr>
          <w:sz w:val="28"/>
          <w:szCs w:val="28"/>
        </w:rPr>
      </w:pPr>
      <w:r w:rsidRPr="009F7A29">
        <w:rPr>
          <w:sz w:val="28"/>
          <w:szCs w:val="28"/>
        </w:rPr>
        <w:t>Espuma (XPS o EPS, poliestireno expandido blanco/azul - usar alta densidad), Espuma aislante en spray (baja expansión), Corcho natural o prensado.</w:t>
      </w:r>
    </w:p>
    <w:p w14:paraId="3A2F73D4" w14:textId="77777777" w:rsidR="00330512" w:rsidRPr="009F7A29" w:rsidRDefault="00330512" w:rsidP="000C70BB">
      <w:pPr>
        <w:numPr>
          <w:ilvl w:val="1"/>
          <w:numId w:val="6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Pasta para modelar (Das, </w:t>
      </w:r>
      <w:proofErr w:type="spellStart"/>
      <w:r w:rsidRPr="009F7A29">
        <w:rPr>
          <w:sz w:val="28"/>
          <w:szCs w:val="28"/>
        </w:rPr>
        <w:t>Milliput</w:t>
      </w:r>
      <w:proofErr w:type="spellEnd"/>
      <w:r w:rsidRPr="009F7A29">
        <w:rPr>
          <w:sz w:val="28"/>
          <w:szCs w:val="28"/>
        </w:rPr>
        <w:t xml:space="preserve">, plastilina </w:t>
      </w:r>
      <w:proofErr w:type="spellStart"/>
      <w:r w:rsidRPr="009F7A29">
        <w:rPr>
          <w:sz w:val="28"/>
          <w:szCs w:val="28"/>
        </w:rPr>
        <w:t>epoxy</w:t>
      </w:r>
      <w:proofErr w:type="spellEnd"/>
      <w:r w:rsidRPr="009F7A29">
        <w:rPr>
          <w:sz w:val="28"/>
          <w:szCs w:val="28"/>
        </w:rPr>
        <w:t>), Masilla de relleno, Arcilla polimérica, Arcilla de secado al aire.</w:t>
      </w:r>
    </w:p>
    <w:p w14:paraId="497B4CE7" w14:textId="77777777" w:rsidR="00330512" w:rsidRPr="009F7A29" w:rsidRDefault="00330512" w:rsidP="000C70BB">
      <w:pPr>
        <w:numPr>
          <w:ilvl w:val="1"/>
          <w:numId w:val="6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 Caseros: Papel Maché, Pasta de Sal / Masilla Casera (harina + cola + agua), Pasta de Bicarbonato (bicarbonato + cola blanca).</w:t>
      </w:r>
    </w:p>
    <w:p w14:paraId="1A421F4C" w14:textId="77777777" w:rsidR="00330512" w:rsidRPr="009F7A29" w:rsidRDefault="00330512" w:rsidP="000C70BB">
      <w:pPr>
        <w:numPr>
          <w:ilvl w:val="0"/>
          <w:numId w:val="7"/>
        </w:numPr>
        <w:rPr>
          <w:sz w:val="28"/>
          <w:szCs w:val="28"/>
        </w:rPr>
      </w:pPr>
      <w:r w:rsidRPr="009F7A29">
        <w:rPr>
          <w:sz w:val="28"/>
          <w:szCs w:val="28"/>
        </w:rPr>
        <w:t>Adhesivos Base:</w:t>
      </w:r>
    </w:p>
    <w:p w14:paraId="75B7773B" w14:textId="72AB82F1" w:rsidR="00330512" w:rsidRDefault="00330512" w:rsidP="000C70BB">
      <w:pPr>
        <w:numPr>
          <w:ilvl w:val="1"/>
          <w:numId w:val="7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Pegamento PVA (Blanco/Vinílico), </w:t>
      </w:r>
      <w:proofErr w:type="spellStart"/>
      <w:r w:rsidRPr="009F7A29">
        <w:rPr>
          <w:sz w:val="28"/>
          <w:szCs w:val="28"/>
        </w:rPr>
        <w:t>Superpegamento</w:t>
      </w:r>
      <w:proofErr w:type="spellEnd"/>
      <w:r w:rsidRPr="009F7A29">
        <w:rPr>
          <w:sz w:val="28"/>
          <w:szCs w:val="28"/>
        </w:rPr>
        <w:t xml:space="preserve"> (</w:t>
      </w:r>
      <w:proofErr w:type="spellStart"/>
      <w:r w:rsidRPr="009F7A29">
        <w:rPr>
          <w:sz w:val="28"/>
          <w:szCs w:val="28"/>
        </w:rPr>
        <w:t>Cianoacrilato</w:t>
      </w:r>
      <w:proofErr w:type="spellEnd"/>
      <w:r w:rsidRPr="009F7A29">
        <w:rPr>
          <w:sz w:val="28"/>
          <w:szCs w:val="28"/>
        </w:rPr>
        <w:t xml:space="preserve"> - CA), Pegamento Caliente, Epoxi (dos componentes - para uniones estructurales), Pegamento de Contacto, Cinta de doble cara, Cinta de carrocero.</w:t>
      </w:r>
    </w:p>
    <w:p w14:paraId="38CB4B2A" w14:textId="77777777" w:rsidR="003819E4" w:rsidRPr="009F7A29" w:rsidRDefault="003819E4" w:rsidP="003819E4">
      <w:pPr>
        <w:rPr>
          <w:sz w:val="28"/>
          <w:szCs w:val="28"/>
        </w:rPr>
      </w:pPr>
    </w:p>
    <w:p w14:paraId="1A65FD5C" w14:textId="77777777" w:rsidR="00330512" w:rsidRPr="003819E4" w:rsidRDefault="00330512" w:rsidP="00330512">
      <w:pPr>
        <w:rPr>
          <w:b/>
          <w:bCs/>
          <w:sz w:val="28"/>
          <w:szCs w:val="28"/>
        </w:rPr>
      </w:pPr>
      <w:r w:rsidRPr="003819E4">
        <w:rPr>
          <w:b/>
          <w:bCs/>
          <w:sz w:val="28"/>
          <w:szCs w:val="28"/>
        </w:rPr>
        <w:t>3.2. Materiales para Texturas, Vegetación, Agua y Detalles</w:t>
      </w:r>
    </w:p>
    <w:p w14:paraId="55B56DB0" w14:textId="77777777" w:rsidR="00330512" w:rsidRPr="009F7A29" w:rsidRDefault="00330512" w:rsidP="000C70BB">
      <w:pPr>
        <w:numPr>
          <w:ilvl w:val="0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Texturas del Suelo y Rocas:</w:t>
      </w:r>
    </w:p>
    <w:p w14:paraId="2C3DECC7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Arena, Grava, Tierra Tamizada, Serrín, Virutas de Lápiz, Sal Gruesa, Azúcar, Bicarbonato, Cáscaras de Huevo trituradas.</w:t>
      </w:r>
    </w:p>
    <w:p w14:paraId="5EB16116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Corcho triturado, Piedras reales pequeñas, Lija (para asfalto/texturas), Pastas y Geles Comerciales (barro, nieve, hormigón).</w:t>
      </w:r>
    </w:p>
    <w:p w14:paraId="55E67E2E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Papel Arrugado, Papel de Lija Viejo, Bolsas de té secas.</w:t>
      </w:r>
    </w:p>
    <w:p w14:paraId="068387DA" w14:textId="77777777" w:rsidR="00330512" w:rsidRPr="009F7A29" w:rsidRDefault="00330512" w:rsidP="000C70BB">
      <w:pPr>
        <w:numPr>
          <w:ilvl w:val="0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Vegetación:</w:t>
      </w:r>
    </w:p>
    <w:p w14:paraId="7EFF6133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Hierba Electrostática (Césped Estático): Fibras finas (nailon) que se mantienen erguidas gracias a una carga electrostática. Disponible en múltiples longitudes (2-12mm+) y colores. Es el estándar para realismo.</w:t>
      </w:r>
    </w:p>
    <w:p w14:paraId="2640EBC6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Otros Materiales: Turf, </w:t>
      </w:r>
      <w:proofErr w:type="spellStart"/>
      <w:r w:rsidRPr="009F7A29">
        <w:rPr>
          <w:sz w:val="28"/>
          <w:szCs w:val="28"/>
        </w:rPr>
        <w:t>Flocado</w:t>
      </w:r>
      <w:proofErr w:type="spellEnd"/>
      <w:r w:rsidRPr="009F7A29">
        <w:rPr>
          <w:sz w:val="28"/>
          <w:szCs w:val="28"/>
        </w:rPr>
        <w:t xml:space="preserve"> verde, Fibras electrostáticas, Follaje Comercial, Musgo seco/pulverizado (usar preservado comercialmente), Árboles (kits, alambre + espuma, ramas naturales tratadas).</w:t>
      </w:r>
    </w:p>
    <w:p w14:paraId="23A1C35A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 Naturales Tratados: Hojas, raíces, semillas, flores secas, fibras vegetales (coco). Siempre esteriliza y sella con barniz acrílico o laca mate.</w:t>
      </w:r>
    </w:p>
    <w:p w14:paraId="0FD024EC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 Reciclados/Caseros: Esponjas troceadas, lanas deshilachadas, filtros de café usados, retazos de fieltro.</w:t>
      </w:r>
    </w:p>
    <w:p w14:paraId="3F252150" w14:textId="77777777" w:rsidR="00330512" w:rsidRPr="009F7A29" w:rsidRDefault="00330512" w:rsidP="000C70BB">
      <w:pPr>
        <w:numPr>
          <w:ilvl w:val="0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Agua:</w:t>
      </w:r>
    </w:p>
    <w:p w14:paraId="0E7BE104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Aguas Profundas: Resina epoxi/</w:t>
      </w:r>
      <w:proofErr w:type="spellStart"/>
      <w:r w:rsidRPr="009F7A29">
        <w:rPr>
          <w:sz w:val="28"/>
          <w:szCs w:val="28"/>
        </w:rPr>
        <w:t>bicomponente</w:t>
      </w:r>
      <w:proofErr w:type="spellEnd"/>
      <w:r w:rsidRPr="009F7A29">
        <w:rPr>
          <w:sz w:val="28"/>
          <w:szCs w:val="28"/>
        </w:rPr>
        <w:t xml:space="preserve"> (se puede teñir, crear ondas con pistola de calor).</w:t>
      </w:r>
    </w:p>
    <w:p w14:paraId="41741FF5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Aguas Poco Profundas: Pegamento transparente brillante (Mod </w:t>
      </w:r>
      <w:proofErr w:type="spellStart"/>
      <w:r w:rsidRPr="009F7A29">
        <w:rPr>
          <w:sz w:val="28"/>
          <w:szCs w:val="28"/>
        </w:rPr>
        <w:t>Podge</w:t>
      </w:r>
      <w:proofErr w:type="spellEnd"/>
      <w:r w:rsidRPr="009F7A29">
        <w:rPr>
          <w:sz w:val="28"/>
          <w:szCs w:val="28"/>
        </w:rPr>
        <w:t>), Cola blanca diluida, Barniz vitral.</w:t>
      </w:r>
    </w:p>
    <w:p w14:paraId="1EFADB1D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Cascadas: Sellador de silicona transparente, superposición de resina, papel higiénico.</w:t>
      </w:r>
    </w:p>
    <w:p w14:paraId="18B4AA99" w14:textId="77777777" w:rsidR="00330512" w:rsidRPr="009F7A29" w:rsidRDefault="00330512" w:rsidP="000C70BB">
      <w:pPr>
        <w:numPr>
          <w:ilvl w:val="0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Edificios y Estructuras:</w:t>
      </w:r>
    </w:p>
    <w:p w14:paraId="660178DC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Construcción: Cartón, Cartón pluma, </w:t>
      </w:r>
      <w:proofErr w:type="spellStart"/>
      <w:r w:rsidRPr="009F7A29">
        <w:rPr>
          <w:sz w:val="28"/>
          <w:szCs w:val="28"/>
        </w:rPr>
        <w:t>Plasticard</w:t>
      </w:r>
      <w:proofErr w:type="spellEnd"/>
      <w:r w:rsidRPr="009F7A29">
        <w:rPr>
          <w:sz w:val="28"/>
          <w:szCs w:val="28"/>
        </w:rPr>
        <w:t>, Madera de balsa, Poliestireno grabado, Cartón gofrado.</w:t>
      </w:r>
    </w:p>
    <w:p w14:paraId="6186827C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Kits Prefabricados.</w:t>
      </w:r>
    </w:p>
    <w:p w14:paraId="0048C4D7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 Reciclados: Palillos, varillas de madera, palitos de helado, perfiles de plástico (</w:t>
      </w:r>
      <w:proofErr w:type="spellStart"/>
      <w:r w:rsidRPr="009F7A29">
        <w:rPr>
          <w:sz w:val="28"/>
          <w:szCs w:val="28"/>
        </w:rPr>
        <w:t>Evergreen</w:t>
      </w:r>
      <w:proofErr w:type="spellEnd"/>
      <w:r w:rsidRPr="009F7A29">
        <w:rPr>
          <w:sz w:val="28"/>
          <w:szCs w:val="28"/>
        </w:rPr>
        <w:t>), tapones de botellas, latas, envases plásticos, piezas de electrónica vieja, chapas, clips, alambres, hilos (para cables), rejillas de colador (alcantarillas), tubos de papel higiénico (torres, columnas).</w:t>
      </w:r>
    </w:p>
    <w:p w14:paraId="02B40DE7" w14:textId="77777777" w:rsidR="00330512" w:rsidRPr="009F7A29" w:rsidRDefault="00330512" w:rsidP="000C70BB">
      <w:pPr>
        <w:numPr>
          <w:ilvl w:val="0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Objetos Cotidianos y Accesorios:</w:t>
      </w:r>
    </w:p>
    <w:p w14:paraId="50860753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Tapas de bolígrafos, botones, cuentas, lentejuelas, retales de tela, tul, encajes, cordeles, piezas de juguetes rotos, cables viejos (tuberías), bolsas de té secas (hojas/tierra).</w:t>
      </w:r>
    </w:p>
    <w:p w14:paraId="40D3CA0A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Impresión 3D: Para detalles intrincados y personalizados.</w:t>
      </w:r>
    </w:p>
    <w:p w14:paraId="17FAC5D1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Figuras: Escala 1:35, 1:72, etc. (civiles, soldados, animales, personajes fantásticos).</w:t>
      </w:r>
    </w:p>
    <w:p w14:paraId="0A8390C9" w14:textId="77777777" w:rsidR="00330512" w:rsidRPr="009F7A29" w:rsidRDefault="00330512" w:rsidP="000C70BB">
      <w:pPr>
        <w:numPr>
          <w:ilvl w:val="1"/>
          <w:numId w:val="8"/>
        </w:numPr>
        <w:rPr>
          <w:sz w:val="28"/>
          <w:szCs w:val="28"/>
        </w:rPr>
      </w:pPr>
      <w:r w:rsidRPr="009F7A29">
        <w:rPr>
          <w:sz w:val="28"/>
          <w:szCs w:val="28"/>
        </w:rPr>
        <w:t>Accesorios: Barriles, cajas, bidones, mochilas, mobiliario, señales, calcomanías, transferencias.</w:t>
      </w:r>
    </w:p>
    <w:p w14:paraId="745628C9" w14:textId="77777777" w:rsidR="00330512" w:rsidRPr="003819E4" w:rsidRDefault="00330512" w:rsidP="00330512">
      <w:pPr>
        <w:rPr>
          <w:b/>
          <w:bCs/>
          <w:sz w:val="28"/>
          <w:szCs w:val="28"/>
        </w:rPr>
      </w:pPr>
      <w:r w:rsidRPr="003819E4">
        <w:rPr>
          <w:b/>
          <w:bCs/>
          <w:sz w:val="28"/>
          <w:szCs w:val="28"/>
        </w:rPr>
        <w:lastRenderedPageBreak/>
        <w:t>3.3. Directorio de Materiales Reciclados (Tabla Visual)</w:t>
      </w:r>
    </w:p>
    <w:tbl>
      <w:tblPr>
        <w:tblStyle w:val="Tablaconcuadrcula"/>
        <w:tblW w:w="10396" w:type="dxa"/>
        <w:jc w:val="center"/>
        <w:tblLook w:val="04A0" w:firstRow="1" w:lastRow="0" w:firstColumn="1" w:lastColumn="0" w:noHBand="0" w:noVBand="1"/>
      </w:tblPr>
      <w:tblGrid>
        <w:gridCol w:w="2325"/>
        <w:gridCol w:w="3805"/>
        <w:gridCol w:w="1458"/>
        <w:gridCol w:w="2808"/>
      </w:tblGrid>
      <w:tr w:rsidR="00330512" w:rsidRPr="009F7A29" w14:paraId="4BE7BD20" w14:textId="77777777" w:rsidTr="003819E4">
        <w:trPr>
          <w:trHeight w:val="567"/>
          <w:jc w:val="center"/>
        </w:trPr>
        <w:tc>
          <w:tcPr>
            <w:tcW w:w="0" w:type="auto"/>
            <w:vAlign w:val="center"/>
            <w:hideMark/>
          </w:tcPr>
          <w:p w14:paraId="2867A8F2" w14:textId="57046040" w:rsidR="00330512" w:rsidRPr="003819E4" w:rsidRDefault="003819E4" w:rsidP="003819E4">
            <w:pPr>
              <w:jc w:val="center"/>
              <w:rPr>
                <w:b/>
                <w:bCs/>
                <w:sz w:val="28"/>
                <w:szCs w:val="28"/>
              </w:rPr>
            </w:pPr>
            <w:r w:rsidRPr="003819E4">
              <w:rPr>
                <w:b/>
                <w:bCs/>
                <w:sz w:val="28"/>
                <w:szCs w:val="28"/>
              </w:rPr>
              <w:t>OBJETO</w:t>
            </w:r>
          </w:p>
        </w:tc>
        <w:tc>
          <w:tcPr>
            <w:tcW w:w="0" w:type="auto"/>
            <w:vAlign w:val="center"/>
            <w:hideMark/>
          </w:tcPr>
          <w:p w14:paraId="2BC9248E" w14:textId="274B7D60" w:rsidR="00330512" w:rsidRPr="003819E4" w:rsidRDefault="003819E4" w:rsidP="003819E4">
            <w:pPr>
              <w:jc w:val="center"/>
              <w:rPr>
                <w:b/>
                <w:bCs/>
                <w:sz w:val="28"/>
                <w:szCs w:val="28"/>
              </w:rPr>
            </w:pPr>
            <w:r w:rsidRPr="003819E4">
              <w:rPr>
                <w:b/>
                <w:bCs/>
                <w:sz w:val="28"/>
                <w:szCs w:val="28"/>
              </w:rPr>
              <w:t>USO</w:t>
            </w:r>
          </w:p>
        </w:tc>
        <w:tc>
          <w:tcPr>
            <w:tcW w:w="0" w:type="auto"/>
            <w:vAlign w:val="center"/>
            <w:hideMark/>
          </w:tcPr>
          <w:p w14:paraId="5E8C30DA" w14:textId="64FACF34" w:rsidR="00330512" w:rsidRPr="003819E4" w:rsidRDefault="003819E4" w:rsidP="003819E4">
            <w:pPr>
              <w:jc w:val="center"/>
              <w:rPr>
                <w:b/>
                <w:bCs/>
                <w:sz w:val="28"/>
                <w:szCs w:val="28"/>
              </w:rPr>
            </w:pPr>
            <w:r w:rsidRPr="003819E4">
              <w:rPr>
                <w:b/>
                <w:bCs/>
                <w:sz w:val="28"/>
                <w:szCs w:val="28"/>
              </w:rPr>
              <w:t>ESCALA</w:t>
            </w:r>
          </w:p>
        </w:tc>
        <w:tc>
          <w:tcPr>
            <w:tcW w:w="0" w:type="auto"/>
            <w:vAlign w:val="center"/>
            <w:hideMark/>
          </w:tcPr>
          <w:p w14:paraId="433B1029" w14:textId="34F5D77D" w:rsidR="00330512" w:rsidRPr="003819E4" w:rsidRDefault="003819E4" w:rsidP="003819E4">
            <w:pPr>
              <w:jc w:val="center"/>
              <w:rPr>
                <w:b/>
                <w:bCs/>
                <w:sz w:val="28"/>
                <w:szCs w:val="28"/>
              </w:rPr>
            </w:pPr>
            <w:r w:rsidRPr="003819E4">
              <w:rPr>
                <w:b/>
                <w:bCs/>
                <w:sz w:val="28"/>
                <w:szCs w:val="28"/>
              </w:rPr>
              <w:t>TRATAMIENTO</w:t>
            </w:r>
          </w:p>
        </w:tc>
      </w:tr>
      <w:tr w:rsidR="00330512" w:rsidRPr="009F7A29" w14:paraId="28B0FE0A" w14:textId="77777777" w:rsidTr="003819E4">
        <w:trPr>
          <w:trHeight w:val="567"/>
          <w:jc w:val="center"/>
        </w:trPr>
        <w:tc>
          <w:tcPr>
            <w:tcW w:w="0" w:type="auto"/>
            <w:vAlign w:val="center"/>
            <w:hideMark/>
          </w:tcPr>
          <w:p w14:paraId="144F525D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Tapa de Botella</w:t>
            </w:r>
          </w:p>
        </w:tc>
        <w:tc>
          <w:tcPr>
            <w:tcW w:w="0" w:type="auto"/>
            <w:vAlign w:val="center"/>
            <w:hideMark/>
          </w:tcPr>
          <w:p w14:paraId="4217762D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Bidón, Torre de Agua, Cúpula</w:t>
            </w:r>
          </w:p>
        </w:tc>
        <w:tc>
          <w:tcPr>
            <w:tcW w:w="0" w:type="auto"/>
            <w:vAlign w:val="center"/>
            <w:hideMark/>
          </w:tcPr>
          <w:p w14:paraId="191D85A0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1:35 - 1:72</w:t>
            </w:r>
          </w:p>
        </w:tc>
        <w:tc>
          <w:tcPr>
            <w:tcW w:w="0" w:type="auto"/>
            <w:vAlign w:val="center"/>
            <w:hideMark/>
          </w:tcPr>
          <w:p w14:paraId="1C9C0678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Lijar, Pintar</w:t>
            </w:r>
          </w:p>
        </w:tc>
      </w:tr>
      <w:tr w:rsidR="00330512" w:rsidRPr="009F7A29" w14:paraId="2F70D581" w14:textId="77777777" w:rsidTr="003819E4">
        <w:trPr>
          <w:trHeight w:val="567"/>
          <w:jc w:val="center"/>
        </w:trPr>
        <w:tc>
          <w:tcPr>
            <w:tcW w:w="0" w:type="auto"/>
            <w:vAlign w:val="center"/>
            <w:hideMark/>
          </w:tcPr>
          <w:p w14:paraId="290E944F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Caja de Cerillas</w:t>
            </w:r>
          </w:p>
        </w:tc>
        <w:tc>
          <w:tcPr>
            <w:tcW w:w="0" w:type="auto"/>
            <w:vAlign w:val="center"/>
            <w:hideMark/>
          </w:tcPr>
          <w:p w14:paraId="2F5C69E6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Casa, Edificio Pequeño</w:t>
            </w:r>
          </w:p>
        </w:tc>
        <w:tc>
          <w:tcPr>
            <w:tcW w:w="0" w:type="auto"/>
            <w:vAlign w:val="center"/>
            <w:hideMark/>
          </w:tcPr>
          <w:p w14:paraId="0757762C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1:87</w:t>
            </w:r>
          </w:p>
        </w:tc>
        <w:tc>
          <w:tcPr>
            <w:tcW w:w="0" w:type="auto"/>
            <w:vAlign w:val="center"/>
            <w:hideMark/>
          </w:tcPr>
          <w:p w14:paraId="415D32C0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Cortar, Detallar</w:t>
            </w:r>
          </w:p>
        </w:tc>
      </w:tr>
      <w:tr w:rsidR="00330512" w:rsidRPr="009F7A29" w14:paraId="6FF707EB" w14:textId="77777777" w:rsidTr="003819E4">
        <w:trPr>
          <w:trHeight w:val="567"/>
          <w:jc w:val="center"/>
        </w:trPr>
        <w:tc>
          <w:tcPr>
            <w:tcW w:w="0" w:type="auto"/>
            <w:vAlign w:val="center"/>
            <w:hideMark/>
          </w:tcPr>
          <w:p w14:paraId="16BB82F8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Lata de Refresco</w:t>
            </w:r>
          </w:p>
        </w:tc>
        <w:tc>
          <w:tcPr>
            <w:tcW w:w="0" w:type="auto"/>
            <w:vAlign w:val="center"/>
            <w:hideMark/>
          </w:tcPr>
          <w:p w14:paraId="329C140D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Silo, Tanque Industrial</w:t>
            </w:r>
          </w:p>
        </w:tc>
        <w:tc>
          <w:tcPr>
            <w:tcW w:w="0" w:type="auto"/>
            <w:vAlign w:val="center"/>
            <w:hideMark/>
          </w:tcPr>
          <w:p w14:paraId="28B9F3CA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1:35</w:t>
            </w:r>
          </w:p>
        </w:tc>
        <w:tc>
          <w:tcPr>
            <w:tcW w:w="0" w:type="auto"/>
            <w:vAlign w:val="center"/>
            <w:hideMark/>
          </w:tcPr>
          <w:p w14:paraId="00CA67A6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Cortar, Lijar, Pintar</w:t>
            </w:r>
          </w:p>
        </w:tc>
      </w:tr>
      <w:tr w:rsidR="00330512" w:rsidRPr="009F7A29" w14:paraId="46FB3FDD" w14:textId="77777777" w:rsidTr="003819E4">
        <w:trPr>
          <w:trHeight w:val="567"/>
          <w:jc w:val="center"/>
        </w:trPr>
        <w:tc>
          <w:tcPr>
            <w:tcW w:w="0" w:type="auto"/>
            <w:vAlign w:val="center"/>
            <w:hideMark/>
          </w:tcPr>
          <w:p w14:paraId="72F7C08C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Clip Metálico</w:t>
            </w:r>
          </w:p>
        </w:tc>
        <w:tc>
          <w:tcPr>
            <w:tcW w:w="0" w:type="auto"/>
            <w:vAlign w:val="center"/>
            <w:hideMark/>
          </w:tcPr>
          <w:p w14:paraId="25A2C21B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Escalera, Estructura Metálica</w:t>
            </w:r>
          </w:p>
        </w:tc>
        <w:tc>
          <w:tcPr>
            <w:tcW w:w="0" w:type="auto"/>
            <w:vAlign w:val="center"/>
            <w:hideMark/>
          </w:tcPr>
          <w:p w14:paraId="6FFD5A66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1:35</w:t>
            </w:r>
          </w:p>
        </w:tc>
        <w:tc>
          <w:tcPr>
            <w:tcW w:w="0" w:type="auto"/>
            <w:vAlign w:val="center"/>
            <w:hideMark/>
          </w:tcPr>
          <w:p w14:paraId="6581FE07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Enderezar, Pintar</w:t>
            </w:r>
          </w:p>
        </w:tc>
      </w:tr>
      <w:tr w:rsidR="00330512" w:rsidRPr="009F7A29" w14:paraId="1CF3F77C" w14:textId="77777777" w:rsidTr="003819E4">
        <w:trPr>
          <w:trHeight w:val="567"/>
          <w:jc w:val="center"/>
        </w:trPr>
        <w:tc>
          <w:tcPr>
            <w:tcW w:w="0" w:type="auto"/>
            <w:vAlign w:val="center"/>
            <w:hideMark/>
          </w:tcPr>
          <w:p w14:paraId="2FCDDBA6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Esponja de Cocina</w:t>
            </w:r>
          </w:p>
        </w:tc>
        <w:tc>
          <w:tcPr>
            <w:tcW w:w="0" w:type="auto"/>
            <w:vAlign w:val="center"/>
            <w:hideMark/>
          </w:tcPr>
          <w:p w14:paraId="07704B65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Roca, Vegetación, Nieve</w:t>
            </w:r>
          </w:p>
        </w:tc>
        <w:tc>
          <w:tcPr>
            <w:tcW w:w="0" w:type="auto"/>
            <w:vAlign w:val="center"/>
            <w:hideMark/>
          </w:tcPr>
          <w:p w14:paraId="7A091E3B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Todas</w:t>
            </w:r>
          </w:p>
        </w:tc>
        <w:tc>
          <w:tcPr>
            <w:tcW w:w="0" w:type="auto"/>
            <w:vAlign w:val="center"/>
            <w:hideMark/>
          </w:tcPr>
          <w:p w14:paraId="4AD9B4A5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Cortar, Triturar, Pintar</w:t>
            </w:r>
          </w:p>
        </w:tc>
      </w:tr>
      <w:tr w:rsidR="00330512" w:rsidRPr="009F7A29" w14:paraId="65862D88" w14:textId="77777777" w:rsidTr="003819E4">
        <w:trPr>
          <w:trHeight w:val="567"/>
          <w:jc w:val="center"/>
        </w:trPr>
        <w:tc>
          <w:tcPr>
            <w:tcW w:w="0" w:type="auto"/>
            <w:vAlign w:val="center"/>
            <w:hideMark/>
          </w:tcPr>
          <w:p w14:paraId="566A05D8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Bolsa de Té Seca</w:t>
            </w:r>
          </w:p>
        </w:tc>
        <w:tc>
          <w:tcPr>
            <w:tcW w:w="0" w:type="auto"/>
            <w:vAlign w:val="center"/>
            <w:hideMark/>
          </w:tcPr>
          <w:p w14:paraId="3C6F1958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Hojas, Tierra, Textura Orgánica</w:t>
            </w:r>
          </w:p>
        </w:tc>
        <w:tc>
          <w:tcPr>
            <w:tcW w:w="0" w:type="auto"/>
            <w:vAlign w:val="center"/>
            <w:hideMark/>
          </w:tcPr>
          <w:p w14:paraId="0D2C11B3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Todas</w:t>
            </w:r>
          </w:p>
        </w:tc>
        <w:tc>
          <w:tcPr>
            <w:tcW w:w="0" w:type="auto"/>
            <w:vAlign w:val="center"/>
            <w:hideMark/>
          </w:tcPr>
          <w:p w14:paraId="6EAFB380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Secar, Triturar, Fijar</w:t>
            </w:r>
          </w:p>
        </w:tc>
      </w:tr>
    </w:tbl>
    <w:p w14:paraId="659753D9" w14:textId="77777777" w:rsidR="003819E4" w:rsidRDefault="003819E4" w:rsidP="00330512">
      <w:pPr>
        <w:rPr>
          <w:sz w:val="28"/>
          <w:szCs w:val="28"/>
        </w:rPr>
      </w:pPr>
    </w:p>
    <w:p w14:paraId="678DBA4F" w14:textId="246C30C2" w:rsidR="00330512" w:rsidRPr="003819E4" w:rsidRDefault="00330512" w:rsidP="00330512">
      <w:pPr>
        <w:rPr>
          <w:b/>
          <w:bCs/>
          <w:sz w:val="28"/>
          <w:szCs w:val="28"/>
        </w:rPr>
      </w:pPr>
      <w:r w:rsidRPr="003819E4">
        <w:rPr>
          <w:b/>
          <w:bCs/>
          <w:sz w:val="28"/>
          <w:szCs w:val="28"/>
        </w:rPr>
        <w:t>3.4. Herramientas: Esenciales, Avanzadas y de Seguridad</w:t>
      </w:r>
    </w:p>
    <w:p w14:paraId="433144DC" w14:textId="77777777" w:rsidR="00330512" w:rsidRPr="009F7A29" w:rsidRDefault="00330512" w:rsidP="000C70BB">
      <w:pPr>
        <w:numPr>
          <w:ilvl w:val="0"/>
          <w:numId w:val="9"/>
        </w:numPr>
        <w:rPr>
          <w:sz w:val="28"/>
          <w:szCs w:val="28"/>
        </w:rPr>
      </w:pPr>
      <w:r w:rsidRPr="009F7A29">
        <w:rPr>
          <w:sz w:val="28"/>
          <w:szCs w:val="28"/>
        </w:rPr>
        <w:t>Herramientas Esenciales:</w:t>
      </w:r>
    </w:p>
    <w:p w14:paraId="542B95CB" w14:textId="77777777" w:rsidR="00330512" w:rsidRPr="009F7A29" w:rsidRDefault="00330512" w:rsidP="000C70BB">
      <w:pPr>
        <w:numPr>
          <w:ilvl w:val="1"/>
          <w:numId w:val="9"/>
        </w:numPr>
        <w:rPr>
          <w:sz w:val="28"/>
          <w:szCs w:val="28"/>
        </w:rPr>
      </w:pPr>
      <w:r w:rsidRPr="009F7A29">
        <w:rPr>
          <w:sz w:val="28"/>
          <w:szCs w:val="28"/>
        </w:rPr>
        <w:t>Corte: Cúter (X-Acto), Bisturí de modelismo, Tijeras, Sierra manual de miniatura.</w:t>
      </w:r>
    </w:p>
    <w:p w14:paraId="271E7FD6" w14:textId="77777777" w:rsidR="00330512" w:rsidRPr="009F7A29" w:rsidRDefault="00330512" w:rsidP="000C70BB">
      <w:pPr>
        <w:numPr>
          <w:ilvl w:val="1"/>
          <w:numId w:val="9"/>
        </w:numPr>
        <w:rPr>
          <w:sz w:val="28"/>
          <w:szCs w:val="28"/>
        </w:rPr>
      </w:pPr>
      <w:r w:rsidRPr="009F7A29">
        <w:rPr>
          <w:sz w:val="28"/>
          <w:szCs w:val="28"/>
        </w:rPr>
        <w:t>Medida: Regla Metálica, Escuadra, Compás, Calibrador, Regla de Escala, Escalímetro.</w:t>
      </w:r>
    </w:p>
    <w:p w14:paraId="581B0E94" w14:textId="77777777" w:rsidR="00330512" w:rsidRPr="009F7A29" w:rsidRDefault="00330512" w:rsidP="000C70BB">
      <w:pPr>
        <w:numPr>
          <w:ilvl w:val="1"/>
          <w:numId w:val="9"/>
        </w:numPr>
        <w:rPr>
          <w:sz w:val="28"/>
          <w:szCs w:val="28"/>
        </w:rPr>
      </w:pPr>
      <w:r w:rsidRPr="009F7A29">
        <w:rPr>
          <w:sz w:val="28"/>
          <w:szCs w:val="28"/>
        </w:rPr>
        <w:t>Modelado: Espátulas, Buriles, Punzones, Lijas (varios granos: 120, 220, 400, 600), Cepillos de cerdas duras.</w:t>
      </w:r>
    </w:p>
    <w:p w14:paraId="210B3BCE" w14:textId="77777777" w:rsidR="00330512" w:rsidRPr="009F7A29" w:rsidRDefault="00330512" w:rsidP="000C70BB">
      <w:pPr>
        <w:numPr>
          <w:ilvl w:val="1"/>
          <w:numId w:val="9"/>
        </w:numPr>
        <w:rPr>
          <w:sz w:val="28"/>
          <w:szCs w:val="28"/>
        </w:rPr>
      </w:pPr>
      <w:r w:rsidRPr="009F7A29">
        <w:rPr>
          <w:sz w:val="28"/>
          <w:szCs w:val="28"/>
        </w:rPr>
        <w:t>Pintura: Pinceles (varios tamaños y tipos: sintéticos suaves, naturales, lengua de gato), Esponjas, Pipetas, Paletas, Vasos mezcladores.</w:t>
      </w:r>
    </w:p>
    <w:p w14:paraId="470200DD" w14:textId="77777777" w:rsidR="00330512" w:rsidRPr="009F7A29" w:rsidRDefault="00330512" w:rsidP="000C70BB">
      <w:pPr>
        <w:numPr>
          <w:ilvl w:val="0"/>
          <w:numId w:val="9"/>
        </w:numPr>
        <w:rPr>
          <w:sz w:val="28"/>
          <w:szCs w:val="28"/>
        </w:rPr>
      </w:pPr>
      <w:r w:rsidRPr="009F7A29">
        <w:rPr>
          <w:sz w:val="28"/>
          <w:szCs w:val="28"/>
        </w:rPr>
        <w:t>Herramientas Avanzadas:</w:t>
      </w:r>
    </w:p>
    <w:p w14:paraId="32E7EC83" w14:textId="77777777" w:rsidR="00330512" w:rsidRPr="009F7A29" w:rsidRDefault="00330512" w:rsidP="000C70BB">
      <w:pPr>
        <w:numPr>
          <w:ilvl w:val="1"/>
          <w:numId w:val="9"/>
        </w:numPr>
        <w:rPr>
          <w:sz w:val="28"/>
          <w:szCs w:val="28"/>
        </w:rPr>
      </w:pPr>
      <w:r w:rsidRPr="009F7A29">
        <w:rPr>
          <w:sz w:val="28"/>
          <w:szCs w:val="28"/>
        </w:rPr>
        <w:t>Aerógrafo, Cortador de Hilo Caliente, Herramienta Rotativa (</w:t>
      </w:r>
      <w:proofErr w:type="spellStart"/>
      <w:r w:rsidRPr="009F7A29">
        <w:rPr>
          <w:sz w:val="28"/>
          <w:szCs w:val="28"/>
        </w:rPr>
        <w:t>Dremel</w:t>
      </w:r>
      <w:proofErr w:type="spellEnd"/>
      <w:r w:rsidRPr="009F7A29">
        <w:rPr>
          <w:sz w:val="28"/>
          <w:szCs w:val="28"/>
        </w:rPr>
        <w:t>/Multiherramienta), Mini Taladro con Brocas, Rodillos de Textura, Nivelador láser o de burbuja.</w:t>
      </w:r>
    </w:p>
    <w:p w14:paraId="06692959" w14:textId="77777777" w:rsidR="00330512" w:rsidRPr="009F7A29" w:rsidRDefault="00330512" w:rsidP="000C70BB">
      <w:pPr>
        <w:numPr>
          <w:ilvl w:val="0"/>
          <w:numId w:val="9"/>
        </w:numPr>
        <w:rPr>
          <w:sz w:val="28"/>
          <w:szCs w:val="28"/>
        </w:rPr>
      </w:pPr>
      <w:r w:rsidRPr="009F7A29">
        <w:rPr>
          <w:sz w:val="28"/>
          <w:szCs w:val="28"/>
        </w:rPr>
        <w:t>Equipo de Seguridad:</w:t>
      </w:r>
    </w:p>
    <w:p w14:paraId="0B63E0F3" w14:textId="77777777" w:rsidR="00330512" w:rsidRPr="009F7A29" w:rsidRDefault="00330512" w:rsidP="000C70BB">
      <w:pPr>
        <w:numPr>
          <w:ilvl w:val="1"/>
          <w:numId w:val="9"/>
        </w:numPr>
        <w:rPr>
          <w:sz w:val="28"/>
          <w:szCs w:val="28"/>
        </w:rPr>
      </w:pPr>
      <w:r w:rsidRPr="009F7A29">
        <w:rPr>
          <w:sz w:val="28"/>
          <w:szCs w:val="28"/>
        </w:rPr>
        <w:t>Gafas protectoras, Mascarilla antipolvo/pintura (con filtro de vapores orgánicos para solventes), Guantes de nitrilo.</w:t>
      </w:r>
    </w:p>
    <w:p w14:paraId="11B984CD" w14:textId="77777777" w:rsidR="00330512" w:rsidRPr="009F7A29" w:rsidRDefault="00F80489" w:rsidP="00330512">
      <w:pPr>
        <w:rPr>
          <w:sz w:val="28"/>
          <w:szCs w:val="28"/>
        </w:rPr>
      </w:pPr>
      <w:r>
        <w:rPr>
          <w:sz w:val="28"/>
          <w:szCs w:val="28"/>
        </w:rPr>
        <w:pict w14:anchorId="3F00A0DC">
          <v:rect id="_x0000_i1039" style="width:0;height:0" o:hralign="center" o:hrstd="t" o:hr="t" fillcolor="#a0a0a0" stroked="f"/>
        </w:pict>
      </w:r>
    </w:p>
    <w:p w14:paraId="3A408D0E" w14:textId="77777777" w:rsidR="000C70BB" w:rsidRPr="009F7A29" w:rsidRDefault="000C70BB" w:rsidP="009F7A29">
      <w:pPr>
        <w:rPr>
          <w:b/>
          <w:bCs/>
          <w:sz w:val="36"/>
          <w:szCs w:val="36"/>
        </w:rPr>
      </w:pPr>
      <w:bookmarkStart w:id="7" w:name="cap4_terreno"/>
      <w:r w:rsidRPr="009F7A29">
        <w:rPr>
          <w:b/>
          <w:bCs/>
          <w:sz w:val="36"/>
          <w:szCs w:val="36"/>
        </w:rPr>
        <w:t>Capítulo 4: Técnicas de Construcción del Terreno y Miniaturas</w:t>
      </w:r>
    </w:p>
    <w:bookmarkEnd w:id="7"/>
    <w:p w14:paraId="597034C4" w14:textId="77777777" w:rsidR="000C70BB" w:rsidRPr="003819E4" w:rsidRDefault="000C70BB" w:rsidP="003819E4">
      <w:pPr>
        <w:rPr>
          <w:b/>
          <w:bCs/>
          <w:sz w:val="28"/>
          <w:szCs w:val="28"/>
        </w:rPr>
      </w:pPr>
      <w:r w:rsidRPr="003819E4">
        <w:rPr>
          <w:b/>
          <w:bCs/>
          <w:sz w:val="28"/>
          <w:szCs w:val="28"/>
        </w:rPr>
        <w:t>4.1. Construcción del Terreno: La Base de tu Mundo</w:t>
      </w:r>
    </w:p>
    <w:p w14:paraId="40A52582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La topografía no es solo un soporte; es el escenario donde se desarrolla tu historia. Un terreno bien construido añade profundidad, drama y realismo.</w:t>
      </w:r>
    </w:p>
    <w:p w14:paraId="1A9CD20F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Topografía Básica: Crea elevaciones con espuma o cartón, cortando, apilando y pegando. Planifica la estructura interna de soporte (tipo “cuadrícula”) para bases grandes.</w:t>
      </w:r>
    </w:p>
    <w:p w14:paraId="0D333729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Texturizado: Aplica vendas de yeso húmedas o una capa de yeso para moldear. Modela mientras está húmedo. Evita superficies planas.</w:t>
      </w:r>
    </w:p>
    <w:p w14:paraId="00D7CBBB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Refinamiento: Usa arcilla o masilla para suavizar transiciones y añadir detalles.</w:t>
      </w:r>
    </w:p>
    <w:p w14:paraId="71AF825F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Sellado: Sella con PVA diluido o sellador dedicado antes de pintar. Sellar también previene la deformación por humedad.</w:t>
      </w:r>
    </w:p>
    <w:p w14:paraId="7529749D" w14:textId="77777777" w:rsidR="000C70BB" w:rsidRPr="003819E4" w:rsidRDefault="000C70BB" w:rsidP="005454AB">
      <w:pPr>
        <w:ind w:left="360"/>
        <w:rPr>
          <w:b/>
          <w:bCs/>
          <w:sz w:val="28"/>
          <w:szCs w:val="28"/>
        </w:rPr>
      </w:pPr>
      <w:r w:rsidRPr="003819E4">
        <w:rPr>
          <w:rFonts w:ascii="Segoe UI Emoji" w:hAnsi="Segoe UI Emoji" w:cs="Segoe UI Emoji"/>
          <w:b/>
          <w:bCs/>
          <w:sz w:val="28"/>
          <w:szCs w:val="28"/>
        </w:rPr>
        <w:t>📸</w:t>
      </w:r>
      <w:r w:rsidRPr="003819E4">
        <w:rPr>
          <w:b/>
          <w:bCs/>
          <w:sz w:val="28"/>
          <w:szCs w:val="28"/>
        </w:rPr>
        <w:t xml:space="preserve"> FICHA DE DOCUMENTACIÓN VISUAL: TERRENO</w:t>
      </w:r>
    </w:p>
    <w:p w14:paraId="526BAB63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Foto “Antes”: Base plana de MDF sin estructura.</w:t>
      </w:r>
    </w:p>
    <w:p w14:paraId="079AD4A7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Foto “Durante”: Aplicando capas de espuma XPS cortada para crear una colina.</w:t>
      </w:r>
    </w:p>
    <w:p w14:paraId="59DCBC6B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Foto “Después”: Terreno con elevaciones, texturizado con yeso y listo para pintar.</w:t>
      </w:r>
    </w:p>
    <w:p w14:paraId="04354617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Error Común: Foto de un terreno con una sola elevación plana. Solución: Crear múltiples niveles y pendientes suaves.</w:t>
      </w:r>
    </w:p>
    <w:p w14:paraId="0ACEA571" w14:textId="77777777" w:rsidR="000C70BB" w:rsidRPr="003819E4" w:rsidRDefault="000C70BB" w:rsidP="003819E4">
      <w:pPr>
        <w:ind w:left="720"/>
        <w:rPr>
          <w:b/>
          <w:bCs/>
          <w:sz w:val="28"/>
          <w:szCs w:val="28"/>
        </w:rPr>
      </w:pPr>
      <w:r w:rsidRPr="003819E4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3819E4">
        <w:rPr>
          <w:b/>
          <w:bCs/>
          <w:sz w:val="28"/>
          <w:szCs w:val="28"/>
        </w:rPr>
        <w:t xml:space="preserve"> FICHA DE NARRATIVA: “El Camino de Montaña que Desafía la Gravedad”</w:t>
      </w:r>
    </w:p>
    <w:p w14:paraId="34ADA5A9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Historia: “Este camino serpentea por la ladera de una montaña empinada. Las curvas cerradas y los muros de contención sugieren que fue construido con gran esfuerzo, y ahora está parcialmente derrumbado por una avalancha reciente”.</w:t>
      </w:r>
    </w:p>
    <w:p w14:paraId="04B9146C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Técnicas: Usar espuma para la pendiente + vendas de yeso para los muros de contención + grietas con cuchilla + escombros en la base.</w:t>
      </w:r>
    </w:p>
    <w:p w14:paraId="4B512669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Materiales: Espuma XPS, Yeso, Masilla, Pigmentos grises.</w:t>
      </w:r>
    </w:p>
    <w:p w14:paraId="033B664F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Esperado: Un terreno que no solo es un fondo, sino un personaje activo en la narrativa.</w:t>
      </w:r>
    </w:p>
    <w:p w14:paraId="18D0A836" w14:textId="77777777" w:rsidR="000C70BB" w:rsidRPr="003819E4" w:rsidRDefault="000C70BB" w:rsidP="005454AB">
      <w:pPr>
        <w:ind w:left="360"/>
        <w:rPr>
          <w:b/>
          <w:bCs/>
          <w:sz w:val="28"/>
          <w:szCs w:val="28"/>
        </w:rPr>
      </w:pPr>
      <w:r w:rsidRPr="003819E4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3819E4">
        <w:rPr>
          <w:b/>
          <w:bCs/>
          <w:sz w:val="28"/>
          <w:szCs w:val="28"/>
        </w:rPr>
        <w:t xml:space="preserve"> PROTOCOLO DE EXPERIMENTACIÓN: TERRENO</w:t>
      </w:r>
    </w:p>
    <w:p w14:paraId="17D1EC59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Comparar la resistencia estructural de diferentes materiales base (Cartón Pluma vs. MDF vs. Espuma XPS).</w:t>
      </w:r>
    </w:p>
    <w:p w14:paraId="6B64DCCF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Materiales: Tres bases idénticas (20x20cm) de cada material, peso de 500g, cronómetro.</w:t>
      </w:r>
    </w:p>
    <w:p w14:paraId="1777E02C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Procedimiento:</w:t>
      </w:r>
    </w:p>
    <w:p w14:paraId="6CDFABE8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Construir una colina de 5cm de altura en cada base.</w:t>
      </w:r>
    </w:p>
    <w:p w14:paraId="5BD2DEC3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Colocar el peso en la cima.</w:t>
      </w:r>
    </w:p>
    <w:p w14:paraId="43B8C5DE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Medir el tiempo hasta que la estructura ceda o se deforme visiblemente.</w:t>
      </w:r>
    </w:p>
    <w:p w14:paraId="228BA620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Resultado Observado: Cartón Pluma: Cedía en 2 min. MDF: Soportó 10 min sin deformación. XPS: Soportó 8 min, con ligera compresión.</w:t>
      </w:r>
    </w:p>
    <w:p w14:paraId="6270D03F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Conclusión: El MDF es el más estable para terrenos con elementos pesados. Guardar muestras.</w:t>
      </w:r>
    </w:p>
    <w:p w14:paraId="1CF1EAB0" w14:textId="77777777" w:rsidR="000C70BB" w:rsidRPr="005454AB" w:rsidRDefault="000C70BB" w:rsidP="005454AB">
      <w:pPr>
        <w:ind w:left="360"/>
        <w:rPr>
          <w:b/>
          <w:bCs/>
          <w:sz w:val="28"/>
          <w:szCs w:val="28"/>
        </w:rPr>
      </w:pPr>
      <w:r w:rsidRPr="005454AB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5454AB">
        <w:rPr>
          <w:b/>
          <w:bCs/>
          <w:sz w:val="28"/>
          <w:szCs w:val="28"/>
        </w:rPr>
        <w:t xml:space="preserve"> DIY: CÓMO HACER TU PROPIO “YESO TEXTURIZADOR” CASERO</w:t>
      </w:r>
    </w:p>
    <w:p w14:paraId="07C527B3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Receta: Mezcla 1 parte de cola blanca (PVA) + 1 parte de bicarbonato de sodio + 1 parte de harina de maíz. Añade agua gota a gota hasta obtener una pasta espesa.</w:t>
      </w:r>
    </w:p>
    <w:p w14:paraId="3190B5A0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→ Aplica con espátula sobre la estructura de espuma o cartón.</w:t>
      </w:r>
    </w:p>
    <w:p w14:paraId="17948C6D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→ Mientras está húmedo, crea texturas con esponja, tenedor o pincel.</w:t>
      </w:r>
    </w:p>
    <w:p w14:paraId="38DBE825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→ Al secar (2-4h), queda duro y poroso, perfecto para pintar.</w:t>
      </w:r>
    </w:p>
    <w:p w14:paraId="440E654F" w14:textId="3CADA479" w:rsidR="000C70BB" w:rsidRPr="006F68FA" w:rsidRDefault="000C70BB" w:rsidP="006F68FA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💡</w:t>
      </w:r>
      <w:r w:rsidRPr="009F7A29">
        <w:rPr>
          <w:sz w:val="28"/>
          <w:szCs w:val="28"/>
        </w:rPr>
        <w:t xml:space="preserve"> Consejo Pro DIY: Para un efecto de roca, mezcla arena fina en la pasta antes de aplicar.</w:t>
      </w:r>
      <w:r w:rsidR="00F80489">
        <w:rPr>
          <w:sz w:val="28"/>
          <w:szCs w:val="28"/>
        </w:rPr>
        <w:pict w14:anchorId="04B8A28C">
          <v:rect id="_x0000_i1040" style="width:0;height:0" o:hralign="center" o:hrstd="t" o:hr="t" fillcolor="#a0a0a0" stroked="f"/>
        </w:pict>
      </w:r>
    </w:p>
    <w:p w14:paraId="77516548" w14:textId="77777777" w:rsidR="000C70BB" w:rsidRPr="005454AB" w:rsidRDefault="000C70BB" w:rsidP="005454AB">
      <w:pPr>
        <w:rPr>
          <w:b/>
          <w:bCs/>
          <w:sz w:val="28"/>
          <w:szCs w:val="28"/>
        </w:rPr>
      </w:pPr>
      <w:r w:rsidRPr="005454AB">
        <w:rPr>
          <w:b/>
          <w:bCs/>
          <w:sz w:val="28"/>
          <w:szCs w:val="28"/>
        </w:rPr>
        <w:t>4.2. Incorporación de Miniaturas: Dando Vida a tu Escena</w:t>
      </w:r>
    </w:p>
    <w:p w14:paraId="08A77658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Las miniaturas son los protagonistas. Su correcta integración es vital para la credibilidad de la escena.</w:t>
      </w:r>
    </w:p>
    <w:p w14:paraId="1B73B2C3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Escala: Asegúrate de que las miniaturas coincidan con la escala del diorama. Mide alturas reales de referencia (</w:t>
      </w:r>
      <w:proofErr w:type="spellStart"/>
      <w:r w:rsidRPr="009F7A29">
        <w:rPr>
          <w:sz w:val="28"/>
          <w:szCs w:val="28"/>
        </w:rPr>
        <w:t>ej</w:t>
      </w:r>
      <w:proofErr w:type="spellEnd"/>
      <w:r w:rsidRPr="009F7A29">
        <w:rPr>
          <w:sz w:val="28"/>
          <w:szCs w:val="28"/>
        </w:rPr>
        <w:t>: hombre 1.75m → en 1:50 = 3.5cm).</w:t>
      </w:r>
    </w:p>
    <w:p w14:paraId="409D9D6F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Posado y Narrativa: La pose y disposición deben contar una historia y crear dinamismo.</w:t>
      </w:r>
    </w:p>
    <w:p w14:paraId="79AD86CF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Fijación: Péguelas firmemente con adhesivo estructural (epoxi, poliuretano) o fíjelas con alfileres de metal/clavos finos. Usa pegamentos removibles (cemento de caucho, masilla) para colocación temporal.</w:t>
      </w:r>
    </w:p>
    <w:p w14:paraId="1119AB16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Estabilidad: Si una figura no es estable, amplía su base con una placa oculta o añade peso interno (plomo, masilla metálica) en los pies. La base mínima debe ser 3x la altura de la figura.</w:t>
      </w:r>
    </w:p>
    <w:p w14:paraId="20C53672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Personalización: Convierte o personaliza miniaturas comerciales.</w:t>
      </w:r>
    </w:p>
    <w:p w14:paraId="48C689E2" w14:textId="77777777" w:rsidR="000C70BB" w:rsidRPr="005454AB" w:rsidRDefault="000C70BB" w:rsidP="005454AB">
      <w:pPr>
        <w:ind w:left="360"/>
        <w:rPr>
          <w:b/>
          <w:bCs/>
          <w:sz w:val="28"/>
          <w:szCs w:val="28"/>
        </w:rPr>
      </w:pPr>
      <w:r w:rsidRPr="005454AB">
        <w:rPr>
          <w:rFonts w:ascii="Segoe UI Emoji" w:hAnsi="Segoe UI Emoji" w:cs="Segoe UI Emoji"/>
          <w:b/>
          <w:bCs/>
          <w:sz w:val="28"/>
          <w:szCs w:val="28"/>
        </w:rPr>
        <w:t>📸</w:t>
      </w:r>
      <w:r w:rsidRPr="005454AB">
        <w:rPr>
          <w:b/>
          <w:bCs/>
          <w:sz w:val="28"/>
          <w:szCs w:val="28"/>
        </w:rPr>
        <w:t xml:space="preserve"> FICHA DE DOCUMENTACIÓN VISUAL: MINIATURAS</w:t>
      </w:r>
    </w:p>
    <w:p w14:paraId="03A46E1C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Foto “Antes”: Figura de soldado con base estándar, inestable en pendiente.</w:t>
      </w:r>
    </w:p>
    <w:p w14:paraId="5620D4D4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Foto “Durante”: Ampliando la base con una placa de plástico y añadiendo peso con masilla metálica.</w:t>
      </w:r>
    </w:p>
    <w:p w14:paraId="4491ACBF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Foto “Después”: Figura estable en terreno inclinado, integrada visualmente con el entorno.</w:t>
      </w:r>
    </w:p>
    <w:p w14:paraId="239CEC29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Error Común: Foto de una figura que se cae porque la base es demasiado pequeña. Solución: Siempre ampliar la base en terrenos irregulares.</w:t>
      </w:r>
    </w:p>
    <w:p w14:paraId="561CB364" w14:textId="77777777" w:rsidR="000C70BB" w:rsidRPr="005454AB" w:rsidRDefault="000C70BB" w:rsidP="005454AB">
      <w:pPr>
        <w:ind w:left="360"/>
        <w:rPr>
          <w:b/>
          <w:bCs/>
          <w:sz w:val="28"/>
          <w:szCs w:val="28"/>
        </w:rPr>
      </w:pPr>
      <w:r w:rsidRPr="005454AB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5454AB">
        <w:rPr>
          <w:b/>
          <w:bCs/>
          <w:sz w:val="28"/>
          <w:szCs w:val="28"/>
        </w:rPr>
        <w:t xml:space="preserve"> FICHA DE NARRATIVA: “El Centinela que Nunca </w:t>
      </w:r>
      <w:proofErr w:type="spellStart"/>
      <w:r w:rsidRPr="005454AB">
        <w:rPr>
          <w:b/>
          <w:bCs/>
          <w:sz w:val="28"/>
          <w:szCs w:val="28"/>
        </w:rPr>
        <w:t>Duermee</w:t>
      </w:r>
      <w:proofErr w:type="spellEnd"/>
      <w:r w:rsidRPr="005454AB">
        <w:rPr>
          <w:b/>
          <w:bCs/>
          <w:sz w:val="28"/>
          <w:szCs w:val="28"/>
        </w:rPr>
        <w:t>”</w:t>
      </w:r>
    </w:p>
    <w:p w14:paraId="261ADCA5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Historia: “Este soldado ha estado de guardia en este puesto de avanzada durante días. Su pose rígida y su mirada fija hacia el horizonte transmiten determinación, pero el barro en sus botas y la capa de polvo en su uniforme cuentan la historia de su dura jornada”.</w:t>
      </w:r>
    </w:p>
    <w:p w14:paraId="6F8F6D32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Técnicas: Posar figura mirando al horizonte + añadir barro (pasta de modelar) en botas + pigmentos grises en uniforme + fijar con epoxi.</w:t>
      </w:r>
    </w:p>
    <w:p w14:paraId="6C5D0D66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Materiales: Miniatura 1:35, Epoxi, Pasta de modelar, Pigmento AK “</w:t>
      </w:r>
      <w:proofErr w:type="spellStart"/>
      <w:r w:rsidRPr="009F7A29">
        <w:rPr>
          <w:sz w:val="28"/>
          <w:szCs w:val="28"/>
        </w:rPr>
        <w:t>European</w:t>
      </w:r>
      <w:proofErr w:type="spellEnd"/>
      <w:r w:rsidRPr="009F7A29">
        <w:rPr>
          <w:sz w:val="28"/>
          <w:szCs w:val="28"/>
        </w:rPr>
        <w:t xml:space="preserve"> </w:t>
      </w:r>
      <w:proofErr w:type="spellStart"/>
      <w:r w:rsidRPr="009F7A29">
        <w:rPr>
          <w:sz w:val="28"/>
          <w:szCs w:val="28"/>
        </w:rPr>
        <w:t>Dust</w:t>
      </w:r>
      <w:proofErr w:type="spellEnd"/>
      <w:r w:rsidRPr="009F7A29">
        <w:rPr>
          <w:sz w:val="28"/>
          <w:szCs w:val="28"/>
        </w:rPr>
        <w:t>”.</w:t>
      </w:r>
    </w:p>
    <w:p w14:paraId="48D7F42C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Resultado Esperado: Una figura que no solo está colocada, sino que </w:t>
      </w:r>
      <w:r w:rsidRPr="009F7A29">
        <w:rPr>
          <w:i/>
          <w:iCs/>
          <w:sz w:val="28"/>
          <w:szCs w:val="28"/>
        </w:rPr>
        <w:t>pertenece</w:t>
      </w:r>
      <w:r w:rsidRPr="009F7A29">
        <w:rPr>
          <w:sz w:val="28"/>
          <w:szCs w:val="28"/>
        </w:rPr>
        <w:t xml:space="preserve"> al entorno y cuenta una historia.</w:t>
      </w:r>
    </w:p>
    <w:p w14:paraId="1FBF080A" w14:textId="77777777" w:rsidR="000C70BB" w:rsidRPr="005454AB" w:rsidRDefault="000C70BB" w:rsidP="005454AB">
      <w:pPr>
        <w:ind w:left="360"/>
        <w:rPr>
          <w:b/>
          <w:bCs/>
          <w:sz w:val="28"/>
          <w:szCs w:val="28"/>
        </w:rPr>
      </w:pPr>
      <w:r w:rsidRPr="005454AB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5454AB">
        <w:rPr>
          <w:b/>
          <w:bCs/>
          <w:sz w:val="28"/>
          <w:szCs w:val="28"/>
        </w:rPr>
        <w:t xml:space="preserve"> PROTOCOLO DE EXPERIMENTACIÓN: MINIATURAS</w:t>
      </w:r>
    </w:p>
    <w:p w14:paraId="7EA4291E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Comparar la eficacia de diferentes métodos de fijación en terreno irregular.</w:t>
      </w:r>
    </w:p>
    <w:p w14:paraId="7ACA5AA8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Materiales: 3 figuras idénticas, Epoxi, Alfileres de metal, Masilla de modelar, Terreno con pendiente de 30º.</w:t>
      </w:r>
    </w:p>
    <w:p w14:paraId="4004DB7D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Procedimiento:</w:t>
      </w:r>
    </w:p>
    <w:p w14:paraId="15651903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Fijar figura A con epoxi.</w:t>
      </w:r>
    </w:p>
    <w:p w14:paraId="627D5052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Fijar figura B con alfileres.</w:t>
      </w:r>
    </w:p>
    <w:p w14:paraId="7C7F3785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Fijar figura C con masilla.</w:t>
      </w:r>
    </w:p>
    <w:p w14:paraId="3781F270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Inclinar el diorama 45º y observar.</w:t>
      </w:r>
    </w:p>
    <w:p w14:paraId="0F3E75C0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Observado: Epoxi: Firme, sin movimiento. Alfileres: Ligera vibración, pero estable. Masilla: Figura se desplazó 2mm.</w:t>
      </w:r>
    </w:p>
    <w:p w14:paraId="6A381007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Conclusión: El epoxi es el más seguro para terrenos inestables. La masilla sirve para ajustes temporales. Guardar muestras.</w:t>
      </w:r>
    </w:p>
    <w:p w14:paraId="03CBCF1D" w14:textId="77777777" w:rsidR="000C70BB" w:rsidRPr="005454AB" w:rsidRDefault="000C70BB" w:rsidP="005454AB">
      <w:pPr>
        <w:ind w:left="360"/>
        <w:rPr>
          <w:b/>
          <w:bCs/>
          <w:sz w:val="28"/>
          <w:szCs w:val="28"/>
        </w:rPr>
      </w:pPr>
      <w:r w:rsidRPr="005454AB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5454AB">
        <w:rPr>
          <w:b/>
          <w:bCs/>
          <w:sz w:val="28"/>
          <w:szCs w:val="28"/>
        </w:rPr>
        <w:t xml:space="preserve"> DIY: CÓMO HACER TU PROPIO “PESO INTERNO” CASERO</w:t>
      </w:r>
    </w:p>
    <w:p w14:paraId="3CD53499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Receta: Funde perdigones de plomo viejos (¡con ventilación y mascarilla!) o usa arcilla de modelar con polvo metálico (limaduras de acero + cola blanca).</w:t>
      </w:r>
    </w:p>
    <w:p w14:paraId="5A4F99BD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→ Introduce el peso en la base de la figura antes de pegarla.</w:t>
      </w:r>
    </w:p>
    <w:p w14:paraId="3AC9BE6E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sz w:val="28"/>
          <w:szCs w:val="28"/>
        </w:rPr>
        <w:t>→ Para figuras ligeras, pega una moneda pequeña (céntimo de euro) en la suela de la bota.</w:t>
      </w:r>
    </w:p>
    <w:p w14:paraId="689B4279" w14:textId="77777777" w:rsidR="000C70BB" w:rsidRPr="009F7A29" w:rsidRDefault="000C70BB" w:rsidP="000C70BB">
      <w:pPr>
        <w:numPr>
          <w:ilvl w:val="0"/>
          <w:numId w:val="10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lastRenderedPageBreak/>
        <w:t>💡</w:t>
      </w:r>
      <w:r w:rsidRPr="009F7A29">
        <w:rPr>
          <w:sz w:val="28"/>
          <w:szCs w:val="28"/>
        </w:rPr>
        <w:t xml:space="preserve"> Consejo Pro DIY: Usa masilla epoxi (como </w:t>
      </w:r>
      <w:proofErr w:type="spellStart"/>
      <w:r w:rsidRPr="009F7A29">
        <w:rPr>
          <w:sz w:val="28"/>
          <w:szCs w:val="28"/>
        </w:rPr>
        <w:t>Milliput</w:t>
      </w:r>
      <w:proofErr w:type="spellEnd"/>
      <w:r w:rsidRPr="009F7A29">
        <w:rPr>
          <w:sz w:val="28"/>
          <w:szCs w:val="28"/>
        </w:rPr>
        <w:t>) mezclada con bolitas de perdigón. Es maleable al principio y se endurece como una roca.</w:t>
      </w:r>
    </w:p>
    <w:p w14:paraId="2F9B3F4E" w14:textId="77777777" w:rsidR="0029447E" w:rsidRPr="009F7A29" w:rsidRDefault="0029447E" w:rsidP="009F7A29">
      <w:pPr>
        <w:rPr>
          <w:b/>
          <w:bCs/>
          <w:sz w:val="36"/>
          <w:szCs w:val="36"/>
        </w:rPr>
      </w:pPr>
      <w:bookmarkStart w:id="8" w:name="cap5_escultura"/>
      <w:r w:rsidRPr="009F7A29">
        <w:rPr>
          <w:b/>
          <w:bCs/>
          <w:sz w:val="36"/>
          <w:szCs w:val="36"/>
        </w:rPr>
        <w:t>Capítulo 5: Escultura para Dioramas — Creando tu Propio Mundo desde Cero</w:t>
      </w:r>
    </w:p>
    <w:bookmarkEnd w:id="8"/>
    <w:p w14:paraId="71D85B1D" w14:textId="77777777" w:rsidR="0029447E" w:rsidRPr="009F7A29" w:rsidRDefault="0029447E" w:rsidP="0029447E">
      <w:pPr>
        <w:ind w:left="360"/>
        <w:rPr>
          <w:sz w:val="28"/>
          <w:szCs w:val="28"/>
        </w:rPr>
      </w:pPr>
      <w:r w:rsidRPr="009F7A29">
        <w:rPr>
          <w:i/>
          <w:iCs/>
          <w:sz w:val="28"/>
          <w:szCs w:val="28"/>
        </w:rPr>
        <w:t>“La escultura es la arquitectura del detalle. Donde la imaginación toma forma física, y lo imposible se convierte en tangible.”</w:t>
      </w:r>
      <w:r w:rsidRPr="009F7A29">
        <w:rPr>
          <w:sz w:val="28"/>
          <w:szCs w:val="28"/>
        </w:rPr>
        <w:t xml:space="preserve"> </w:t>
      </w:r>
    </w:p>
    <w:p w14:paraId="142C6831" w14:textId="77777777" w:rsidR="0029447E" w:rsidRPr="009F7A29" w:rsidRDefault="0029447E" w:rsidP="0029447E">
      <w:pPr>
        <w:ind w:left="360"/>
        <w:rPr>
          <w:sz w:val="28"/>
          <w:szCs w:val="28"/>
        </w:rPr>
      </w:pPr>
      <w:r w:rsidRPr="009F7A29">
        <w:rPr>
          <w:sz w:val="28"/>
          <w:szCs w:val="28"/>
        </w:rPr>
        <w:t>La escultura es la columna vertebral del modelismo avanzado. Te permite crear elementos únicos que no existen comercialmente, personalizar piezas a tu gusto o reparar figuras dañadas. En un diorama, una pieza bien esculpida puede convertirse en el punto focal que eleva toda la escena de lo bueno a lo extraordinario.</w:t>
      </w:r>
    </w:p>
    <w:p w14:paraId="06A5CEA3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5F1253D5">
          <v:rect id="_x0000_i1041" style="width:0;height:0" o:hralign="center" o:hrstd="t" o:hr="t" fillcolor="#a0a0a0" stroked="f"/>
        </w:pict>
      </w:r>
    </w:p>
    <w:p w14:paraId="21F4E47C" w14:textId="77777777" w:rsidR="0029447E" w:rsidRPr="005454AB" w:rsidRDefault="0029447E" w:rsidP="0029447E">
      <w:pPr>
        <w:rPr>
          <w:b/>
          <w:bCs/>
          <w:sz w:val="28"/>
          <w:szCs w:val="28"/>
        </w:rPr>
      </w:pPr>
      <w:r w:rsidRPr="005454AB">
        <w:rPr>
          <w:b/>
          <w:bCs/>
          <w:sz w:val="28"/>
          <w:szCs w:val="28"/>
        </w:rPr>
        <w:t>5.1. Materiales para Esculpir: Tu Paleta Tridimensional</w:t>
      </w:r>
    </w:p>
    <w:p w14:paraId="4AEE3566" w14:textId="77777777" w:rsidR="0029447E" w:rsidRPr="009F7A29" w:rsidRDefault="0029447E" w:rsidP="0029447E">
      <w:pPr>
        <w:ind w:left="360"/>
        <w:rPr>
          <w:sz w:val="28"/>
          <w:szCs w:val="28"/>
        </w:rPr>
      </w:pPr>
      <w:r w:rsidRPr="009F7A29">
        <w:rPr>
          <w:sz w:val="28"/>
          <w:szCs w:val="28"/>
        </w:rPr>
        <w:t>Cada material tiene propiedades únicas. Elegir el correcto es el primer paso hacia el éxito.</w:t>
      </w:r>
    </w:p>
    <w:tbl>
      <w:tblPr>
        <w:tblStyle w:val="Tablaconcuadrcula"/>
        <w:tblW w:w="10101" w:type="dxa"/>
        <w:jc w:val="center"/>
        <w:tblLook w:val="04A0" w:firstRow="1" w:lastRow="0" w:firstColumn="1" w:lastColumn="0" w:noHBand="0" w:noVBand="1"/>
      </w:tblPr>
      <w:tblGrid>
        <w:gridCol w:w="3042"/>
        <w:gridCol w:w="2771"/>
        <w:gridCol w:w="2177"/>
        <w:gridCol w:w="2111"/>
      </w:tblGrid>
      <w:tr w:rsidR="0029447E" w:rsidRPr="009F7A29" w14:paraId="667189FF" w14:textId="77777777" w:rsidTr="006F68FA">
        <w:trPr>
          <w:trHeight w:val="794"/>
          <w:jc w:val="center"/>
        </w:trPr>
        <w:tc>
          <w:tcPr>
            <w:tcW w:w="2405" w:type="dxa"/>
            <w:vAlign w:val="center"/>
            <w:hideMark/>
          </w:tcPr>
          <w:p w14:paraId="2F83676B" w14:textId="32DBBE7E" w:rsidR="0029447E" w:rsidRPr="006F68FA" w:rsidRDefault="005454AB" w:rsidP="006F68FA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6F68FA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3362" w:type="dxa"/>
            <w:vAlign w:val="center"/>
            <w:hideMark/>
          </w:tcPr>
          <w:p w14:paraId="5F2333C9" w14:textId="743021EF" w:rsidR="0029447E" w:rsidRPr="006F68FA" w:rsidRDefault="005454AB" w:rsidP="006F68FA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6F68FA">
              <w:rPr>
                <w:b/>
                <w:bCs/>
                <w:sz w:val="28"/>
                <w:szCs w:val="28"/>
              </w:rPr>
              <w:t>CARACTERISTICAS</w:t>
            </w:r>
          </w:p>
        </w:tc>
        <w:tc>
          <w:tcPr>
            <w:tcW w:w="0" w:type="auto"/>
            <w:vAlign w:val="center"/>
            <w:hideMark/>
          </w:tcPr>
          <w:p w14:paraId="64867D89" w14:textId="5AAEF49F" w:rsidR="0029447E" w:rsidRPr="006F68FA" w:rsidRDefault="006F68FA" w:rsidP="006F68FA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6F68FA">
              <w:rPr>
                <w:b/>
                <w:bCs/>
                <w:sz w:val="28"/>
                <w:szCs w:val="28"/>
              </w:rPr>
              <w:t>MEJOR PARA</w:t>
            </w:r>
          </w:p>
        </w:tc>
        <w:tc>
          <w:tcPr>
            <w:tcW w:w="0" w:type="auto"/>
            <w:vAlign w:val="center"/>
            <w:hideMark/>
          </w:tcPr>
          <w:p w14:paraId="168AD09B" w14:textId="5631A350" w:rsidR="0029447E" w:rsidRPr="006F68FA" w:rsidRDefault="006F68FA" w:rsidP="006F68FA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6F68FA">
              <w:rPr>
                <w:b/>
                <w:bCs/>
                <w:sz w:val="28"/>
                <w:szCs w:val="28"/>
              </w:rPr>
              <w:t>CONSEJO</w:t>
            </w:r>
          </w:p>
        </w:tc>
      </w:tr>
      <w:tr w:rsidR="0029447E" w:rsidRPr="009F7A29" w14:paraId="2D879DD7" w14:textId="77777777" w:rsidTr="006F68FA">
        <w:trPr>
          <w:trHeight w:val="794"/>
          <w:jc w:val="center"/>
        </w:trPr>
        <w:tc>
          <w:tcPr>
            <w:tcW w:w="2405" w:type="dxa"/>
            <w:vAlign w:val="center"/>
            <w:hideMark/>
          </w:tcPr>
          <w:p w14:paraId="2CC7E49D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 xml:space="preserve">Arcilla </w:t>
            </w:r>
            <w:proofErr w:type="gramStart"/>
            <w:r w:rsidRPr="009F7A29">
              <w:rPr>
                <w:sz w:val="28"/>
                <w:szCs w:val="28"/>
              </w:rPr>
              <w:t>Polimérica(</w:t>
            </w:r>
            <w:proofErr w:type="gramEnd"/>
            <w:r w:rsidRPr="009F7A29">
              <w:rPr>
                <w:sz w:val="28"/>
                <w:szCs w:val="28"/>
              </w:rPr>
              <w:t xml:space="preserve">Fimo, </w:t>
            </w:r>
            <w:proofErr w:type="spellStart"/>
            <w:r w:rsidRPr="009F7A29">
              <w:rPr>
                <w:sz w:val="28"/>
                <w:szCs w:val="28"/>
              </w:rPr>
              <w:t>Sculpey</w:t>
            </w:r>
            <w:proofErr w:type="spellEnd"/>
            <w:r w:rsidRPr="009F7A29">
              <w:rPr>
                <w:sz w:val="28"/>
                <w:szCs w:val="28"/>
              </w:rPr>
              <w:t>)</w:t>
            </w:r>
          </w:p>
        </w:tc>
        <w:tc>
          <w:tcPr>
            <w:tcW w:w="3362" w:type="dxa"/>
            <w:vAlign w:val="center"/>
            <w:hideMark/>
          </w:tcPr>
          <w:p w14:paraId="0B9A20DF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Se hornea para endurecerse. Maleable, sin olor, gran detalle.</w:t>
            </w:r>
          </w:p>
        </w:tc>
        <w:tc>
          <w:tcPr>
            <w:tcW w:w="0" w:type="auto"/>
            <w:vAlign w:val="center"/>
            <w:hideMark/>
          </w:tcPr>
          <w:p w14:paraId="32EBC994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Figuras, rostros, accesorios pequeños.</w:t>
            </w:r>
          </w:p>
        </w:tc>
        <w:tc>
          <w:tcPr>
            <w:tcW w:w="0" w:type="auto"/>
            <w:vAlign w:val="center"/>
            <w:hideMark/>
          </w:tcPr>
          <w:p w14:paraId="1AA0FFF2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Hornea a 110-130°C por 15-30 min según grosor.</w:t>
            </w:r>
          </w:p>
        </w:tc>
      </w:tr>
      <w:tr w:rsidR="0029447E" w:rsidRPr="009F7A29" w14:paraId="6F9F5947" w14:textId="77777777" w:rsidTr="006F68FA">
        <w:trPr>
          <w:trHeight w:val="794"/>
          <w:jc w:val="center"/>
        </w:trPr>
        <w:tc>
          <w:tcPr>
            <w:tcW w:w="2405" w:type="dxa"/>
            <w:vAlign w:val="center"/>
            <w:hideMark/>
          </w:tcPr>
          <w:p w14:paraId="46BEFA0D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 xml:space="preserve">Arcilla </w:t>
            </w:r>
            <w:proofErr w:type="gramStart"/>
            <w:r w:rsidRPr="009F7A29">
              <w:rPr>
                <w:sz w:val="28"/>
                <w:szCs w:val="28"/>
              </w:rPr>
              <w:t>Epoxi(</w:t>
            </w:r>
            <w:proofErr w:type="gramEnd"/>
            <w:r w:rsidRPr="009F7A29">
              <w:rPr>
                <w:sz w:val="28"/>
                <w:szCs w:val="28"/>
              </w:rPr>
              <w:t xml:space="preserve">Green </w:t>
            </w:r>
            <w:proofErr w:type="spellStart"/>
            <w:r w:rsidRPr="009F7A29">
              <w:rPr>
                <w:sz w:val="28"/>
                <w:szCs w:val="28"/>
              </w:rPr>
              <w:t>Stuff</w:t>
            </w:r>
            <w:proofErr w:type="spellEnd"/>
            <w:r w:rsidRPr="009F7A29">
              <w:rPr>
                <w:sz w:val="28"/>
                <w:szCs w:val="28"/>
              </w:rPr>
              <w:t xml:space="preserve">, </w:t>
            </w:r>
            <w:proofErr w:type="spellStart"/>
            <w:r w:rsidRPr="009F7A29">
              <w:rPr>
                <w:sz w:val="28"/>
                <w:szCs w:val="28"/>
              </w:rPr>
              <w:t>Milliput</w:t>
            </w:r>
            <w:proofErr w:type="spellEnd"/>
            <w:r w:rsidRPr="009F7A29">
              <w:rPr>
                <w:sz w:val="28"/>
                <w:szCs w:val="28"/>
              </w:rPr>
              <w:t xml:space="preserve">, Magic </w:t>
            </w:r>
            <w:proofErr w:type="spellStart"/>
            <w:r w:rsidRPr="009F7A29">
              <w:rPr>
                <w:sz w:val="28"/>
                <w:szCs w:val="28"/>
              </w:rPr>
              <w:t>Sculp</w:t>
            </w:r>
            <w:proofErr w:type="spellEnd"/>
            <w:r w:rsidRPr="009F7A29">
              <w:rPr>
                <w:sz w:val="28"/>
                <w:szCs w:val="28"/>
              </w:rPr>
              <w:t>)</w:t>
            </w:r>
          </w:p>
        </w:tc>
        <w:tc>
          <w:tcPr>
            <w:tcW w:w="3362" w:type="dxa"/>
            <w:vAlign w:val="center"/>
            <w:hideMark/>
          </w:tcPr>
          <w:p w14:paraId="278BA05D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Se endurece al mezclar dos componentes. No necesita horno. Muy resistente.</w:t>
            </w:r>
          </w:p>
        </w:tc>
        <w:tc>
          <w:tcPr>
            <w:tcW w:w="0" w:type="auto"/>
            <w:vAlign w:val="center"/>
            <w:hideMark/>
          </w:tcPr>
          <w:p w14:paraId="3293C8E2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Reparaciones, armaduras, detalles estructurales.</w:t>
            </w:r>
          </w:p>
        </w:tc>
        <w:tc>
          <w:tcPr>
            <w:tcW w:w="0" w:type="auto"/>
            <w:vAlign w:val="center"/>
            <w:hideMark/>
          </w:tcPr>
          <w:p w14:paraId="6A8E494F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Mezcla en proporción 1:1. Trabaja rápido (30-60 min).</w:t>
            </w:r>
          </w:p>
        </w:tc>
      </w:tr>
      <w:tr w:rsidR="0029447E" w:rsidRPr="009F7A29" w14:paraId="76B4D856" w14:textId="77777777" w:rsidTr="006F68FA">
        <w:trPr>
          <w:trHeight w:val="794"/>
          <w:jc w:val="center"/>
        </w:trPr>
        <w:tc>
          <w:tcPr>
            <w:tcW w:w="2405" w:type="dxa"/>
            <w:vAlign w:val="center"/>
            <w:hideMark/>
          </w:tcPr>
          <w:p w14:paraId="4F30E31E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 xml:space="preserve">Masilla de </w:t>
            </w:r>
            <w:proofErr w:type="gramStart"/>
            <w:r w:rsidRPr="009F7A29">
              <w:rPr>
                <w:sz w:val="28"/>
                <w:szCs w:val="28"/>
              </w:rPr>
              <w:t>Modelar(</w:t>
            </w:r>
            <w:proofErr w:type="gramEnd"/>
            <w:r w:rsidRPr="009F7A29">
              <w:rPr>
                <w:sz w:val="28"/>
                <w:szCs w:val="28"/>
              </w:rPr>
              <w:t>Das, DAS Air)</w:t>
            </w:r>
          </w:p>
        </w:tc>
        <w:tc>
          <w:tcPr>
            <w:tcW w:w="3362" w:type="dxa"/>
            <w:vAlign w:val="center"/>
            <w:hideMark/>
          </w:tcPr>
          <w:p w14:paraId="2185C626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 xml:space="preserve">Secado al aire. Económica, fácil de usar. Menor detalle que </w:t>
            </w:r>
            <w:proofErr w:type="gramStart"/>
            <w:r w:rsidRPr="009F7A29">
              <w:rPr>
                <w:sz w:val="28"/>
                <w:szCs w:val="28"/>
              </w:rPr>
              <w:t>la epoxi</w:t>
            </w:r>
            <w:proofErr w:type="gramEnd"/>
            <w:r w:rsidRPr="009F7A29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40F67E3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Rocas, terrenos, elementos grandes.</w:t>
            </w:r>
          </w:p>
        </w:tc>
        <w:tc>
          <w:tcPr>
            <w:tcW w:w="0" w:type="auto"/>
            <w:vAlign w:val="center"/>
            <w:hideMark/>
          </w:tcPr>
          <w:p w14:paraId="7E113F43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Humedece las manos para evitar que se pegue.</w:t>
            </w:r>
          </w:p>
        </w:tc>
      </w:tr>
      <w:tr w:rsidR="0029447E" w:rsidRPr="009F7A29" w14:paraId="5B084C5E" w14:textId="77777777" w:rsidTr="006F68FA">
        <w:trPr>
          <w:trHeight w:val="794"/>
          <w:jc w:val="center"/>
        </w:trPr>
        <w:tc>
          <w:tcPr>
            <w:tcW w:w="2405" w:type="dxa"/>
            <w:vAlign w:val="center"/>
            <w:hideMark/>
          </w:tcPr>
          <w:p w14:paraId="12DC43C5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 xml:space="preserve">Espuma de </w:t>
            </w:r>
            <w:proofErr w:type="gramStart"/>
            <w:r w:rsidRPr="009F7A29">
              <w:rPr>
                <w:sz w:val="28"/>
                <w:szCs w:val="28"/>
              </w:rPr>
              <w:t>Poliestireno(</w:t>
            </w:r>
            <w:proofErr w:type="gramEnd"/>
            <w:r w:rsidRPr="009F7A29">
              <w:rPr>
                <w:sz w:val="28"/>
                <w:szCs w:val="28"/>
              </w:rPr>
              <w:t>XPS/EPS)</w:t>
            </w:r>
          </w:p>
        </w:tc>
        <w:tc>
          <w:tcPr>
            <w:tcW w:w="3362" w:type="dxa"/>
            <w:vAlign w:val="center"/>
            <w:hideMark/>
          </w:tcPr>
          <w:p w14:paraId="27209F08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Ligera, fácil de tallar. Ideal para volúmenes grandes.</w:t>
            </w:r>
          </w:p>
        </w:tc>
        <w:tc>
          <w:tcPr>
            <w:tcW w:w="0" w:type="auto"/>
            <w:vAlign w:val="center"/>
            <w:hideMark/>
          </w:tcPr>
          <w:p w14:paraId="2981ADCE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Montañas, edificios, estructuras de fondo.</w:t>
            </w:r>
          </w:p>
        </w:tc>
        <w:tc>
          <w:tcPr>
            <w:tcW w:w="0" w:type="auto"/>
            <w:vAlign w:val="center"/>
            <w:hideMark/>
          </w:tcPr>
          <w:p w14:paraId="6EF57EA4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Usa cuchilla caliente para cortes limpios.</w:t>
            </w:r>
          </w:p>
        </w:tc>
      </w:tr>
      <w:tr w:rsidR="0029447E" w:rsidRPr="009F7A29" w14:paraId="74752AE8" w14:textId="77777777" w:rsidTr="006F68FA">
        <w:trPr>
          <w:trHeight w:val="794"/>
          <w:jc w:val="center"/>
        </w:trPr>
        <w:tc>
          <w:tcPr>
            <w:tcW w:w="2405" w:type="dxa"/>
            <w:vAlign w:val="center"/>
            <w:hideMark/>
          </w:tcPr>
          <w:p w14:paraId="6866967A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Cera de Modelar</w:t>
            </w:r>
          </w:p>
        </w:tc>
        <w:tc>
          <w:tcPr>
            <w:tcW w:w="3362" w:type="dxa"/>
            <w:vAlign w:val="center"/>
            <w:hideMark/>
          </w:tcPr>
          <w:p w14:paraId="42A7A87A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Reutilizable, no se seca. Perfecta para prototipos y maquetas.</w:t>
            </w:r>
          </w:p>
        </w:tc>
        <w:tc>
          <w:tcPr>
            <w:tcW w:w="0" w:type="auto"/>
            <w:vAlign w:val="center"/>
            <w:hideMark/>
          </w:tcPr>
          <w:p w14:paraId="34F72836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Modelos previos, pruebas de forma.</w:t>
            </w:r>
          </w:p>
        </w:tc>
        <w:tc>
          <w:tcPr>
            <w:tcW w:w="0" w:type="auto"/>
            <w:vAlign w:val="center"/>
            <w:hideMark/>
          </w:tcPr>
          <w:p w14:paraId="08CE7BEF" w14:textId="77777777" w:rsidR="0029447E" w:rsidRPr="009F7A29" w:rsidRDefault="0029447E" w:rsidP="0029447E">
            <w:pPr>
              <w:ind w:left="360"/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Calienta ligeramente para mayor maleabilidad.</w:t>
            </w:r>
          </w:p>
        </w:tc>
      </w:tr>
    </w:tbl>
    <w:p w14:paraId="4DFBF121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5D27046B">
          <v:rect id="_x0000_i1042" style="width:0;height:0" o:hralign="center" o:hrstd="t" o:hr="t" fillcolor="#a0a0a0" stroked="f"/>
        </w:pict>
      </w:r>
    </w:p>
    <w:p w14:paraId="555E59BA" w14:textId="77777777" w:rsidR="0029447E" w:rsidRPr="006F68FA" w:rsidRDefault="0029447E" w:rsidP="0029447E">
      <w:pPr>
        <w:rPr>
          <w:b/>
          <w:bCs/>
          <w:sz w:val="28"/>
          <w:szCs w:val="28"/>
        </w:rPr>
      </w:pPr>
      <w:r w:rsidRPr="006F68FA">
        <w:rPr>
          <w:b/>
          <w:bCs/>
          <w:sz w:val="28"/>
          <w:szCs w:val="28"/>
        </w:rPr>
        <w:t>5.2. Herramientas Esenciales: Tu Caja de Cirujano Artístico</w:t>
      </w:r>
    </w:p>
    <w:p w14:paraId="1FA50D23" w14:textId="77777777" w:rsidR="0029447E" w:rsidRPr="009F7A29" w:rsidRDefault="0029447E" w:rsidP="00FB1191">
      <w:pPr>
        <w:numPr>
          <w:ilvl w:val="0"/>
          <w:numId w:val="98"/>
        </w:numPr>
        <w:rPr>
          <w:sz w:val="28"/>
          <w:szCs w:val="28"/>
        </w:rPr>
      </w:pPr>
      <w:r w:rsidRPr="009F7A29">
        <w:rPr>
          <w:sz w:val="28"/>
          <w:szCs w:val="28"/>
        </w:rPr>
        <w:t>Espátulas y Modeladores: De metal, silicona o madera. Para alisar, empujar y dar forma.</w:t>
      </w:r>
    </w:p>
    <w:p w14:paraId="19F5C604" w14:textId="77777777" w:rsidR="0029447E" w:rsidRPr="009F7A29" w:rsidRDefault="0029447E" w:rsidP="00FB1191">
      <w:pPr>
        <w:numPr>
          <w:ilvl w:val="0"/>
          <w:numId w:val="98"/>
        </w:numPr>
        <w:rPr>
          <w:sz w:val="28"/>
          <w:szCs w:val="28"/>
        </w:rPr>
      </w:pPr>
      <w:r w:rsidRPr="009F7A29">
        <w:rPr>
          <w:sz w:val="28"/>
          <w:szCs w:val="28"/>
        </w:rPr>
        <w:t>Cuchillas y Bisturís: Para cortar, tallar y definir bordes. ¡Cambia la hoja frecuentemente!</w:t>
      </w:r>
    </w:p>
    <w:p w14:paraId="04BA5A2E" w14:textId="77777777" w:rsidR="0029447E" w:rsidRPr="009F7A29" w:rsidRDefault="0029447E" w:rsidP="00FB1191">
      <w:pPr>
        <w:numPr>
          <w:ilvl w:val="0"/>
          <w:numId w:val="98"/>
        </w:numPr>
        <w:rPr>
          <w:sz w:val="28"/>
          <w:szCs w:val="28"/>
        </w:rPr>
      </w:pPr>
      <w:r w:rsidRPr="009F7A29">
        <w:rPr>
          <w:sz w:val="28"/>
          <w:szCs w:val="28"/>
        </w:rPr>
        <w:t>Rodillos y Texturizadores: Para crear superficies uniformes o patrones (piel, tela, ladrillo).</w:t>
      </w:r>
    </w:p>
    <w:p w14:paraId="7C223833" w14:textId="77777777" w:rsidR="0029447E" w:rsidRPr="009F7A29" w:rsidRDefault="0029447E" w:rsidP="00FB1191">
      <w:pPr>
        <w:numPr>
          <w:ilvl w:val="0"/>
          <w:numId w:val="98"/>
        </w:numPr>
        <w:rPr>
          <w:sz w:val="28"/>
          <w:szCs w:val="28"/>
        </w:rPr>
      </w:pPr>
      <w:r w:rsidRPr="009F7A29">
        <w:rPr>
          <w:sz w:val="28"/>
          <w:szCs w:val="28"/>
        </w:rPr>
        <w:t>Plantillas y Calibres: Para asegurar proporciones exactas (especialmente en figuras humanas).</w:t>
      </w:r>
    </w:p>
    <w:p w14:paraId="47D30426" w14:textId="77777777" w:rsidR="0029447E" w:rsidRPr="009F7A29" w:rsidRDefault="0029447E" w:rsidP="00FB1191">
      <w:pPr>
        <w:numPr>
          <w:ilvl w:val="0"/>
          <w:numId w:val="98"/>
        </w:numPr>
        <w:rPr>
          <w:sz w:val="28"/>
          <w:szCs w:val="28"/>
        </w:rPr>
      </w:pPr>
      <w:r w:rsidRPr="009F7A29">
        <w:rPr>
          <w:sz w:val="28"/>
          <w:szCs w:val="28"/>
        </w:rPr>
        <w:t>Pinceles Húmedos: Para alisar superficies de arcilla epoxi o polimérica antes de hornear.</w:t>
      </w:r>
    </w:p>
    <w:p w14:paraId="0552F6F5" w14:textId="77777777" w:rsidR="0029447E" w:rsidRPr="009F7A29" w:rsidRDefault="0029447E" w:rsidP="00FB1191">
      <w:pPr>
        <w:numPr>
          <w:ilvl w:val="0"/>
          <w:numId w:val="99"/>
        </w:numPr>
        <w:rPr>
          <w:sz w:val="28"/>
          <w:szCs w:val="28"/>
        </w:rPr>
      </w:pPr>
      <w:r w:rsidRPr="009F7A29">
        <w:rPr>
          <w:sz w:val="28"/>
          <w:szCs w:val="28"/>
        </w:rPr>
        <w:t>Lijas de Agua (granos 400-2000): Para pulir y suavizar después del secado/horneado.</w:t>
      </w:r>
    </w:p>
    <w:p w14:paraId="5AD8BD9D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3CE1683E">
          <v:rect id="_x0000_i1043" style="width:0;height:0" o:hralign="center" o:hrstd="t" o:hr="t" fillcolor="#a0a0a0" stroked="f"/>
        </w:pict>
      </w:r>
    </w:p>
    <w:p w14:paraId="47EF1B1C" w14:textId="77777777" w:rsidR="0029447E" w:rsidRPr="006F68FA" w:rsidRDefault="0029447E" w:rsidP="0029447E">
      <w:pPr>
        <w:rPr>
          <w:b/>
          <w:bCs/>
          <w:sz w:val="28"/>
          <w:szCs w:val="28"/>
        </w:rPr>
      </w:pPr>
      <w:r w:rsidRPr="006F68FA">
        <w:rPr>
          <w:b/>
          <w:bCs/>
          <w:sz w:val="28"/>
          <w:szCs w:val="28"/>
        </w:rPr>
        <w:t>5.3. Técnicas Fundamentales: De la Idea a la Realidad</w:t>
      </w:r>
    </w:p>
    <w:p w14:paraId="3AEFCA4D" w14:textId="77777777" w:rsidR="0029447E" w:rsidRPr="009F7A29" w:rsidRDefault="0029447E" w:rsidP="0029447E">
      <w:pPr>
        <w:ind w:left="360"/>
        <w:rPr>
          <w:b/>
          <w:bCs/>
          <w:sz w:val="28"/>
          <w:szCs w:val="28"/>
        </w:rPr>
      </w:pPr>
      <w:r w:rsidRPr="009F7A29">
        <w:rPr>
          <w:sz w:val="28"/>
          <w:szCs w:val="28"/>
        </w:rPr>
        <w:t>A. Modelado Aditivo (Añadir Material)</w:t>
      </w:r>
    </w:p>
    <w:p w14:paraId="1C30D09B" w14:textId="77777777" w:rsidR="0029447E" w:rsidRPr="009F7A29" w:rsidRDefault="0029447E" w:rsidP="00FB1191">
      <w:pPr>
        <w:numPr>
          <w:ilvl w:val="0"/>
          <w:numId w:val="100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Construir formas desde cero.</w:t>
      </w:r>
    </w:p>
    <w:p w14:paraId="17BF7B9D" w14:textId="77777777" w:rsidR="0029447E" w:rsidRPr="009F7A29" w:rsidRDefault="0029447E" w:rsidP="00FB1191">
      <w:pPr>
        <w:numPr>
          <w:ilvl w:val="0"/>
          <w:numId w:val="100"/>
        </w:numPr>
        <w:rPr>
          <w:sz w:val="28"/>
          <w:szCs w:val="28"/>
        </w:rPr>
      </w:pPr>
      <w:r w:rsidRPr="009F7A29">
        <w:rPr>
          <w:sz w:val="28"/>
          <w:szCs w:val="28"/>
        </w:rPr>
        <w:t>Pasos:</w:t>
      </w:r>
    </w:p>
    <w:p w14:paraId="27F5FD72" w14:textId="77777777" w:rsidR="0029447E" w:rsidRPr="009F7A29" w:rsidRDefault="0029447E" w:rsidP="00FB1191">
      <w:pPr>
        <w:numPr>
          <w:ilvl w:val="1"/>
          <w:numId w:val="100"/>
        </w:numPr>
        <w:rPr>
          <w:sz w:val="28"/>
          <w:szCs w:val="28"/>
        </w:rPr>
      </w:pPr>
      <w:r w:rsidRPr="009F7A29">
        <w:rPr>
          <w:sz w:val="28"/>
          <w:szCs w:val="28"/>
        </w:rPr>
        <w:t>Crea una armadura (</w:t>
      </w:r>
      <w:proofErr w:type="spellStart"/>
      <w:r w:rsidRPr="009F7A29">
        <w:rPr>
          <w:sz w:val="28"/>
          <w:szCs w:val="28"/>
        </w:rPr>
        <w:t>armature</w:t>
      </w:r>
      <w:proofErr w:type="spellEnd"/>
      <w:r w:rsidRPr="009F7A29">
        <w:rPr>
          <w:sz w:val="28"/>
          <w:szCs w:val="28"/>
        </w:rPr>
        <w:t>) básica con alambre o espuma.</w:t>
      </w:r>
    </w:p>
    <w:p w14:paraId="2308B5DD" w14:textId="77777777" w:rsidR="0029447E" w:rsidRPr="009F7A29" w:rsidRDefault="0029447E" w:rsidP="00FB1191">
      <w:pPr>
        <w:numPr>
          <w:ilvl w:val="1"/>
          <w:numId w:val="100"/>
        </w:numPr>
        <w:rPr>
          <w:sz w:val="28"/>
          <w:szCs w:val="28"/>
        </w:rPr>
      </w:pPr>
      <w:r w:rsidRPr="009F7A29">
        <w:rPr>
          <w:sz w:val="28"/>
          <w:szCs w:val="28"/>
        </w:rPr>
        <w:t>Añade material en capas, empezando por las formas grandes y terminando con los detalles finos.</w:t>
      </w:r>
    </w:p>
    <w:p w14:paraId="2035A2A6" w14:textId="77777777" w:rsidR="0029447E" w:rsidRPr="009F7A29" w:rsidRDefault="0029447E" w:rsidP="00FB1191">
      <w:pPr>
        <w:numPr>
          <w:ilvl w:val="1"/>
          <w:numId w:val="100"/>
        </w:numPr>
        <w:rPr>
          <w:sz w:val="28"/>
          <w:szCs w:val="28"/>
        </w:rPr>
      </w:pPr>
      <w:r w:rsidRPr="009F7A29">
        <w:rPr>
          <w:sz w:val="28"/>
          <w:szCs w:val="28"/>
        </w:rPr>
        <w:t>Usa herramientas para definir músculos, pliegues de ropa o texturas.</w:t>
      </w:r>
    </w:p>
    <w:p w14:paraId="44AD7918" w14:textId="77777777" w:rsidR="0029447E" w:rsidRPr="006F68FA" w:rsidRDefault="0029447E" w:rsidP="006F68FA">
      <w:pPr>
        <w:ind w:left="720"/>
        <w:rPr>
          <w:b/>
          <w:bCs/>
          <w:sz w:val="28"/>
          <w:szCs w:val="28"/>
        </w:rPr>
      </w:pPr>
      <w:r w:rsidRPr="006F68FA">
        <w:rPr>
          <w:rFonts w:ascii="Segoe UI Emoji" w:hAnsi="Segoe UI Emoji" w:cs="Segoe UI Emoji"/>
          <w:b/>
          <w:bCs/>
          <w:sz w:val="28"/>
          <w:szCs w:val="28"/>
        </w:rPr>
        <w:t>📸</w:t>
      </w:r>
      <w:r w:rsidRPr="006F68FA">
        <w:rPr>
          <w:b/>
          <w:bCs/>
          <w:sz w:val="28"/>
          <w:szCs w:val="28"/>
        </w:rPr>
        <w:t xml:space="preserve"> FICHA VISUAL: MODELADO ADITIVO</w:t>
      </w:r>
    </w:p>
    <w:p w14:paraId="4E0B6FCD" w14:textId="77777777" w:rsidR="0029447E" w:rsidRPr="009F7A29" w:rsidRDefault="0029447E" w:rsidP="00FB1191">
      <w:pPr>
        <w:numPr>
          <w:ilvl w:val="1"/>
          <w:numId w:val="101"/>
        </w:numPr>
        <w:rPr>
          <w:sz w:val="28"/>
          <w:szCs w:val="28"/>
        </w:rPr>
      </w:pPr>
      <w:r w:rsidRPr="009F7A29">
        <w:rPr>
          <w:sz w:val="28"/>
          <w:szCs w:val="28"/>
        </w:rPr>
        <w:t>Foto “Antes”: Armadura de alambre desnuda.</w:t>
      </w:r>
    </w:p>
    <w:p w14:paraId="27CCDC66" w14:textId="77777777" w:rsidR="0029447E" w:rsidRPr="009F7A29" w:rsidRDefault="0029447E" w:rsidP="00FB1191">
      <w:pPr>
        <w:numPr>
          <w:ilvl w:val="1"/>
          <w:numId w:val="101"/>
        </w:numPr>
        <w:rPr>
          <w:sz w:val="28"/>
          <w:szCs w:val="28"/>
        </w:rPr>
      </w:pPr>
      <w:r w:rsidRPr="009F7A29">
        <w:rPr>
          <w:sz w:val="28"/>
          <w:szCs w:val="28"/>
        </w:rPr>
        <w:t>Foto “Durante”: Añadiendo arcilla epoxi para formar el torso.</w:t>
      </w:r>
    </w:p>
    <w:p w14:paraId="792FEF1F" w14:textId="77777777" w:rsidR="0029447E" w:rsidRPr="009F7A29" w:rsidRDefault="0029447E" w:rsidP="00FB1191">
      <w:pPr>
        <w:numPr>
          <w:ilvl w:val="1"/>
          <w:numId w:val="101"/>
        </w:numPr>
        <w:rPr>
          <w:sz w:val="28"/>
          <w:szCs w:val="28"/>
        </w:rPr>
      </w:pPr>
      <w:r w:rsidRPr="009F7A29">
        <w:rPr>
          <w:sz w:val="28"/>
          <w:szCs w:val="28"/>
        </w:rPr>
        <w:t>Foto “Después”: Figura con volumen y detalles básicos listos para pulir.</w:t>
      </w:r>
    </w:p>
    <w:p w14:paraId="3EF56FB3" w14:textId="77777777" w:rsidR="0029447E" w:rsidRPr="009F7A29" w:rsidRDefault="0029447E" w:rsidP="00FB1191">
      <w:pPr>
        <w:numPr>
          <w:ilvl w:val="1"/>
          <w:numId w:val="101"/>
        </w:numPr>
        <w:rPr>
          <w:sz w:val="28"/>
          <w:szCs w:val="28"/>
        </w:rPr>
      </w:pPr>
      <w:r w:rsidRPr="009F7A29">
        <w:rPr>
          <w:sz w:val="28"/>
          <w:szCs w:val="28"/>
        </w:rPr>
        <w:t>Error Común: Foto de una figura con proporciones desequilibradas. Solución: Usar calibres y referencias.</w:t>
      </w:r>
    </w:p>
    <w:p w14:paraId="68CAEE2E" w14:textId="77777777" w:rsidR="0029447E" w:rsidRPr="009F7A29" w:rsidRDefault="0029447E" w:rsidP="0029447E">
      <w:pPr>
        <w:ind w:left="360"/>
        <w:rPr>
          <w:b/>
          <w:bCs/>
          <w:sz w:val="28"/>
          <w:szCs w:val="28"/>
        </w:rPr>
      </w:pPr>
      <w:r w:rsidRPr="009F7A29">
        <w:rPr>
          <w:sz w:val="28"/>
          <w:szCs w:val="28"/>
        </w:rPr>
        <w:t>B. Modelado Sustractivo (Tallar)</w:t>
      </w:r>
    </w:p>
    <w:p w14:paraId="4C2057D7" w14:textId="77777777" w:rsidR="0029447E" w:rsidRPr="009F7A29" w:rsidRDefault="0029447E" w:rsidP="00FB1191">
      <w:pPr>
        <w:numPr>
          <w:ilvl w:val="0"/>
          <w:numId w:val="102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Eliminar material para revelar la forma deseada.</w:t>
      </w:r>
    </w:p>
    <w:p w14:paraId="0FD6B9FC" w14:textId="77777777" w:rsidR="0029447E" w:rsidRPr="009F7A29" w:rsidRDefault="0029447E" w:rsidP="00FB1191">
      <w:pPr>
        <w:numPr>
          <w:ilvl w:val="0"/>
          <w:numId w:val="102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Pasos:</w:t>
      </w:r>
    </w:p>
    <w:p w14:paraId="3BA9BB15" w14:textId="77777777" w:rsidR="0029447E" w:rsidRPr="009F7A29" w:rsidRDefault="0029447E" w:rsidP="00FB1191">
      <w:pPr>
        <w:numPr>
          <w:ilvl w:val="1"/>
          <w:numId w:val="102"/>
        </w:numPr>
        <w:rPr>
          <w:sz w:val="28"/>
          <w:szCs w:val="28"/>
        </w:rPr>
      </w:pPr>
      <w:r w:rsidRPr="009F7A29">
        <w:rPr>
          <w:sz w:val="28"/>
          <w:szCs w:val="28"/>
        </w:rPr>
        <w:t>Empieza con un bloque de espuma o masilla.</w:t>
      </w:r>
    </w:p>
    <w:p w14:paraId="797AF9DB" w14:textId="77777777" w:rsidR="0029447E" w:rsidRPr="009F7A29" w:rsidRDefault="0029447E" w:rsidP="00FB1191">
      <w:pPr>
        <w:numPr>
          <w:ilvl w:val="1"/>
          <w:numId w:val="102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Tallar las formas grandes con cuchilla o </w:t>
      </w:r>
      <w:proofErr w:type="spellStart"/>
      <w:r w:rsidRPr="009F7A29">
        <w:rPr>
          <w:sz w:val="28"/>
          <w:szCs w:val="28"/>
        </w:rPr>
        <w:t>dremel</w:t>
      </w:r>
      <w:proofErr w:type="spellEnd"/>
      <w:r w:rsidRPr="009F7A29">
        <w:rPr>
          <w:sz w:val="28"/>
          <w:szCs w:val="28"/>
        </w:rPr>
        <w:t>.</w:t>
      </w:r>
    </w:p>
    <w:p w14:paraId="7DD02F9B" w14:textId="77777777" w:rsidR="0029447E" w:rsidRPr="009F7A29" w:rsidRDefault="0029447E" w:rsidP="00FB1191">
      <w:pPr>
        <w:numPr>
          <w:ilvl w:val="1"/>
          <w:numId w:val="102"/>
        </w:numPr>
        <w:rPr>
          <w:sz w:val="28"/>
          <w:szCs w:val="28"/>
        </w:rPr>
      </w:pPr>
      <w:r w:rsidRPr="009F7A29">
        <w:rPr>
          <w:sz w:val="28"/>
          <w:szCs w:val="28"/>
        </w:rPr>
        <w:t>Refinar con herramientas más finas y lijar.</w:t>
      </w:r>
    </w:p>
    <w:p w14:paraId="36BF40A0" w14:textId="77777777" w:rsidR="0029447E" w:rsidRPr="006F68FA" w:rsidRDefault="0029447E" w:rsidP="006F68FA">
      <w:pPr>
        <w:ind w:left="720"/>
        <w:rPr>
          <w:b/>
          <w:bCs/>
          <w:sz w:val="28"/>
          <w:szCs w:val="28"/>
        </w:rPr>
      </w:pPr>
      <w:r w:rsidRPr="006F68FA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6F68FA">
        <w:rPr>
          <w:b/>
          <w:bCs/>
          <w:sz w:val="28"/>
          <w:szCs w:val="28"/>
        </w:rPr>
        <w:t xml:space="preserve"> FICHA NARRATIVA: “La Roca que Sobrevivió al Diluvio”</w:t>
      </w:r>
    </w:p>
    <w:p w14:paraId="621F0294" w14:textId="77777777" w:rsidR="0029447E" w:rsidRPr="009F7A29" w:rsidRDefault="0029447E" w:rsidP="00FB1191">
      <w:pPr>
        <w:numPr>
          <w:ilvl w:val="1"/>
          <w:numId w:val="103"/>
        </w:numPr>
        <w:rPr>
          <w:sz w:val="28"/>
          <w:szCs w:val="28"/>
        </w:rPr>
      </w:pPr>
      <w:r w:rsidRPr="009F7A29">
        <w:rPr>
          <w:sz w:val="28"/>
          <w:szCs w:val="28"/>
        </w:rPr>
        <w:t>Historia: “Esta roca ha estado en el lecho de un río durante milenios. El agua la ha tallado, creando surcos profundos y superficies pulidas en los bordes expuestos”.</w:t>
      </w:r>
    </w:p>
    <w:p w14:paraId="5AB2DA68" w14:textId="77777777" w:rsidR="0029447E" w:rsidRPr="009F7A29" w:rsidRDefault="0029447E" w:rsidP="00FB1191">
      <w:pPr>
        <w:numPr>
          <w:ilvl w:val="1"/>
          <w:numId w:val="103"/>
        </w:numPr>
        <w:rPr>
          <w:sz w:val="28"/>
          <w:szCs w:val="28"/>
        </w:rPr>
      </w:pPr>
      <w:r w:rsidRPr="009F7A29">
        <w:rPr>
          <w:sz w:val="28"/>
          <w:szCs w:val="28"/>
        </w:rPr>
        <w:t>Técnicas: Tallar espuma XPS con cuchilla + lijar con grano 400 + pintar con veladuras grises y verdes.</w:t>
      </w:r>
    </w:p>
    <w:p w14:paraId="1A719E2D" w14:textId="77777777" w:rsidR="0029447E" w:rsidRPr="009F7A29" w:rsidRDefault="0029447E" w:rsidP="00FB1191">
      <w:pPr>
        <w:numPr>
          <w:ilvl w:val="1"/>
          <w:numId w:val="103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Materiales: Espuma XPS, Cuchilla, Lija, Vallejo 70.984 Wood Brown, Vallejo 70.970 </w:t>
      </w:r>
      <w:proofErr w:type="spellStart"/>
      <w:r w:rsidRPr="009F7A29">
        <w:rPr>
          <w:sz w:val="28"/>
          <w:szCs w:val="28"/>
        </w:rPr>
        <w:t>Sick</w:t>
      </w:r>
      <w:proofErr w:type="spellEnd"/>
      <w:r w:rsidRPr="009F7A29">
        <w:rPr>
          <w:sz w:val="28"/>
          <w:szCs w:val="28"/>
        </w:rPr>
        <w:t xml:space="preserve"> Green.</w:t>
      </w:r>
    </w:p>
    <w:p w14:paraId="13CDE863" w14:textId="77777777" w:rsidR="0029447E" w:rsidRPr="009F7A29" w:rsidRDefault="0029447E" w:rsidP="00FB1191">
      <w:pPr>
        <w:numPr>
          <w:ilvl w:val="1"/>
          <w:numId w:val="103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Esperado: Una roca con textura orgánica, que parece moldeada por la naturaleza.</w:t>
      </w:r>
    </w:p>
    <w:p w14:paraId="5D58CEBE" w14:textId="77777777" w:rsidR="0029447E" w:rsidRPr="009F7A29" w:rsidRDefault="0029447E" w:rsidP="0029447E">
      <w:pPr>
        <w:ind w:left="360"/>
        <w:rPr>
          <w:b/>
          <w:bCs/>
          <w:sz w:val="28"/>
          <w:szCs w:val="28"/>
        </w:rPr>
      </w:pPr>
      <w:r w:rsidRPr="009F7A29">
        <w:rPr>
          <w:sz w:val="28"/>
          <w:szCs w:val="28"/>
        </w:rPr>
        <w:t>C. Creación de Armaduras (</w:t>
      </w:r>
      <w:proofErr w:type="spellStart"/>
      <w:r w:rsidRPr="009F7A29">
        <w:rPr>
          <w:sz w:val="28"/>
          <w:szCs w:val="28"/>
        </w:rPr>
        <w:t>Armatures</w:t>
      </w:r>
      <w:proofErr w:type="spellEnd"/>
      <w:r w:rsidRPr="009F7A29">
        <w:rPr>
          <w:sz w:val="28"/>
          <w:szCs w:val="28"/>
        </w:rPr>
        <w:t>)</w:t>
      </w:r>
    </w:p>
    <w:p w14:paraId="33003261" w14:textId="77777777" w:rsidR="0029447E" w:rsidRPr="009F7A29" w:rsidRDefault="0029447E" w:rsidP="00FB1191">
      <w:pPr>
        <w:numPr>
          <w:ilvl w:val="0"/>
          <w:numId w:val="104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Dar soporte estructural a figuras y elementos.</w:t>
      </w:r>
    </w:p>
    <w:p w14:paraId="29998789" w14:textId="77777777" w:rsidR="0029447E" w:rsidRPr="009F7A29" w:rsidRDefault="0029447E" w:rsidP="00FB1191">
      <w:pPr>
        <w:numPr>
          <w:ilvl w:val="0"/>
          <w:numId w:val="104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Materiales: Alambre de aluminio (1-2mm), espuma de poliestireno, clips.</w:t>
      </w:r>
    </w:p>
    <w:p w14:paraId="01F15383" w14:textId="77777777" w:rsidR="0029447E" w:rsidRPr="009F7A29" w:rsidRDefault="0029447E" w:rsidP="00FB1191">
      <w:pPr>
        <w:numPr>
          <w:ilvl w:val="0"/>
          <w:numId w:val="104"/>
        </w:numPr>
        <w:rPr>
          <w:sz w:val="28"/>
          <w:szCs w:val="28"/>
        </w:rPr>
      </w:pPr>
      <w:r w:rsidRPr="009F7A29">
        <w:rPr>
          <w:sz w:val="28"/>
          <w:szCs w:val="28"/>
        </w:rPr>
        <w:t>Consejo Pro: Para figuras humanas, la proporción ideal es: la cabeza = 1/8 de la altura total.</w:t>
      </w:r>
    </w:p>
    <w:p w14:paraId="221D79AC" w14:textId="77777777" w:rsidR="0029447E" w:rsidRPr="009F7A29" w:rsidRDefault="0029447E" w:rsidP="0029447E">
      <w:pPr>
        <w:ind w:left="360"/>
        <w:rPr>
          <w:b/>
          <w:bCs/>
          <w:sz w:val="28"/>
          <w:szCs w:val="28"/>
        </w:rPr>
      </w:pPr>
      <w:r w:rsidRPr="009F7A29">
        <w:rPr>
          <w:sz w:val="28"/>
          <w:szCs w:val="28"/>
        </w:rPr>
        <w:t>D. Texturizado de Superficies</w:t>
      </w:r>
    </w:p>
    <w:p w14:paraId="5FD16DFD" w14:textId="77777777" w:rsidR="0029447E" w:rsidRPr="009F7A29" w:rsidRDefault="0029447E" w:rsidP="00FB1191">
      <w:pPr>
        <w:numPr>
          <w:ilvl w:val="0"/>
          <w:numId w:val="105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Dar realismo a piel, tela, metal, madera.</w:t>
      </w:r>
    </w:p>
    <w:p w14:paraId="00755DBA" w14:textId="77777777" w:rsidR="0029447E" w:rsidRPr="009F7A29" w:rsidRDefault="0029447E" w:rsidP="00FB1191">
      <w:pPr>
        <w:numPr>
          <w:ilvl w:val="0"/>
          <w:numId w:val="105"/>
        </w:numPr>
        <w:rPr>
          <w:sz w:val="28"/>
          <w:szCs w:val="28"/>
        </w:rPr>
      </w:pPr>
      <w:r w:rsidRPr="009F7A29">
        <w:rPr>
          <w:sz w:val="28"/>
          <w:szCs w:val="28"/>
        </w:rPr>
        <w:t>Técnicas:</w:t>
      </w:r>
    </w:p>
    <w:p w14:paraId="319961BE" w14:textId="77777777" w:rsidR="0029447E" w:rsidRPr="009F7A29" w:rsidRDefault="0029447E" w:rsidP="00FB1191">
      <w:pPr>
        <w:numPr>
          <w:ilvl w:val="1"/>
          <w:numId w:val="105"/>
        </w:numPr>
        <w:rPr>
          <w:sz w:val="28"/>
          <w:szCs w:val="28"/>
        </w:rPr>
      </w:pPr>
      <w:r w:rsidRPr="009F7A29">
        <w:rPr>
          <w:sz w:val="28"/>
          <w:szCs w:val="28"/>
        </w:rPr>
        <w:t>Piel: Usa una aguja para crear poros y arrugas.</w:t>
      </w:r>
    </w:p>
    <w:p w14:paraId="64478034" w14:textId="77777777" w:rsidR="0029447E" w:rsidRPr="009F7A29" w:rsidRDefault="0029447E" w:rsidP="00FB1191">
      <w:pPr>
        <w:numPr>
          <w:ilvl w:val="1"/>
          <w:numId w:val="105"/>
        </w:numPr>
        <w:rPr>
          <w:sz w:val="28"/>
          <w:szCs w:val="28"/>
        </w:rPr>
      </w:pPr>
      <w:r w:rsidRPr="009F7A29">
        <w:rPr>
          <w:sz w:val="28"/>
          <w:szCs w:val="28"/>
        </w:rPr>
        <w:t>Tela: Presiona un trozo de tela real sobre la arcilla húmeda.</w:t>
      </w:r>
    </w:p>
    <w:p w14:paraId="260E297D" w14:textId="77777777" w:rsidR="0029447E" w:rsidRPr="009F7A29" w:rsidRDefault="0029447E" w:rsidP="00FB1191">
      <w:pPr>
        <w:numPr>
          <w:ilvl w:val="1"/>
          <w:numId w:val="105"/>
        </w:numPr>
        <w:rPr>
          <w:sz w:val="28"/>
          <w:szCs w:val="28"/>
        </w:rPr>
      </w:pPr>
      <w:r w:rsidRPr="009F7A29">
        <w:rPr>
          <w:sz w:val="28"/>
          <w:szCs w:val="28"/>
        </w:rPr>
        <w:t>Madera: Usa un palillo para tallar vetas.</w:t>
      </w:r>
    </w:p>
    <w:p w14:paraId="085A736F" w14:textId="77777777" w:rsidR="0029447E" w:rsidRPr="009F7A29" w:rsidRDefault="0029447E" w:rsidP="00FB1191">
      <w:pPr>
        <w:numPr>
          <w:ilvl w:val="1"/>
          <w:numId w:val="105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Metal: Usa una lija fina para crear </w:t>
      </w:r>
      <w:proofErr w:type="spellStart"/>
      <w:r w:rsidRPr="009F7A29">
        <w:rPr>
          <w:sz w:val="28"/>
          <w:szCs w:val="28"/>
        </w:rPr>
        <w:t>micro-rayaduras</w:t>
      </w:r>
      <w:proofErr w:type="spellEnd"/>
      <w:r w:rsidRPr="009F7A29">
        <w:rPr>
          <w:sz w:val="28"/>
          <w:szCs w:val="28"/>
        </w:rPr>
        <w:t>.</w:t>
      </w:r>
    </w:p>
    <w:p w14:paraId="110B26B2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2E68F787">
          <v:rect id="_x0000_i1044" style="width:0;height:0" o:hralign="center" o:hrstd="t" o:hr="t" fillcolor="#a0a0a0" stroked="f"/>
        </w:pict>
      </w:r>
    </w:p>
    <w:p w14:paraId="73D82512" w14:textId="77777777" w:rsidR="0029447E" w:rsidRPr="006F68FA" w:rsidRDefault="0029447E" w:rsidP="0029447E">
      <w:pPr>
        <w:rPr>
          <w:b/>
          <w:bCs/>
          <w:sz w:val="28"/>
          <w:szCs w:val="28"/>
        </w:rPr>
      </w:pPr>
      <w:r w:rsidRPr="006F68FA">
        <w:rPr>
          <w:b/>
          <w:bCs/>
          <w:sz w:val="28"/>
          <w:szCs w:val="28"/>
        </w:rPr>
        <w:t xml:space="preserve">5.4. </w:t>
      </w:r>
      <w:r w:rsidRPr="006F68FA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6F68FA">
        <w:rPr>
          <w:b/>
          <w:bCs/>
          <w:sz w:val="28"/>
          <w:szCs w:val="28"/>
        </w:rPr>
        <w:t xml:space="preserve"> Protocolo Experimental: ESCULTURA</w:t>
      </w:r>
    </w:p>
    <w:p w14:paraId="46131C66" w14:textId="77777777" w:rsidR="0029447E" w:rsidRPr="009F7A29" w:rsidRDefault="0029447E" w:rsidP="00FB1191">
      <w:pPr>
        <w:numPr>
          <w:ilvl w:val="0"/>
          <w:numId w:val="106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Comparar la facilidad de modelado y el nivel de detalle de arcilla polimérica vs. arcilla epoxi.</w:t>
      </w:r>
    </w:p>
    <w:p w14:paraId="66354E71" w14:textId="77777777" w:rsidR="0029447E" w:rsidRPr="009F7A29" w:rsidRDefault="0029447E" w:rsidP="00FB1191">
      <w:pPr>
        <w:numPr>
          <w:ilvl w:val="0"/>
          <w:numId w:val="106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 xml:space="preserve">Materiales: Arcilla polimérica Fimo, Arcilla epoxi Green </w:t>
      </w:r>
      <w:proofErr w:type="spellStart"/>
      <w:r w:rsidRPr="009F7A29">
        <w:rPr>
          <w:sz w:val="28"/>
          <w:szCs w:val="28"/>
        </w:rPr>
        <w:t>Stuff</w:t>
      </w:r>
      <w:proofErr w:type="spellEnd"/>
      <w:r w:rsidRPr="009F7A29">
        <w:rPr>
          <w:sz w:val="28"/>
          <w:szCs w:val="28"/>
        </w:rPr>
        <w:t>, Herramientas de modelado, 2 figuras de prueba (cabeza humana).</w:t>
      </w:r>
    </w:p>
    <w:p w14:paraId="260F39A4" w14:textId="77777777" w:rsidR="0029447E" w:rsidRPr="009F7A29" w:rsidRDefault="0029447E" w:rsidP="00FB1191">
      <w:pPr>
        <w:numPr>
          <w:ilvl w:val="0"/>
          <w:numId w:val="106"/>
        </w:numPr>
        <w:rPr>
          <w:sz w:val="28"/>
          <w:szCs w:val="28"/>
        </w:rPr>
      </w:pPr>
      <w:r w:rsidRPr="009F7A29">
        <w:rPr>
          <w:sz w:val="28"/>
          <w:szCs w:val="28"/>
        </w:rPr>
        <w:t>Procedimiento:</w:t>
      </w:r>
    </w:p>
    <w:p w14:paraId="31231455" w14:textId="77777777" w:rsidR="0029447E" w:rsidRPr="009F7A29" w:rsidRDefault="0029447E" w:rsidP="00FB1191">
      <w:pPr>
        <w:numPr>
          <w:ilvl w:val="1"/>
          <w:numId w:val="106"/>
        </w:numPr>
        <w:rPr>
          <w:sz w:val="28"/>
          <w:szCs w:val="28"/>
        </w:rPr>
      </w:pPr>
      <w:r w:rsidRPr="009F7A29">
        <w:rPr>
          <w:sz w:val="28"/>
          <w:szCs w:val="28"/>
        </w:rPr>
        <w:t>Modelar una cabeza con Fimo.</w:t>
      </w:r>
    </w:p>
    <w:p w14:paraId="29CFCCDC" w14:textId="77777777" w:rsidR="0029447E" w:rsidRPr="009F7A29" w:rsidRDefault="0029447E" w:rsidP="00FB1191">
      <w:pPr>
        <w:numPr>
          <w:ilvl w:val="1"/>
          <w:numId w:val="106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Modelar una cabeza idéntica con Green </w:t>
      </w:r>
      <w:proofErr w:type="spellStart"/>
      <w:r w:rsidRPr="009F7A29">
        <w:rPr>
          <w:sz w:val="28"/>
          <w:szCs w:val="28"/>
        </w:rPr>
        <w:t>Stuff</w:t>
      </w:r>
      <w:proofErr w:type="spellEnd"/>
      <w:r w:rsidRPr="009F7A29">
        <w:rPr>
          <w:sz w:val="28"/>
          <w:szCs w:val="28"/>
        </w:rPr>
        <w:t>.</w:t>
      </w:r>
    </w:p>
    <w:p w14:paraId="23F2CE71" w14:textId="77777777" w:rsidR="0029447E" w:rsidRPr="009F7A29" w:rsidRDefault="0029447E" w:rsidP="00FB1191">
      <w:pPr>
        <w:numPr>
          <w:ilvl w:val="1"/>
          <w:numId w:val="106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Hornear la de Fimo. Dejar curar la de Green </w:t>
      </w:r>
      <w:proofErr w:type="spellStart"/>
      <w:r w:rsidRPr="009F7A29">
        <w:rPr>
          <w:sz w:val="28"/>
          <w:szCs w:val="28"/>
        </w:rPr>
        <w:t>Stuff</w:t>
      </w:r>
      <w:proofErr w:type="spellEnd"/>
      <w:r w:rsidRPr="009F7A29">
        <w:rPr>
          <w:sz w:val="28"/>
          <w:szCs w:val="28"/>
        </w:rPr>
        <w:t xml:space="preserve"> 24h.</w:t>
      </w:r>
    </w:p>
    <w:p w14:paraId="34E69992" w14:textId="77777777" w:rsidR="0029447E" w:rsidRPr="009F7A29" w:rsidRDefault="0029447E" w:rsidP="00FB1191">
      <w:pPr>
        <w:numPr>
          <w:ilvl w:val="1"/>
          <w:numId w:val="106"/>
        </w:numPr>
        <w:rPr>
          <w:sz w:val="28"/>
          <w:szCs w:val="28"/>
        </w:rPr>
      </w:pPr>
      <w:r w:rsidRPr="009F7A29">
        <w:rPr>
          <w:sz w:val="28"/>
          <w:szCs w:val="28"/>
        </w:rPr>
        <w:t>Comparar nivel de detalle, tiempo de trabajo y facilidad de corrección.</w:t>
      </w:r>
    </w:p>
    <w:p w14:paraId="0D9E4BAF" w14:textId="77777777" w:rsidR="0029447E" w:rsidRPr="009F7A29" w:rsidRDefault="0029447E" w:rsidP="00FB1191">
      <w:pPr>
        <w:numPr>
          <w:ilvl w:val="0"/>
          <w:numId w:val="106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Observado:</w:t>
      </w:r>
    </w:p>
    <w:p w14:paraId="0CCA43A8" w14:textId="77777777" w:rsidR="0029447E" w:rsidRPr="009F7A29" w:rsidRDefault="0029447E" w:rsidP="00FB1191">
      <w:pPr>
        <w:numPr>
          <w:ilvl w:val="1"/>
          <w:numId w:val="107"/>
        </w:numPr>
        <w:rPr>
          <w:sz w:val="28"/>
          <w:szCs w:val="28"/>
        </w:rPr>
      </w:pPr>
      <w:r w:rsidRPr="009F7A29">
        <w:rPr>
          <w:sz w:val="28"/>
          <w:szCs w:val="28"/>
        </w:rPr>
        <w:t>Fimo: Más tiempo para modelar, pero permite correcciones infinitas antes de hornear. Detalle excelente.</w:t>
      </w:r>
    </w:p>
    <w:p w14:paraId="469237A8" w14:textId="77777777" w:rsidR="0029447E" w:rsidRPr="009F7A29" w:rsidRDefault="0029447E" w:rsidP="00FB1191">
      <w:pPr>
        <w:numPr>
          <w:ilvl w:val="1"/>
          <w:numId w:val="107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Green </w:t>
      </w:r>
      <w:proofErr w:type="spellStart"/>
      <w:r w:rsidRPr="009F7A29">
        <w:rPr>
          <w:sz w:val="28"/>
          <w:szCs w:val="28"/>
        </w:rPr>
        <w:t>Stuff</w:t>
      </w:r>
      <w:proofErr w:type="spellEnd"/>
      <w:r w:rsidRPr="009F7A29">
        <w:rPr>
          <w:sz w:val="28"/>
          <w:szCs w:val="28"/>
        </w:rPr>
        <w:t>: Tiempo limitado (30 min), pero se endurece sin horno. Detalle ligeramente inferior por la textura granulosa.</w:t>
      </w:r>
    </w:p>
    <w:p w14:paraId="726E07A3" w14:textId="77777777" w:rsidR="0029447E" w:rsidRPr="009F7A29" w:rsidRDefault="0029447E" w:rsidP="00FB1191">
      <w:pPr>
        <w:numPr>
          <w:ilvl w:val="0"/>
          <w:numId w:val="108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Conclusión: Fimo es ideal para piezas detalladas con tiempo. Green </w:t>
      </w:r>
      <w:proofErr w:type="spellStart"/>
      <w:r w:rsidRPr="009F7A29">
        <w:rPr>
          <w:sz w:val="28"/>
          <w:szCs w:val="28"/>
        </w:rPr>
        <w:t>Stuff</w:t>
      </w:r>
      <w:proofErr w:type="spellEnd"/>
      <w:r w:rsidRPr="009F7A29">
        <w:rPr>
          <w:sz w:val="28"/>
          <w:szCs w:val="28"/>
        </w:rPr>
        <w:t xml:space="preserve"> es ideal para reparaciones rápidas o piezas estructurales. Guardar muestras.</w:t>
      </w:r>
    </w:p>
    <w:p w14:paraId="0227EFBB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0BECCA31">
          <v:rect id="_x0000_i1045" style="width:0;height:0" o:hralign="center" o:hrstd="t" o:hr="t" fillcolor="#a0a0a0" stroked="f"/>
        </w:pict>
      </w:r>
    </w:p>
    <w:p w14:paraId="5124819E" w14:textId="77777777" w:rsidR="0029447E" w:rsidRPr="006F68FA" w:rsidRDefault="0029447E" w:rsidP="0029447E">
      <w:pPr>
        <w:rPr>
          <w:b/>
          <w:bCs/>
          <w:sz w:val="28"/>
          <w:szCs w:val="28"/>
        </w:rPr>
      </w:pPr>
      <w:r w:rsidRPr="006F68FA">
        <w:rPr>
          <w:b/>
          <w:bCs/>
          <w:sz w:val="28"/>
          <w:szCs w:val="28"/>
        </w:rPr>
        <w:t xml:space="preserve">5.5. </w:t>
      </w:r>
      <w:r w:rsidRPr="006F68FA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6F68FA">
        <w:rPr>
          <w:b/>
          <w:bCs/>
          <w:sz w:val="28"/>
          <w:szCs w:val="28"/>
        </w:rPr>
        <w:t xml:space="preserve"> DIY: CÓMO HACER TU PROPIA ARCILLA DE MODELAR CASERA</w:t>
      </w:r>
    </w:p>
    <w:p w14:paraId="008D7C72" w14:textId="77777777" w:rsidR="0029447E" w:rsidRPr="009F7A29" w:rsidRDefault="0029447E" w:rsidP="00FB1191">
      <w:pPr>
        <w:numPr>
          <w:ilvl w:val="0"/>
          <w:numId w:val="109"/>
        </w:numPr>
        <w:rPr>
          <w:sz w:val="28"/>
          <w:szCs w:val="28"/>
        </w:rPr>
      </w:pPr>
      <w:r w:rsidRPr="009F7A29">
        <w:rPr>
          <w:sz w:val="28"/>
          <w:szCs w:val="28"/>
        </w:rPr>
        <w:t>Receta para Masilla Casera (Tipo Das):</w:t>
      </w:r>
    </w:p>
    <w:p w14:paraId="4EEBD710" w14:textId="77777777" w:rsidR="0029447E" w:rsidRPr="009F7A29" w:rsidRDefault="0029447E" w:rsidP="00FB1191">
      <w:pPr>
        <w:numPr>
          <w:ilvl w:val="1"/>
          <w:numId w:val="109"/>
        </w:numPr>
        <w:rPr>
          <w:sz w:val="28"/>
          <w:szCs w:val="28"/>
        </w:rPr>
      </w:pPr>
      <w:r w:rsidRPr="009F7A29">
        <w:rPr>
          <w:sz w:val="28"/>
          <w:szCs w:val="28"/>
        </w:rPr>
        <w:t>Mezcla 1 taza de harina de trigo + 1/2 taza de sal fina + 1/2 taza de agua fría.</w:t>
      </w:r>
    </w:p>
    <w:p w14:paraId="48A65CC0" w14:textId="77777777" w:rsidR="0029447E" w:rsidRPr="009F7A29" w:rsidRDefault="0029447E" w:rsidP="00FB1191">
      <w:pPr>
        <w:numPr>
          <w:ilvl w:val="1"/>
          <w:numId w:val="109"/>
        </w:numPr>
        <w:rPr>
          <w:sz w:val="28"/>
          <w:szCs w:val="28"/>
        </w:rPr>
      </w:pPr>
      <w:r w:rsidRPr="009F7A29">
        <w:rPr>
          <w:sz w:val="28"/>
          <w:szCs w:val="28"/>
        </w:rPr>
        <w:t>Cocina a fuego medio, removiendo constantemente, hasta que forme una bola (5-7 min).</w:t>
      </w:r>
    </w:p>
    <w:p w14:paraId="3141122F" w14:textId="77777777" w:rsidR="0029447E" w:rsidRPr="009F7A29" w:rsidRDefault="0029447E" w:rsidP="00FB1191">
      <w:pPr>
        <w:numPr>
          <w:ilvl w:val="1"/>
          <w:numId w:val="109"/>
        </w:numPr>
        <w:rPr>
          <w:sz w:val="28"/>
          <w:szCs w:val="28"/>
        </w:rPr>
      </w:pPr>
      <w:r w:rsidRPr="009F7A29">
        <w:rPr>
          <w:sz w:val="28"/>
          <w:szCs w:val="28"/>
        </w:rPr>
        <w:t>Deja enfriar. Amasa hasta que quede suave.</w:t>
      </w:r>
    </w:p>
    <w:p w14:paraId="28636626" w14:textId="77777777" w:rsidR="0029447E" w:rsidRPr="009F7A29" w:rsidRDefault="0029447E" w:rsidP="00FB1191">
      <w:pPr>
        <w:numPr>
          <w:ilvl w:val="1"/>
          <w:numId w:val="109"/>
        </w:numPr>
        <w:rPr>
          <w:sz w:val="28"/>
          <w:szCs w:val="28"/>
        </w:rPr>
      </w:pPr>
      <w:r w:rsidRPr="009F7A29">
        <w:rPr>
          <w:sz w:val="28"/>
          <w:szCs w:val="28"/>
        </w:rPr>
        <w:t>→ Almacena en bolsa hermética. Se seca al aire en 24-48h.</w:t>
      </w:r>
    </w:p>
    <w:p w14:paraId="085287D1" w14:textId="77777777" w:rsidR="0029447E" w:rsidRPr="009F7A29" w:rsidRDefault="0029447E" w:rsidP="00FB1191">
      <w:pPr>
        <w:numPr>
          <w:ilvl w:val="1"/>
          <w:numId w:val="109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💡</w:t>
      </w:r>
      <w:r w:rsidRPr="009F7A29">
        <w:rPr>
          <w:sz w:val="28"/>
          <w:szCs w:val="28"/>
        </w:rPr>
        <w:t xml:space="preserve"> Consejo Pro DIY: Añade 1 cucharadita de aceite vegetal a la mezcla para hacerla más flexible y evitar grietas al secar.</w:t>
      </w:r>
    </w:p>
    <w:p w14:paraId="6130FF64" w14:textId="77777777" w:rsidR="0029447E" w:rsidRPr="009F7A29" w:rsidRDefault="0029447E" w:rsidP="00FB1191">
      <w:pPr>
        <w:numPr>
          <w:ilvl w:val="0"/>
          <w:numId w:val="109"/>
        </w:numPr>
        <w:rPr>
          <w:sz w:val="28"/>
          <w:szCs w:val="28"/>
        </w:rPr>
      </w:pPr>
      <w:r w:rsidRPr="009F7A29">
        <w:rPr>
          <w:sz w:val="28"/>
          <w:szCs w:val="28"/>
        </w:rPr>
        <w:t>Receta para “Arcilla Epoxi” Casera:</w:t>
      </w:r>
    </w:p>
    <w:p w14:paraId="2FC28E73" w14:textId="77777777" w:rsidR="0029447E" w:rsidRPr="009F7A29" w:rsidRDefault="0029447E" w:rsidP="00FB1191">
      <w:pPr>
        <w:numPr>
          <w:ilvl w:val="1"/>
          <w:numId w:val="110"/>
        </w:numPr>
        <w:rPr>
          <w:sz w:val="28"/>
          <w:szCs w:val="28"/>
        </w:rPr>
      </w:pPr>
      <w:r w:rsidRPr="009F7A29">
        <w:rPr>
          <w:sz w:val="28"/>
          <w:szCs w:val="28"/>
        </w:rPr>
        <w:t>Mezcla 1 parte de cola blanca (PVA) + 1 parte de bicarbonato de sodio.</w:t>
      </w:r>
    </w:p>
    <w:p w14:paraId="55DF9390" w14:textId="77777777" w:rsidR="0029447E" w:rsidRPr="009F7A29" w:rsidRDefault="0029447E" w:rsidP="00FB1191">
      <w:pPr>
        <w:numPr>
          <w:ilvl w:val="1"/>
          <w:numId w:val="110"/>
        </w:numPr>
        <w:rPr>
          <w:sz w:val="28"/>
          <w:szCs w:val="28"/>
        </w:rPr>
      </w:pPr>
      <w:r w:rsidRPr="009F7A29">
        <w:rPr>
          <w:sz w:val="28"/>
          <w:szCs w:val="28"/>
        </w:rPr>
        <w:t>→ Esta mezcla se endurece al secar (24h) y es ideal para reparaciones pequeñas o detalles.</w:t>
      </w:r>
    </w:p>
    <w:p w14:paraId="7D2CE795" w14:textId="77777777" w:rsidR="0029447E" w:rsidRPr="009F7A29" w:rsidRDefault="0029447E" w:rsidP="00FB1191">
      <w:pPr>
        <w:numPr>
          <w:ilvl w:val="1"/>
          <w:numId w:val="110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💡</w:t>
      </w:r>
      <w:r w:rsidRPr="009F7A29">
        <w:rPr>
          <w:sz w:val="28"/>
          <w:szCs w:val="28"/>
        </w:rPr>
        <w:t xml:space="preserve"> Consejo Pro DIY: Para mayor resistencia, añade unas gotas de vinagre blanco a la mezcla. Acelera el endurecimiento.</w:t>
      </w:r>
    </w:p>
    <w:p w14:paraId="3EBD2B07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16156C9B">
          <v:rect id="_x0000_i1046" style="width:0;height:0" o:hralign="center" o:hrstd="t" o:hr="t" fillcolor="#a0a0a0" stroked="f"/>
        </w:pict>
      </w:r>
    </w:p>
    <w:p w14:paraId="7A287498" w14:textId="77777777" w:rsidR="0029447E" w:rsidRPr="006F68FA" w:rsidRDefault="0029447E" w:rsidP="0029447E">
      <w:pPr>
        <w:rPr>
          <w:b/>
          <w:bCs/>
          <w:sz w:val="28"/>
          <w:szCs w:val="28"/>
        </w:rPr>
      </w:pPr>
      <w:r w:rsidRPr="006F68FA">
        <w:rPr>
          <w:b/>
          <w:bCs/>
          <w:sz w:val="28"/>
          <w:szCs w:val="28"/>
        </w:rPr>
        <w:lastRenderedPageBreak/>
        <w:t>5.6. Consejos Pro y Errores Comunes</w:t>
      </w:r>
    </w:p>
    <w:p w14:paraId="7D0DEF3D" w14:textId="77777777" w:rsidR="0029447E" w:rsidRPr="009F7A29" w:rsidRDefault="0029447E" w:rsidP="00FB1191">
      <w:pPr>
        <w:numPr>
          <w:ilvl w:val="0"/>
          <w:numId w:val="111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✅</w:t>
      </w:r>
      <w:r w:rsidRPr="009F7A29">
        <w:rPr>
          <w:sz w:val="28"/>
          <w:szCs w:val="28"/>
        </w:rPr>
        <w:t xml:space="preserve"> Consejo Pro: Siempre trabaja con referencias visuales (fotos, dibujos) al lado.</w:t>
      </w:r>
    </w:p>
    <w:p w14:paraId="1A9FF977" w14:textId="77777777" w:rsidR="0029447E" w:rsidRPr="009F7A29" w:rsidRDefault="0029447E" w:rsidP="00FB1191">
      <w:pPr>
        <w:numPr>
          <w:ilvl w:val="0"/>
          <w:numId w:val="111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✅</w:t>
      </w:r>
      <w:r w:rsidRPr="009F7A29">
        <w:rPr>
          <w:sz w:val="28"/>
          <w:szCs w:val="28"/>
        </w:rPr>
        <w:t xml:space="preserve"> Consejo Pro: Usa vaselina o talco en tus dedos para evitar que la arcilla se pegue.</w:t>
      </w:r>
    </w:p>
    <w:p w14:paraId="0631F8EA" w14:textId="77777777" w:rsidR="0029447E" w:rsidRPr="009F7A29" w:rsidRDefault="0029447E" w:rsidP="00FB1191">
      <w:pPr>
        <w:numPr>
          <w:ilvl w:val="0"/>
          <w:numId w:val="111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❌</w:t>
      </w:r>
      <w:r w:rsidRPr="009F7A29">
        <w:rPr>
          <w:sz w:val="28"/>
          <w:szCs w:val="28"/>
        </w:rPr>
        <w:t xml:space="preserve"> Error Común: No hacer una armadura para figuras altas. Solución: Siempre usa alambre para soporte.</w:t>
      </w:r>
    </w:p>
    <w:p w14:paraId="4626E2B4" w14:textId="77777777" w:rsidR="0029447E" w:rsidRPr="009F7A29" w:rsidRDefault="0029447E" w:rsidP="00FB1191">
      <w:pPr>
        <w:numPr>
          <w:ilvl w:val="0"/>
          <w:numId w:val="111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❌</w:t>
      </w:r>
      <w:r w:rsidRPr="009F7A29">
        <w:rPr>
          <w:sz w:val="28"/>
          <w:szCs w:val="28"/>
        </w:rPr>
        <w:t xml:space="preserve"> Error Común: Hornear arcilla polimérica a temperatura incorrecta. Solución: Usa un termómetro de horno.</w:t>
      </w:r>
    </w:p>
    <w:p w14:paraId="5CD3E7FC" w14:textId="77777777" w:rsidR="0029447E" w:rsidRPr="009F7A29" w:rsidRDefault="0029447E" w:rsidP="00FB1191">
      <w:pPr>
        <w:numPr>
          <w:ilvl w:val="0"/>
          <w:numId w:val="111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❌</w:t>
      </w:r>
      <w:r w:rsidRPr="009F7A29">
        <w:rPr>
          <w:sz w:val="28"/>
          <w:szCs w:val="28"/>
        </w:rPr>
        <w:t xml:space="preserve"> Error Común: Trabajar con arcilla epoxi demasiado tiempo. Solución: Prepara solo la cantidad que usarás en 30 min.</w:t>
      </w:r>
    </w:p>
    <w:p w14:paraId="48778B28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4EF42FA1">
          <v:rect id="_x0000_i1047" style="width:0;height:0" o:hralign="center" o:hrstd="t" o:hr="t" fillcolor="#a0a0a0" stroked="f"/>
        </w:pict>
      </w:r>
    </w:p>
    <w:p w14:paraId="2D226ADA" w14:textId="2A9ED55D" w:rsidR="0029447E" w:rsidRPr="009F7A29" w:rsidRDefault="0029447E" w:rsidP="0029447E">
      <w:pPr>
        <w:rPr>
          <w:b/>
          <w:bCs/>
          <w:sz w:val="36"/>
          <w:szCs w:val="36"/>
        </w:rPr>
      </w:pPr>
      <w:bookmarkStart w:id="9" w:name="cap6_moldes"/>
      <w:r w:rsidRPr="009F7A29">
        <w:rPr>
          <w:b/>
          <w:bCs/>
          <w:sz w:val="36"/>
          <w:szCs w:val="36"/>
        </w:rPr>
        <w:t>Capítulo 6: Técnicas de Moldes y Reproducción — Multiplica tu Mundo</w:t>
      </w:r>
    </w:p>
    <w:bookmarkEnd w:id="9"/>
    <w:p w14:paraId="1C6A0790" w14:textId="77777777" w:rsidR="0029447E" w:rsidRPr="009F7A29" w:rsidRDefault="0029447E" w:rsidP="0029447E">
      <w:pPr>
        <w:ind w:left="360"/>
        <w:rPr>
          <w:sz w:val="28"/>
          <w:szCs w:val="28"/>
        </w:rPr>
      </w:pPr>
      <w:r w:rsidRPr="009F7A29">
        <w:rPr>
          <w:i/>
          <w:iCs/>
          <w:sz w:val="28"/>
          <w:szCs w:val="28"/>
        </w:rPr>
        <w:t>“Un molde es un portal. Te permite clonar la perfección, democratizar la belleza y liberar tu creatividad de los límites del tiempo.”</w:t>
      </w:r>
      <w:r w:rsidRPr="009F7A29">
        <w:rPr>
          <w:sz w:val="28"/>
          <w:szCs w:val="28"/>
        </w:rPr>
        <w:t xml:space="preserve"> </w:t>
      </w:r>
    </w:p>
    <w:p w14:paraId="2AB0D50A" w14:textId="77777777" w:rsidR="0029447E" w:rsidRPr="009F7A29" w:rsidRDefault="0029447E" w:rsidP="0029447E">
      <w:pPr>
        <w:ind w:left="360"/>
        <w:rPr>
          <w:sz w:val="28"/>
          <w:szCs w:val="28"/>
        </w:rPr>
      </w:pPr>
      <w:r w:rsidRPr="009F7A29">
        <w:rPr>
          <w:sz w:val="28"/>
          <w:szCs w:val="28"/>
        </w:rPr>
        <w:t>Los moldes son la herramienta secreta de los maestros. Te permiten replicar elementos idénticos, crear piezas personalizadas y ahorrar un tiempo invaluable. En un diorama, un buen molde puede significar la diferencia entre un paisaje genérico y uno con decenas de rocas, ladrillos o cráteres únicos pero coherentes.</w:t>
      </w:r>
    </w:p>
    <w:p w14:paraId="5CE99D2C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08D40B9C">
          <v:rect id="_x0000_i1048" style="width:0;height:0" o:hralign="center" o:hrstd="t" o:hr="t" fillcolor="#a0a0a0" stroked="f"/>
        </w:pict>
      </w:r>
    </w:p>
    <w:p w14:paraId="093F9833" w14:textId="77777777" w:rsidR="0029447E" w:rsidRPr="006F68FA" w:rsidRDefault="0029447E" w:rsidP="0029447E">
      <w:pPr>
        <w:rPr>
          <w:b/>
          <w:bCs/>
          <w:sz w:val="28"/>
          <w:szCs w:val="28"/>
        </w:rPr>
      </w:pPr>
      <w:r w:rsidRPr="006F68FA">
        <w:rPr>
          <w:b/>
          <w:bCs/>
          <w:sz w:val="28"/>
          <w:szCs w:val="28"/>
        </w:rPr>
        <w:t>6.1. Materiales para Moldes: Silicona, Látex y Alternativas</w:t>
      </w:r>
    </w:p>
    <w:p w14:paraId="67BE8FA0" w14:textId="77777777" w:rsidR="0029447E" w:rsidRPr="009F7A29" w:rsidRDefault="0029447E" w:rsidP="00FB1191">
      <w:pPr>
        <w:numPr>
          <w:ilvl w:val="0"/>
          <w:numId w:val="112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Silicona de Platino (RTV-2): El estándar profesional. No se adhiere a nada, captura detalles finos, duradera. Ideal para resina, yeso, cemento. </w:t>
      </w:r>
      <w:r w:rsidRPr="009F7A29">
        <w:rPr>
          <w:i/>
          <w:iCs/>
          <w:sz w:val="28"/>
          <w:szCs w:val="28"/>
        </w:rPr>
        <w:t>Precio: Alto.</w:t>
      </w:r>
    </w:p>
    <w:p w14:paraId="1498E8AF" w14:textId="77777777" w:rsidR="0029447E" w:rsidRPr="009F7A29" w:rsidRDefault="0029447E" w:rsidP="00FB1191">
      <w:pPr>
        <w:numPr>
          <w:ilvl w:val="0"/>
          <w:numId w:val="113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Silicona de Estaño (RTV-1): Más barata, pero menos duradera y con menor detalle. Ideal para principiantes y proyectos con yeso. </w:t>
      </w:r>
      <w:r w:rsidRPr="009F7A29">
        <w:rPr>
          <w:i/>
          <w:iCs/>
          <w:sz w:val="28"/>
          <w:szCs w:val="28"/>
        </w:rPr>
        <w:t>Precio: Medio.</w:t>
      </w:r>
    </w:p>
    <w:p w14:paraId="49234935" w14:textId="77777777" w:rsidR="0029447E" w:rsidRPr="009F7A29" w:rsidRDefault="0029447E" w:rsidP="00FB1191">
      <w:pPr>
        <w:numPr>
          <w:ilvl w:val="0"/>
          <w:numId w:val="113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Látex Líquido: Económico, flexible, pero frágil y con mal olor. Requiere múltiples capas. </w:t>
      </w:r>
      <w:r w:rsidRPr="009F7A29">
        <w:rPr>
          <w:i/>
          <w:iCs/>
          <w:sz w:val="28"/>
          <w:szCs w:val="28"/>
        </w:rPr>
        <w:t>Precio: Bajo.</w:t>
      </w:r>
    </w:p>
    <w:p w14:paraId="69BC429B" w14:textId="77777777" w:rsidR="0029447E" w:rsidRPr="009F7A29" w:rsidRDefault="0029447E" w:rsidP="00FB1191">
      <w:pPr>
        <w:numPr>
          <w:ilvl w:val="0"/>
          <w:numId w:val="113"/>
        </w:numPr>
        <w:rPr>
          <w:sz w:val="28"/>
          <w:szCs w:val="28"/>
        </w:rPr>
      </w:pPr>
      <w:r w:rsidRPr="009F7A29">
        <w:rPr>
          <w:sz w:val="28"/>
          <w:szCs w:val="28"/>
        </w:rPr>
        <w:t>Alternativas DIY:</w:t>
      </w:r>
    </w:p>
    <w:p w14:paraId="765411AB" w14:textId="77777777" w:rsidR="0029447E" w:rsidRPr="009F7A29" w:rsidRDefault="0029447E" w:rsidP="00FB1191">
      <w:pPr>
        <w:numPr>
          <w:ilvl w:val="1"/>
          <w:numId w:val="113"/>
        </w:numPr>
        <w:rPr>
          <w:sz w:val="28"/>
          <w:szCs w:val="28"/>
        </w:rPr>
      </w:pPr>
      <w:r w:rsidRPr="009F7A29">
        <w:rPr>
          <w:sz w:val="28"/>
          <w:szCs w:val="28"/>
        </w:rPr>
        <w:t>Gelatina: Para moldes de un solo uso. Muy frágil.</w:t>
      </w:r>
    </w:p>
    <w:p w14:paraId="1236B367" w14:textId="77777777" w:rsidR="0029447E" w:rsidRPr="009F7A29" w:rsidRDefault="0029447E" w:rsidP="00FB1191">
      <w:pPr>
        <w:numPr>
          <w:ilvl w:val="1"/>
          <w:numId w:val="113"/>
        </w:numPr>
        <w:rPr>
          <w:sz w:val="28"/>
          <w:szCs w:val="28"/>
        </w:rPr>
      </w:pPr>
      <w:r w:rsidRPr="009F7A29">
        <w:rPr>
          <w:sz w:val="28"/>
          <w:szCs w:val="28"/>
        </w:rPr>
        <w:t>Silicona de Baño: ¡No recomendada! Se adhiere a todo y no captura detalles.</w:t>
      </w:r>
    </w:p>
    <w:p w14:paraId="578D27A5" w14:textId="77777777" w:rsidR="0029447E" w:rsidRPr="009F7A29" w:rsidRDefault="0029447E" w:rsidP="00FB1191">
      <w:pPr>
        <w:numPr>
          <w:ilvl w:val="1"/>
          <w:numId w:val="113"/>
        </w:numPr>
        <w:rPr>
          <w:sz w:val="28"/>
          <w:szCs w:val="28"/>
        </w:rPr>
      </w:pPr>
      <w:r w:rsidRPr="009F7A29">
        <w:rPr>
          <w:sz w:val="28"/>
          <w:szCs w:val="28"/>
        </w:rPr>
        <w:t>Arcilla Polimérica como Molde Negativo: Para piezas simples y rígidas.</w:t>
      </w:r>
    </w:p>
    <w:p w14:paraId="5D36CBBE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49CE0429">
          <v:rect id="_x0000_i1049" style="width:0;height:0" o:hralign="center" o:hrstd="t" o:hr="t" fillcolor="#a0a0a0" stroked="f"/>
        </w:pict>
      </w:r>
    </w:p>
    <w:p w14:paraId="1A3319F5" w14:textId="77777777" w:rsidR="0029447E" w:rsidRPr="006F68FA" w:rsidRDefault="0029447E" w:rsidP="0029447E">
      <w:pPr>
        <w:rPr>
          <w:b/>
          <w:bCs/>
          <w:sz w:val="28"/>
          <w:szCs w:val="28"/>
        </w:rPr>
      </w:pPr>
      <w:r w:rsidRPr="006F68FA">
        <w:rPr>
          <w:b/>
          <w:bCs/>
          <w:sz w:val="28"/>
          <w:szCs w:val="28"/>
        </w:rPr>
        <w:lastRenderedPageBreak/>
        <w:t>6.2. Herramientas y Preparación: Tu Taller de Reproducción</w:t>
      </w:r>
    </w:p>
    <w:p w14:paraId="35778EFE" w14:textId="77777777" w:rsidR="0029447E" w:rsidRPr="009F7A29" w:rsidRDefault="0029447E" w:rsidP="00FB1191">
      <w:pPr>
        <w:numPr>
          <w:ilvl w:val="0"/>
          <w:numId w:val="114"/>
        </w:numPr>
        <w:rPr>
          <w:sz w:val="28"/>
          <w:szCs w:val="28"/>
        </w:rPr>
      </w:pPr>
      <w:r w:rsidRPr="009F7A29">
        <w:rPr>
          <w:sz w:val="28"/>
          <w:szCs w:val="28"/>
        </w:rPr>
        <w:t>Caja de Moldeo: Para contener la silicona. Puede ser de madera, plástico o LEGO.</w:t>
      </w:r>
    </w:p>
    <w:p w14:paraId="46B56896" w14:textId="77777777" w:rsidR="0029447E" w:rsidRPr="009F7A29" w:rsidRDefault="0029447E" w:rsidP="00FB1191">
      <w:pPr>
        <w:numPr>
          <w:ilvl w:val="0"/>
          <w:numId w:val="114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Desmoldeante: Spray o líquido que evita que la silicona se pegue al original. </w:t>
      </w:r>
      <w:r w:rsidRPr="009F7A29">
        <w:rPr>
          <w:i/>
          <w:iCs/>
          <w:sz w:val="28"/>
          <w:szCs w:val="28"/>
        </w:rPr>
        <w:t>¡Imprescindible!</w:t>
      </w:r>
    </w:p>
    <w:p w14:paraId="387A12D1" w14:textId="77777777" w:rsidR="0029447E" w:rsidRPr="009F7A29" w:rsidRDefault="0029447E" w:rsidP="00FB1191">
      <w:pPr>
        <w:numPr>
          <w:ilvl w:val="0"/>
          <w:numId w:val="115"/>
        </w:numPr>
        <w:rPr>
          <w:sz w:val="28"/>
          <w:szCs w:val="28"/>
        </w:rPr>
      </w:pPr>
      <w:r w:rsidRPr="009F7A29">
        <w:rPr>
          <w:sz w:val="28"/>
          <w:szCs w:val="28"/>
        </w:rPr>
        <w:t>Varilla de Mezcla y Báscula Digital: Para mezclar la silicona en proporciones exactas.</w:t>
      </w:r>
    </w:p>
    <w:p w14:paraId="3E30AAFA" w14:textId="77777777" w:rsidR="0029447E" w:rsidRPr="009F7A29" w:rsidRDefault="0029447E" w:rsidP="00FB1191">
      <w:pPr>
        <w:numPr>
          <w:ilvl w:val="0"/>
          <w:numId w:val="115"/>
        </w:numPr>
        <w:rPr>
          <w:sz w:val="28"/>
          <w:szCs w:val="28"/>
        </w:rPr>
      </w:pPr>
      <w:r w:rsidRPr="009F7A29">
        <w:rPr>
          <w:sz w:val="28"/>
          <w:szCs w:val="28"/>
        </w:rPr>
        <w:t>Vacío o Vibración: Para eliminar burbujas de aire (opcional, pero recomendado para piezas con detalles finos).</w:t>
      </w:r>
    </w:p>
    <w:p w14:paraId="6C1C047F" w14:textId="77777777" w:rsidR="0029447E" w:rsidRPr="009F7A29" w:rsidRDefault="0029447E" w:rsidP="00FB1191">
      <w:pPr>
        <w:numPr>
          <w:ilvl w:val="0"/>
          <w:numId w:val="115"/>
        </w:numPr>
        <w:rPr>
          <w:sz w:val="28"/>
          <w:szCs w:val="28"/>
        </w:rPr>
      </w:pPr>
      <w:r w:rsidRPr="009F7A29">
        <w:rPr>
          <w:sz w:val="28"/>
          <w:szCs w:val="28"/>
        </w:rPr>
        <w:t>Guantes de Nitrilo: La silicona es difícil de quitar de la piel.</w:t>
      </w:r>
    </w:p>
    <w:p w14:paraId="09E56783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7F828457">
          <v:rect id="_x0000_i1050" style="width:0;height:0" o:hralign="center" o:hrstd="t" o:hr="t" fillcolor="#a0a0a0" stroked="f"/>
        </w:pict>
      </w:r>
    </w:p>
    <w:p w14:paraId="40C0CB4E" w14:textId="77777777" w:rsidR="0029447E" w:rsidRPr="006F68FA" w:rsidRDefault="0029447E" w:rsidP="0029447E">
      <w:pPr>
        <w:rPr>
          <w:b/>
          <w:bCs/>
          <w:sz w:val="28"/>
          <w:szCs w:val="28"/>
        </w:rPr>
      </w:pPr>
      <w:r w:rsidRPr="006F68FA">
        <w:rPr>
          <w:b/>
          <w:bCs/>
          <w:sz w:val="28"/>
          <w:szCs w:val="28"/>
        </w:rPr>
        <w:t>6.3. Paso a Paso: Cómo Hacer un Molde de Silicona de 1 Parte</w:t>
      </w:r>
    </w:p>
    <w:p w14:paraId="3F444A73" w14:textId="77777777" w:rsidR="0029447E" w:rsidRPr="009F7A29" w:rsidRDefault="0029447E" w:rsidP="00FB1191">
      <w:pPr>
        <w:numPr>
          <w:ilvl w:val="0"/>
          <w:numId w:val="116"/>
        </w:numPr>
        <w:rPr>
          <w:sz w:val="28"/>
          <w:szCs w:val="28"/>
        </w:rPr>
      </w:pPr>
      <w:r w:rsidRPr="009F7A29">
        <w:rPr>
          <w:sz w:val="28"/>
          <w:szCs w:val="28"/>
        </w:rPr>
        <w:t>Preparar el Original: Limpia y seca la pieza. Aplica desmoldeante.</w:t>
      </w:r>
    </w:p>
    <w:p w14:paraId="39E8F2D2" w14:textId="77777777" w:rsidR="0029447E" w:rsidRPr="009F7A29" w:rsidRDefault="0029447E" w:rsidP="00FB1191">
      <w:pPr>
        <w:numPr>
          <w:ilvl w:val="0"/>
          <w:numId w:val="116"/>
        </w:numPr>
        <w:rPr>
          <w:sz w:val="28"/>
          <w:szCs w:val="28"/>
        </w:rPr>
      </w:pPr>
      <w:r w:rsidRPr="009F7A29">
        <w:rPr>
          <w:sz w:val="28"/>
          <w:szCs w:val="28"/>
        </w:rPr>
        <w:t>Construir la Caja: Coloca el original en el centro de la caja, con un margen de 1-2 cm.</w:t>
      </w:r>
    </w:p>
    <w:p w14:paraId="38B84259" w14:textId="77777777" w:rsidR="0029447E" w:rsidRPr="009F7A29" w:rsidRDefault="0029447E" w:rsidP="00FB1191">
      <w:pPr>
        <w:numPr>
          <w:ilvl w:val="0"/>
          <w:numId w:val="116"/>
        </w:numPr>
        <w:rPr>
          <w:sz w:val="28"/>
          <w:szCs w:val="28"/>
        </w:rPr>
      </w:pPr>
      <w:r w:rsidRPr="009F7A29">
        <w:rPr>
          <w:sz w:val="28"/>
          <w:szCs w:val="28"/>
        </w:rPr>
        <w:t>Mezclar la Silicona: Sigue las instrucciones del fabricante. Mezcla lentamente para evitar burbujas.</w:t>
      </w:r>
    </w:p>
    <w:p w14:paraId="0FD624EE" w14:textId="77777777" w:rsidR="0029447E" w:rsidRPr="009F7A29" w:rsidRDefault="0029447E" w:rsidP="00FB1191">
      <w:pPr>
        <w:numPr>
          <w:ilvl w:val="0"/>
          <w:numId w:val="116"/>
        </w:numPr>
        <w:rPr>
          <w:sz w:val="28"/>
          <w:szCs w:val="28"/>
        </w:rPr>
      </w:pPr>
      <w:r w:rsidRPr="009F7A29">
        <w:rPr>
          <w:sz w:val="28"/>
          <w:szCs w:val="28"/>
        </w:rPr>
        <w:t>Verter la Silicona: Vierte desde un punto alto para que fluya y llene todos los rincones.</w:t>
      </w:r>
    </w:p>
    <w:p w14:paraId="255374B6" w14:textId="77777777" w:rsidR="0029447E" w:rsidRPr="009F7A29" w:rsidRDefault="0029447E" w:rsidP="00FB1191">
      <w:pPr>
        <w:numPr>
          <w:ilvl w:val="0"/>
          <w:numId w:val="116"/>
        </w:numPr>
        <w:rPr>
          <w:sz w:val="28"/>
          <w:szCs w:val="28"/>
        </w:rPr>
      </w:pPr>
      <w:r w:rsidRPr="009F7A29">
        <w:rPr>
          <w:sz w:val="28"/>
          <w:szCs w:val="28"/>
        </w:rPr>
        <w:t>Curado: Deja reposar el tiempo indicado por el fabricante (generalmente 24h).</w:t>
      </w:r>
    </w:p>
    <w:p w14:paraId="0DB13114" w14:textId="77777777" w:rsidR="0029447E" w:rsidRPr="009F7A29" w:rsidRDefault="0029447E" w:rsidP="00FB1191">
      <w:pPr>
        <w:numPr>
          <w:ilvl w:val="0"/>
          <w:numId w:val="116"/>
        </w:numPr>
        <w:rPr>
          <w:sz w:val="28"/>
          <w:szCs w:val="28"/>
        </w:rPr>
      </w:pPr>
      <w:r w:rsidRPr="009F7A29">
        <w:rPr>
          <w:sz w:val="28"/>
          <w:szCs w:val="28"/>
        </w:rPr>
        <w:t>Desmoldar: Extrae cuidadosamente la pieza original. ¡Tu molde está listo!</w:t>
      </w:r>
    </w:p>
    <w:p w14:paraId="61B48044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4D1BE994">
          <v:rect id="_x0000_i1051" style="width:0;height:0" o:hralign="center" o:hrstd="t" o:hr="t" fillcolor="#a0a0a0" stroked="f"/>
        </w:pict>
      </w:r>
    </w:p>
    <w:p w14:paraId="64A98CCA" w14:textId="77777777" w:rsidR="0029447E" w:rsidRPr="006F68FA" w:rsidRDefault="0029447E" w:rsidP="0029447E">
      <w:pPr>
        <w:rPr>
          <w:b/>
          <w:bCs/>
          <w:sz w:val="28"/>
          <w:szCs w:val="28"/>
        </w:rPr>
      </w:pPr>
      <w:r w:rsidRPr="006F68FA">
        <w:rPr>
          <w:b/>
          <w:bCs/>
          <w:sz w:val="28"/>
          <w:szCs w:val="28"/>
        </w:rPr>
        <w:t>6.4. Paso a Paso: Cómo Hacer un Molde de 2 Partes (para piezas con volumen)</w:t>
      </w:r>
    </w:p>
    <w:p w14:paraId="578B0449" w14:textId="77777777" w:rsidR="0029447E" w:rsidRPr="009F7A29" w:rsidRDefault="0029447E" w:rsidP="00FB1191">
      <w:pPr>
        <w:numPr>
          <w:ilvl w:val="0"/>
          <w:numId w:val="117"/>
        </w:numPr>
        <w:rPr>
          <w:sz w:val="28"/>
          <w:szCs w:val="28"/>
        </w:rPr>
      </w:pPr>
      <w:r w:rsidRPr="009F7A29">
        <w:rPr>
          <w:sz w:val="28"/>
          <w:szCs w:val="28"/>
        </w:rPr>
        <w:t>Enterrar la Mitad: Entierra la mitad de la pieza original en plastilina o arcilla.</w:t>
      </w:r>
    </w:p>
    <w:p w14:paraId="0B305BBC" w14:textId="77777777" w:rsidR="0029447E" w:rsidRPr="009F7A29" w:rsidRDefault="0029447E" w:rsidP="00FB1191">
      <w:pPr>
        <w:numPr>
          <w:ilvl w:val="0"/>
          <w:numId w:val="117"/>
        </w:numPr>
        <w:rPr>
          <w:sz w:val="28"/>
          <w:szCs w:val="28"/>
        </w:rPr>
      </w:pPr>
      <w:r w:rsidRPr="009F7A29">
        <w:rPr>
          <w:sz w:val="28"/>
          <w:szCs w:val="28"/>
        </w:rPr>
        <w:t>Hacer la Primera Mitad: Sigue los pasos 2-5 del molde de 1 parte.</w:t>
      </w:r>
    </w:p>
    <w:p w14:paraId="593BEE66" w14:textId="77777777" w:rsidR="0029447E" w:rsidRPr="009F7A29" w:rsidRDefault="0029447E" w:rsidP="00FB1191">
      <w:pPr>
        <w:numPr>
          <w:ilvl w:val="0"/>
          <w:numId w:val="117"/>
        </w:numPr>
        <w:rPr>
          <w:sz w:val="28"/>
          <w:szCs w:val="28"/>
        </w:rPr>
      </w:pPr>
      <w:r w:rsidRPr="009F7A29">
        <w:rPr>
          <w:sz w:val="28"/>
          <w:szCs w:val="28"/>
        </w:rPr>
        <w:t>Liberar y Preparar: Retira la plastilina. Limpia la línea de separación. Aplica desmoldeante en la primera mitad de silicona.</w:t>
      </w:r>
    </w:p>
    <w:p w14:paraId="6B35943F" w14:textId="77777777" w:rsidR="0029447E" w:rsidRPr="009F7A29" w:rsidRDefault="0029447E" w:rsidP="00FB1191">
      <w:pPr>
        <w:numPr>
          <w:ilvl w:val="0"/>
          <w:numId w:val="117"/>
        </w:numPr>
        <w:rPr>
          <w:sz w:val="28"/>
          <w:szCs w:val="28"/>
        </w:rPr>
      </w:pPr>
      <w:r w:rsidRPr="009F7A29">
        <w:rPr>
          <w:sz w:val="28"/>
          <w:szCs w:val="28"/>
        </w:rPr>
        <w:t>Hacer la Segunda Mitad: Construye la caja alrededor de la primera mitad y vierte la segunda capa de silicona.</w:t>
      </w:r>
    </w:p>
    <w:p w14:paraId="018522E3" w14:textId="77777777" w:rsidR="0029447E" w:rsidRPr="009F7A29" w:rsidRDefault="0029447E" w:rsidP="00FB1191">
      <w:pPr>
        <w:numPr>
          <w:ilvl w:val="0"/>
          <w:numId w:val="117"/>
        </w:numPr>
        <w:rPr>
          <w:sz w:val="28"/>
          <w:szCs w:val="28"/>
        </w:rPr>
      </w:pPr>
      <w:r w:rsidRPr="009F7A29">
        <w:rPr>
          <w:sz w:val="28"/>
          <w:szCs w:val="28"/>
        </w:rPr>
        <w:t>Curado y Desmolde: Deja curar y extrae el molde completo.</w:t>
      </w:r>
    </w:p>
    <w:p w14:paraId="6B980473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42DCA2DD">
          <v:rect id="_x0000_i1052" style="width:0;height:0" o:hralign="center" o:hrstd="t" o:hr="t" fillcolor="#a0a0a0" stroked="f"/>
        </w:pict>
      </w:r>
    </w:p>
    <w:p w14:paraId="41EFB381" w14:textId="77777777" w:rsidR="0029447E" w:rsidRPr="006F68FA" w:rsidRDefault="0029447E" w:rsidP="0029447E">
      <w:pPr>
        <w:rPr>
          <w:b/>
          <w:bCs/>
          <w:sz w:val="28"/>
          <w:szCs w:val="28"/>
        </w:rPr>
      </w:pPr>
      <w:r w:rsidRPr="006F68FA">
        <w:rPr>
          <w:b/>
          <w:bCs/>
          <w:sz w:val="28"/>
          <w:szCs w:val="28"/>
        </w:rPr>
        <w:t>6.5. Materiales para Reproducir: Resina, Yeso, Escayola</w:t>
      </w:r>
    </w:p>
    <w:p w14:paraId="23C62751" w14:textId="77777777" w:rsidR="0029447E" w:rsidRPr="009F7A29" w:rsidRDefault="0029447E" w:rsidP="00FB1191">
      <w:pPr>
        <w:numPr>
          <w:ilvl w:val="0"/>
          <w:numId w:val="118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 xml:space="preserve">Resina Epoxi o Poliéster: Ideal para piezas duras y detalladas. Se puede teñir. Requiere catalizador. </w:t>
      </w:r>
      <w:r w:rsidRPr="009F7A29">
        <w:rPr>
          <w:i/>
          <w:iCs/>
          <w:sz w:val="28"/>
          <w:szCs w:val="28"/>
        </w:rPr>
        <w:t>¡Usa mascarilla!</w:t>
      </w:r>
    </w:p>
    <w:p w14:paraId="03DF24E6" w14:textId="77777777" w:rsidR="0029447E" w:rsidRPr="009F7A29" w:rsidRDefault="0029447E" w:rsidP="00FB1191">
      <w:pPr>
        <w:numPr>
          <w:ilvl w:val="0"/>
          <w:numId w:val="118"/>
        </w:numPr>
        <w:rPr>
          <w:sz w:val="28"/>
          <w:szCs w:val="28"/>
        </w:rPr>
      </w:pPr>
      <w:r w:rsidRPr="009F7A29">
        <w:rPr>
          <w:sz w:val="28"/>
          <w:szCs w:val="28"/>
        </w:rPr>
        <w:t>Yeso o Escayola: Económico, fácil de usar, ideal para rocas, muros, suelos. Frágil.</w:t>
      </w:r>
    </w:p>
    <w:p w14:paraId="22973032" w14:textId="77777777" w:rsidR="0029447E" w:rsidRPr="009F7A29" w:rsidRDefault="0029447E" w:rsidP="00FB1191">
      <w:pPr>
        <w:numPr>
          <w:ilvl w:val="0"/>
          <w:numId w:val="118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Cemento de Modelismo: Para piezas </w:t>
      </w:r>
      <w:proofErr w:type="spellStart"/>
      <w:r w:rsidRPr="009F7A29">
        <w:rPr>
          <w:sz w:val="28"/>
          <w:szCs w:val="28"/>
        </w:rPr>
        <w:t>ultra-resistentes</w:t>
      </w:r>
      <w:proofErr w:type="spellEnd"/>
      <w:r w:rsidRPr="009F7A29">
        <w:rPr>
          <w:sz w:val="28"/>
          <w:szCs w:val="28"/>
        </w:rPr>
        <w:t xml:space="preserve"> y realistas.</w:t>
      </w:r>
    </w:p>
    <w:p w14:paraId="1D20C130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2560D8CB">
          <v:rect id="_x0000_i1053" style="width:0;height:0" o:hralign="center" o:hrstd="t" o:hr="t" fillcolor="#a0a0a0" stroked="f"/>
        </w:pict>
      </w:r>
    </w:p>
    <w:p w14:paraId="0CA00BCF" w14:textId="77777777" w:rsidR="0029447E" w:rsidRPr="006F68FA" w:rsidRDefault="0029447E" w:rsidP="0029447E">
      <w:pPr>
        <w:rPr>
          <w:b/>
          <w:bCs/>
          <w:sz w:val="28"/>
          <w:szCs w:val="28"/>
        </w:rPr>
      </w:pPr>
      <w:r w:rsidRPr="006F68FA">
        <w:rPr>
          <w:b/>
          <w:bCs/>
          <w:sz w:val="28"/>
          <w:szCs w:val="28"/>
        </w:rPr>
        <w:t xml:space="preserve">6.6. </w:t>
      </w:r>
      <w:r w:rsidRPr="006F68FA">
        <w:rPr>
          <w:rFonts w:ascii="Segoe UI Emoji" w:hAnsi="Segoe UI Emoji" w:cs="Segoe UI Emoji"/>
          <w:b/>
          <w:bCs/>
          <w:sz w:val="28"/>
          <w:szCs w:val="28"/>
        </w:rPr>
        <w:t>📸</w:t>
      </w:r>
      <w:r w:rsidRPr="006F68FA">
        <w:rPr>
          <w:b/>
          <w:bCs/>
          <w:sz w:val="28"/>
          <w:szCs w:val="28"/>
        </w:rPr>
        <w:t xml:space="preserve"> Ficha Visual: MOLDES</w:t>
      </w:r>
    </w:p>
    <w:p w14:paraId="72F1AE9B" w14:textId="77777777" w:rsidR="0029447E" w:rsidRPr="009F7A29" w:rsidRDefault="0029447E" w:rsidP="00FB1191">
      <w:pPr>
        <w:numPr>
          <w:ilvl w:val="0"/>
          <w:numId w:val="119"/>
        </w:numPr>
        <w:rPr>
          <w:sz w:val="28"/>
          <w:szCs w:val="28"/>
        </w:rPr>
      </w:pPr>
      <w:r w:rsidRPr="009F7A29">
        <w:rPr>
          <w:sz w:val="28"/>
          <w:szCs w:val="28"/>
        </w:rPr>
        <w:t>Foto “Antes”: Pieza original (una roca, un cráter, un ladrillo).</w:t>
      </w:r>
    </w:p>
    <w:p w14:paraId="3CC4692B" w14:textId="77777777" w:rsidR="0029447E" w:rsidRPr="009F7A29" w:rsidRDefault="0029447E" w:rsidP="00FB1191">
      <w:pPr>
        <w:numPr>
          <w:ilvl w:val="0"/>
          <w:numId w:val="119"/>
        </w:numPr>
        <w:rPr>
          <w:sz w:val="28"/>
          <w:szCs w:val="28"/>
        </w:rPr>
      </w:pPr>
      <w:r w:rsidRPr="009F7A29">
        <w:rPr>
          <w:sz w:val="28"/>
          <w:szCs w:val="28"/>
        </w:rPr>
        <w:t>Foto “Durante”: Vertiendo silicona en la caja de moldeo.</w:t>
      </w:r>
    </w:p>
    <w:p w14:paraId="56037002" w14:textId="77777777" w:rsidR="0029447E" w:rsidRPr="009F7A29" w:rsidRDefault="0029447E" w:rsidP="00FB1191">
      <w:pPr>
        <w:numPr>
          <w:ilvl w:val="0"/>
          <w:numId w:val="119"/>
        </w:numPr>
        <w:rPr>
          <w:sz w:val="28"/>
          <w:szCs w:val="28"/>
        </w:rPr>
      </w:pPr>
      <w:r w:rsidRPr="009F7A29">
        <w:rPr>
          <w:sz w:val="28"/>
          <w:szCs w:val="28"/>
        </w:rPr>
        <w:t>Foto “Después”: Molde de silicona listo y pieza replicada en resina.</w:t>
      </w:r>
    </w:p>
    <w:p w14:paraId="5CECF150" w14:textId="77777777" w:rsidR="0029447E" w:rsidRPr="009F7A29" w:rsidRDefault="0029447E" w:rsidP="00FB1191">
      <w:pPr>
        <w:numPr>
          <w:ilvl w:val="0"/>
          <w:numId w:val="119"/>
        </w:numPr>
        <w:rPr>
          <w:sz w:val="28"/>
          <w:szCs w:val="28"/>
        </w:rPr>
      </w:pPr>
      <w:r w:rsidRPr="009F7A29">
        <w:rPr>
          <w:sz w:val="28"/>
          <w:szCs w:val="28"/>
        </w:rPr>
        <w:t>Error Común: Foto de un molde con burbujas que arruinaron el detalle. Solución: Usar cámara de vacío o vibrar suavemente.</w:t>
      </w:r>
    </w:p>
    <w:p w14:paraId="08F27C2F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0F69BBCA">
          <v:rect id="_x0000_i1054" style="width:0;height:0" o:hralign="center" o:hrstd="t" o:hr="t" fillcolor="#a0a0a0" stroked="f"/>
        </w:pict>
      </w:r>
    </w:p>
    <w:p w14:paraId="5992BCB0" w14:textId="77777777" w:rsidR="0029447E" w:rsidRPr="006F68FA" w:rsidRDefault="0029447E" w:rsidP="0029447E">
      <w:pPr>
        <w:rPr>
          <w:b/>
          <w:bCs/>
          <w:sz w:val="28"/>
          <w:szCs w:val="28"/>
        </w:rPr>
      </w:pPr>
      <w:r w:rsidRPr="006F68FA">
        <w:rPr>
          <w:b/>
          <w:bCs/>
          <w:sz w:val="28"/>
          <w:szCs w:val="28"/>
        </w:rPr>
        <w:t xml:space="preserve">6.7. </w:t>
      </w:r>
      <w:r w:rsidRPr="006F68FA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6F68FA">
        <w:rPr>
          <w:b/>
          <w:bCs/>
          <w:sz w:val="28"/>
          <w:szCs w:val="28"/>
        </w:rPr>
        <w:t xml:space="preserve"> Ficha Narrativa: “El Campo de Batalla con Cráteres Idénticos”</w:t>
      </w:r>
    </w:p>
    <w:p w14:paraId="6D5D8CD1" w14:textId="77777777" w:rsidR="0029447E" w:rsidRPr="009F7A29" w:rsidRDefault="0029447E" w:rsidP="00FB1191">
      <w:pPr>
        <w:numPr>
          <w:ilvl w:val="0"/>
          <w:numId w:val="120"/>
        </w:numPr>
        <w:rPr>
          <w:sz w:val="28"/>
          <w:szCs w:val="28"/>
        </w:rPr>
      </w:pPr>
      <w:r w:rsidRPr="009F7A29">
        <w:rPr>
          <w:sz w:val="28"/>
          <w:szCs w:val="28"/>
        </w:rPr>
        <w:t>Historia: “Este campo de batalla ha sido bombardeado intensamente. Los cráteres, creados por explosiones similares, tienen formas casi idénticas, como si fueran parte de un patrón de destrucción industrial”.</w:t>
      </w:r>
    </w:p>
    <w:p w14:paraId="38F028CF" w14:textId="77777777" w:rsidR="0029447E" w:rsidRPr="009F7A29" w:rsidRDefault="0029447E" w:rsidP="00FB1191">
      <w:pPr>
        <w:numPr>
          <w:ilvl w:val="0"/>
          <w:numId w:val="120"/>
        </w:numPr>
        <w:rPr>
          <w:sz w:val="28"/>
          <w:szCs w:val="28"/>
        </w:rPr>
      </w:pPr>
      <w:r w:rsidRPr="009F7A29">
        <w:rPr>
          <w:sz w:val="28"/>
          <w:szCs w:val="28"/>
        </w:rPr>
        <w:t>Técnicas: Crear un molde de silicona de un cráter original + reproducir 10 copias en resina + pintar con veladuras marrones y negras.</w:t>
      </w:r>
    </w:p>
    <w:p w14:paraId="705A62D7" w14:textId="77777777" w:rsidR="0029447E" w:rsidRPr="009F7A29" w:rsidRDefault="0029447E" w:rsidP="00FB1191">
      <w:pPr>
        <w:numPr>
          <w:ilvl w:val="0"/>
          <w:numId w:val="120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Materiales: Silicona RTV-2, Resina epoxi, Vallejo 70.940 </w:t>
      </w:r>
      <w:proofErr w:type="spellStart"/>
      <w:r w:rsidRPr="009F7A29">
        <w:rPr>
          <w:sz w:val="28"/>
          <w:szCs w:val="28"/>
        </w:rPr>
        <w:t>Saddle</w:t>
      </w:r>
      <w:proofErr w:type="spellEnd"/>
      <w:r w:rsidRPr="009F7A29">
        <w:rPr>
          <w:sz w:val="28"/>
          <w:szCs w:val="28"/>
        </w:rPr>
        <w:t xml:space="preserve"> Brown, Vallejo 70.950 Black.</w:t>
      </w:r>
    </w:p>
    <w:p w14:paraId="568EC38C" w14:textId="77777777" w:rsidR="0029447E" w:rsidRPr="009F7A29" w:rsidRDefault="0029447E" w:rsidP="00FB1191">
      <w:pPr>
        <w:numPr>
          <w:ilvl w:val="0"/>
          <w:numId w:val="120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Esperado: Un campo de batalla con cráteres coherentes y realistas, que cuentan una historia de destrucción masiva.</w:t>
      </w:r>
    </w:p>
    <w:p w14:paraId="3DF0AC00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6655F844">
          <v:rect id="_x0000_i1055" style="width:0;height:0" o:hralign="center" o:hrstd="t" o:hr="t" fillcolor="#a0a0a0" stroked="f"/>
        </w:pict>
      </w:r>
    </w:p>
    <w:p w14:paraId="5503432E" w14:textId="77777777" w:rsidR="0029447E" w:rsidRPr="006F68FA" w:rsidRDefault="0029447E" w:rsidP="0029447E">
      <w:pPr>
        <w:rPr>
          <w:b/>
          <w:bCs/>
          <w:sz w:val="28"/>
          <w:szCs w:val="28"/>
        </w:rPr>
      </w:pPr>
      <w:r w:rsidRPr="006F68FA">
        <w:rPr>
          <w:b/>
          <w:bCs/>
          <w:sz w:val="28"/>
          <w:szCs w:val="28"/>
        </w:rPr>
        <w:t xml:space="preserve">6.8. </w:t>
      </w:r>
      <w:r w:rsidRPr="006F68FA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6F68FA">
        <w:rPr>
          <w:b/>
          <w:bCs/>
          <w:sz w:val="28"/>
          <w:szCs w:val="28"/>
        </w:rPr>
        <w:t xml:space="preserve"> Protocolo Experimental: MOLDES</w:t>
      </w:r>
    </w:p>
    <w:p w14:paraId="79352AFA" w14:textId="77777777" w:rsidR="0029447E" w:rsidRPr="009F7A29" w:rsidRDefault="0029447E" w:rsidP="00FB1191">
      <w:pPr>
        <w:numPr>
          <w:ilvl w:val="0"/>
          <w:numId w:val="121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Comparar la calidad de detalle de moldes hechos con silicona de platino vs. silicona de estaño.</w:t>
      </w:r>
    </w:p>
    <w:p w14:paraId="07BEAEE9" w14:textId="77777777" w:rsidR="0029447E" w:rsidRPr="009F7A29" w:rsidRDefault="0029447E" w:rsidP="00FB1191">
      <w:pPr>
        <w:numPr>
          <w:ilvl w:val="0"/>
          <w:numId w:val="121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Materiales: Silicona de platino </w:t>
      </w:r>
      <w:proofErr w:type="spellStart"/>
      <w:r w:rsidRPr="009F7A29">
        <w:rPr>
          <w:sz w:val="28"/>
          <w:szCs w:val="28"/>
        </w:rPr>
        <w:t>Smooth-On</w:t>
      </w:r>
      <w:proofErr w:type="spellEnd"/>
      <w:r w:rsidRPr="009F7A29">
        <w:rPr>
          <w:sz w:val="28"/>
          <w:szCs w:val="28"/>
        </w:rPr>
        <w:t>, Silicona de estaño, Pieza original con detalles finos (moneda, figura), Resina epoxi.</w:t>
      </w:r>
    </w:p>
    <w:p w14:paraId="3948DE50" w14:textId="77777777" w:rsidR="0029447E" w:rsidRPr="009F7A29" w:rsidRDefault="0029447E" w:rsidP="00FB1191">
      <w:pPr>
        <w:numPr>
          <w:ilvl w:val="0"/>
          <w:numId w:val="121"/>
        </w:numPr>
        <w:rPr>
          <w:sz w:val="28"/>
          <w:szCs w:val="28"/>
        </w:rPr>
      </w:pPr>
      <w:r w:rsidRPr="009F7A29">
        <w:rPr>
          <w:sz w:val="28"/>
          <w:szCs w:val="28"/>
        </w:rPr>
        <w:t>Procedimiento:</w:t>
      </w:r>
    </w:p>
    <w:p w14:paraId="3B856959" w14:textId="77777777" w:rsidR="0029447E" w:rsidRPr="009F7A29" w:rsidRDefault="0029447E" w:rsidP="00FB1191">
      <w:pPr>
        <w:numPr>
          <w:ilvl w:val="1"/>
          <w:numId w:val="121"/>
        </w:numPr>
        <w:rPr>
          <w:sz w:val="28"/>
          <w:szCs w:val="28"/>
        </w:rPr>
      </w:pPr>
      <w:r w:rsidRPr="009F7A29">
        <w:rPr>
          <w:sz w:val="28"/>
          <w:szCs w:val="28"/>
        </w:rPr>
        <w:t>Hacer un molde con silicona de platino.</w:t>
      </w:r>
    </w:p>
    <w:p w14:paraId="08273D59" w14:textId="77777777" w:rsidR="0029447E" w:rsidRPr="009F7A29" w:rsidRDefault="0029447E" w:rsidP="00FB1191">
      <w:pPr>
        <w:numPr>
          <w:ilvl w:val="1"/>
          <w:numId w:val="121"/>
        </w:numPr>
        <w:rPr>
          <w:sz w:val="28"/>
          <w:szCs w:val="28"/>
        </w:rPr>
      </w:pPr>
      <w:r w:rsidRPr="009F7A29">
        <w:rPr>
          <w:sz w:val="28"/>
          <w:szCs w:val="28"/>
        </w:rPr>
        <w:t>Hacer un molde con silicona de estaño.</w:t>
      </w:r>
    </w:p>
    <w:p w14:paraId="646933C8" w14:textId="77777777" w:rsidR="0029447E" w:rsidRPr="009F7A29" w:rsidRDefault="0029447E" w:rsidP="00FB1191">
      <w:pPr>
        <w:numPr>
          <w:ilvl w:val="1"/>
          <w:numId w:val="121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Reproducir la pieza original en resina con cada molde.</w:t>
      </w:r>
    </w:p>
    <w:p w14:paraId="32F45F31" w14:textId="77777777" w:rsidR="0029447E" w:rsidRPr="009F7A29" w:rsidRDefault="0029447E" w:rsidP="00FB1191">
      <w:pPr>
        <w:numPr>
          <w:ilvl w:val="0"/>
          <w:numId w:val="121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Observado:</w:t>
      </w:r>
    </w:p>
    <w:p w14:paraId="63F4A4FA" w14:textId="77777777" w:rsidR="0029447E" w:rsidRPr="009F7A29" w:rsidRDefault="0029447E" w:rsidP="00FB1191">
      <w:pPr>
        <w:numPr>
          <w:ilvl w:val="1"/>
          <w:numId w:val="122"/>
        </w:numPr>
        <w:rPr>
          <w:sz w:val="28"/>
          <w:szCs w:val="28"/>
        </w:rPr>
      </w:pPr>
      <w:r w:rsidRPr="009F7A29">
        <w:rPr>
          <w:sz w:val="28"/>
          <w:szCs w:val="28"/>
        </w:rPr>
        <w:t>Platino: Captura todos los detalles finos (textura de la moneda, rasgos faciales).</w:t>
      </w:r>
    </w:p>
    <w:p w14:paraId="3B6A0448" w14:textId="77777777" w:rsidR="0029447E" w:rsidRPr="009F7A29" w:rsidRDefault="0029447E" w:rsidP="00FB1191">
      <w:pPr>
        <w:numPr>
          <w:ilvl w:val="1"/>
          <w:numId w:val="122"/>
        </w:numPr>
        <w:rPr>
          <w:sz w:val="28"/>
          <w:szCs w:val="28"/>
        </w:rPr>
      </w:pPr>
      <w:r w:rsidRPr="009F7A29">
        <w:rPr>
          <w:sz w:val="28"/>
          <w:szCs w:val="28"/>
        </w:rPr>
        <w:t>Estaño: Pierde algunos detalles finos, especialmente en áreas profundas.</w:t>
      </w:r>
    </w:p>
    <w:p w14:paraId="6D33027D" w14:textId="77777777" w:rsidR="0029447E" w:rsidRPr="009F7A29" w:rsidRDefault="0029447E" w:rsidP="00FB1191">
      <w:pPr>
        <w:numPr>
          <w:ilvl w:val="0"/>
          <w:numId w:val="122"/>
        </w:numPr>
        <w:rPr>
          <w:sz w:val="28"/>
          <w:szCs w:val="28"/>
        </w:rPr>
      </w:pPr>
      <w:r w:rsidRPr="009F7A29">
        <w:rPr>
          <w:sz w:val="28"/>
          <w:szCs w:val="28"/>
        </w:rPr>
        <w:t>Conclusión: La silicona de platino es superior para piezas con alto detalle. La de estaño es aceptable para elementos grandes y sin detalles finos. Guardar muestras.</w:t>
      </w:r>
    </w:p>
    <w:p w14:paraId="58F3686D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0B223846">
          <v:rect id="_x0000_i1056" style="width:0;height:0" o:hralign="center" o:hrstd="t" o:hr="t" fillcolor="#a0a0a0" stroked="f"/>
        </w:pict>
      </w:r>
    </w:p>
    <w:p w14:paraId="0CF9F08C" w14:textId="77777777" w:rsidR="0029447E" w:rsidRPr="006F68FA" w:rsidRDefault="0029447E" w:rsidP="0029447E">
      <w:pPr>
        <w:rPr>
          <w:b/>
          <w:bCs/>
          <w:sz w:val="28"/>
          <w:szCs w:val="28"/>
        </w:rPr>
      </w:pPr>
      <w:r w:rsidRPr="006F68FA">
        <w:rPr>
          <w:b/>
          <w:bCs/>
          <w:sz w:val="28"/>
          <w:szCs w:val="28"/>
        </w:rPr>
        <w:t xml:space="preserve">6.9. </w:t>
      </w:r>
      <w:r w:rsidRPr="006F68FA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6F68FA">
        <w:rPr>
          <w:b/>
          <w:bCs/>
          <w:sz w:val="28"/>
          <w:szCs w:val="28"/>
        </w:rPr>
        <w:t xml:space="preserve"> DIY: CÓMO HACER TU PROPIO MOLDE CASERO (Alternativa a la silicona)</w:t>
      </w:r>
    </w:p>
    <w:p w14:paraId="6B8DE141" w14:textId="77777777" w:rsidR="0029447E" w:rsidRPr="009F7A29" w:rsidRDefault="0029447E" w:rsidP="00FB1191">
      <w:pPr>
        <w:numPr>
          <w:ilvl w:val="0"/>
          <w:numId w:val="123"/>
        </w:numPr>
        <w:rPr>
          <w:sz w:val="28"/>
          <w:szCs w:val="28"/>
        </w:rPr>
      </w:pPr>
      <w:r w:rsidRPr="009F7A29">
        <w:rPr>
          <w:sz w:val="28"/>
          <w:szCs w:val="28"/>
        </w:rPr>
        <w:t>Receta con Gelatina:</w:t>
      </w:r>
    </w:p>
    <w:p w14:paraId="3D0775DF" w14:textId="77777777" w:rsidR="0029447E" w:rsidRPr="009F7A29" w:rsidRDefault="0029447E" w:rsidP="00FB1191">
      <w:pPr>
        <w:numPr>
          <w:ilvl w:val="1"/>
          <w:numId w:val="123"/>
        </w:numPr>
        <w:rPr>
          <w:sz w:val="28"/>
          <w:szCs w:val="28"/>
        </w:rPr>
      </w:pPr>
      <w:r w:rsidRPr="009F7A29">
        <w:rPr>
          <w:sz w:val="28"/>
          <w:szCs w:val="28"/>
        </w:rPr>
        <w:t>Mezcla 1 sobre de gelatina sin sabor (7g) + 1/4 taza de agua fría. Deja reposar 5 min.</w:t>
      </w:r>
    </w:p>
    <w:p w14:paraId="6241BE35" w14:textId="77777777" w:rsidR="0029447E" w:rsidRPr="009F7A29" w:rsidRDefault="0029447E" w:rsidP="00FB1191">
      <w:pPr>
        <w:numPr>
          <w:ilvl w:val="1"/>
          <w:numId w:val="123"/>
        </w:numPr>
        <w:rPr>
          <w:sz w:val="28"/>
          <w:szCs w:val="28"/>
        </w:rPr>
      </w:pPr>
      <w:r w:rsidRPr="009F7A29">
        <w:rPr>
          <w:sz w:val="28"/>
          <w:szCs w:val="28"/>
        </w:rPr>
        <w:t>Calienta a fuego lento hasta que se disuelva completamente (¡no hiervas!).</w:t>
      </w:r>
    </w:p>
    <w:p w14:paraId="0F2ADB10" w14:textId="77777777" w:rsidR="0029447E" w:rsidRPr="009F7A29" w:rsidRDefault="0029447E" w:rsidP="00FB1191">
      <w:pPr>
        <w:numPr>
          <w:ilvl w:val="1"/>
          <w:numId w:val="123"/>
        </w:numPr>
        <w:rPr>
          <w:sz w:val="28"/>
          <w:szCs w:val="28"/>
        </w:rPr>
      </w:pPr>
      <w:r w:rsidRPr="009F7A29">
        <w:rPr>
          <w:sz w:val="28"/>
          <w:szCs w:val="28"/>
        </w:rPr>
        <w:t>Vierte sobre la pieza original en una caja.</w:t>
      </w:r>
    </w:p>
    <w:p w14:paraId="7A22A630" w14:textId="77777777" w:rsidR="0029447E" w:rsidRPr="009F7A29" w:rsidRDefault="0029447E" w:rsidP="00FB1191">
      <w:pPr>
        <w:numPr>
          <w:ilvl w:val="1"/>
          <w:numId w:val="123"/>
        </w:numPr>
        <w:rPr>
          <w:sz w:val="28"/>
          <w:szCs w:val="28"/>
        </w:rPr>
      </w:pPr>
      <w:r w:rsidRPr="009F7A29">
        <w:rPr>
          <w:sz w:val="28"/>
          <w:szCs w:val="28"/>
        </w:rPr>
        <w:t>Refrigera 1h hasta que cuaje.</w:t>
      </w:r>
    </w:p>
    <w:p w14:paraId="1E4E742E" w14:textId="77777777" w:rsidR="0029447E" w:rsidRPr="009F7A29" w:rsidRDefault="0029447E" w:rsidP="00FB1191">
      <w:pPr>
        <w:numPr>
          <w:ilvl w:val="1"/>
          <w:numId w:val="123"/>
        </w:numPr>
        <w:rPr>
          <w:sz w:val="28"/>
          <w:szCs w:val="28"/>
        </w:rPr>
      </w:pPr>
      <w:r w:rsidRPr="009F7A29">
        <w:rPr>
          <w:sz w:val="28"/>
          <w:szCs w:val="28"/>
        </w:rPr>
        <w:t>Usa para reproducir con yeso o resina de bajo calor.</w:t>
      </w:r>
    </w:p>
    <w:p w14:paraId="42CBBC30" w14:textId="77777777" w:rsidR="0029447E" w:rsidRPr="009F7A29" w:rsidRDefault="0029447E" w:rsidP="00FB1191">
      <w:pPr>
        <w:numPr>
          <w:ilvl w:val="1"/>
          <w:numId w:val="123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⚠</w:t>
      </w:r>
      <w:r w:rsidRPr="009F7A29">
        <w:rPr>
          <w:sz w:val="28"/>
          <w:szCs w:val="28"/>
        </w:rPr>
        <w:t>️ Advertencia: Es un molde de un solo uso y muy frágil. Solo para experimentación.</w:t>
      </w:r>
    </w:p>
    <w:p w14:paraId="1CFF4F1D" w14:textId="77777777" w:rsidR="0029447E" w:rsidRPr="009F7A29" w:rsidRDefault="0029447E" w:rsidP="00FB1191">
      <w:pPr>
        <w:numPr>
          <w:ilvl w:val="0"/>
          <w:numId w:val="123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💡</w:t>
      </w:r>
      <w:r w:rsidRPr="009F7A29">
        <w:rPr>
          <w:sz w:val="28"/>
          <w:szCs w:val="28"/>
        </w:rPr>
        <w:t xml:space="preserve"> Consejo Pro DIY: Para un molde más resistente, mezcla 2 partes de cola blanca (PVA) + 1 parte de glicerina líquida. Aplica en capas sobre la pieza original. Al secar, crea un molde flexible (pero no tan duradero como la silicona).</w:t>
      </w:r>
    </w:p>
    <w:p w14:paraId="098ABE91" w14:textId="77777777" w:rsidR="0029447E" w:rsidRPr="009F7A29" w:rsidRDefault="00F80489" w:rsidP="0029447E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3AD59AAA">
          <v:rect id="_x0000_i1057" style="width:0;height:0" o:hralign="center" o:hrstd="t" o:hr="t" fillcolor="#a0a0a0" stroked="f"/>
        </w:pict>
      </w:r>
    </w:p>
    <w:p w14:paraId="2ABD688A" w14:textId="77777777" w:rsidR="0029447E" w:rsidRPr="006F68FA" w:rsidRDefault="0029447E" w:rsidP="0029447E">
      <w:pPr>
        <w:rPr>
          <w:b/>
          <w:bCs/>
          <w:sz w:val="28"/>
          <w:szCs w:val="28"/>
        </w:rPr>
      </w:pPr>
      <w:r w:rsidRPr="006F68FA">
        <w:rPr>
          <w:b/>
          <w:bCs/>
          <w:sz w:val="28"/>
          <w:szCs w:val="28"/>
        </w:rPr>
        <w:t>6.10. Consejos Pro y Errores Comunes</w:t>
      </w:r>
    </w:p>
    <w:p w14:paraId="3F6041E3" w14:textId="77777777" w:rsidR="0029447E" w:rsidRPr="009F7A29" w:rsidRDefault="0029447E" w:rsidP="00FB1191">
      <w:pPr>
        <w:numPr>
          <w:ilvl w:val="0"/>
          <w:numId w:val="124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✅</w:t>
      </w:r>
      <w:r w:rsidRPr="009F7A29">
        <w:rPr>
          <w:sz w:val="28"/>
          <w:szCs w:val="28"/>
        </w:rPr>
        <w:t xml:space="preserve"> Consejo Pro: Usa moldes de silicona para crear tus propios "kits" de rocas, ladrillos o cráteres.</w:t>
      </w:r>
    </w:p>
    <w:p w14:paraId="6ACC6D71" w14:textId="77777777" w:rsidR="0029447E" w:rsidRPr="009F7A29" w:rsidRDefault="0029447E" w:rsidP="00FB1191">
      <w:pPr>
        <w:numPr>
          <w:ilvl w:val="0"/>
          <w:numId w:val="124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✅</w:t>
      </w:r>
      <w:r w:rsidRPr="009F7A29">
        <w:rPr>
          <w:sz w:val="28"/>
          <w:szCs w:val="28"/>
        </w:rPr>
        <w:t xml:space="preserve"> Consejo Pro: Para piezas grandes, refuerza la resina con fibra de vidrio o papel higiénico.</w:t>
      </w:r>
    </w:p>
    <w:p w14:paraId="3F8F68EF" w14:textId="77777777" w:rsidR="0029447E" w:rsidRPr="009F7A29" w:rsidRDefault="0029447E" w:rsidP="00FB1191">
      <w:pPr>
        <w:numPr>
          <w:ilvl w:val="0"/>
          <w:numId w:val="124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❌</w:t>
      </w:r>
      <w:r w:rsidRPr="009F7A29">
        <w:rPr>
          <w:sz w:val="28"/>
          <w:szCs w:val="28"/>
        </w:rPr>
        <w:t xml:space="preserve"> Error Común: No usar desmoldeante. Solución: Siempre aplica desmoldeante.</w:t>
      </w:r>
    </w:p>
    <w:p w14:paraId="7BB96D6A" w14:textId="77777777" w:rsidR="0029447E" w:rsidRPr="009F7A29" w:rsidRDefault="0029447E" w:rsidP="00FB1191">
      <w:pPr>
        <w:numPr>
          <w:ilvl w:val="0"/>
          <w:numId w:val="124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❌</w:t>
      </w:r>
      <w:r w:rsidRPr="009F7A29">
        <w:rPr>
          <w:sz w:val="28"/>
          <w:szCs w:val="28"/>
        </w:rPr>
        <w:t xml:space="preserve"> Error Común: Mezclar la silicona demasiado rápido. Solución: Mezcla lentamente y en una sola dirección.</w:t>
      </w:r>
    </w:p>
    <w:p w14:paraId="13A77E7C" w14:textId="77777777" w:rsidR="0029447E" w:rsidRPr="009F7A29" w:rsidRDefault="0029447E" w:rsidP="00FB1191">
      <w:pPr>
        <w:numPr>
          <w:ilvl w:val="0"/>
          <w:numId w:val="124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lastRenderedPageBreak/>
        <w:t>❌</w:t>
      </w:r>
      <w:r w:rsidRPr="009F7A29">
        <w:rPr>
          <w:sz w:val="28"/>
          <w:szCs w:val="28"/>
        </w:rPr>
        <w:t xml:space="preserve"> Error Común: No dejar curar completamente. Solución: Respeta el tiempo de curado del fabricante.</w:t>
      </w:r>
    </w:p>
    <w:p w14:paraId="64FAEBF2" w14:textId="14C15CAF" w:rsidR="00330512" w:rsidRPr="009F7A29" w:rsidRDefault="00330512" w:rsidP="000C70BB">
      <w:pPr>
        <w:ind w:left="360"/>
        <w:rPr>
          <w:sz w:val="28"/>
          <w:szCs w:val="28"/>
        </w:rPr>
      </w:pPr>
    </w:p>
    <w:p w14:paraId="093A89F2" w14:textId="77777777" w:rsidR="00330512" w:rsidRPr="009F7A29" w:rsidRDefault="00F80489" w:rsidP="00330512">
      <w:pPr>
        <w:rPr>
          <w:sz w:val="28"/>
          <w:szCs w:val="28"/>
        </w:rPr>
      </w:pPr>
      <w:r>
        <w:rPr>
          <w:sz w:val="28"/>
          <w:szCs w:val="28"/>
        </w:rPr>
        <w:pict w14:anchorId="1627ED1E">
          <v:rect id="_x0000_i1058" style="width:0;height:0" o:hralign="center" o:hrstd="t" o:hr="t" fillcolor="#a0a0a0" stroked="f"/>
        </w:pict>
      </w:r>
    </w:p>
    <w:p w14:paraId="25CAB307" w14:textId="77777777" w:rsidR="00330512" w:rsidRPr="006F68FA" w:rsidRDefault="00330512" w:rsidP="00330512">
      <w:pPr>
        <w:rPr>
          <w:b/>
          <w:bCs/>
          <w:sz w:val="44"/>
          <w:szCs w:val="44"/>
        </w:rPr>
      </w:pPr>
      <w:bookmarkStart w:id="10" w:name="parte3_arte"/>
      <w:r w:rsidRPr="006F68FA">
        <w:rPr>
          <w:b/>
          <w:bCs/>
          <w:sz w:val="44"/>
          <w:szCs w:val="44"/>
        </w:rPr>
        <w:t>Parte III: El Arte de la Superficie — Pintura, Color y Narrativa</w:t>
      </w:r>
      <w:bookmarkEnd w:id="10"/>
    </w:p>
    <w:p w14:paraId="6C42CA2A" w14:textId="351E689A" w:rsidR="00330512" w:rsidRPr="009F7A29" w:rsidRDefault="00330512" w:rsidP="00330512">
      <w:pPr>
        <w:rPr>
          <w:b/>
          <w:bCs/>
          <w:sz w:val="36"/>
          <w:szCs w:val="36"/>
        </w:rPr>
      </w:pPr>
      <w:bookmarkStart w:id="11" w:name="cap7_pintura"/>
      <w:r w:rsidRPr="009F7A29">
        <w:rPr>
          <w:b/>
          <w:bCs/>
          <w:sz w:val="36"/>
          <w:szCs w:val="36"/>
        </w:rPr>
        <w:t xml:space="preserve">Capítulo </w:t>
      </w:r>
      <w:r w:rsidR="009F7A29" w:rsidRPr="009F7A29">
        <w:rPr>
          <w:b/>
          <w:bCs/>
          <w:sz w:val="36"/>
          <w:szCs w:val="36"/>
        </w:rPr>
        <w:t>7</w:t>
      </w:r>
      <w:r w:rsidRPr="009F7A29">
        <w:rPr>
          <w:b/>
          <w:bCs/>
          <w:sz w:val="36"/>
          <w:szCs w:val="36"/>
        </w:rPr>
        <w:t>: Fundamentos de la Pintura y el Acabado</w:t>
      </w:r>
    </w:p>
    <w:bookmarkEnd w:id="11"/>
    <w:p w14:paraId="5952970E" w14:textId="08845170" w:rsidR="00330512" w:rsidRPr="006F68FA" w:rsidRDefault="009F7A29" w:rsidP="00330512">
      <w:pPr>
        <w:rPr>
          <w:b/>
          <w:bCs/>
          <w:sz w:val="28"/>
          <w:szCs w:val="28"/>
        </w:rPr>
      </w:pPr>
      <w:r w:rsidRPr="006F68FA">
        <w:rPr>
          <w:b/>
          <w:bCs/>
          <w:sz w:val="28"/>
          <w:szCs w:val="28"/>
        </w:rPr>
        <w:t>7</w:t>
      </w:r>
      <w:r w:rsidR="00330512" w:rsidRPr="006F68FA">
        <w:rPr>
          <w:b/>
          <w:bCs/>
          <w:sz w:val="28"/>
          <w:szCs w:val="28"/>
        </w:rPr>
        <w:t>.1. Tipos de Pintura: Características y Usos</w:t>
      </w:r>
    </w:p>
    <w:tbl>
      <w:tblPr>
        <w:tblStyle w:val="Tablaconcuadrcula"/>
        <w:tblW w:w="10095" w:type="dxa"/>
        <w:jc w:val="center"/>
        <w:tblLook w:val="04A0" w:firstRow="1" w:lastRow="0" w:firstColumn="1" w:lastColumn="0" w:noHBand="0" w:noVBand="1"/>
      </w:tblPr>
      <w:tblGrid>
        <w:gridCol w:w="1118"/>
        <w:gridCol w:w="1511"/>
        <w:gridCol w:w="1319"/>
        <w:gridCol w:w="1111"/>
        <w:gridCol w:w="5036"/>
      </w:tblGrid>
      <w:tr w:rsidR="00330512" w:rsidRPr="009F7A29" w14:paraId="652DD47A" w14:textId="77777777" w:rsidTr="00EC649F">
        <w:trPr>
          <w:trHeight w:val="1021"/>
          <w:jc w:val="center"/>
        </w:trPr>
        <w:tc>
          <w:tcPr>
            <w:tcW w:w="0" w:type="auto"/>
            <w:vAlign w:val="center"/>
            <w:hideMark/>
          </w:tcPr>
          <w:p w14:paraId="5079E035" w14:textId="72F23E58" w:rsidR="00330512" w:rsidRPr="00EC649F" w:rsidRDefault="00EC649F" w:rsidP="00EC649F">
            <w:pPr>
              <w:jc w:val="center"/>
              <w:rPr>
                <w:b/>
                <w:bCs/>
                <w:sz w:val="28"/>
                <w:szCs w:val="28"/>
              </w:rPr>
            </w:pPr>
            <w:r w:rsidRPr="00EC649F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E9B2F36" w14:textId="126B048B" w:rsidR="00330512" w:rsidRPr="00EC649F" w:rsidRDefault="00EC649F" w:rsidP="00EC649F">
            <w:pPr>
              <w:jc w:val="center"/>
              <w:rPr>
                <w:b/>
                <w:bCs/>
                <w:sz w:val="28"/>
                <w:szCs w:val="28"/>
              </w:rPr>
            </w:pPr>
            <w:r w:rsidRPr="00EC649F">
              <w:rPr>
                <w:b/>
                <w:bCs/>
                <w:sz w:val="28"/>
                <w:szCs w:val="28"/>
              </w:rPr>
              <w:t>DILUYENTE</w:t>
            </w:r>
          </w:p>
        </w:tc>
        <w:tc>
          <w:tcPr>
            <w:tcW w:w="0" w:type="auto"/>
            <w:vAlign w:val="center"/>
            <w:hideMark/>
          </w:tcPr>
          <w:p w14:paraId="526F2247" w14:textId="5FE5448F" w:rsidR="00330512" w:rsidRPr="00EC649F" w:rsidRDefault="00EC649F" w:rsidP="00EC649F">
            <w:pPr>
              <w:jc w:val="center"/>
              <w:rPr>
                <w:b/>
                <w:bCs/>
                <w:sz w:val="28"/>
                <w:szCs w:val="28"/>
              </w:rPr>
            </w:pPr>
            <w:r w:rsidRPr="00EC649F">
              <w:rPr>
                <w:b/>
                <w:bCs/>
                <w:sz w:val="28"/>
                <w:szCs w:val="28"/>
              </w:rPr>
              <w:t>SECADO</w:t>
            </w:r>
          </w:p>
        </w:tc>
        <w:tc>
          <w:tcPr>
            <w:tcW w:w="0" w:type="auto"/>
            <w:vAlign w:val="center"/>
            <w:hideMark/>
          </w:tcPr>
          <w:p w14:paraId="0C82DAC8" w14:textId="30644C79" w:rsidR="00330512" w:rsidRPr="00EC649F" w:rsidRDefault="00EC649F" w:rsidP="00EC649F">
            <w:pPr>
              <w:jc w:val="center"/>
              <w:rPr>
                <w:b/>
                <w:bCs/>
                <w:sz w:val="28"/>
                <w:szCs w:val="28"/>
              </w:rPr>
            </w:pPr>
            <w:r w:rsidRPr="00EC649F">
              <w:rPr>
                <w:b/>
                <w:bCs/>
                <w:sz w:val="28"/>
                <w:szCs w:val="28"/>
              </w:rPr>
              <w:t>TOXICO</w:t>
            </w:r>
          </w:p>
        </w:tc>
        <w:tc>
          <w:tcPr>
            <w:tcW w:w="0" w:type="auto"/>
            <w:vAlign w:val="center"/>
            <w:hideMark/>
          </w:tcPr>
          <w:p w14:paraId="130FEE18" w14:textId="71A39912" w:rsidR="00330512" w:rsidRPr="00EC649F" w:rsidRDefault="00EC649F" w:rsidP="00EC649F">
            <w:pPr>
              <w:jc w:val="center"/>
              <w:rPr>
                <w:b/>
                <w:bCs/>
                <w:sz w:val="28"/>
                <w:szCs w:val="28"/>
              </w:rPr>
            </w:pPr>
            <w:r w:rsidRPr="00EC649F">
              <w:rPr>
                <w:b/>
                <w:bCs/>
                <w:sz w:val="28"/>
                <w:szCs w:val="28"/>
              </w:rPr>
              <w:t>USOS</w:t>
            </w:r>
          </w:p>
        </w:tc>
      </w:tr>
      <w:tr w:rsidR="00330512" w:rsidRPr="009F7A29" w14:paraId="46D4C4D1" w14:textId="77777777" w:rsidTr="00EC649F">
        <w:trPr>
          <w:trHeight w:val="1021"/>
          <w:jc w:val="center"/>
        </w:trPr>
        <w:tc>
          <w:tcPr>
            <w:tcW w:w="0" w:type="auto"/>
            <w:vAlign w:val="center"/>
            <w:hideMark/>
          </w:tcPr>
          <w:p w14:paraId="2A3D2A48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Acrílica</w:t>
            </w:r>
          </w:p>
        </w:tc>
        <w:tc>
          <w:tcPr>
            <w:tcW w:w="0" w:type="auto"/>
            <w:vAlign w:val="center"/>
            <w:hideMark/>
          </w:tcPr>
          <w:p w14:paraId="078BDD75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Agua</w:t>
            </w:r>
          </w:p>
        </w:tc>
        <w:tc>
          <w:tcPr>
            <w:tcW w:w="0" w:type="auto"/>
            <w:vAlign w:val="center"/>
            <w:hideMark/>
          </w:tcPr>
          <w:p w14:paraId="1BBB880E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Rápido</w:t>
            </w:r>
          </w:p>
        </w:tc>
        <w:tc>
          <w:tcPr>
            <w:tcW w:w="0" w:type="auto"/>
            <w:vAlign w:val="center"/>
            <w:hideMark/>
          </w:tcPr>
          <w:p w14:paraId="045F3D8F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54C93A77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General, principiantes, dioramas. Ideal para capas rápidas y veladuras.</w:t>
            </w:r>
          </w:p>
        </w:tc>
      </w:tr>
      <w:tr w:rsidR="00330512" w:rsidRPr="009F7A29" w14:paraId="1572C4D3" w14:textId="77777777" w:rsidTr="00EC649F">
        <w:trPr>
          <w:trHeight w:val="1021"/>
          <w:jc w:val="center"/>
        </w:trPr>
        <w:tc>
          <w:tcPr>
            <w:tcW w:w="0" w:type="auto"/>
            <w:vAlign w:val="center"/>
            <w:hideMark/>
          </w:tcPr>
          <w:p w14:paraId="6B8F5ABE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Esmalte</w:t>
            </w:r>
          </w:p>
        </w:tc>
        <w:tc>
          <w:tcPr>
            <w:tcW w:w="0" w:type="auto"/>
            <w:vAlign w:val="center"/>
            <w:hideMark/>
          </w:tcPr>
          <w:p w14:paraId="75991C89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Aguarrás</w:t>
            </w:r>
          </w:p>
        </w:tc>
        <w:tc>
          <w:tcPr>
            <w:tcW w:w="0" w:type="auto"/>
            <w:vAlign w:val="center"/>
            <w:hideMark/>
          </w:tcPr>
          <w:p w14:paraId="0DE8BB2B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Lento</w:t>
            </w:r>
          </w:p>
        </w:tc>
        <w:tc>
          <w:tcPr>
            <w:tcW w:w="0" w:type="auto"/>
            <w:vAlign w:val="center"/>
            <w:hideMark/>
          </w:tcPr>
          <w:p w14:paraId="34611CCA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0C9A45C1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Acabados duraderos, metálicos, alta adherencia. Perfecto para lavados y envejecimiento.</w:t>
            </w:r>
          </w:p>
        </w:tc>
      </w:tr>
      <w:tr w:rsidR="00330512" w:rsidRPr="009F7A29" w14:paraId="5928B0A3" w14:textId="77777777" w:rsidTr="00EC649F">
        <w:trPr>
          <w:trHeight w:val="1021"/>
          <w:jc w:val="center"/>
        </w:trPr>
        <w:tc>
          <w:tcPr>
            <w:tcW w:w="0" w:type="auto"/>
            <w:vAlign w:val="center"/>
            <w:hideMark/>
          </w:tcPr>
          <w:p w14:paraId="6EF57F9B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Laca</w:t>
            </w:r>
          </w:p>
        </w:tc>
        <w:tc>
          <w:tcPr>
            <w:tcW w:w="0" w:type="auto"/>
            <w:vAlign w:val="center"/>
            <w:hideMark/>
          </w:tcPr>
          <w:p w14:paraId="5B2D5CE9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Solvente</w:t>
            </w:r>
          </w:p>
        </w:tc>
        <w:tc>
          <w:tcPr>
            <w:tcW w:w="0" w:type="auto"/>
            <w:vAlign w:val="center"/>
            <w:hideMark/>
          </w:tcPr>
          <w:p w14:paraId="76523D5E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Muy Rápido</w:t>
            </w:r>
          </w:p>
        </w:tc>
        <w:tc>
          <w:tcPr>
            <w:tcW w:w="0" w:type="auto"/>
            <w:vAlign w:val="center"/>
            <w:hideMark/>
          </w:tcPr>
          <w:p w14:paraId="4C094079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9FB4F94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Acabados lisos y brillantes (vehículos), aerografía. Alta cobertura y dureza.</w:t>
            </w:r>
          </w:p>
        </w:tc>
      </w:tr>
      <w:tr w:rsidR="00330512" w:rsidRPr="009F7A29" w14:paraId="7D2A5CD6" w14:textId="77777777" w:rsidTr="00EC649F">
        <w:trPr>
          <w:trHeight w:val="1021"/>
          <w:jc w:val="center"/>
        </w:trPr>
        <w:tc>
          <w:tcPr>
            <w:tcW w:w="0" w:type="auto"/>
            <w:vAlign w:val="center"/>
            <w:hideMark/>
          </w:tcPr>
          <w:p w14:paraId="090D4F2F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Óleo</w:t>
            </w:r>
          </w:p>
        </w:tc>
        <w:tc>
          <w:tcPr>
            <w:tcW w:w="0" w:type="auto"/>
            <w:vAlign w:val="center"/>
            <w:hideMark/>
          </w:tcPr>
          <w:p w14:paraId="5EA37C1D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Aguarrás</w:t>
            </w:r>
          </w:p>
        </w:tc>
        <w:tc>
          <w:tcPr>
            <w:tcW w:w="0" w:type="auto"/>
            <w:vAlign w:val="center"/>
            <w:hideMark/>
          </w:tcPr>
          <w:p w14:paraId="40DD4DA9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Muy Lento</w:t>
            </w:r>
          </w:p>
        </w:tc>
        <w:tc>
          <w:tcPr>
            <w:tcW w:w="0" w:type="auto"/>
            <w:vAlign w:val="center"/>
            <w:hideMark/>
          </w:tcPr>
          <w:p w14:paraId="04F9202B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453C7F1" w14:textId="77777777" w:rsidR="00330512" w:rsidRPr="009F7A29" w:rsidRDefault="00330512" w:rsidP="00330512">
            <w:pPr>
              <w:rPr>
                <w:sz w:val="28"/>
                <w:szCs w:val="28"/>
              </w:rPr>
            </w:pPr>
            <w:r w:rsidRPr="009F7A29">
              <w:rPr>
                <w:sz w:val="28"/>
                <w:szCs w:val="28"/>
              </w:rPr>
              <w:t>Envejecimiento, difuminados, tonos de piel, lavados. Ideal para efectos realistas.</w:t>
            </w:r>
          </w:p>
        </w:tc>
      </w:tr>
    </w:tbl>
    <w:p w14:paraId="6AF0A9F1" w14:textId="77777777" w:rsidR="00EC649F" w:rsidRDefault="00EC649F" w:rsidP="00EC649F">
      <w:pPr>
        <w:ind w:left="720"/>
        <w:rPr>
          <w:sz w:val="28"/>
          <w:szCs w:val="28"/>
        </w:rPr>
      </w:pPr>
    </w:p>
    <w:p w14:paraId="5D387A59" w14:textId="2C343C0E" w:rsidR="00330512" w:rsidRPr="009F7A29" w:rsidRDefault="00330512" w:rsidP="000C70BB">
      <w:pPr>
        <w:numPr>
          <w:ilvl w:val="0"/>
          <w:numId w:val="11"/>
        </w:numPr>
        <w:rPr>
          <w:sz w:val="28"/>
          <w:szCs w:val="28"/>
        </w:rPr>
      </w:pPr>
      <w:r w:rsidRPr="009F7A29">
        <w:rPr>
          <w:sz w:val="28"/>
          <w:szCs w:val="28"/>
        </w:rPr>
        <w:t>Consejo Pro: Las acrílicas son ideales para empezar. Los óleos son imprescindibles para efectos de envejecimiento avanzado. Las lacas, para acabados profesionales en vehículos.</w:t>
      </w:r>
    </w:p>
    <w:p w14:paraId="5ABA84DE" w14:textId="5DF8C428" w:rsidR="00330512" w:rsidRPr="00EC649F" w:rsidRDefault="009F7A29" w:rsidP="00330512">
      <w:pPr>
        <w:rPr>
          <w:b/>
          <w:bCs/>
          <w:sz w:val="28"/>
          <w:szCs w:val="28"/>
        </w:rPr>
      </w:pPr>
      <w:r w:rsidRPr="00EC649F">
        <w:rPr>
          <w:b/>
          <w:bCs/>
          <w:sz w:val="28"/>
          <w:szCs w:val="28"/>
        </w:rPr>
        <w:t>7</w:t>
      </w:r>
      <w:r w:rsidR="00330512" w:rsidRPr="00EC649F">
        <w:rPr>
          <w:b/>
          <w:bCs/>
          <w:sz w:val="28"/>
          <w:szCs w:val="28"/>
        </w:rPr>
        <w:t>.2. La Imprimación: La Base de Todo</w:t>
      </w:r>
    </w:p>
    <w:p w14:paraId="40881F00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t>La imprimación prepara la superficie, mejora la adherencia y resalta los detalles. Sin ella, la pintura puede desprenderse o no cubrir uniformemente.</w:t>
      </w:r>
    </w:p>
    <w:p w14:paraId="411A217C" w14:textId="77777777" w:rsidR="00330512" w:rsidRPr="009F7A29" w:rsidRDefault="00330512" w:rsidP="000C70BB">
      <w:pPr>
        <w:numPr>
          <w:ilvl w:val="0"/>
          <w:numId w:val="12"/>
        </w:numPr>
        <w:rPr>
          <w:sz w:val="28"/>
          <w:szCs w:val="28"/>
        </w:rPr>
      </w:pPr>
      <w:r w:rsidRPr="009F7A29">
        <w:rPr>
          <w:sz w:val="28"/>
          <w:szCs w:val="28"/>
        </w:rPr>
        <w:t>Tipos de Imprimación:</w:t>
      </w:r>
    </w:p>
    <w:p w14:paraId="22836DC3" w14:textId="77777777" w:rsidR="00330512" w:rsidRPr="009F7A29" w:rsidRDefault="00330512" w:rsidP="000C70BB">
      <w:pPr>
        <w:numPr>
          <w:ilvl w:val="1"/>
          <w:numId w:val="12"/>
        </w:numPr>
        <w:rPr>
          <w:sz w:val="28"/>
          <w:szCs w:val="28"/>
        </w:rPr>
      </w:pPr>
      <w:r w:rsidRPr="009F7A29">
        <w:rPr>
          <w:sz w:val="28"/>
          <w:szCs w:val="28"/>
        </w:rPr>
        <w:t>Acrílica: Versátil, rápida, fácil de limpiar. Ideal para plástico, madera, cartón.</w:t>
      </w:r>
    </w:p>
    <w:p w14:paraId="271691E8" w14:textId="77777777" w:rsidR="00330512" w:rsidRPr="009F7A29" w:rsidRDefault="00330512" w:rsidP="000C70BB">
      <w:pPr>
        <w:numPr>
          <w:ilvl w:val="1"/>
          <w:numId w:val="12"/>
        </w:numPr>
        <w:rPr>
          <w:sz w:val="28"/>
          <w:szCs w:val="28"/>
        </w:rPr>
      </w:pPr>
      <w:r w:rsidRPr="009F7A29">
        <w:rPr>
          <w:sz w:val="28"/>
          <w:szCs w:val="28"/>
        </w:rPr>
        <w:t>Esmaltada: Alta adherencia, acabado liso, secado lento. Ideal para metal.</w:t>
      </w:r>
    </w:p>
    <w:p w14:paraId="27E8305F" w14:textId="77777777" w:rsidR="00330512" w:rsidRPr="009F7A29" w:rsidRDefault="00330512" w:rsidP="000C70BB">
      <w:pPr>
        <w:numPr>
          <w:ilvl w:val="1"/>
          <w:numId w:val="12"/>
        </w:numPr>
        <w:rPr>
          <w:sz w:val="28"/>
          <w:szCs w:val="28"/>
        </w:rPr>
      </w:pPr>
      <w:r w:rsidRPr="009F7A29">
        <w:rPr>
          <w:sz w:val="28"/>
          <w:szCs w:val="28"/>
        </w:rPr>
        <w:t>Lacada: Muy lisa y resistente, secado ultrarrápido, alta toxicidad. Para acabados profesionales.</w:t>
      </w:r>
    </w:p>
    <w:p w14:paraId="1194841B" w14:textId="77777777" w:rsidR="00330512" w:rsidRPr="009F7A29" w:rsidRDefault="00330512" w:rsidP="000C70BB">
      <w:pPr>
        <w:numPr>
          <w:ilvl w:val="0"/>
          <w:numId w:val="12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Colores de Imprimación y su Efecto:</w:t>
      </w:r>
    </w:p>
    <w:p w14:paraId="099CC040" w14:textId="77777777" w:rsidR="00330512" w:rsidRPr="009F7A29" w:rsidRDefault="00330512" w:rsidP="000C70BB">
      <w:pPr>
        <w:numPr>
          <w:ilvl w:val="1"/>
          <w:numId w:val="12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Negro: Ideal para esquemas oscuros y para técnicas de </w:t>
      </w:r>
      <w:proofErr w:type="spellStart"/>
      <w:r w:rsidRPr="009F7A29">
        <w:rPr>
          <w:sz w:val="28"/>
          <w:szCs w:val="28"/>
        </w:rPr>
        <w:t>zenithal</w:t>
      </w:r>
      <w:proofErr w:type="spellEnd"/>
      <w:r w:rsidRPr="009F7A29">
        <w:rPr>
          <w:sz w:val="28"/>
          <w:szCs w:val="28"/>
        </w:rPr>
        <w:t xml:space="preserve"> </w:t>
      </w:r>
      <w:proofErr w:type="spellStart"/>
      <w:r w:rsidRPr="009F7A29">
        <w:rPr>
          <w:sz w:val="28"/>
          <w:szCs w:val="28"/>
        </w:rPr>
        <w:t>highlighting</w:t>
      </w:r>
      <w:proofErr w:type="spellEnd"/>
      <w:r w:rsidRPr="009F7A29">
        <w:rPr>
          <w:sz w:val="28"/>
          <w:szCs w:val="28"/>
        </w:rPr>
        <w:t>. Acentúa sombras.</w:t>
      </w:r>
    </w:p>
    <w:p w14:paraId="5D8812D1" w14:textId="77777777" w:rsidR="00330512" w:rsidRPr="009F7A29" w:rsidRDefault="00330512" w:rsidP="000C70BB">
      <w:pPr>
        <w:numPr>
          <w:ilvl w:val="1"/>
          <w:numId w:val="12"/>
        </w:numPr>
        <w:rPr>
          <w:sz w:val="28"/>
          <w:szCs w:val="28"/>
        </w:rPr>
      </w:pPr>
      <w:r w:rsidRPr="009F7A29">
        <w:rPr>
          <w:sz w:val="28"/>
          <w:szCs w:val="28"/>
        </w:rPr>
        <w:t>Blanco: Perfecto para colores claros y vibrantes. Hace que los colores parezcan más luminosos.</w:t>
      </w:r>
    </w:p>
    <w:p w14:paraId="4846C546" w14:textId="77777777" w:rsidR="00330512" w:rsidRPr="009F7A29" w:rsidRDefault="00330512" w:rsidP="000C70BB">
      <w:pPr>
        <w:numPr>
          <w:ilvl w:val="1"/>
          <w:numId w:val="12"/>
        </w:numPr>
        <w:rPr>
          <w:sz w:val="28"/>
          <w:szCs w:val="28"/>
        </w:rPr>
      </w:pPr>
      <w:r w:rsidRPr="009F7A29">
        <w:rPr>
          <w:sz w:val="28"/>
          <w:szCs w:val="28"/>
        </w:rPr>
        <w:t>Gris: Base neutra, funciona con casi cualquier color. Recomendado para principiantes.</w:t>
      </w:r>
    </w:p>
    <w:p w14:paraId="5E0AF71A" w14:textId="77777777" w:rsidR="00330512" w:rsidRPr="009F7A29" w:rsidRDefault="00330512" w:rsidP="000C70BB">
      <w:pPr>
        <w:numPr>
          <w:ilvl w:val="0"/>
          <w:numId w:val="12"/>
        </w:numPr>
        <w:rPr>
          <w:sz w:val="28"/>
          <w:szCs w:val="28"/>
        </w:rPr>
      </w:pPr>
      <w:r w:rsidRPr="009F7A29">
        <w:rPr>
          <w:sz w:val="28"/>
          <w:szCs w:val="28"/>
        </w:rPr>
        <w:t>Métodos de Aplicación:</w:t>
      </w:r>
    </w:p>
    <w:p w14:paraId="65B69721" w14:textId="77777777" w:rsidR="00330512" w:rsidRPr="009F7A29" w:rsidRDefault="00330512" w:rsidP="000C70BB">
      <w:pPr>
        <w:numPr>
          <w:ilvl w:val="1"/>
          <w:numId w:val="13"/>
        </w:numPr>
        <w:rPr>
          <w:sz w:val="28"/>
          <w:szCs w:val="28"/>
        </w:rPr>
      </w:pPr>
      <w:r w:rsidRPr="009F7A29">
        <w:rPr>
          <w:sz w:val="28"/>
          <w:szCs w:val="28"/>
        </w:rPr>
        <w:t>Aerógrafo: La mejor opción para un acabado uniforme y sin marcas.</w:t>
      </w:r>
    </w:p>
    <w:p w14:paraId="28D0C267" w14:textId="77777777" w:rsidR="00330512" w:rsidRPr="009F7A29" w:rsidRDefault="00330512" w:rsidP="000C70BB">
      <w:pPr>
        <w:numPr>
          <w:ilvl w:val="1"/>
          <w:numId w:val="13"/>
        </w:numPr>
        <w:rPr>
          <w:sz w:val="28"/>
          <w:szCs w:val="28"/>
        </w:rPr>
      </w:pPr>
      <w:r w:rsidRPr="009F7A29">
        <w:rPr>
          <w:sz w:val="28"/>
          <w:szCs w:val="28"/>
        </w:rPr>
        <w:t>Spray (lata): Rápido y fácil, pero menos preciso. Ideal para piezas grandes.</w:t>
      </w:r>
    </w:p>
    <w:p w14:paraId="6BBEB518" w14:textId="77777777" w:rsidR="00330512" w:rsidRPr="009F7A29" w:rsidRDefault="00330512" w:rsidP="000C70BB">
      <w:pPr>
        <w:numPr>
          <w:ilvl w:val="1"/>
          <w:numId w:val="13"/>
        </w:numPr>
        <w:rPr>
          <w:sz w:val="28"/>
          <w:szCs w:val="28"/>
        </w:rPr>
      </w:pPr>
      <w:r w:rsidRPr="009F7A29">
        <w:rPr>
          <w:sz w:val="28"/>
          <w:szCs w:val="28"/>
        </w:rPr>
        <w:t>Pincel: Solo para retoques o áreas pequeñas. Requiere dilución y capas finas.</w:t>
      </w:r>
    </w:p>
    <w:p w14:paraId="0E364518" w14:textId="77777777" w:rsidR="00330512" w:rsidRPr="009F7A29" w:rsidRDefault="00330512" w:rsidP="000C70BB">
      <w:pPr>
        <w:numPr>
          <w:ilvl w:val="0"/>
          <w:numId w:val="13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⚠</w:t>
      </w:r>
      <w:r w:rsidRPr="009F7A29">
        <w:rPr>
          <w:sz w:val="28"/>
          <w:szCs w:val="28"/>
        </w:rPr>
        <w:t>️ Importante: ¡Nunca saltes este paso! Una buena imprimación evita que la pintura se levante y mejora el agarre de todas las capas posteriores.</w:t>
      </w:r>
    </w:p>
    <w:p w14:paraId="5305686F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📸</w:t>
      </w:r>
      <w:r w:rsidRPr="00EC649F">
        <w:rPr>
          <w:b/>
          <w:bCs/>
          <w:sz w:val="28"/>
          <w:szCs w:val="28"/>
        </w:rPr>
        <w:t xml:space="preserve"> FICHA DE DOCUMENTACIÓN VISUAL: IMPRIMACIÓN</w:t>
      </w:r>
    </w:p>
    <w:p w14:paraId="11844571" w14:textId="77777777" w:rsidR="00330512" w:rsidRPr="009F7A29" w:rsidRDefault="00330512" w:rsidP="000C70BB">
      <w:pPr>
        <w:numPr>
          <w:ilvl w:val="1"/>
          <w:numId w:val="14"/>
        </w:numPr>
        <w:rPr>
          <w:sz w:val="28"/>
          <w:szCs w:val="28"/>
        </w:rPr>
      </w:pPr>
      <w:r w:rsidRPr="009F7A29">
        <w:rPr>
          <w:sz w:val="28"/>
          <w:szCs w:val="28"/>
        </w:rPr>
        <w:t>Foto “Antes”: Pieza de plástico sin imprimar, con marcas de molde visibles.</w:t>
      </w:r>
    </w:p>
    <w:p w14:paraId="1A68AEBC" w14:textId="77777777" w:rsidR="00330512" w:rsidRPr="009F7A29" w:rsidRDefault="00330512" w:rsidP="000C70BB">
      <w:pPr>
        <w:numPr>
          <w:ilvl w:val="1"/>
          <w:numId w:val="14"/>
        </w:numPr>
        <w:rPr>
          <w:sz w:val="28"/>
          <w:szCs w:val="28"/>
        </w:rPr>
      </w:pPr>
      <w:r w:rsidRPr="009F7A29">
        <w:rPr>
          <w:sz w:val="28"/>
          <w:szCs w:val="28"/>
        </w:rPr>
        <w:t>Foto “Durante”: Aplicando imprimación gris con aerógrafo a 15 cm de distancia.</w:t>
      </w:r>
    </w:p>
    <w:p w14:paraId="3D041BFE" w14:textId="77777777" w:rsidR="00330512" w:rsidRPr="009F7A29" w:rsidRDefault="00330512" w:rsidP="000C70BB">
      <w:pPr>
        <w:numPr>
          <w:ilvl w:val="1"/>
          <w:numId w:val="14"/>
        </w:numPr>
        <w:rPr>
          <w:sz w:val="28"/>
          <w:szCs w:val="28"/>
        </w:rPr>
      </w:pPr>
      <w:r w:rsidRPr="009F7A29">
        <w:rPr>
          <w:sz w:val="28"/>
          <w:szCs w:val="28"/>
        </w:rPr>
        <w:t>Foto “Después”: Superficie uniforme, detalles resaltados, lista para capa base.</w:t>
      </w:r>
    </w:p>
    <w:p w14:paraId="61B2B3DE" w14:textId="77777777" w:rsidR="00330512" w:rsidRPr="009F7A29" w:rsidRDefault="00330512" w:rsidP="000C70BB">
      <w:pPr>
        <w:numPr>
          <w:ilvl w:val="1"/>
          <w:numId w:val="14"/>
        </w:numPr>
        <w:rPr>
          <w:sz w:val="28"/>
          <w:szCs w:val="28"/>
        </w:rPr>
      </w:pPr>
      <w:r w:rsidRPr="009F7A29">
        <w:rPr>
          <w:sz w:val="28"/>
          <w:szCs w:val="28"/>
        </w:rPr>
        <w:t>Error Común: Foto de una capa gruesa que ha ocultado detalles. Solución: Aplicar capas finas y dejar secar entre ellas.</w:t>
      </w:r>
    </w:p>
    <w:p w14:paraId="1FAB2843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EC649F">
        <w:rPr>
          <w:b/>
          <w:bCs/>
          <w:sz w:val="28"/>
          <w:szCs w:val="28"/>
        </w:rPr>
        <w:t xml:space="preserve"> FICHA DE NARRATIVA DE ENVEJECIMIENTO: “El Tanque que Nunca Fue Pintado”</w:t>
      </w:r>
    </w:p>
    <w:p w14:paraId="0434594D" w14:textId="77777777" w:rsidR="00330512" w:rsidRPr="009F7A29" w:rsidRDefault="00330512" w:rsidP="000C70BB">
      <w:pPr>
        <w:numPr>
          <w:ilvl w:val="1"/>
          <w:numId w:val="15"/>
        </w:numPr>
        <w:rPr>
          <w:sz w:val="28"/>
          <w:szCs w:val="28"/>
        </w:rPr>
      </w:pPr>
      <w:r w:rsidRPr="009F7A29">
        <w:rPr>
          <w:sz w:val="28"/>
          <w:szCs w:val="28"/>
        </w:rPr>
        <w:t>Historia: “Este tanque fue abandonado en el taller antes de recibir su capa de pintura final. Solo tiene la imprimación gris, con manchas de grasa, huellas de manipulación y polvo acumulado en las zonas bajas”.</w:t>
      </w:r>
    </w:p>
    <w:p w14:paraId="675292F9" w14:textId="77777777" w:rsidR="00330512" w:rsidRPr="009F7A29" w:rsidRDefault="00330512" w:rsidP="000C70BB">
      <w:pPr>
        <w:numPr>
          <w:ilvl w:val="1"/>
          <w:numId w:val="15"/>
        </w:numPr>
        <w:rPr>
          <w:sz w:val="28"/>
          <w:szCs w:val="28"/>
        </w:rPr>
      </w:pPr>
      <w:r w:rsidRPr="009F7A29">
        <w:rPr>
          <w:sz w:val="28"/>
          <w:szCs w:val="28"/>
        </w:rPr>
        <w:t>Técnicas: Imprimación gris mate + veladuras marrones en zonas de contacto + pigmentos negros en el suelo.</w:t>
      </w:r>
    </w:p>
    <w:p w14:paraId="65DD368B" w14:textId="77777777" w:rsidR="00330512" w:rsidRPr="009F7A29" w:rsidRDefault="00330512" w:rsidP="000C70BB">
      <w:pPr>
        <w:numPr>
          <w:ilvl w:val="1"/>
          <w:numId w:val="15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Paleta: Imprimación Vallejo Surface Primer Grey + Vallejo 70.940 </w:t>
      </w:r>
      <w:proofErr w:type="spellStart"/>
      <w:r w:rsidRPr="009F7A29">
        <w:rPr>
          <w:sz w:val="28"/>
          <w:szCs w:val="28"/>
        </w:rPr>
        <w:t>Saddle</w:t>
      </w:r>
      <w:proofErr w:type="spellEnd"/>
      <w:r w:rsidRPr="009F7A29">
        <w:rPr>
          <w:sz w:val="28"/>
          <w:szCs w:val="28"/>
        </w:rPr>
        <w:t xml:space="preserve"> Brown (veladura) + Pigmento AK “</w:t>
      </w:r>
      <w:proofErr w:type="spellStart"/>
      <w:r w:rsidRPr="009F7A29">
        <w:rPr>
          <w:sz w:val="28"/>
          <w:szCs w:val="28"/>
        </w:rPr>
        <w:t>European</w:t>
      </w:r>
      <w:proofErr w:type="spellEnd"/>
      <w:r w:rsidRPr="009F7A29">
        <w:rPr>
          <w:sz w:val="28"/>
          <w:szCs w:val="28"/>
        </w:rPr>
        <w:t xml:space="preserve"> </w:t>
      </w:r>
      <w:proofErr w:type="spellStart"/>
      <w:r w:rsidRPr="009F7A29">
        <w:rPr>
          <w:sz w:val="28"/>
          <w:szCs w:val="28"/>
        </w:rPr>
        <w:t>Dust</w:t>
      </w:r>
      <w:proofErr w:type="spellEnd"/>
      <w:r w:rsidRPr="009F7A29">
        <w:rPr>
          <w:sz w:val="28"/>
          <w:szCs w:val="28"/>
        </w:rPr>
        <w:t>”.</w:t>
      </w:r>
    </w:p>
    <w:p w14:paraId="72825566" w14:textId="77777777" w:rsidR="00330512" w:rsidRPr="009F7A29" w:rsidRDefault="00330512" w:rsidP="000C70BB">
      <w:pPr>
        <w:numPr>
          <w:ilvl w:val="1"/>
          <w:numId w:val="15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Esperado: Un vehículo que parece olvidado en un hangar, con la imprimación como protagonista.</w:t>
      </w:r>
    </w:p>
    <w:p w14:paraId="0D132145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EC649F">
        <w:rPr>
          <w:b/>
          <w:bCs/>
          <w:sz w:val="28"/>
          <w:szCs w:val="28"/>
        </w:rPr>
        <w:t xml:space="preserve"> PROTOCOLO DE EXPERIMENTACIÓN: IMPRIMACIÓN</w:t>
      </w:r>
    </w:p>
    <w:p w14:paraId="31F0073E" w14:textId="77777777" w:rsidR="00330512" w:rsidRPr="009F7A29" w:rsidRDefault="00330512" w:rsidP="000C70BB">
      <w:pPr>
        <w:numPr>
          <w:ilvl w:val="1"/>
          <w:numId w:val="16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Objetivo: Comparar adherencia de imprimación acrílica vs. esmaltada en plástico.</w:t>
      </w:r>
    </w:p>
    <w:p w14:paraId="6052B1AF" w14:textId="77777777" w:rsidR="00330512" w:rsidRPr="009F7A29" w:rsidRDefault="00330512" w:rsidP="000C70BB">
      <w:pPr>
        <w:numPr>
          <w:ilvl w:val="1"/>
          <w:numId w:val="16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Materiales: 2 piezas de plástico idénticas, imprimación acrílica Vallejo, imprimación esmaltada </w:t>
      </w:r>
      <w:proofErr w:type="spellStart"/>
      <w:r w:rsidRPr="009F7A29">
        <w:rPr>
          <w:sz w:val="28"/>
          <w:szCs w:val="28"/>
        </w:rPr>
        <w:t>Humbrol</w:t>
      </w:r>
      <w:proofErr w:type="spellEnd"/>
      <w:r w:rsidRPr="009F7A29">
        <w:rPr>
          <w:sz w:val="28"/>
          <w:szCs w:val="28"/>
        </w:rPr>
        <w:t>, pincel, aerógrafo.</w:t>
      </w:r>
    </w:p>
    <w:p w14:paraId="5F777072" w14:textId="77777777" w:rsidR="00330512" w:rsidRPr="009F7A29" w:rsidRDefault="00330512" w:rsidP="000C70BB">
      <w:pPr>
        <w:numPr>
          <w:ilvl w:val="1"/>
          <w:numId w:val="16"/>
        </w:numPr>
        <w:rPr>
          <w:sz w:val="28"/>
          <w:szCs w:val="28"/>
        </w:rPr>
      </w:pPr>
      <w:r w:rsidRPr="009F7A29">
        <w:rPr>
          <w:sz w:val="28"/>
          <w:szCs w:val="28"/>
        </w:rPr>
        <w:t>Procedimiento:</w:t>
      </w:r>
    </w:p>
    <w:p w14:paraId="0421B882" w14:textId="77777777" w:rsidR="00330512" w:rsidRPr="009F7A29" w:rsidRDefault="00330512" w:rsidP="000C70BB">
      <w:pPr>
        <w:numPr>
          <w:ilvl w:val="2"/>
          <w:numId w:val="16"/>
        </w:numPr>
        <w:rPr>
          <w:sz w:val="28"/>
          <w:szCs w:val="28"/>
        </w:rPr>
      </w:pPr>
      <w:r w:rsidRPr="009F7A29">
        <w:rPr>
          <w:sz w:val="28"/>
          <w:szCs w:val="28"/>
        </w:rPr>
        <w:t>Aplicar imprimación acrílica en pieza A (aerógrafo).</w:t>
      </w:r>
    </w:p>
    <w:p w14:paraId="1CB006B4" w14:textId="77777777" w:rsidR="00330512" w:rsidRPr="009F7A29" w:rsidRDefault="00330512" w:rsidP="000C70BB">
      <w:pPr>
        <w:numPr>
          <w:ilvl w:val="2"/>
          <w:numId w:val="16"/>
        </w:numPr>
        <w:rPr>
          <w:sz w:val="28"/>
          <w:szCs w:val="28"/>
        </w:rPr>
      </w:pPr>
      <w:r w:rsidRPr="009F7A29">
        <w:rPr>
          <w:sz w:val="28"/>
          <w:szCs w:val="28"/>
        </w:rPr>
        <w:t>Aplicar imprimación esmaltada en pieza B (pincel).</w:t>
      </w:r>
    </w:p>
    <w:p w14:paraId="27FDF910" w14:textId="77777777" w:rsidR="00330512" w:rsidRPr="009F7A29" w:rsidRDefault="00330512" w:rsidP="000C70BB">
      <w:pPr>
        <w:numPr>
          <w:ilvl w:val="2"/>
          <w:numId w:val="16"/>
        </w:numPr>
        <w:rPr>
          <w:sz w:val="28"/>
          <w:szCs w:val="28"/>
        </w:rPr>
      </w:pPr>
      <w:r w:rsidRPr="009F7A29">
        <w:rPr>
          <w:sz w:val="28"/>
          <w:szCs w:val="28"/>
        </w:rPr>
        <w:t>Dejar secar 24h.</w:t>
      </w:r>
    </w:p>
    <w:p w14:paraId="5548B433" w14:textId="77777777" w:rsidR="00330512" w:rsidRPr="009F7A29" w:rsidRDefault="00330512" w:rsidP="000C70BB">
      <w:pPr>
        <w:numPr>
          <w:ilvl w:val="2"/>
          <w:numId w:val="16"/>
        </w:numPr>
        <w:rPr>
          <w:sz w:val="28"/>
          <w:szCs w:val="28"/>
        </w:rPr>
      </w:pPr>
      <w:r w:rsidRPr="009F7A29">
        <w:rPr>
          <w:sz w:val="28"/>
          <w:szCs w:val="28"/>
        </w:rPr>
        <w:t>Aplicar capa base roja en ambas.</w:t>
      </w:r>
    </w:p>
    <w:p w14:paraId="6135FD1D" w14:textId="77777777" w:rsidR="00330512" w:rsidRPr="009F7A29" w:rsidRDefault="00330512" w:rsidP="000C70BB">
      <w:pPr>
        <w:numPr>
          <w:ilvl w:val="2"/>
          <w:numId w:val="16"/>
        </w:numPr>
        <w:rPr>
          <w:sz w:val="28"/>
          <w:szCs w:val="28"/>
        </w:rPr>
      </w:pPr>
      <w:r w:rsidRPr="009F7A29">
        <w:rPr>
          <w:sz w:val="28"/>
          <w:szCs w:val="28"/>
        </w:rPr>
        <w:t>Raspar con cuchilla en esquina.</w:t>
      </w:r>
    </w:p>
    <w:p w14:paraId="6F3C33A6" w14:textId="77777777" w:rsidR="00330512" w:rsidRPr="009F7A29" w:rsidRDefault="00330512" w:rsidP="000C70BB">
      <w:pPr>
        <w:numPr>
          <w:ilvl w:val="1"/>
          <w:numId w:val="16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Observado: Pieza A (acrílica): Pintura se levanta ligeramente. Pieza B (esmaltada): Pintura se mantiene intacta.</w:t>
      </w:r>
    </w:p>
    <w:p w14:paraId="739659A4" w14:textId="77777777" w:rsidR="00330512" w:rsidRPr="009F7A29" w:rsidRDefault="00330512" w:rsidP="000C70BB">
      <w:pPr>
        <w:numPr>
          <w:ilvl w:val="1"/>
          <w:numId w:val="16"/>
        </w:numPr>
        <w:rPr>
          <w:sz w:val="28"/>
          <w:szCs w:val="28"/>
        </w:rPr>
      </w:pPr>
      <w:r w:rsidRPr="009F7A29">
        <w:rPr>
          <w:sz w:val="28"/>
          <w:szCs w:val="28"/>
        </w:rPr>
        <w:t>Conclusión: La imprimación esmaltada ofrece mejor adherencia en plástico. Guardar muestra en cuaderno.</w:t>
      </w:r>
    </w:p>
    <w:p w14:paraId="69F9EFF9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C649F">
        <w:rPr>
          <w:b/>
          <w:bCs/>
          <w:sz w:val="28"/>
          <w:szCs w:val="28"/>
        </w:rPr>
        <w:t xml:space="preserve"> DIY: CÓMO HACER TU PROPIA IMPRIMACIÓN CASERA</w:t>
      </w:r>
    </w:p>
    <w:p w14:paraId="347805FD" w14:textId="77777777" w:rsidR="00330512" w:rsidRPr="009F7A29" w:rsidRDefault="00330512" w:rsidP="000C70BB">
      <w:pPr>
        <w:numPr>
          <w:ilvl w:val="1"/>
          <w:numId w:val="17"/>
        </w:numPr>
        <w:rPr>
          <w:sz w:val="28"/>
          <w:szCs w:val="28"/>
        </w:rPr>
      </w:pPr>
      <w:r w:rsidRPr="009F7A29">
        <w:rPr>
          <w:sz w:val="28"/>
          <w:szCs w:val="28"/>
        </w:rPr>
        <w:t>Receta Básica (para plástico/madera): Mezcla 1 parte de cola blanca (PVA) + 1 parte de agua destilada + 1 parte de pintura acrílica (negro, gris o blanco según necesidad). → Aplica con pincel o aerógrafo (diluye un 20% más si usas aerógrafo). Seca en 30 min. → Ideal para dioramas de bajo presupuesto o bases de terreno.</w:t>
      </w:r>
    </w:p>
    <w:p w14:paraId="7B8A8F47" w14:textId="77777777" w:rsidR="00330512" w:rsidRPr="009F7A29" w:rsidRDefault="00330512" w:rsidP="000C70BB">
      <w:pPr>
        <w:numPr>
          <w:ilvl w:val="1"/>
          <w:numId w:val="17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Receta para Metal (adherencia extra): A la mezcla anterior, añade 1 cucharadita de bicarbonato de sodio por cada 100ml. → El bicarbonato crea </w:t>
      </w:r>
      <w:proofErr w:type="spellStart"/>
      <w:r w:rsidRPr="009F7A29">
        <w:rPr>
          <w:sz w:val="28"/>
          <w:szCs w:val="28"/>
        </w:rPr>
        <w:t>micro-textura</w:t>
      </w:r>
      <w:proofErr w:type="spellEnd"/>
      <w:r w:rsidRPr="009F7A29">
        <w:rPr>
          <w:sz w:val="28"/>
          <w:szCs w:val="28"/>
        </w:rPr>
        <w:t xml:space="preserve"> que mejora el agarre. → Deja secar 1h antes de pintar.</w:t>
      </w:r>
    </w:p>
    <w:p w14:paraId="0DA784DE" w14:textId="77777777" w:rsidR="00330512" w:rsidRPr="009F7A29" w:rsidRDefault="00330512" w:rsidP="000C70BB">
      <w:pPr>
        <w:numPr>
          <w:ilvl w:val="1"/>
          <w:numId w:val="17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Receta </w:t>
      </w:r>
      <w:proofErr w:type="spellStart"/>
      <w:r w:rsidRPr="009F7A29">
        <w:rPr>
          <w:sz w:val="28"/>
          <w:szCs w:val="28"/>
        </w:rPr>
        <w:t>Zenithal</w:t>
      </w:r>
      <w:proofErr w:type="spellEnd"/>
      <w:r w:rsidRPr="009F7A29">
        <w:rPr>
          <w:sz w:val="28"/>
          <w:szCs w:val="28"/>
        </w:rPr>
        <w:t xml:space="preserve"> DIY:</w:t>
      </w:r>
    </w:p>
    <w:p w14:paraId="6EA0E5AE" w14:textId="77777777" w:rsidR="00330512" w:rsidRPr="009F7A29" w:rsidRDefault="00330512" w:rsidP="000C70BB">
      <w:pPr>
        <w:numPr>
          <w:ilvl w:val="2"/>
          <w:numId w:val="17"/>
        </w:numPr>
        <w:rPr>
          <w:sz w:val="28"/>
          <w:szCs w:val="28"/>
        </w:rPr>
      </w:pPr>
      <w:r w:rsidRPr="009F7A29">
        <w:rPr>
          <w:sz w:val="28"/>
          <w:szCs w:val="28"/>
        </w:rPr>
        <w:t>Aplica imprimación negra casera con pincel en zonas bajas.</w:t>
      </w:r>
    </w:p>
    <w:p w14:paraId="2D98246C" w14:textId="77777777" w:rsidR="00330512" w:rsidRPr="009F7A29" w:rsidRDefault="00330512" w:rsidP="000C70BB">
      <w:pPr>
        <w:numPr>
          <w:ilvl w:val="2"/>
          <w:numId w:val="17"/>
        </w:numPr>
        <w:rPr>
          <w:sz w:val="28"/>
          <w:szCs w:val="28"/>
        </w:rPr>
      </w:pPr>
      <w:r w:rsidRPr="009F7A29">
        <w:rPr>
          <w:sz w:val="28"/>
          <w:szCs w:val="28"/>
        </w:rPr>
        <w:t>En un frasco con tapa con agujeros (como un salero), pon pintura blanca diluida al 80% con agua.</w:t>
      </w:r>
    </w:p>
    <w:p w14:paraId="40B9FF67" w14:textId="77777777" w:rsidR="00330512" w:rsidRPr="009F7A29" w:rsidRDefault="00330512" w:rsidP="000C70BB">
      <w:pPr>
        <w:numPr>
          <w:ilvl w:val="2"/>
          <w:numId w:val="17"/>
        </w:numPr>
        <w:rPr>
          <w:sz w:val="28"/>
          <w:szCs w:val="28"/>
        </w:rPr>
      </w:pPr>
      <w:r w:rsidRPr="009F7A29">
        <w:rPr>
          <w:sz w:val="28"/>
          <w:szCs w:val="28"/>
        </w:rPr>
        <w:t>Rocía desde arriba sobre la pieza. → Simula luz cenital sin aerógrafo.</w:t>
      </w:r>
    </w:p>
    <w:p w14:paraId="3A87E6CA" w14:textId="77777777" w:rsidR="00330512" w:rsidRPr="009F7A29" w:rsidRDefault="00330512" w:rsidP="000C70BB">
      <w:pPr>
        <w:numPr>
          <w:ilvl w:val="1"/>
          <w:numId w:val="17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💡</w:t>
      </w:r>
      <w:r w:rsidRPr="009F7A29">
        <w:rPr>
          <w:sz w:val="28"/>
          <w:szCs w:val="28"/>
        </w:rPr>
        <w:t xml:space="preserve"> Consejo Pro DIY: Si no tienes cola blanca, usa Mod </w:t>
      </w:r>
      <w:proofErr w:type="spellStart"/>
      <w:r w:rsidRPr="009F7A29">
        <w:rPr>
          <w:sz w:val="28"/>
          <w:szCs w:val="28"/>
        </w:rPr>
        <w:t>Podge</w:t>
      </w:r>
      <w:proofErr w:type="spellEnd"/>
      <w:r w:rsidRPr="009F7A29">
        <w:rPr>
          <w:sz w:val="28"/>
          <w:szCs w:val="28"/>
        </w:rPr>
        <w:t xml:space="preserve"> (vendido en tiendas de manualidades). Es un sellador y adhesivo que funciona perfecto como imprimación casera.</w:t>
      </w:r>
    </w:p>
    <w:p w14:paraId="0AAD9B18" w14:textId="6B065ECD" w:rsidR="00330512" w:rsidRPr="00EC649F" w:rsidRDefault="009F7A29" w:rsidP="00330512">
      <w:pPr>
        <w:rPr>
          <w:b/>
          <w:bCs/>
          <w:sz w:val="28"/>
          <w:szCs w:val="28"/>
        </w:rPr>
      </w:pPr>
      <w:r w:rsidRPr="00EC649F">
        <w:rPr>
          <w:b/>
          <w:bCs/>
          <w:sz w:val="28"/>
          <w:szCs w:val="28"/>
        </w:rPr>
        <w:t>7</w:t>
      </w:r>
      <w:r w:rsidR="00330512" w:rsidRPr="00EC649F">
        <w:rPr>
          <w:b/>
          <w:bCs/>
          <w:sz w:val="28"/>
          <w:szCs w:val="28"/>
        </w:rPr>
        <w:t>.3. El Barnizado: Protección y Control del Brillo</w:t>
      </w:r>
    </w:p>
    <w:p w14:paraId="412394AD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El barniz protege la pintura de arañazos, polvo y decoloración. También unifica el acabado final y permite controlar el brillo.</w:t>
      </w:r>
    </w:p>
    <w:p w14:paraId="0D0B8A17" w14:textId="77777777" w:rsidR="00330512" w:rsidRPr="009F7A29" w:rsidRDefault="00330512" w:rsidP="000C70BB">
      <w:pPr>
        <w:numPr>
          <w:ilvl w:val="0"/>
          <w:numId w:val="18"/>
        </w:numPr>
        <w:rPr>
          <w:sz w:val="28"/>
          <w:szCs w:val="28"/>
        </w:rPr>
      </w:pPr>
      <w:r w:rsidRPr="009F7A29">
        <w:rPr>
          <w:sz w:val="28"/>
          <w:szCs w:val="28"/>
        </w:rPr>
        <w:t>Tipos de Barniz:</w:t>
      </w:r>
    </w:p>
    <w:p w14:paraId="0EBD54A6" w14:textId="77777777" w:rsidR="00330512" w:rsidRPr="009F7A29" w:rsidRDefault="00330512" w:rsidP="000C70BB">
      <w:pPr>
        <w:numPr>
          <w:ilvl w:val="1"/>
          <w:numId w:val="18"/>
        </w:numPr>
        <w:rPr>
          <w:sz w:val="28"/>
          <w:szCs w:val="28"/>
        </w:rPr>
      </w:pPr>
      <w:r w:rsidRPr="009F7A29">
        <w:rPr>
          <w:sz w:val="28"/>
          <w:szCs w:val="28"/>
        </w:rPr>
        <w:t>Brillante (</w:t>
      </w:r>
      <w:proofErr w:type="spellStart"/>
      <w:r w:rsidRPr="009F7A29">
        <w:rPr>
          <w:sz w:val="28"/>
          <w:szCs w:val="28"/>
        </w:rPr>
        <w:t>Gloss</w:t>
      </w:r>
      <w:proofErr w:type="spellEnd"/>
      <w:r w:rsidRPr="009F7A29">
        <w:rPr>
          <w:sz w:val="28"/>
          <w:szCs w:val="28"/>
        </w:rPr>
        <w:t>): Para superficies húmedas, charcos, o como base para calcomanías y lavados. Refleja la luz.</w:t>
      </w:r>
    </w:p>
    <w:p w14:paraId="106511F0" w14:textId="77777777" w:rsidR="00330512" w:rsidRPr="009F7A29" w:rsidRDefault="00330512" w:rsidP="000C70BB">
      <w:pPr>
        <w:numPr>
          <w:ilvl w:val="1"/>
          <w:numId w:val="18"/>
        </w:numPr>
        <w:rPr>
          <w:sz w:val="28"/>
          <w:szCs w:val="28"/>
        </w:rPr>
      </w:pPr>
      <w:r w:rsidRPr="009F7A29">
        <w:rPr>
          <w:sz w:val="28"/>
          <w:szCs w:val="28"/>
        </w:rPr>
        <w:t>Satinado (</w:t>
      </w:r>
      <w:proofErr w:type="spellStart"/>
      <w:r w:rsidRPr="009F7A29">
        <w:rPr>
          <w:sz w:val="28"/>
          <w:szCs w:val="28"/>
        </w:rPr>
        <w:t>Satin</w:t>
      </w:r>
      <w:proofErr w:type="spellEnd"/>
      <w:r w:rsidRPr="009F7A29">
        <w:rPr>
          <w:sz w:val="28"/>
          <w:szCs w:val="28"/>
        </w:rPr>
        <w:t>): Brillo suave, ideal para un realismo equilibrado. El más versátil.</w:t>
      </w:r>
    </w:p>
    <w:p w14:paraId="106DEF6B" w14:textId="77777777" w:rsidR="00330512" w:rsidRPr="009F7A29" w:rsidRDefault="00330512" w:rsidP="000C70BB">
      <w:pPr>
        <w:numPr>
          <w:ilvl w:val="1"/>
          <w:numId w:val="18"/>
        </w:numPr>
        <w:rPr>
          <w:sz w:val="28"/>
          <w:szCs w:val="28"/>
        </w:rPr>
      </w:pPr>
      <w:r w:rsidRPr="009F7A29">
        <w:rPr>
          <w:sz w:val="28"/>
          <w:szCs w:val="28"/>
        </w:rPr>
        <w:t>Mate (Matte): Acabado sin brillo, perfecto para maquetas militares, terrenos y efectos de desgaste. Absorbe la luz.</w:t>
      </w:r>
    </w:p>
    <w:p w14:paraId="64869D6E" w14:textId="7348407A" w:rsidR="00330512" w:rsidRPr="009F7A29" w:rsidRDefault="00EC649F" w:rsidP="000C70BB">
      <w:pPr>
        <w:numPr>
          <w:ilvl w:val="0"/>
          <w:numId w:val="19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💡</w:t>
      </w:r>
      <w:r w:rsidR="00330512" w:rsidRPr="009F7A29">
        <w:rPr>
          <w:sz w:val="28"/>
          <w:szCs w:val="28"/>
        </w:rPr>
        <w:t xml:space="preserve"> Consejo: Aplica el barniz en capas finas y uniformes, preferiblemente con aerógrafo. Deja secar 20 min entre capas. ¡Nunca apliques una capa gruesa!</w:t>
      </w:r>
    </w:p>
    <w:p w14:paraId="1B5282B1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📸</w:t>
      </w:r>
      <w:r w:rsidRPr="00EC649F">
        <w:rPr>
          <w:b/>
          <w:bCs/>
          <w:sz w:val="28"/>
          <w:szCs w:val="28"/>
        </w:rPr>
        <w:t xml:space="preserve"> FICHA DE DOCUMENTACIÓN VISUAL: BARNIZADO</w:t>
      </w:r>
    </w:p>
    <w:p w14:paraId="476C9233" w14:textId="77777777" w:rsidR="00330512" w:rsidRPr="009F7A29" w:rsidRDefault="00330512" w:rsidP="000C70BB">
      <w:pPr>
        <w:numPr>
          <w:ilvl w:val="1"/>
          <w:numId w:val="20"/>
        </w:numPr>
        <w:rPr>
          <w:sz w:val="28"/>
          <w:szCs w:val="28"/>
        </w:rPr>
      </w:pPr>
      <w:r w:rsidRPr="009F7A29">
        <w:rPr>
          <w:sz w:val="28"/>
          <w:szCs w:val="28"/>
        </w:rPr>
        <w:t>Foto “Antes”: Diorama terminado, con colores vibrantes y texturas.</w:t>
      </w:r>
    </w:p>
    <w:p w14:paraId="2B317676" w14:textId="77777777" w:rsidR="00330512" w:rsidRPr="009F7A29" w:rsidRDefault="00330512" w:rsidP="000C70BB">
      <w:pPr>
        <w:numPr>
          <w:ilvl w:val="1"/>
          <w:numId w:val="20"/>
        </w:numPr>
        <w:rPr>
          <w:sz w:val="28"/>
          <w:szCs w:val="28"/>
        </w:rPr>
      </w:pPr>
      <w:r w:rsidRPr="009F7A29">
        <w:rPr>
          <w:sz w:val="28"/>
          <w:szCs w:val="28"/>
        </w:rPr>
        <w:t>Foto “Durante”: Aplicando barniz mate con aerógrafo en movimiento circular.</w:t>
      </w:r>
    </w:p>
    <w:p w14:paraId="239A4EBB" w14:textId="77777777" w:rsidR="00330512" w:rsidRPr="009F7A29" w:rsidRDefault="00330512" w:rsidP="000C70BB">
      <w:pPr>
        <w:numPr>
          <w:ilvl w:val="1"/>
          <w:numId w:val="20"/>
        </w:numPr>
        <w:rPr>
          <w:sz w:val="28"/>
          <w:szCs w:val="28"/>
        </w:rPr>
      </w:pPr>
      <w:r w:rsidRPr="009F7A29">
        <w:rPr>
          <w:sz w:val="28"/>
          <w:szCs w:val="28"/>
        </w:rPr>
        <w:t>Foto “Después”: Acabado uniforme, colores ligeramente apagados (efecto realista), texturas protegidas.</w:t>
      </w:r>
    </w:p>
    <w:p w14:paraId="71CB28CF" w14:textId="77777777" w:rsidR="00330512" w:rsidRPr="009F7A29" w:rsidRDefault="00330512" w:rsidP="000C70BB">
      <w:pPr>
        <w:numPr>
          <w:ilvl w:val="1"/>
          <w:numId w:val="20"/>
        </w:numPr>
        <w:rPr>
          <w:sz w:val="28"/>
          <w:szCs w:val="28"/>
        </w:rPr>
      </w:pPr>
      <w:r w:rsidRPr="009F7A29">
        <w:rPr>
          <w:sz w:val="28"/>
          <w:szCs w:val="28"/>
        </w:rPr>
        <w:t>Error Común: Foto de barniz con gotas visibles. Solución: Diluir más y aplicar capas más finas.</w:t>
      </w:r>
    </w:p>
    <w:p w14:paraId="19E974FA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EC649F">
        <w:rPr>
          <w:b/>
          <w:bCs/>
          <w:sz w:val="28"/>
          <w:szCs w:val="28"/>
        </w:rPr>
        <w:t xml:space="preserve"> FICHA DE NARRATIVA DE ENVEJECIMIENTO: “La Calle Mojada después de la Lluvia”</w:t>
      </w:r>
    </w:p>
    <w:p w14:paraId="2C396454" w14:textId="77777777" w:rsidR="00330512" w:rsidRPr="009F7A29" w:rsidRDefault="00330512" w:rsidP="000C70BB">
      <w:pPr>
        <w:numPr>
          <w:ilvl w:val="1"/>
          <w:numId w:val="21"/>
        </w:numPr>
        <w:rPr>
          <w:sz w:val="28"/>
          <w:szCs w:val="28"/>
        </w:rPr>
      </w:pPr>
      <w:r w:rsidRPr="009F7A29">
        <w:rPr>
          <w:sz w:val="28"/>
          <w:szCs w:val="28"/>
        </w:rPr>
        <w:t>Historia: “Esta calle de ciudad acaba de ser azotada por una tormenta. El asfalto está mojado, con charcos que reflejan las luces de las farolas, pero las aceras y muros permanecen mates, como secándose”.</w:t>
      </w:r>
    </w:p>
    <w:p w14:paraId="30CAA543" w14:textId="77777777" w:rsidR="00330512" w:rsidRPr="009F7A29" w:rsidRDefault="00330512" w:rsidP="000C70BB">
      <w:pPr>
        <w:numPr>
          <w:ilvl w:val="1"/>
          <w:numId w:val="21"/>
        </w:numPr>
        <w:rPr>
          <w:sz w:val="28"/>
          <w:szCs w:val="28"/>
        </w:rPr>
      </w:pPr>
      <w:r w:rsidRPr="009F7A29">
        <w:rPr>
          <w:sz w:val="28"/>
          <w:szCs w:val="28"/>
        </w:rPr>
        <w:t>Técnicas: Barniz brillante en charcos y zonas bajas + barniz mate en aceras y muros + pigmentos grises en bordes.</w:t>
      </w:r>
    </w:p>
    <w:p w14:paraId="6932BE66" w14:textId="77777777" w:rsidR="00330512" w:rsidRPr="009F7A29" w:rsidRDefault="00330512" w:rsidP="000C70BB">
      <w:pPr>
        <w:numPr>
          <w:ilvl w:val="1"/>
          <w:numId w:val="21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Materiales: Barniz Vallejo </w:t>
      </w:r>
      <w:proofErr w:type="spellStart"/>
      <w:r w:rsidRPr="009F7A29">
        <w:rPr>
          <w:sz w:val="28"/>
          <w:szCs w:val="28"/>
        </w:rPr>
        <w:t>Gloss</w:t>
      </w:r>
      <w:proofErr w:type="spellEnd"/>
      <w:r w:rsidRPr="009F7A29">
        <w:rPr>
          <w:sz w:val="28"/>
          <w:szCs w:val="28"/>
        </w:rPr>
        <w:t xml:space="preserve"> + Barniz Vallejo Matte + Pigmento AK “Urban </w:t>
      </w:r>
      <w:proofErr w:type="spellStart"/>
      <w:r w:rsidRPr="009F7A29">
        <w:rPr>
          <w:sz w:val="28"/>
          <w:szCs w:val="28"/>
        </w:rPr>
        <w:t>Filth</w:t>
      </w:r>
      <w:proofErr w:type="spellEnd"/>
      <w:r w:rsidRPr="009F7A29">
        <w:rPr>
          <w:sz w:val="28"/>
          <w:szCs w:val="28"/>
        </w:rPr>
        <w:t>”.</w:t>
      </w:r>
    </w:p>
    <w:p w14:paraId="5ABF3EB2" w14:textId="77777777" w:rsidR="00330512" w:rsidRPr="009F7A29" w:rsidRDefault="00330512" w:rsidP="000C70BB">
      <w:pPr>
        <w:numPr>
          <w:ilvl w:val="1"/>
          <w:numId w:val="21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Esperado: Una escena urbana húmeda y realista, con contraste entre zonas brillantes y mates.</w:t>
      </w:r>
    </w:p>
    <w:p w14:paraId="75D5253A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EC649F">
        <w:rPr>
          <w:b/>
          <w:bCs/>
          <w:sz w:val="28"/>
          <w:szCs w:val="28"/>
        </w:rPr>
        <w:t xml:space="preserve"> PROTOCOLO DE EXPERIMENTACIÓN: BARNIZADO</w:t>
      </w:r>
    </w:p>
    <w:p w14:paraId="0D0217DC" w14:textId="77777777" w:rsidR="00330512" w:rsidRPr="009F7A29" w:rsidRDefault="00330512" w:rsidP="000C70BB">
      <w:pPr>
        <w:numPr>
          <w:ilvl w:val="1"/>
          <w:numId w:val="22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Probar durabilidad de barniz casero vs. comercial.</w:t>
      </w:r>
    </w:p>
    <w:p w14:paraId="245A1B14" w14:textId="77777777" w:rsidR="00330512" w:rsidRPr="009F7A29" w:rsidRDefault="00330512" w:rsidP="000C70BB">
      <w:pPr>
        <w:numPr>
          <w:ilvl w:val="1"/>
          <w:numId w:val="22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Materiales: 2 piezas pintadas idénticas, barniz mate casero (receta DIY), barniz mate Vallejo, lija fina #1000.</w:t>
      </w:r>
    </w:p>
    <w:p w14:paraId="2FCDA509" w14:textId="77777777" w:rsidR="00330512" w:rsidRPr="009F7A29" w:rsidRDefault="00330512" w:rsidP="000C70BB">
      <w:pPr>
        <w:numPr>
          <w:ilvl w:val="1"/>
          <w:numId w:val="22"/>
        </w:numPr>
        <w:rPr>
          <w:sz w:val="28"/>
          <w:szCs w:val="28"/>
        </w:rPr>
      </w:pPr>
      <w:r w:rsidRPr="009F7A29">
        <w:rPr>
          <w:sz w:val="28"/>
          <w:szCs w:val="28"/>
        </w:rPr>
        <w:t>Procedimiento:</w:t>
      </w:r>
    </w:p>
    <w:p w14:paraId="7F410AC7" w14:textId="77777777" w:rsidR="00330512" w:rsidRPr="009F7A29" w:rsidRDefault="00330512" w:rsidP="000C70BB">
      <w:pPr>
        <w:numPr>
          <w:ilvl w:val="2"/>
          <w:numId w:val="22"/>
        </w:numPr>
        <w:rPr>
          <w:sz w:val="28"/>
          <w:szCs w:val="28"/>
        </w:rPr>
      </w:pPr>
      <w:r w:rsidRPr="009F7A29">
        <w:rPr>
          <w:sz w:val="28"/>
          <w:szCs w:val="28"/>
        </w:rPr>
        <w:t>Aplicar barniz casero en pieza A.</w:t>
      </w:r>
    </w:p>
    <w:p w14:paraId="7D47838D" w14:textId="77777777" w:rsidR="00330512" w:rsidRPr="009F7A29" w:rsidRDefault="00330512" w:rsidP="000C70BB">
      <w:pPr>
        <w:numPr>
          <w:ilvl w:val="2"/>
          <w:numId w:val="22"/>
        </w:numPr>
        <w:rPr>
          <w:sz w:val="28"/>
          <w:szCs w:val="28"/>
        </w:rPr>
      </w:pPr>
      <w:r w:rsidRPr="009F7A29">
        <w:rPr>
          <w:sz w:val="28"/>
          <w:szCs w:val="28"/>
        </w:rPr>
        <w:t>Aplicar barniz Vallejo en pieza B.</w:t>
      </w:r>
    </w:p>
    <w:p w14:paraId="3B8EC3D1" w14:textId="77777777" w:rsidR="00330512" w:rsidRPr="009F7A29" w:rsidRDefault="00330512" w:rsidP="000C70BB">
      <w:pPr>
        <w:numPr>
          <w:ilvl w:val="2"/>
          <w:numId w:val="22"/>
        </w:numPr>
        <w:rPr>
          <w:sz w:val="28"/>
          <w:szCs w:val="28"/>
        </w:rPr>
      </w:pPr>
      <w:r w:rsidRPr="009F7A29">
        <w:rPr>
          <w:sz w:val="28"/>
          <w:szCs w:val="28"/>
        </w:rPr>
        <w:t>Dejar secar 48h.</w:t>
      </w:r>
    </w:p>
    <w:p w14:paraId="6EFAEBAF" w14:textId="77777777" w:rsidR="00330512" w:rsidRPr="009F7A29" w:rsidRDefault="00330512" w:rsidP="000C70BB">
      <w:pPr>
        <w:numPr>
          <w:ilvl w:val="2"/>
          <w:numId w:val="22"/>
        </w:numPr>
        <w:rPr>
          <w:sz w:val="28"/>
          <w:szCs w:val="28"/>
        </w:rPr>
      </w:pPr>
      <w:r w:rsidRPr="009F7A29">
        <w:rPr>
          <w:sz w:val="28"/>
          <w:szCs w:val="28"/>
        </w:rPr>
        <w:t>Frotar con lija fina 10 veces en misma zona.</w:t>
      </w:r>
    </w:p>
    <w:p w14:paraId="2B3092B5" w14:textId="77777777" w:rsidR="00330512" w:rsidRPr="009F7A29" w:rsidRDefault="00330512" w:rsidP="000C70BB">
      <w:pPr>
        <w:numPr>
          <w:ilvl w:val="1"/>
          <w:numId w:val="22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Observado: Pieza A: Barniz se rayó ligeramente. Pieza B: Sin daños visibles.</w:t>
      </w:r>
    </w:p>
    <w:p w14:paraId="01790698" w14:textId="77777777" w:rsidR="00330512" w:rsidRPr="009F7A29" w:rsidRDefault="00330512" w:rsidP="000C70BB">
      <w:pPr>
        <w:numPr>
          <w:ilvl w:val="1"/>
          <w:numId w:val="22"/>
        </w:numPr>
        <w:rPr>
          <w:sz w:val="28"/>
          <w:szCs w:val="28"/>
        </w:rPr>
      </w:pPr>
      <w:r w:rsidRPr="009F7A29">
        <w:rPr>
          <w:sz w:val="28"/>
          <w:szCs w:val="28"/>
        </w:rPr>
        <w:t>Conclusión: El barniz comercial es más resistente. El casero sirve para proyectos no manipulados. Guardar muestras.</w:t>
      </w:r>
    </w:p>
    <w:p w14:paraId="1AFEAAB8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C649F">
        <w:rPr>
          <w:b/>
          <w:bCs/>
          <w:sz w:val="28"/>
          <w:szCs w:val="28"/>
        </w:rPr>
        <w:t xml:space="preserve"> DIY: CÓMO HACER TU PROPIO BARNIZ MATE CASERO</w:t>
      </w:r>
    </w:p>
    <w:p w14:paraId="36E822D9" w14:textId="77777777" w:rsidR="00330512" w:rsidRPr="009F7A29" w:rsidRDefault="00330512" w:rsidP="000C70BB">
      <w:pPr>
        <w:numPr>
          <w:ilvl w:val="1"/>
          <w:numId w:val="23"/>
        </w:numPr>
        <w:rPr>
          <w:sz w:val="28"/>
          <w:szCs w:val="28"/>
        </w:rPr>
      </w:pPr>
      <w:r w:rsidRPr="009F7A29">
        <w:rPr>
          <w:sz w:val="28"/>
          <w:szCs w:val="28"/>
        </w:rPr>
        <w:t>Receta: Mezcla 1 parte de cola blanca (PVA) + 2 partes de agua destilada. → Revuelve bien hasta que no queden grumos. → Aplica con pincel suave o aerógrafo (si usas aerógrafo, diluye un 10% más). → Al secar (30-60 min), deja un acabado mate perfecto, sin amarillear.</w:t>
      </w:r>
    </w:p>
    <w:p w14:paraId="028DA12F" w14:textId="77777777" w:rsidR="00330512" w:rsidRPr="009F7A29" w:rsidRDefault="00330512" w:rsidP="000C70BB">
      <w:pPr>
        <w:numPr>
          <w:ilvl w:val="1"/>
          <w:numId w:val="23"/>
        </w:numPr>
        <w:rPr>
          <w:sz w:val="28"/>
          <w:szCs w:val="28"/>
        </w:rPr>
      </w:pPr>
      <w:r w:rsidRPr="009F7A29">
        <w:rPr>
          <w:sz w:val="28"/>
          <w:szCs w:val="28"/>
        </w:rPr>
        <w:t>Para barniz satinado DIY: Mezcla 1 parte de barniz mate casero + 1 parte de barniz brillante (puedes usar barniz acrílico comprado o barniz transparente para uñas).</w:t>
      </w:r>
    </w:p>
    <w:p w14:paraId="0E6D48AA" w14:textId="77777777" w:rsidR="00330512" w:rsidRPr="009F7A29" w:rsidRDefault="00330512" w:rsidP="000C70BB">
      <w:pPr>
        <w:numPr>
          <w:ilvl w:val="1"/>
          <w:numId w:val="23"/>
        </w:numPr>
        <w:rPr>
          <w:sz w:val="28"/>
          <w:szCs w:val="28"/>
        </w:rPr>
      </w:pPr>
      <w:r w:rsidRPr="009F7A29">
        <w:rPr>
          <w:sz w:val="28"/>
          <w:szCs w:val="28"/>
        </w:rPr>
        <w:t>Para barniz brillante DIY: Usa barniz transparente para uñas (barato y efectivo) o resina epoxi diluida al 50% con alcohol isopropílico.</w:t>
      </w:r>
    </w:p>
    <w:p w14:paraId="11896B45" w14:textId="77777777" w:rsidR="00330512" w:rsidRPr="009F7A29" w:rsidRDefault="00330512" w:rsidP="000C70BB">
      <w:pPr>
        <w:numPr>
          <w:ilvl w:val="1"/>
          <w:numId w:val="23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💡</w:t>
      </w:r>
      <w:r w:rsidRPr="009F7A29">
        <w:rPr>
          <w:sz w:val="28"/>
          <w:szCs w:val="28"/>
        </w:rPr>
        <w:t xml:space="preserve"> Consejo Pro DIY: Si quieres un barniz mate con textura (para nieve o tierra), añade una pizca de bicarbonato o talco en polvo a la mezcla antes de aplicar.</w:t>
      </w:r>
    </w:p>
    <w:p w14:paraId="5FE4E173" w14:textId="52124360" w:rsidR="00330512" w:rsidRPr="00EC649F" w:rsidRDefault="009F7A29" w:rsidP="00330512">
      <w:pPr>
        <w:rPr>
          <w:b/>
          <w:bCs/>
          <w:sz w:val="28"/>
          <w:szCs w:val="28"/>
        </w:rPr>
      </w:pPr>
      <w:r w:rsidRPr="00EC649F">
        <w:rPr>
          <w:b/>
          <w:bCs/>
          <w:sz w:val="28"/>
          <w:szCs w:val="28"/>
        </w:rPr>
        <w:t>7</w:t>
      </w:r>
      <w:r w:rsidR="00330512" w:rsidRPr="00EC649F">
        <w:rPr>
          <w:b/>
          <w:bCs/>
          <w:sz w:val="28"/>
          <w:szCs w:val="28"/>
        </w:rPr>
        <w:t>.4. El Pincel: Tu Extensión Artística</w:t>
      </w:r>
    </w:p>
    <w:p w14:paraId="6AA9D922" w14:textId="77777777" w:rsidR="00330512" w:rsidRPr="009F7A29" w:rsidRDefault="00330512" w:rsidP="000C70BB">
      <w:pPr>
        <w:numPr>
          <w:ilvl w:val="0"/>
          <w:numId w:val="24"/>
        </w:numPr>
        <w:rPr>
          <w:sz w:val="28"/>
          <w:szCs w:val="28"/>
        </w:rPr>
      </w:pPr>
      <w:r w:rsidRPr="009F7A29">
        <w:rPr>
          <w:sz w:val="28"/>
          <w:szCs w:val="28"/>
        </w:rPr>
        <w:t>Tipos de Pinceles y sus Usos:</w:t>
      </w:r>
    </w:p>
    <w:p w14:paraId="10FBDDD2" w14:textId="77777777" w:rsidR="00330512" w:rsidRPr="009F7A29" w:rsidRDefault="00330512" w:rsidP="000C70BB">
      <w:pPr>
        <w:numPr>
          <w:ilvl w:val="1"/>
          <w:numId w:val="24"/>
        </w:numPr>
        <w:rPr>
          <w:sz w:val="28"/>
          <w:szCs w:val="28"/>
        </w:rPr>
      </w:pPr>
      <w:r w:rsidRPr="009F7A29">
        <w:rPr>
          <w:sz w:val="28"/>
          <w:szCs w:val="28"/>
        </w:rPr>
        <w:t>Redondos: Para detalles finos, delineado y pintura general. Tamaños #0, #1, #2.</w:t>
      </w:r>
    </w:p>
    <w:p w14:paraId="29798D6B" w14:textId="77777777" w:rsidR="00330512" w:rsidRPr="009F7A29" w:rsidRDefault="00330512" w:rsidP="000C70BB">
      <w:pPr>
        <w:numPr>
          <w:ilvl w:val="1"/>
          <w:numId w:val="24"/>
        </w:numPr>
        <w:rPr>
          <w:sz w:val="28"/>
          <w:szCs w:val="28"/>
        </w:rPr>
      </w:pPr>
      <w:r w:rsidRPr="009F7A29">
        <w:rPr>
          <w:sz w:val="28"/>
          <w:szCs w:val="28"/>
        </w:rPr>
        <w:t>Planos: Para cubrir áreas grandes y crear bordes definidos. Anchos de 3mm a 10mm.</w:t>
      </w:r>
    </w:p>
    <w:p w14:paraId="37330A54" w14:textId="77777777" w:rsidR="00330512" w:rsidRPr="009F7A29" w:rsidRDefault="00330512" w:rsidP="000C70BB">
      <w:pPr>
        <w:numPr>
          <w:ilvl w:val="1"/>
          <w:numId w:val="24"/>
        </w:numPr>
        <w:rPr>
          <w:sz w:val="28"/>
          <w:szCs w:val="28"/>
        </w:rPr>
      </w:pPr>
      <w:r w:rsidRPr="009F7A29">
        <w:rPr>
          <w:sz w:val="28"/>
          <w:szCs w:val="28"/>
        </w:rPr>
        <w:t>Lengua de Gato (</w:t>
      </w:r>
      <w:proofErr w:type="spellStart"/>
      <w:r w:rsidRPr="009F7A29">
        <w:rPr>
          <w:sz w:val="28"/>
          <w:szCs w:val="28"/>
        </w:rPr>
        <w:t>Filbert</w:t>
      </w:r>
      <w:proofErr w:type="spellEnd"/>
      <w:r w:rsidRPr="009F7A29">
        <w:rPr>
          <w:sz w:val="28"/>
          <w:szCs w:val="28"/>
        </w:rPr>
        <w:t>): Versátiles, combinan lo mejor de redondos y planos. Ideales para difuminados.</w:t>
      </w:r>
    </w:p>
    <w:p w14:paraId="3C2004CB" w14:textId="77777777" w:rsidR="00330512" w:rsidRPr="009F7A29" w:rsidRDefault="00330512" w:rsidP="000C70BB">
      <w:pPr>
        <w:numPr>
          <w:ilvl w:val="1"/>
          <w:numId w:val="24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Pincel Seco: Cerdas duras y desgastadas. Específicos para la técnica de pincel seco.</w:t>
      </w:r>
    </w:p>
    <w:p w14:paraId="3364B624" w14:textId="35DA8669" w:rsidR="00330512" w:rsidRPr="009F7A29" w:rsidRDefault="00EC649F" w:rsidP="000C70BB">
      <w:pPr>
        <w:numPr>
          <w:ilvl w:val="0"/>
          <w:numId w:val="24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💡</w:t>
      </w:r>
      <w:r w:rsidR="00330512" w:rsidRPr="009F7A29">
        <w:rPr>
          <w:sz w:val="28"/>
          <w:szCs w:val="28"/>
        </w:rPr>
        <w:t xml:space="preserve"> Consejo Pro: Invierte en 3 pinceles de calidad: un redondo #1, un plano de 5mm y un pincel seco. Te durarán años si los cuidas.</w:t>
      </w:r>
    </w:p>
    <w:p w14:paraId="39AC471D" w14:textId="77777777" w:rsidR="00330512" w:rsidRPr="009F7A29" w:rsidRDefault="00330512" w:rsidP="000C70BB">
      <w:pPr>
        <w:numPr>
          <w:ilvl w:val="0"/>
          <w:numId w:val="24"/>
        </w:numPr>
        <w:rPr>
          <w:sz w:val="28"/>
          <w:szCs w:val="28"/>
        </w:rPr>
      </w:pPr>
      <w:r w:rsidRPr="009F7A29">
        <w:rPr>
          <w:sz w:val="28"/>
          <w:szCs w:val="28"/>
        </w:rPr>
        <w:t>Cuidado de Pinceles:</w:t>
      </w:r>
    </w:p>
    <w:p w14:paraId="2130FAAE" w14:textId="77777777" w:rsidR="00330512" w:rsidRPr="009F7A29" w:rsidRDefault="00330512" w:rsidP="000C70BB">
      <w:pPr>
        <w:numPr>
          <w:ilvl w:val="1"/>
          <w:numId w:val="25"/>
        </w:numPr>
        <w:rPr>
          <w:sz w:val="28"/>
          <w:szCs w:val="28"/>
        </w:rPr>
      </w:pPr>
      <w:r w:rsidRPr="009F7A29">
        <w:rPr>
          <w:sz w:val="28"/>
          <w:szCs w:val="28"/>
        </w:rPr>
        <w:t>Limpia inmediatamente después de usar.</w:t>
      </w:r>
    </w:p>
    <w:p w14:paraId="6F0DA233" w14:textId="77777777" w:rsidR="00330512" w:rsidRPr="009F7A29" w:rsidRDefault="00330512" w:rsidP="000C70BB">
      <w:pPr>
        <w:numPr>
          <w:ilvl w:val="1"/>
          <w:numId w:val="25"/>
        </w:numPr>
        <w:rPr>
          <w:sz w:val="28"/>
          <w:szCs w:val="28"/>
        </w:rPr>
      </w:pPr>
      <w:r w:rsidRPr="009F7A29">
        <w:rPr>
          <w:sz w:val="28"/>
          <w:szCs w:val="28"/>
        </w:rPr>
        <w:t>Usa el limpiador adecuado: agua para acrílicos, aguarrás para esmaltes/óleos.</w:t>
      </w:r>
    </w:p>
    <w:p w14:paraId="7914792F" w14:textId="77777777" w:rsidR="00330512" w:rsidRPr="009F7A29" w:rsidRDefault="00330512" w:rsidP="000C70BB">
      <w:pPr>
        <w:numPr>
          <w:ilvl w:val="1"/>
          <w:numId w:val="25"/>
        </w:numPr>
        <w:rPr>
          <w:sz w:val="28"/>
          <w:szCs w:val="28"/>
        </w:rPr>
      </w:pPr>
      <w:r w:rsidRPr="009F7A29">
        <w:rPr>
          <w:sz w:val="28"/>
          <w:szCs w:val="28"/>
        </w:rPr>
        <w:t>Almacena con las cerdas hacia arriba.</w:t>
      </w:r>
    </w:p>
    <w:p w14:paraId="2179E741" w14:textId="77777777" w:rsidR="00330512" w:rsidRPr="009F7A29" w:rsidRDefault="00330512" w:rsidP="000C70BB">
      <w:pPr>
        <w:numPr>
          <w:ilvl w:val="1"/>
          <w:numId w:val="25"/>
        </w:numPr>
        <w:rPr>
          <w:sz w:val="28"/>
          <w:szCs w:val="28"/>
        </w:rPr>
      </w:pPr>
      <w:r w:rsidRPr="009F7A29">
        <w:rPr>
          <w:sz w:val="28"/>
          <w:szCs w:val="28"/>
        </w:rPr>
        <w:t>DIY: Cómo restaurar un pincel dañado: Sumerge las cerdas en vinagre caliente 10 min, luego enjuaga y peina con peine de metal. Recupera forma en un 80%.</w:t>
      </w:r>
    </w:p>
    <w:p w14:paraId="5CA960BC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📸</w:t>
      </w:r>
      <w:r w:rsidRPr="00EC649F">
        <w:rPr>
          <w:b/>
          <w:bCs/>
          <w:sz w:val="28"/>
          <w:szCs w:val="28"/>
        </w:rPr>
        <w:t xml:space="preserve"> FICHA DE DOCUMENTACIÓN VISUAL: PINCEL</w:t>
      </w:r>
    </w:p>
    <w:p w14:paraId="68F0E802" w14:textId="77777777" w:rsidR="00330512" w:rsidRPr="009F7A29" w:rsidRDefault="00330512" w:rsidP="000C70BB">
      <w:pPr>
        <w:numPr>
          <w:ilvl w:val="1"/>
          <w:numId w:val="26"/>
        </w:numPr>
        <w:rPr>
          <w:sz w:val="28"/>
          <w:szCs w:val="28"/>
        </w:rPr>
      </w:pPr>
      <w:r w:rsidRPr="009F7A29">
        <w:rPr>
          <w:sz w:val="28"/>
          <w:szCs w:val="28"/>
        </w:rPr>
        <w:t>Foto “Antes”: Pincel nuevo, cerdas perfectamente alineadas.</w:t>
      </w:r>
    </w:p>
    <w:p w14:paraId="7D017B26" w14:textId="77777777" w:rsidR="00330512" w:rsidRPr="009F7A29" w:rsidRDefault="00330512" w:rsidP="000C70BB">
      <w:pPr>
        <w:numPr>
          <w:ilvl w:val="1"/>
          <w:numId w:val="26"/>
        </w:numPr>
        <w:rPr>
          <w:sz w:val="28"/>
          <w:szCs w:val="28"/>
        </w:rPr>
      </w:pPr>
      <w:r w:rsidRPr="009F7A29">
        <w:rPr>
          <w:sz w:val="28"/>
          <w:szCs w:val="28"/>
        </w:rPr>
        <w:t>Foto “Durante”: Limpiando pincel con agua y jabón después de usar acrílicos.</w:t>
      </w:r>
    </w:p>
    <w:p w14:paraId="3CDE6C9F" w14:textId="77777777" w:rsidR="00330512" w:rsidRPr="009F7A29" w:rsidRDefault="00330512" w:rsidP="000C70BB">
      <w:pPr>
        <w:numPr>
          <w:ilvl w:val="1"/>
          <w:numId w:val="26"/>
        </w:numPr>
        <w:rPr>
          <w:sz w:val="28"/>
          <w:szCs w:val="28"/>
        </w:rPr>
      </w:pPr>
      <w:r w:rsidRPr="009F7A29">
        <w:rPr>
          <w:sz w:val="28"/>
          <w:szCs w:val="28"/>
        </w:rPr>
        <w:t>Foto “Después”: Pincel seco, almacenado en vaso con cerdas hacia arriba.</w:t>
      </w:r>
    </w:p>
    <w:p w14:paraId="3BF9E781" w14:textId="77777777" w:rsidR="00330512" w:rsidRPr="009F7A29" w:rsidRDefault="00330512" w:rsidP="000C70BB">
      <w:pPr>
        <w:numPr>
          <w:ilvl w:val="1"/>
          <w:numId w:val="26"/>
        </w:numPr>
        <w:rPr>
          <w:sz w:val="28"/>
          <w:szCs w:val="28"/>
        </w:rPr>
      </w:pPr>
      <w:r w:rsidRPr="009F7A29">
        <w:rPr>
          <w:sz w:val="28"/>
          <w:szCs w:val="28"/>
        </w:rPr>
        <w:t>Error Común: Foto de pincel con cerdas abiertas por no limpiar. Solución: Usa vinagre caliente (receta DIY).</w:t>
      </w:r>
    </w:p>
    <w:p w14:paraId="7D330E3C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EC649F">
        <w:rPr>
          <w:b/>
          <w:bCs/>
          <w:sz w:val="28"/>
          <w:szCs w:val="28"/>
        </w:rPr>
        <w:t xml:space="preserve"> FICHA DE NARRATIVA DE ENVEJECIMIENTO: “El Pincel del Maestro Envejecido”</w:t>
      </w:r>
    </w:p>
    <w:p w14:paraId="2AB613DA" w14:textId="77777777" w:rsidR="00330512" w:rsidRPr="009F7A29" w:rsidRDefault="00330512" w:rsidP="000C70BB">
      <w:pPr>
        <w:numPr>
          <w:ilvl w:val="1"/>
          <w:numId w:val="27"/>
        </w:numPr>
        <w:rPr>
          <w:sz w:val="28"/>
          <w:szCs w:val="28"/>
        </w:rPr>
      </w:pPr>
      <w:r w:rsidRPr="009F7A29">
        <w:rPr>
          <w:sz w:val="28"/>
          <w:szCs w:val="28"/>
        </w:rPr>
        <w:t>Historia: “Este pincel ha sido usado durante años para pintar cientos de dioramas. Sus cerdas están ligeramente desgastadas, con restos de pintura seca en la base, y el mango tiene huellas de uso”.</w:t>
      </w:r>
    </w:p>
    <w:p w14:paraId="26245602" w14:textId="77777777" w:rsidR="00330512" w:rsidRPr="009F7A29" w:rsidRDefault="00330512" w:rsidP="000C70BB">
      <w:pPr>
        <w:numPr>
          <w:ilvl w:val="1"/>
          <w:numId w:val="27"/>
        </w:numPr>
        <w:rPr>
          <w:sz w:val="28"/>
          <w:szCs w:val="28"/>
        </w:rPr>
      </w:pPr>
      <w:r w:rsidRPr="009F7A29">
        <w:rPr>
          <w:sz w:val="28"/>
          <w:szCs w:val="28"/>
        </w:rPr>
        <w:t>Técnicas: Pintar mango con barniz satinado + veladuras marrones en zonas de agarre + pigmentos negros en base de cerdas.</w:t>
      </w:r>
    </w:p>
    <w:p w14:paraId="5B044CF6" w14:textId="77777777" w:rsidR="00330512" w:rsidRPr="009F7A29" w:rsidRDefault="00330512" w:rsidP="000C70BB">
      <w:pPr>
        <w:numPr>
          <w:ilvl w:val="1"/>
          <w:numId w:val="27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Paleta: Vallejo 70.984 Wood Brown (mango) + Vallejo 70.940 </w:t>
      </w:r>
      <w:proofErr w:type="spellStart"/>
      <w:r w:rsidRPr="009F7A29">
        <w:rPr>
          <w:sz w:val="28"/>
          <w:szCs w:val="28"/>
        </w:rPr>
        <w:t>Saddle</w:t>
      </w:r>
      <w:proofErr w:type="spellEnd"/>
      <w:r w:rsidRPr="009F7A29">
        <w:rPr>
          <w:sz w:val="28"/>
          <w:szCs w:val="28"/>
        </w:rPr>
        <w:t xml:space="preserve"> Brown (veladura) + Pigmento AK “Black </w:t>
      </w:r>
      <w:proofErr w:type="spellStart"/>
      <w:r w:rsidRPr="009F7A29">
        <w:rPr>
          <w:sz w:val="28"/>
          <w:szCs w:val="28"/>
        </w:rPr>
        <w:t>Smoke</w:t>
      </w:r>
      <w:proofErr w:type="spellEnd"/>
      <w:r w:rsidRPr="009F7A29">
        <w:rPr>
          <w:sz w:val="28"/>
          <w:szCs w:val="28"/>
        </w:rPr>
        <w:t>”.</w:t>
      </w:r>
    </w:p>
    <w:p w14:paraId="4F096916" w14:textId="77777777" w:rsidR="00330512" w:rsidRPr="009F7A29" w:rsidRDefault="00330512" w:rsidP="000C70BB">
      <w:pPr>
        <w:numPr>
          <w:ilvl w:val="1"/>
          <w:numId w:val="27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Esperado: Un pincel que parece una herramienta de trabajo real, no un accesorio nuevo.</w:t>
      </w:r>
    </w:p>
    <w:p w14:paraId="3711442A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EC649F">
        <w:rPr>
          <w:b/>
          <w:bCs/>
          <w:sz w:val="28"/>
          <w:szCs w:val="28"/>
        </w:rPr>
        <w:t xml:space="preserve"> PROTOCOLO DE EXPERIMENTACIÓN: PINCEL</w:t>
      </w:r>
    </w:p>
    <w:p w14:paraId="2C70CA90" w14:textId="77777777" w:rsidR="00330512" w:rsidRPr="009F7A29" w:rsidRDefault="00330512" w:rsidP="000C70BB">
      <w:pPr>
        <w:numPr>
          <w:ilvl w:val="1"/>
          <w:numId w:val="28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Probar durabilidad de pinceles sintéticos vs. naturales.</w:t>
      </w:r>
    </w:p>
    <w:p w14:paraId="7E17BED7" w14:textId="77777777" w:rsidR="00330512" w:rsidRPr="009F7A29" w:rsidRDefault="00330512" w:rsidP="000C70BB">
      <w:pPr>
        <w:numPr>
          <w:ilvl w:val="1"/>
          <w:numId w:val="28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Materiales: Pincel redondo sintético #1, pincel redondo natural (marta) #1, pintura acrílica espesa, tabla de práctica.</w:t>
      </w:r>
    </w:p>
    <w:p w14:paraId="700137B6" w14:textId="77777777" w:rsidR="00330512" w:rsidRPr="009F7A29" w:rsidRDefault="00330512" w:rsidP="000C70BB">
      <w:pPr>
        <w:numPr>
          <w:ilvl w:val="1"/>
          <w:numId w:val="28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Procedimiento:</w:t>
      </w:r>
    </w:p>
    <w:p w14:paraId="79C339D3" w14:textId="77777777" w:rsidR="00330512" w:rsidRPr="009F7A29" w:rsidRDefault="00330512" w:rsidP="000C70BB">
      <w:pPr>
        <w:numPr>
          <w:ilvl w:val="2"/>
          <w:numId w:val="28"/>
        </w:numPr>
        <w:rPr>
          <w:sz w:val="28"/>
          <w:szCs w:val="28"/>
        </w:rPr>
      </w:pPr>
      <w:r w:rsidRPr="009F7A29">
        <w:rPr>
          <w:sz w:val="28"/>
          <w:szCs w:val="28"/>
        </w:rPr>
        <w:t>Pintar 100 trazos finos con cada pincel.</w:t>
      </w:r>
    </w:p>
    <w:p w14:paraId="518E4578" w14:textId="77777777" w:rsidR="00330512" w:rsidRPr="009F7A29" w:rsidRDefault="00330512" w:rsidP="000C70BB">
      <w:pPr>
        <w:numPr>
          <w:ilvl w:val="2"/>
          <w:numId w:val="28"/>
        </w:numPr>
        <w:rPr>
          <w:sz w:val="28"/>
          <w:szCs w:val="28"/>
        </w:rPr>
      </w:pPr>
      <w:r w:rsidRPr="009F7A29">
        <w:rPr>
          <w:sz w:val="28"/>
          <w:szCs w:val="28"/>
        </w:rPr>
        <w:t>Limpiar inmediatamente.</w:t>
      </w:r>
    </w:p>
    <w:p w14:paraId="5A0BE322" w14:textId="77777777" w:rsidR="00330512" w:rsidRPr="009F7A29" w:rsidRDefault="00330512" w:rsidP="000C70BB">
      <w:pPr>
        <w:numPr>
          <w:ilvl w:val="2"/>
          <w:numId w:val="28"/>
        </w:numPr>
        <w:rPr>
          <w:sz w:val="28"/>
          <w:szCs w:val="28"/>
        </w:rPr>
      </w:pPr>
      <w:r w:rsidRPr="009F7A29">
        <w:rPr>
          <w:sz w:val="28"/>
          <w:szCs w:val="28"/>
        </w:rPr>
        <w:t>Inspeccionar cerdas.</w:t>
      </w:r>
    </w:p>
    <w:p w14:paraId="151587B0" w14:textId="77777777" w:rsidR="00330512" w:rsidRPr="009F7A29" w:rsidRDefault="00330512" w:rsidP="000C70BB">
      <w:pPr>
        <w:numPr>
          <w:ilvl w:val="1"/>
          <w:numId w:val="28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Observado: Sintético: Cerdas ligeramente separadas. Natural: Cerdas intactas, punta perfecta.</w:t>
      </w:r>
    </w:p>
    <w:p w14:paraId="760339D6" w14:textId="77777777" w:rsidR="00330512" w:rsidRPr="009F7A29" w:rsidRDefault="00330512" w:rsidP="000C70BB">
      <w:pPr>
        <w:numPr>
          <w:ilvl w:val="1"/>
          <w:numId w:val="28"/>
        </w:numPr>
        <w:rPr>
          <w:sz w:val="28"/>
          <w:szCs w:val="28"/>
        </w:rPr>
      </w:pPr>
      <w:r w:rsidRPr="009F7A29">
        <w:rPr>
          <w:sz w:val="28"/>
          <w:szCs w:val="28"/>
        </w:rPr>
        <w:t>Conclusión: Los naturales duran más, pero los sintéticos son más económicos. Ideal tener ambos. Guardar muestras.</w:t>
      </w:r>
    </w:p>
    <w:p w14:paraId="74CEAAD8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C649F">
        <w:rPr>
          <w:b/>
          <w:bCs/>
          <w:sz w:val="28"/>
          <w:szCs w:val="28"/>
        </w:rPr>
        <w:t xml:space="preserve"> DIY: CÓMO HACER TU PROPIO PINCEL DE DETALLE</w:t>
      </w:r>
    </w:p>
    <w:p w14:paraId="377D1415" w14:textId="77777777" w:rsidR="00330512" w:rsidRPr="009F7A29" w:rsidRDefault="00330512" w:rsidP="000C70BB">
      <w:pPr>
        <w:numPr>
          <w:ilvl w:val="1"/>
          <w:numId w:val="29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Materiales: Pincel viejo con cerdas dañadas, tijeras, lija fina.</w:t>
      </w:r>
    </w:p>
    <w:p w14:paraId="54784DF5" w14:textId="77777777" w:rsidR="00330512" w:rsidRPr="009F7A29" w:rsidRDefault="00330512" w:rsidP="000C70BB">
      <w:pPr>
        <w:numPr>
          <w:ilvl w:val="1"/>
          <w:numId w:val="29"/>
        </w:numPr>
        <w:rPr>
          <w:sz w:val="28"/>
          <w:szCs w:val="28"/>
        </w:rPr>
      </w:pPr>
      <w:r w:rsidRPr="009F7A29">
        <w:rPr>
          <w:sz w:val="28"/>
          <w:szCs w:val="28"/>
        </w:rPr>
        <w:t>Pasos:</w:t>
      </w:r>
    </w:p>
    <w:p w14:paraId="26539229" w14:textId="77777777" w:rsidR="00330512" w:rsidRPr="009F7A29" w:rsidRDefault="00330512" w:rsidP="000C70BB">
      <w:pPr>
        <w:numPr>
          <w:ilvl w:val="2"/>
          <w:numId w:val="30"/>
        </w:numPr>
        <w:rPr>
          <w:sz w:val="28"/>
          <w:szCs w:val="28"/>
        </w:rPr>
      </w:pPr>
      <w:r w:rsidRPr="009F7A29">
        <w:rPr>
          <w:sz w:val="28"/>
          <w:szCs w:val="28"/>
        </w:rPr>
        <w:t>Corta las cerdas a 2mm de la virola.</w:t>
      </w:r>
    </w:p>
    <w:p w14:paraId="6F1B06C8" w14:textId="77777777" w:rsidR="00330512" w:rsidRPr="009F7A29" w:rsidRDefault="00330512" w:rsidP="000C70BB">
      <w:pPr>
        <w:numPr>
          <w:ilvl w:val="2"/>
          <w:numId w:val="30"/>
        </w:numPr>
        <w:rPr>
          <w:sz w:val="28"/>
          <w:szCs w:val="28"/>
        </w:rPr>
      </w:pPr>
      <w:r w:rsidRPr="009F7A29">
        <w:rPr>
          <w:sz w:val="28"/>
          <w:szCs w:val="28"/>
        </w:rPr>
        <w:t>Lija la punta en ángulo de 45º hasta que quede afilada.</w:t>
      </w:r>
    </w:p>
    <w:p w14:paraId="7AE02954" w14:textId="77777777" w:rsidR="00330512" w:rsidRPr="009F7A29" w:rsidRDefault="00330512" w:rsidP="000C70BB">
      <w:pPr>
        <w:numPr>
          <w:ilvl w:val="2"/>
          <w:numId w:val="30"/>
        </w:numPr>
        <w:rPr>
          <w:sz w:val="28"/>
          <w:szCs w:val="28"/>
        </w:rPr>
      </w:pPr>
      <w:r w:rsidRPr="009F7A29">
        <w:rPr>
          <w:sz w:val="28"/>
          <w:szCs w:val="28"/>
        </w:rPr>
        <w:t>Limpia y seca.</w:t>
      </w:r>
    </w:p>
    <w:p w14:paraId="049E7354" w14:textId="77777777" w:rsidR="00330512" w:rsidRPr="009F7A29" w:rsidRDefault="00330512" w:rsidP="000C70BB">
      <w:pPr>
        <w:numPr>
          <w:ilvl w:val="1"/>
          <w:numId w:val="30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→ Resultado: Un pincel </w:t>
      </w:r>
      <w:proofErr w:type="spellStart"/>
      <w:r w:rsidRPr="009F7A29">
        <w:rPr>
          <w:sz w:val="28"/>
          <w:szCs w:val="28"/>
        </w:rPr>
        <w:t>ultra-fino</w:t>
      </w:r>
      <w:proofErr w:type="spellEnd"/>
      <w:r w:rsidRPr="009F7A29">
        <w:rPr>
          <w:sz w:val="28"/>
          <w:szCs w:val="28"/>
        </w:rPr>
        <w:t xml:space="preserve"> para líneas de panel, grietas o inscripciones.</w:t>
      </w:r>
    </w:p>
    <w:p w14:paraId="4DBB2213" w14:textId="77777777" w:rsidR="00330512" w:rsidRPr="009F7A29" w:rsidRDefault="00330512" w:rsidP="000C70BB">
      <w:pPr>
        <w:numPr>
          <w:ilvl w:val="1"/>
          <w:numId w:val="30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💡</w:t>
      </w:r>
      <w:r w:rsidRPr="009F7A29">
        <w:rPr>
          <w:sz w:val="28"/>
          <w:szCs w:val="28"/>
        </w:rPr>
        <w:t xml:space="preserve"> Consejo Pro DIY: Usa cerdas de brocha de dientes eléctrica vieja. Son duras y perfectas para pincel seco.</w:t>
      </w:r>
    </w:p>
    <w:p w14:paraId="1F171476" w14:textId="6641767B" w:rsidR="00330512" w:rsidRPr="00EC649F" w:rsidRDefault="009F7A29" w:rsidP="00330512">
      <w:pPr>
        <w:rPr>
          <w:b/>
          <w:bCs/>
          <w:sz w:val="28"/>
          <w:szCs w:val="28"/>
        </w:rPr>
      </w:pPr>
      <w:r w:rsidRPr="00EC649F">
        <w:rPr>
          <w:b/>
          <w:bCs/>
          <w:sz w:val="28"/>
          <w:szCs w:val="28"/>
        </w:rPr>
        <w:t>7</w:t>
      </w:r>
      <w:r w:rsidR="00330512" w:rsidRPr="00EC649F">
        <w:rPr>
          <w:b/>
          <w:bCs/>
          <w:sz w:val="28"/>
          <w:szCs w:val="28"/>
        </w:rPr>
        <w:t>.5. El Aerógrafo: Precisión y Suavidad</w:t>
      </w:r>
    </w:p>
    <w:p w14:paraId="5378B960" w14:textId="77777777" w:rsidR="00330512" w:rsidRPr="009F7A29" w:rsidRDefault="00330512" w:rsidP="000C70BB">
      <w:pPr>
        <w:numPr>
          <w:ilvl w:val="0"/>
          <w:numId w:val="31"/>
        </w:numPr>
        <w:rPr>
          <w:sz w:val="28"/>
          <w:szCs w:val="28"/>
        </w:rPr>
      </w:pPr>
      <w:r w:rsidRPr="009F7A29">
        <w:rPr>
          <w:sz w:val="28"/>
          <w:szCs w:val="28"/>
        </w:rPr>
        <w:t>¿Por qué usarlo?</w:t>
      </w:r>
    </w:p>
    <w:p w14:paraId="596C6ECA" w14:textId="77777777" w:rsidR="00330512" w:rsidRPr="009F7A29" w:rsidRDefault="00330512" w:rsidP="000C70BB">
      <w:pPr>
        <w:numPr>
          <w:ilvl w:val="1"/>
          <w:numId w:val="31"/>
        </w:numPr>
        <w:rPr>
          <w:sz w:val="28"/>
          <w:szCs w:val="28"/>
        </w:rPr>
      </w:pPr>
      <w:r w:rsidRPr="009F7A29">
        <w:rPr>
          <w:sz w:val="28"/>
          <w:szCs w:val="28"/>
        </w:rPr>
        <w:t>Capas suaves y uniformes sin marcas de pincel.</w:t>
      </w:r>
    </w:p>
    <w:p w14:paraId="2FE33033" w14:textId="77777777" w:rsidR="00330512" w:rsidRPr="009F7A29" w:rsidRDefault="00330512" w:rsidP="000C70BB">
      <w:pPr>
        <w:numPr>
          <w:ilvl w:val="1"/>
          <w:numId w:val="31"/>
        </w:numPr>
        <w:rPr>
          <w:sz w:val="28"/>
          <w:szCs w:val="28"/>
        </w:rPr>
      </w:pPr>
      <w:r w:rsidRPr="009F7A29">
        <w:rPr>
          <w:sz w:val="28"/>
          <w:szCs w:val="28"/>
        </w:rPr>
        <w:t>Ideal para grandes áreas, degradados y sombreado.</w:t>
      </w:r>
    </w:p>
    <w:p w14:paraId="39BCCED3" w14:textId="77777777" w:rsidR="00330512" w:rsidRPr="009F7A29" w:rsidRDefault="00330512" w:rsidP="000C70BB">
      <w:pPr>
        <w:numPr>
          <w:ilvl w:val="1"/>
          <w:numId w:val="31"/>
        </w:numPr>
        <w:rPr>
          <w:sz w:val="28"/>
          <w:szCs w:val="28"/>
        </w:rPr>
      </w:pPr>
      <w:r w:rsidRPr="009F7A29">
        <w:rPr>
          <w:sz w:val="28"/>
          <w:szCs w:val="28"/>
        </w:rPr>
        <w:t>Máxima precisión para detalles finos.</w:t>
      </w:r>
    </w:p>
    <w:p w14:paraId="1B573445" w14:textId="77777777" w:rsidR="00330512" w:rsidRPr="009F7A29" w:rsidRDefault="00330512" w:rsidP="000C70BB">
      <w:pPr>
        <w:numPr>
          <w:ilvl w:val="0"/>
          <w:numId w:val="31"/>
        </w:numPr>
        <w:rPr>
          <w:sz w:val="28"/>
          <w:szCs w:val="28"/>
        </w:rPr>
      </w:pPr>
      <w:r w:rsidRPr="009F7A29">
        <w:rPr>
          <w:sz w:val="28"/>
          <w:szCs w:val="28"/>
        </w:rPr>
        <w:t>Tipos de Aerógrafos:</w:t>
      </w:r>
    </w:p>
    <w:p w14:paraId="7B7CF6B5" w14:textId="77777777" w:rsidR="00330512" w:rsidRPr="009F7A29" w:rsidRDefault="00330512" w:rsidP="000C70BB">
      <w:pPr>
        <w:numPr>
          <w:ilvl w:val="1"/>
          <w:numId w:val="32"/>
        </w:numPr>
        <w:rPr>
          <w:sz w:val="28"/>
          <w:szCs w:val="28"/>
        </w:rPr>
      </w:pPr>
      <w:r w:rsidRPr="009F7A29">
        <w:rPr>
          <w:sz w:val="28"/>
          <w:szCs w:val="28"/>
        </w:rPr>
        <w:t>Doble Acción (Recomendado): Control independiente de aire y pintura. Mayor versatilidad.</w:t>
      </w:r>
    </w:p>
    <w:p w14:paraId="04116E13" w14:textId="77777777" w:rsidR="00330512" w:rsidRPr="009F7A29" w:rsidRDefault="00330512" w:rsidP="000C70BB">
      <w:pPr>
        <w:numPr>
          <w:ilvl w:val="1"/>
          <w:numId w:val="32"/>
        </w:numPr>
        <w:rPr>
          <w:sz w:val="28"/>
          <w:szCs w:val="28"/>
        </w:rPr>
      </w:pPr>
      <w:r w:rsidRPr="009F7A29">
        <w:rPr>
          <w:sz w:val="28"/>
          <w:szCs w:val="28"/>
        </w:rPr>
        <w:t>Simple Acción: Más fácil para principiantes, pero menos control.</w:t>
      </w:r>
    </w:p>
    <w:p w14:paraId="2BB88D2B" w14:textId="77777777" w:rsidR="00330512" w:rsidRPr="009F7A29" w:rsidRDefault="00330512" w:rsidP="000C70BB">
      <w:pPr>
        <w:numPr>
          <w:ilvl w:val="0"/>
          <w:numId w:val="32"/>
        </w:numPr>
        <w:rPr>
          <w:sz w:val="28"/>
          <w:szCs w:val="28"/>
        </w:rPr>
      </w:pPr>
      <w:r w:rsidRPr="009F7A29">
        <w:rPr>
          <w:sz w:val="28"/>
          <w:szCs w:val="28"/>
        </w:rPr>
        <w:t>Equipo Esencial:</w:t>
      </w:r>
    </w:p>
    <w:p w14:paraId="620C8249" w14:textId="77777777" w:rsidR="00330512" w:rsidRPr="009F7A29" w:rsidRDefault="00330512" w:rsidP="000C70BB">
      <w:pPr>
        <w:numPr>
          <w:ilvl w:val="1"/>
          <w:numId w:val="33"/>
        </w:numPr>
        <w:rPr>
          <w:sz w:val="28"/>
          <w:szCs w:val="28"/>
        </w:rPr>
      </w:pPr>
      <w:r w:rsidRPr="009F7A29">
        <w:rPr>
          <w:sz w:val="28"/>
          <w:szCs w:val="28"/>
        </w:rPr>
        <w:t>Aerógrafo (doble acción, alimentación por gravedad).</w:t>
      </w:r>
    </w:p>
    <w:p w14:paraId="14EF184B" w14:textId="77777777" w:rsidR="00330512" w:rsidRPr="009F7A29" w:rsidRDefault="00330512" w:rsidP="000C70BB">
      <w:pPr>
        <w:numPr>
          <w:ilvl w:val="1"/>
          <w:numId w:val="33"/>
        </w:numPr>
        <w:rPr>
          <w:sz w:val="28"/>
          <w:szCs w:val="28"/>
        </w:rPr>
      </w:pPr>
      <w:r w:rsidRPr="009F7A29">
        <w:rPr>
          <w:sz w:val="28"/>
          <w:szCs w:val="28"/>
        </w:rPr>
        <w:t>Compresor con regulador y trampa de humedad.</w:t>
      </w:r>
    </w:p>
    <w:p w14:paraId="3383ACB2" w14:textId="77777777" w:rsidR="00330512" w:rsidRPr="009F7A29" w:rsidRDefault="00330512" w:rsidP="000C70BB">
      <w:pPr>
        <w:numPr>
          <w:ilvl w:val="1"/>
          <w:numId w:val="33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Cabina de pintura con ventilación.</w:t>
      </w:r>
    </w:p>
    <w:p w14:paraId="5D84EC06" w14:textId="77777777" w:rsidR="00330512" w:rsidRPr="009F7A29" w:rsidRDefault="00330512" w:rsidP="000C70BB">
      <w:pPr>
        <w:numPr>
          <w:ilvl w:val="1"/>
          <w:numId w:val="33"/>
        </w:numPr>
        <w:rPr>
          <w:sz w:val="28"/>
          <w:szCs w:val="28"/>
        </w:rPr>
      </w:pPr>
      <w:r w:rsidRPr="009F7A29">
        <w:rPr>
          <w:sz w:val="28"/>
          <w:szCs w:val="28"/>
        </w:rPr>
        <w:t>Limpiadores y diluyentes específicos.</w:t>
      </w:r>
    </w:p>
    <w:p w14:paraId="4F5F8755" w14:textId="47626CAE" w:rsidR="00330512" w:rsidRPr="009F7A29" w:rsidRDefault="00EC649F" w:rsidP="000C70BB">
      <w:pPr>
        <w:numPr>
          <w:ilvl w:val="0"/>
          <w:numId w:val="34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💡</w:t>
      </w:r>
      <w:r w:rsidR="00330512" w:rsidRPr="009F7A29">
        <w:rPr>
          <w:sz w:val="28"/>
          <w:szCs w:val="28"/>
        </w:rPr>
        <w:t xml:space="preserve"> Consejo Pro: La clave está en la dilución correcta y en aplicar capas finas. Usa la técnica: “Aire encendido, pintura encendida, pintura apagada, aire apagado” para evitar salpicaduras.</w:t>
      </w:r>
    </w:p>
    <w:p w14:paraId="1ED7A9F6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📸</w:t>
      </w:r>
      <w:r w:rsidRPr="00EC649F">
        <w:rPr>
          <w:b/>
          <w:bCs/>
          <w:sz w:val="28"/>
          <w:szCs w:val="28"/>
        </w:rPr>
        <w:t xml:space="preserve"> FICHA DE DOCUMENTACIÓN VISUAL: AERÓGRAFO</w:t>
      </w:r>
    </w:p>
    <w:p w14:paraId="52A0134A" w14:textId="77777777" w:rsidR="00330512" w:rsidRPr="009F7A29" w:rsidRDefault="00330512" w:rsidP="000C70BB">
      <w:pPr>
        <w:numPr>
          <w:ilvl w:val="1"/>
          <w:numId w:val="35"/>
        </w:numPr>
        <w:rPr>
          <w:sz w:val="28"/>
          <w:szCs w:val="28"/>
        </w:rPr>
      </w:pPr>
      <w:r w:rsidRPr="009F7A29">
        <w:rPr>
          <w:sz w:val="28"/>
          <w:szCs w:val="28"/>
        </w:rPr>
        <w:t>Foto “Antes”: Pieza con imprimación gris.</w:t>
      </w:r>
    </w:p>
    <w:p w14:paraId="6210DE50" w14:textId="77777777" w:rsidR="00330512" w:rsidRPr="009F7A29" w:rsidRDefault="00330512" w:rsidP="000C70BB">
      <w:pPr>
        <w:numPr>
          <w:ilvl w:val="1"/>
          <w:numId w:val="35"/>
        </w:numPr>
        <w:rPr>
          <w:sz w:val="28"/>
          <w:szCs w:val="28"/>
        </w:rPr>
      </w:pPr>
      <w:r w:rsidRPr="009F7A29">
        <w:rPr>
          <w:sz w:val="28"/>
          <w:szCs w:val="28"/>
        </w:rPr>
        <w:t>Foto “Durante”: Aplicando capa base verde con aerógrafo a 10 cm, con movimientos horizontales.</w:t>
      </w:r>
    </w:p>
    <w:p w14:paraId="3C2D9A80" w14:textId="77777777" w:rsidR="00330512" w:rsidRPr="009F7A29" w:rsidRDefault="00330512" w:rsidP="000C70BB">
      <w:pPr>
        <w:numPr>
          <w:ilvl w:val="1"/>
          <w:numId w:val="35"/>
        </w:numPr>
        <w:rPr>
          <w:sz w:val="28"/>
          <w:szCs w:val="28"/>
        </w:rPr>
      </w:pPr>
      <w:r w:rsidRPr="009F7A29">
        <w:rPr>
          <w:sz w:val="28"/>
          <w:szCs w:val="28"/>
        </w:rPr>
        <w:t>Foto “Después”: Capa base uniforme, sin marcas, lista para detalles.</w:t>
      </w:r>
    </w:p>
    <w:p w14:paraId="3C8CE882" w14:textId="77777777" w:rsidR="00330512" w:rsidRPr="009F7A29" w:rsidRDefault="00330512" w:rsidP="000C70BB">
      <w:pPr>
        <w:numPr>
          <w:ilvl w:val="1"/>
          <w:numId w:val="35"/>
        </w:numPr>
        <w:rPr>
          <w:sz w:val="28"/>
          <w:szCs w:val="28"/>
        </w:rPr>
      </w:pPr>
      <w:r w:rsidRPr="009F7A29">
        <w:rPr>
          <w:sz w:val="28"/>
          <w:szCs w:val="28"/>
        </w:rPr>
        <w:t>Error Común: Foto de pintura con gotas por dilución incorrecta. Solución: Diluir más y probar en papel antes.</w:t>
      </w:r>
    </w:p>
    <w:p w14:paraId="04C08C10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EC649F">
        <w:rPr>
          <w:b/>
          <w:bCs/>
          <w:sz w:val="28"/>
          <w:szCs w:val="28"/>
        </w:rPr>
        <w:t xml:space="preserve"> FICHA DE NARRATIVA DE ENVEJECIMIENTO: “El Avión que Sobrevivió al Desierto”</w:t>
      </w:r>
    </w:p>
    <w:p w14:paraId="69C9E434" w14:textId="77777777" w:rsidR="00330512" w:rsidRPr="009F7A29" w:rsidRDefault="00330512" w:rsidP="000C70BB">
      <w:pPr>
        <w:numPr>
          <w:ilvl w:val="1"/>
          <w:numId w:val="36"/>
        </w:numPr>
        <w:rPr>
          <w:sz w:val="28"/>
          <w:szCs w:val="28"/>
        </w:rPr>
      </w:pPr>
      <w:r w:rsidRPr="009F7A29">
        <w:rPr>
          <w:sz w:val="28"/>
          <w:szCs w:val="28"/>
        </w:rPr>
        <w:t>Historia: “Este avión estuvo abandonado en el desierto durante años. La pintura está desgastada por la arena, con manchas de polvo rojizo acumulado en las alas y fuselaje”.</w:t>
      </w:r>
    </w:p>
    <w:p w14:paraId="0144870C" w14:textId="77777777" w:rsidR="00330512" w:rsidRPr="009F7A29" w:rsidRDefault="00330512" w:rsidP="000C70BB">
      <w:pPr>
        <w:numPr>
          <w:ilvl w:val="1"/>
          <w:numId w:val="36"/>
        </w:numPr>
        <w:rPr>
          <w:sz w:val="28"/>
          <w:szCs w:val="28"/>
        </w:rPr>
      </w:pPr>
      <w:r w:rsidRPr="009F7A29">
        <w:rPr>
          <w:sz w:val="28"/>
          <w:szCs w:val="28"/>
        </w:rPr>
        <w:t>Técnicas: Capa base con aerógrafo + veladuras anaranjadas con aerógrafo en zonas altas + pigmentos rojos en zonas bajas.</w:t>
      </w:r>
    </w:p>
    <w:p w14:paraId="3CFD76E8" w14:textId="77777777" w:rsidR="00330512" w:rsidRPr="009F7A29" w:rsidRDefault="00330512" w:rsidP="000C70BB">
      <w:pPr>
        <w:numPr>
          <w:ilvl w:val="1"/>
          <w:numId w:val="36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Paleta: Vallejo 70.974 Green </w:t>
      </w:r>
      <w:proofErr w:type="spellStart"/>
      <w:r w:rsidRPr="009F7A29">
        <w:rPr>
          <w:sz w:val="28"/>
          <w:szCs w:val="28"/>
        </w:rPr>
        <w:t>Ochre</w:t>
      </w:r>
      <w:proofErr w:type="spellEnd"/>
      <w:r w:rsidRPr="009F7A29">
        <w:rPr>
          <w:sz w:val="28"/>
          <w:szCs w:val="28"/>
        </w:rPr>
        <w:t xml:space="preserve"> (base) + Vallejo 70.911 Orange Brown (veladura) + Pigmento AK “Red </w:t>
      </w:r>
      <w:proofErr w:type="spellStart"/>
      <w:r w:rsidRPr="009F7A29">
        <w:rPr>
          <w:sz w:val="28"/>
          <w:szCs w:val="28"/>
        </w:rPr>
        <w:t>Earth</w:t>
      </w:r>
      <w:proofErr w:type="spellEnd"/>
      <w:r w:rsidRPr="009F7A29">
        <w:rPr>
          <w:sz w:val="28"/>
          <w:szCs w:val="28"/>
        </w:rPr>
        <w:t>”.</w:t>
      </w:r>
    </w:p>
    <w:p w14:paraId="62C767D0" w14:textId="77777777" w:rsidR="00330512" w:rsidRPr="009F7A29" w:rsidRDefault="00330512" w:rsidP="000C70BB">
      <w:pPr>
        <w:numPr>
          <w:ilvl w:val="1"/>
          <w:numId w:val="36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Esperado: Un avión con desgaste ambiental realista, no aleatorio.</w:t>
      </w:r>
    </w:p>
    <w:p w14:paraId="16E69173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EC649F">
        <w:rPr>
          <w:b/>
          <w:bCs/>
          <w:sz w:val="28"/>
          <w:szCs w:val="28"/>
        </w:rPr>
        <w:t xml:space="preserve"> PROTOCOLO DE EXPERIMENTACIÓN: AERÓGRAFO</w:t>
      </w:r>
    </w:p>
    <w:p w14:paraId="2666980F" w14:textId="77777777" w:rsidR="00330512" w:rsidRPr="009F7A29" w:rsidRDefault="00330512" w:rsidP="000C70BB">
      <w:pPr>
        <w:numPr>
          <w:ilvl w:val="1"/>
          <w:numId w:val="37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Objetivo: Encontrar la dilución óptima para Vallejo </w:t>
      </w:r>
      <w:proofErr w:type="spellStart"/>
      <w:r w:rsidRPr="009F7A29">
        <w:rPr>
          <w:sz w:val="28"/>
          <w:szCs w:val="28"/>
        </w:rPr>
        <w:t>Model</w:t>
      </w:r>
      <w:proofErr w:type="spellEnd"/>
      <w:r w:rsidRPr="009F7A29">
        <w:rPr>
          <w:sz w:val="28"/>
          <w:szCs w:val="28"/>
        </w:rPr>
        <w:t xml:space="preserve"> Color.</w:t>
      </w:r>
    </w:p>
    <w:p w14:paraId="48E44287" w14:textId="77777777" w:rsidR="00330512" w:rsidRPr="009F7A29" w:rsidRDefault="00330512" w:rsidP="000C70BB">
      <w:pPr>
        <w:numPr>
          <w:ilvl w:val="1"/>
          <w:numId w:val="37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Materiales: Vallejo 70.974 Green </w:t>
      </w:r>
      <w:proofErr w:type="spellStart"/>
      <w:r w:rsidRPr="009F7A29">
        <w:rPr>
          <w:sz w:val="28"/>
          <w:szCs w:val="28"/>
        </w:rPr>
        <w:t>Ochre</w:t>
      </w:r>
      <w:proofErr w:type="spellEnd"/>
      <w:r w:rsidRPr="009F7A29">
        <w:rPr>
          <w:sz w:val="28"/>
          <w:szCs w:val="28"/>
        </w:rPr>
        <w:t>, agua destilada, aerógrafo, 5 piezas de prueba.</w:t>
      </w:r>
    </w:p>
    <w:p w14:paraId="77D90F07" w14:textId="77777777" w:rsidR="00330512" w:rsidRPr="009F7A29" w:rsidRDefault="00330512" w:rsidP="000C70BB">
      <w:pPr>
        <w:numPr>
          <w:ilvl w:val="1"/>
          <w:numId w:val="37"/>
        </w:numPr>
        <w:rPr>
          <w:sz w:val="28"/>
          <w:szCs w:val="28"/>
        </w:rPr>
      </w:pPr>
      <w:r w:rsidRPr="009F7A29">
        <w:rPr>
          <w:sz w:val="28"/>
          <w:szCs w:val="28"/>
        </w:rPr>
        <w:t>Procedimiento: Aplicar capa base con diluciones: 1:1, 2:1, 3:1, 4:1, 5:1 (</w:t>
      </w:r>
      <w:proofErr w:type="spellStart"/>
      <w:proofErr w:type="gramStart"/>
      <w:r w:rsidRPr="009F7A29">
        <w:rPr>
          <w:sz w:val="28"/>
          <w:szCs w:val="28"/>
        </w:rPr>
        <w:t>pintura:agua</w:t>
      </w:r>
      <w:proofErr w:type="spellEnd"/>
      <w:proofErr w:type="gramEnd"/>
      <w:r w:rsidRPr="009F7A29">
        <w:rPr>
          <w:sz w:val="28"/>
          <w:szCs w:val="28"/>
        </w:rPr>
        <w:t>).</w:t>
      </w:r>
    </w:p>
    <w:p w14:paraId="5D228583" w14:textId="77777777" w:rsidR="00330512" w:rsidRPr="009F7A29" w:rsidRDefault="00330512" w:rsidP="000C70BB">
      <w:pPr>
        <w:numPr>
          <w:ilvl w:val="1"/>
          <w:numId w:val="37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Observado: 1:1: Muy espesa, salpicaduras. 3:1: Ideal, flujo perfecto. 5:1: Demasiado líquida, poca cobertura.</w:t>
      </w:r>
    </w:p>
    <w:p w14:paraId="1068EA1B" w14:textId="77777777" w:rsidR="00330512" w:rsidRPr="009F7A29" w:rsidRDefault="00330512" w:rsidP="000C70BB">
      <w:pPr>
        <w:numPr>
          <w:ilvl w:val="1"/>
          <w:numId w:val="37"/>
        </w:numPr>
        <w:rPr>
          <w:sz w:val="28"/>
          <w:szCs w:val="28"/>
        </w:rPr>
      </w:pPr>
      <w:r w:rsidRPr="009F7A29">
        <w:rPr>
          <w:sz w:val="28"/>
          <w:szCs w:val="28"/>
        </w:rPr>
        <w:t>Conclusión: Dilución 3:1 (</w:t>
      </w:r>
      <w:proofErr w:type="spellStart"/>
      <w:proofErr w:type="gramStart"/>
      <w:r w:rsidRPr="009F7A29">
        <w:rPr>
          <w:sz w:val="28"/>
          <w:szCs w:val="28"/>
        </w:rPr>
        <w:t>pintura:agua</w:t>
      </w:r>
      <w:proofErr w:type="spellEnd"/>
      <w:proofErr w:type="gramEnd"/>
      <w:r w:rsidRPr="009F7A29">
        <w:rPr>
          <w:sz w:val="28"/>
          <w:szCs w:val="28"/>
        </w:rPr>
        <w:t xml:space="preserve">) es óptima para Vallejo </w:t>
      </w:r>
      <w:proofErr w:type="spellStart"/>
      <w:r w:rsidRPr="009F7A29">
        <w:rPr>
          <w:sz w:val="28"/>
          <w:szCs w:val="28"/>
        </w:rPr>
        <w:t>Model</w:t>
      </w:r>
      <w:proofErr w:type="spellEnd"/>
      <w:r w:rsidRPr="009F7A29">
        <w:rPr>
          <w:sz w:val="28"/>
          <w:szCs w:val="28"/>
        </w:rPr>
        <w:t xml:space="preserve"> Color. Guardar muestra.</w:t>
      </w:r>
    </w:p>
    <w:p w14:paraId="23E9B66C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C649F">
        <w:rPr>
          <w:b/>
          <w:bCs/>
          <w:sz w:val="28"/>
          <w:szCs w:val="28"/>
        </w:rPr>
        <w:t xml:space="preserve"> DIY: CÓMO HACER TU PROPIO DILUYENTE PARA ACRÍLICOS</w:t>
      </w:r>
    </w:p>
    <w:p w14:paraId="580811F1" w14:textId="77777777" w:rsidR="00330512" w:rsidRPr="009F7A29" w:rsidRDefault="00330512" w:rsidP="000C70BB">
      <w:pPr>
        <w:numPr>
          <w:ilvl w:val="1"/>
          <w:numId w:val="38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Receta básica: Mezcla 70% agua destilada + 30% alcohol isopropílico (farmacia). → El alcohol rompe la tensión superficial y evita que la pintura se seque rápido en la boquilla.</w:t>
      </w:r>
    </w:p>
    <w:p w14:paraId="48A53A0B" w14:textId="77777777" w:rsidR="00330512" w:rsidRPr="009F7A29" w:rsidRDefault="00330512" w:rsidP="000C70BB">
      <w:pPr>
        <w:numPr>
          <w:ilvl w:val="1"/>
          <w:numId w:val="38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Receta avanzada (Flow </w:t>
      </w:r>
      <w:proofErr w:type="spellStart"/>
      <w:r w:rsidRPr="009F7A29">
        <w:rPr>
          <w:sz w:val="28"/>
          <w:szCs w:val="28"/>
        </w:rPr>
        <w:t>Improver</w:t>
      </w:r>
      <w:proofErr w:type="spellEnd"/>
      <w:r w:rsidRPr="009F7A29">
        <w:rPr>
          <w:sz w:val="28"/>
          <w:szCs w:val="28"/>
        </w:rPr>
        <w:t xml:space="preserve"> casero): Mezcla 60% agua destilada + 30% alcohol isopropílico + 10% glicerina líquida (farmacia). → La glicerina ralentiza el secado y mejora el flujo, ideal para degradados.</w:t>
      </w:r>
    </w:p>
    <w:p w14:paraId="05B09CA1" w14:textId="77777777" w:rsidR="00330512" w:rsidRPr="009F7A29" w:rsidRDefault="00330512" w:rsidP="000C70BB">
      <w:pPr>
        <w:numPr>
          <w:ilvl w:val="1"/>
          <w:numId w:val="38"/>
        </w:numPr>
        <w:rPr>
          <w:sz w:val="28"/>
          <w:szCs w:val="28"/>
        </w:rPr>
      </w:pPr>
      <w:r w:rsidRPr="009F7A29">
        <w:rPr>
          <w:sz w:val="28"/>
          <w:szCs w:val="28"/>
        </w:rPr>
        <w:t>Receta para secado lento (Retardador DIY): Mezcla 90% agua destilada + 10% glicerina líquida. → Añade 5 gotas por cada 10ml de pintura diluida.</w:t>
      </w:r>
    </w:p>
    <w:p w14:paraId="63757DCA" w14:textId="77777777" w:rsidR="00330512" w:rsidRPr="009F7A29" w:rsidRDefault="00330512" w:rsidP="000C70BB">
      <w:pPr>
        <w:numPr>
          <w:ilvl w:val="1"/>
          <w:numId w:val="38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💡</w:t>
      </w:r>
      <w:r w:rsidRPr="009F7A29">
        <w:rPr>
          <w:sz w:val="28"/>
          <w:szCs w:val="28"/>
        </w:rPr>
        <w:t xml:space="preserve"> Consejo Pro DIY: Si no tienes alcohol isopropílico, usa alcohol de farmacia (etílico) al 96%. Funciona igual.</w:t>
      </w:r>
    </w:p>
    <w:p w14:paraId="2D679C27" w14:textId="43E51B01" w:rsidR="00330512" w:rsidRPr="00EC649F" w:rsidRDefault="009F7A29" w:rsidP="00330512">
      <w:pPr>
        <w:rPr>
          <w:b/>
          <w:bCs/>
          <w:sz w:val="28"/>
          <w:szCs w:val="28"/>
        </w:rPr>
      </w:pPr>
      <w:r w:rsidRPr="00EC649F">
        <w:rPr>
          <w:b/>
          <w:bCs/>
          <w:sz w:val="28"/>
          <w:szCs w:val="28"/>
        </w:rPr>
        <w:t>7</w:t>
      </w:r>
      <w:r w:rsidR="00330512" w:rsidRPr="00EC649F">
        <w:rPr>
          <w:b/>
          <w:bCs/>
          <w:sz w:val="28"/>
          <w:szCs w:val="28"/>
        </w:rPr>
        <w:t>.6. Diluyentes y Solventes: El Arte de la Consistencia</w:t>
      </w:r>
    </w:p>
    <w:p w14:paraId="7ADE61FA" w14:textId="77777777" w:rsidR="00330512" w:rsidRPr="009F7A29" w:rsidRDefault="00330512" w:rsidP="000C70BB">
      <w:pPr>
        <w:numPr>
          <w:ilvl w:val="0"/>
          <w:numId w:val="39"/>
        </w:numPr>
        <w:rPr>
          <w:sz w:val="28"/>
          <w:szCs w:val="28"/>
        </w:rPr>
      </w:pPr>
      <w:r w:rsidRPr="009F7A29">
        <w:rPr>
          <w:sz w:val="28"/>
          <w:szCs w:val="28"/>
        </w:rPr>
        <w:t>Guía por Tipo de Pintura:</w:t>
      </w:r>
    </w:p>
    <w:p w14:paraId="40619D8B" w14:textId="77777777" w:rsidR="00330512" w:rsidRPr="009F7A29" w:rsidRDefault="00330512" w:rsidP="000C70BB">
      <w:pPr>
        <w:numPr>
          <w:ilvl w:val="1"/>
          <w:numId w:val="39"/>
        </w:numPr>
        <w:rPr>
          <w:sz w:val="28"/>
          <w:szCs w:val="28"/>
        </w:rPr>
      </w:pPr>
      <w:r w:rsidRPr="009F7A29">
        <w:rPr>
          <w:sz w:val="28"/>
          <w:szCs w:val="28"/>
        </w:rPr>
        <w:t>Acrílicas: Agua destilada o diluyentes específicos (</w:t>
      </w:r>
      <w:proofErr w:type="spellStart"/>
      <w:r w:rsidRPr="009F7A29">
        <w:rPr>
          <w:sz w:val="28"/>
          <w:szCs w:val="28"/>
        </w:rPr>
        <w:t>Tamiya</w:t>
      </w:r>
      <w:proofErr w:type="spellEnd"/>
      <w:r w:rsidRPr="009F7A29">
        <w:rPr>
          <w:sz w:val="28"/>
          <w:szCs w:val="28"/>
        </w:rPr>
        <w:t xml:space="preserve"> X-20A, Vallejo </w:t>
      </w:r>
      <w:proofErr w:type="spellStart"/>
      <w:r w:rsidRPr="009F7A29">
        <w:rPr>
          <w:sz w:val="28"/>
          <w:szCs w:val="28"/>
        </w:rPr>
        <w:t>Airbrush</w:t>
      </w:r>
      <w:proofErr w:type="spellEnd"/>
      <w:r w:rsidRPr="009F7A29">
        <w:rPr>
          <w:sz w:val="28"/>
          <w:szCs w:val="28"/>
        </w:rPr>
        <w:t xml:space="preserve"> </w:t>
      </w:r>
      <w:proofErr w:type="spellStart"/>
      <w:r w:rsidRPr="009F7A29">
        <w:rPr>
          <w:sz w:val="28"/>
          <w:szCs w:val="28"/>
        </w:rPr>
        <w:t>Thinner</w:t>
      </w:r>
      <w:proofErr w:type="spellEnd"/>
      <w:r w:rsidRPr="009F7A29">
        <w:rPr>
          <w:sz w:val="28"/>
          <w:szCs w:val="28"/>
        </w:rPr>
        <w:t>).</w:t>
      </w:r>
    </w:p>
    <w:p w14:paraId="7BE5C2B9" w14:textId="77777777" w:rsidR="00330512" w:rsidRPr="009F7A29" w:rsidRDefault="00330512" w:rsidP="000C70BB">
      <w:pPr>
        <w:numPr>
          <w:ilvl w:val="1"/>
          <w:numId w:val="39"/>
        </w:numPr>
        <w:rPr>
          <w:sz w:val="28"/>
          <w:szCs w:val="28"/>
        </w:rPr>
      </w:pPr>
      <w:r w:rsidRPr="009F7A29">
        <w:rPr>
          <w:sz w:val="28"/>
          <w:szCs w:val="28"/>
        </w:rPr>
        <w:t>Esmaltes: Aguarrás o esencia de trementina. El aguarrás inodoro es más agradable.</w:t>
      </w:r>
    </w:p>
    <w:p w14:paraId="386C1C42" w14:textId="77777777" w:rsidR="00330512" w:rsidRPr="009F7A29" w:rsidRDefault="00330512" w:rsidP="000C70BB">
      <w:pPr>
        <w:numPr>
          <w:ilvl w:val="1"/>
          <w:numId w:val="39"/>
        </w:numPr>
        <w:rPr>
          <w:sz w:val="28"/>
          <w:szCs w:val="28"/>
        </w:rPr>
      </w:pPr>
      <w:r w:rsidRPr="009F7A29">
        <w:rPr>
          <w:sz w:val="28"/>
          <w:szCs w:val="28"/>
        </w:rPr>
        <w:t>Lacas: Diluyentes de laca específicos (</w:t>
      </w:r>
      <w:proofErr w:type="spellStart"/>
      <w:r w:rsidRPr="009F7A29">
        <w:rPr>
          <w:sz w:val="28"/>
          <w:szCs w:val="28"/>
        </w:rPr>
        <w:t>Tamiya</w:t>
      </w:r>
      <w:proofErr w:type="spellEnd"/>
      <w:r w:rsidRPr="009F7A29">
        <w:rPr>
          <w:sz w:val="28"/>
          <w:szCs w:val="28"/>
        </w:rPr>
        <w:t xml:space="preserve"> </w:t>
      </w:r>
      <w:proofErr w:type="spellStart"/>
      <w:r w:rsidRPr="009F7A29">
        <w:rPr>
          <w:sz w:val="28"/>
          <w:szCs w:val="28"/>
        </w:rPr>
        <w:t>Lacquer</w:t>
      </w:r>
      <w:proofErr w:type="spellEnd"/>
      <w:r w:rsidRPr="009F7A29">
        <w:rPr>
          <w:sz w:val="28"/>
          <w:szCs w:val="28"/>
        </w:rPr>
        <w:t xml:space="preserve"> </w:t>
      </w:r>
      <w:proofErr w:type="spellStart"/>
      <w:r w:rsidRPr="009F7A29">
        <w:rPr>
          <w:sz w:val="28"/>
          <w:szCs w:val="28"/>
        </w:rPr>
        <w:t>Thinner</w:t>
      </w:r>
      <w:proofErr w:type="spellEnd"/>
      <w:r w:rsidRPr="009F7A29">
        <w:rPr>
          <w:sz w:val="28"/>
          <w:szCs w:val="28"/>
        </w:rPr>
        <w:t>). ¡Muy potentes!</w:t>
      </w:r>
    </w:p>
    <w:p w14:paraId="2684DCEE" w14:textId="77777777" w:rsidR="00330512" w:rsidRPr="009F7A29" w:rsidRDefault="00330512" w:rsidP="000C70BB">
      <w:pPr>
        <w:numPr>
          <w:ilvl w:val="1"/>
          <w:numId w:val="39"/>
        </w:numPr>
        <w:rPr>
          <w:sz w:val="28"/>
          <w:szCs w:val="28"/>
        </w:rPr>
      </w:pPr>
      <w:r w:rsidRPr="009F7A29">
        <w:rPr>
          <w:sz w:val="28"/>
          <w:szCs w:val="28"/>
        </w:rPr>
        <w:t>Óleos: Aguarrás o diluyentes inodoros (</w:t>
      </w:r>
      <w:proofErr w:type="spellStart"/>
      <w:r w:rsidRPr="009F7A29">
        <w:rPr>
          <w:sz w:val="28"/>
          <w:szCs w:val="28"/>
        </w:rPr>
        <w:t>Gamblin</w:t>
      </w:r>
      <w:proofErr w:type="spellEnd"/>
      <w:r w:rsidRPr="009F7A29">
        <w:rPr>
          <w:sz w:val="28"/>
          <w:szCs w:val="28"/>
        </w:rPr>
        <w:t xml:space="preserve"> </w:t>
      </w:r>
      <w:proofErr w:type="spellStart"/>
      <w:r w:rsidRPr="009F7A29">
        <w:rPr>
          <w:sz w:val="28"/>
          <w:szCs w:val="28"/>
        </w:rPr>
        <w:t>Gamsol</w:t>
      </w:r>
      <w:proofErr w:type="spellEnd"/>
      <w:r w:rsidRPr="009F7A29">
        <w:rPr>
          <w:sz w:val="28"/>
          <w:szCs w:val="28"/>
        </w:rPr>
        <w:t>).</w:t>
      </w:r>
    </w:p>
    <w:p w14:paraId="521C5ED7" w14:textId="77777777" w:rsidR="00330512" w:rsidRPr="009F7A29" w:rsidRDefault="00330512" w:rsidP="000C70BB">
      <w:pPr>
        <w:numPr>
          <w:ilvl w:val="0"/>
          <w:numId w:val="39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🛡</w:t>
      </w:r>
      <w:r w:rsidRPr="009F7A29">
        <w:rPr>
          <w:sz w:val="28"/>
          <w:szCs w:val="28"/>
        </w:rPr>
        <w:t>️ Seguridad Primero: ¡Siempre trabaja en un área bien ventilada y usa mascarilla, especialmente con lacas y esmaltes! Usa guantes nitrilo.</w:t>
      </w:r>
    </w:p>
    <w:p w14:paraId="256F49C8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📸</w:t>
      </w:r>
      <w:r w:rsidRPr="00EC649F">
        <w:rPr>
          <w:b/>
          <w:bCs/>
          <w:sz w:val="28"/>
          <w:szCs w:val="28"/>
        </w:rPr>
        <w:t xml:space="preserve"> FICHA DE DOCUMENTACIÓN VISUAL: DILUYENTES</w:t>
      </w:r>
    </w:p>
    <w:p w14:paraId="396E31CF" w14:textId="77777777" w:rsidR="00330512" w:rsidRPr="009F7A29" w:rsidRDefault="00330512" w:rsidP="000C70BB">
      <w:pPr>
        <w:numPr>
          <w:ilvl w:val="1"/>
          <w:numId w:val="40"/>
        </w:numPr>
        <w:rPr>
          <w:sz w:val="28"/>
          <w:szCs w:val="28"/>
        </w:rPr>
      </w:pPr>
      <w:r w:rsidRPr="009F7A29">
        <w:rPr>
          <w:sz w:val="28"/>
          <w:szCs w:val="28"/>
        </w:rPr>
        <w:t>Foto “Antes”: Frascos de pintura sin diluir.</w:t>
      </w:r>
    </w:p>
    <w:p w14:paraId="537995DC" w14:textId="77777777" w:rsidR="00330512" w:rsidRPr="009F7A29" w:rsidRDefault="00330512" w:rsidP="000C70BB">
      <w:pPr>
        <w:numPr>
          <w:ilvl w:val="1"/>
          <w:numId w:val="40"/>
        </w:numPr>
        <w:rPr>
          <w:sz w:val="28"/>
          <w:szCs w:val="28"/>
        </w:rPr>
      </w:pPr>
      <w:r w:rsidRPr="009F7A29">
        <w:rPr>
          <w:sz w:val="28"/>
          <w:szCs w:val="28"/>
        </w:rPr>
        <w:t>Foto “Durante”: Mezclando pintura acrílica con diluyente DIY en paleta.</w:t>
      </w:r>
    </w:p>
    <w:p w14:paraId="7A76F395" w14:textId="77777777" w:rsidR="00330512" w:rsidRPr="009F7A29" w:rsidRDefault="00330512" w:rsidP="000C70BB">
      <w:pPr>
        <w:numPr>
          <w:ilvl w:val="1"/>
          <w:numId w:val="40"/>
        </w:numPr>
        <w:rPr>
          <w:sz w:val="28"/>
          <w:szCs w:val="28"/>
        </w:rPr>
      </w:pPr>
      <w:r w:rsidRPr="009F7A29">
        <w:rPr>
          <w:sz w:val="28"/>
          <w:szCs w:val="28"/>
        </w:rPr>
        <w:t>Foto “Después”: Pintura con consistencia de leche, lista para aerógrafo.</w:t>
      </w:r>
    </w:p>
    <w:p w14:paraId="406B9317" w14:textId="77777777" w:rsidR="00330512" w:rsidRPr="009F7A29" w:rsidRDefault="00330512" w:rsidP="000C70BB">
      <w:pPr>
        <w:numPr>
          <w:ilvl w:val="1"/>
          <w:numId w:val="40"/>
        </w:numPr>
        <w:rPr>
          <w:sz w:val="28"/>
          <w:szCs w:val="28"/>
        </w:rPr>
      </w:pPr>
      <w:r w:rsidRPr="009F7A29">
        <w:rPr>
          <w:sz w:val="28"/>
          <w:szCs w:val="28"/>
        </w:rPr>
        <w:t>Error Común: Foto de aerógrafo obstruido por pintura no diluida. Solución: Filtrar pintura con gasa antes de usar.</w:t>
      </w:r>
    </w:p>
    <w:p w14:paraId="79F6ABD9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EC649F">
        <w:rPr>
          <w:b/>
          <w:bCs/>
          <w:sz w:val="28"/>
          <w:szCs w:val="28"/>
        </w:rPr>
        <w:t xml:space="preserve"> FICHA DE NARRATIVA DE ENVEJECIMIENTO: “El Taller del Pintor”</w:t>
      </w:r>
    </w:p>
    <w:p w14:paraId="072BA383" w14:textId="77777777" w:rsidR="00330512" w:rsidRPr="009F7A29" w:rsidRDefault="00330512" w:rsidP="000C70BB">
      <w:pPr>
        <w:numPr>
          <w:ilvl w:val="1"/>
          <w:numId w:val="41"/>
        </w:numPr>
        <w:rPr>
          <w:sz w:val="28"/>
          <w:szCs w:val="28"/>
        </w:rPr>
      </w:pPr>
      <w:r w:rsidRPr="009F7A29">
        <w:rPr>
          <w:sz w:val="28"/>
          <w:szCs w:val="28"/>
        </w:rPr>
        <w:t>Historia: “Este rincón de taller tiene frascos de diluyentes medio usados, con etiquetas manchadas y restos de pintura en las tapas, como si hubieran sido usados apresuradamente”.</w:t>
      </w:r>
    </w:p>
    <w:p w14:paraId="302C9FD9" w14:textId="77777777" w:rsidR="00330512" w:rsidRPr="009F7A29" w:rsidRDefault="00330512" w:rsidP="000C70BB">
      <w:pPr>
        <w:numPr>
          <w:ilvl w:val="1"/>
          <w:numId w:val="41"/>
        </w:numPr>
        <w:rPr>
          <w:sz w:val="28"/>
          <w:szCs w:val="28"/>
        </w:rPr>
      </w:pPr>
      <w:r w:rsidRPr="009F7A29">
        <w:rPr>
          <w:sz w:val="28"/>
          <w:szCs w:val="28"/>
        </w:rPr>
        <w:t>Técnicas: Pintar frascos con vidrio translúcido (barniz satinado + veladura azul) + etiquetas con pincel seco + manchas de pintura en tapas.</w:t>
      </w:r>
    </w:p>
    <w:p w14:paraId="3AFD17B5" w14:textId="77777777" w:rsidR="00330512" w:rsidRPr="009F7A29" w:rsidRDefault="00330512" w:rsidP="000C70BB">
      <w:pPr>
        <w:numPr>
          <w:ilvl w:val="1"/>
          <w:numId w:val="41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 xml:space="preserve">Paleta: Vallejo 70.950 Black (base frasco) + Vallejo 70.909 Azure (veladura) + Vallejo 70.974 Green </w:t>
      </w:r>
      <w:proofErr w:type="spellStart"/>
      <w:r w:rsidRPr="009F7A29">
        <w:rPr>
          <w:sz w:val="28"/>
          <w:szCs w:val="28"/>
        </w:rPr>
        <w:t>Ochre</w:t>
      </w:r>
      <w:proofErr w:type="spellEnd"/>
      <w:r w:rsidRPr="009F7A29">
        <w:rPr>
          <w:sz w:val="28"/>
          <w:szCs w:val="28"/>
        </w:rPr>
        <w:t xml:space="preserve"> (manchas).</w:t>
      </w:r>
    </w:p>
    <w:p w14:paraId="1A83465C" w14:textId="77777777" w:rsidR="00330512" w:rsidRPr="009F7A29" w:rsidRDefault="00330512" w:rsidP="000C70BB">
      <w:pPr>
        <w:numPr>
          <w:ilvl w:val="1"/>
          <w:numId w:val="41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Esperado: Frascos que parecen usados, no nuevos.</w:t>
      </w:r>
    </w:p>
    <w:p w14:paraId="392EF577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EC649F">
        <w:rPr>
          <w:b/>
          <w:bCs/>
          <w:sz w:val="28"/>
          <w:szCs w:val="28"/>
        </w:rPr>
        <w:t xml:space="preserve"> PROTOCOLO DE EXPERIMENTACIÓN: DILUYENTES</w:t>
      </w:r>
    </w:p>
    <w:p w14:paraId="598B98FE" w14:textId="77777777" w:rsidR="00330512" w:rsidRPr="009F7A29" w:rsidRDefault="00330512" w:rsidP="000C70BB">
      <w:pPr>
        <w:numPr>
          <w:ilvl w:val="1"/>
          <w:numId w:val="42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Comparar tiempo de secado de diluyente comercial vs. DIY.</w:t>
      </w:r>
    </w:p>
    <w:p w14:paraId="5B791C0B" w14:textId="77777777" w:rsidR="00330512" w:rsidRPr="009F7A29" w:rsidRDefault="00330512" w:rsidP="000C70BB">
      <w:pPr>
        <w:numPr>
          <w:ilvl w:val="1"/>
          <w:numId w:val="42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Materiales: Vallejo </w:t>
      </w:r>
      <w:proofErr w:type="spellStart"/>
      <w:r w:rsidRPr="009F7A29">
        <w:rPr>
          <w:sz w:val="28"/>
          <w:szCs w:val="28"/>
        </w:rPr>
        <w:t>Model</w:t>
      </w:r>
      <w:proofErr w:type="spellEnd"/>
      <w:r w:rsidRPr="009F7A29">
        <w:rPr>
          <w:sz w:val="28"/>
          <w:szCs w:val="28"/>
        </w:rPr>
        <w:t xml:space="preserve"> Color 70.974 Green </w:t>
      </w:r>
      <w:proofErr w:type="spellStart"/>
      <w:r w:rsidRPr="009F7A29">
        <w:rPr>
          <w:sz w:val="28"/>
          <w:szCs w:val="28"/>
        </w:rPr>
        <w:t>Ochre</w:t>
      </w:r>
      <w:proofErr w:type="spellEnd"/>
      <w:r w:rsidRPr="009F7A29">
        <w:rPr>
          <w:sz w:val="28"/>
          <w:szCs w:val="28"/>
        </w:rPr>
        <w:t>, Diluyente Vallejo, Diluyente DIY (70% agua + 30% alcohol), cronómetro.</w:t>
      </w:r>
    </w:p>
    <w:p w14:paraId="5035AEAF" w14:textId="77777777" w:rsidR="00330512" w:rsidRPr="009F7A29" w:rsidRDefault="00330512" w:rsidP="000C70BB">
      <w:pPr>
        <w:numPr>
          <w:ilvl w:val="1"/>
          <w:numId w:val="42"/>
        </w:numPr>
        <w:rPr>
          <w:sz w:val="28"/>
          <w:szCs w:val="28"/>
        </w:rPr>
      </w:pPr>
      <w:r w:rsidRPr="009F7A29">
        <w:rPr>
          <w:sz w:val="28"/>
          <w:szCs w:val="28"/>
        </w:rPr>
        <w:t>Procedimiento: Aplicar línea fina con pincel en papel. Medir tiempo hasta que no se mancha al tocar.</w:t>
      </w:r>
    </w:p>
    <w:p w14:paraId="367B3D80" w14:textId="77777777" w:rsidR="00330512" w:rsidRPr="009F7A29" w:rsidRDefault="00330512" w:rsidP="000C70BB">
      <w:pPr>
        <w:numPr>
          <w:ilvl w:val="1"/>
          <w:numId w:val="42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Observado: Vallejo: 5 min. DIY: 3 min.</w:t>
      </w:r>
    </w:p>
    <w:p w14:paraId="30F32DBE" w14:textId="77777777" w:rsidR="00330512" w:rsidRPr="009F7A29" w:rsidRDefault="00330512" w:rsidP="000C70BB">
      <w:pPr>
        <w:numPr>
          <w:ilvl w:val="1"/>
          <w:numId w:val="42"/>
        </w:numPr>
        <w:rPr>
          <w:sz w:val="28"/>
          <w:szCs w:val="28"/>
        </w:rPr>
      </w:pPr>
      <w:r w:rsidRPr="009F7A29">
        <w:rPr>
          <w:sz w:val="28"/>
          <w:szCs w:val="28"/>
        </w:rPr>
        <w:t>Conclusión: El DIY seca más rápido. Ideal para capas rápidas. Para degradados, usar Vallejo. Guardar muestras.</w:t>
      </w:r>
    </w:p>
    <w:p w14:paraId="7C2EAE7B" w14:textId="77777777" w:rsidR="00330512" w:rsidRPr="00EC649F" w:rsidRDefault="00330512" w:rsidP="00EC649F">
      <w:pPr>
        <w:ind w:left="720"/>
        <w:rPr>
          <w:b/>
          <w:bCs/>
          <w:sz w:val="28"/>
          <w:szCs w:val="28"/>
        </w:rPr>
      </w:pPr>
      <w:r w:rsidRPr="00EC649F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C649F">
        <w:rPr>
          <w:b/>
          <w:bCs/>
          <w:sz w:val="28"/>
          <w:szCs w:val="28"/>
        </w:rPr>
        <w:t xml:space="preserve"> DIY: CÓMO HACER TU PROPIO LIMPIADOR PARA AERÓGRAFO</w:t>
      </w:r>
    </w:p>
    <w:p w14:paraId="25E8AA6F" w14:textId="77777777" w:rsidR="00330512" w:rsidRPr="009F7A29" w:rsidRDefault="00330512" w:rsidP="000C70BB">
      <w:pPr>
        <w:numPr>
          <w:ilvl w:val="1"/>
          <w:numId w:val="43"/>
        </w:numPr>
        <w:rPr>
          <w:sz w:val="28"/>
          <w:szCs w:val="28"/>
        </w:rPr>
      </w:pPr>
      <w:r w:rsidRPr="009F7A29">
        <w:rPr>
          <w:sz w:val="28"/>
          <w:szCs w:val="28"/>
        </w:rPr>
        <w:t>Receta: Mezcla 50% agua destilada + 50% alcohol isopropílico + 1 cucharadita de vinagre blanco por cada 100ml. → El vinagre ayuda a disolver residuos secos. → Usa en la copa del aerógrafo, agita y rocía. Limpia en segundos.</w:t>
      </w:r>
    </w:p>
    <w:p w14:paraId="69DF20A4" w14:textId="77777777" w:rsidR="00330512" w:rsidRPr="009F7A29" w:rsidRDefault="00330512" w:rsidP="000C70BB">
      <w:pPr>
        <w:numPr>
          <w:ilvl w:val="1"/>
          <w:numId w:val="43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💡</w:t>
      </w:r>
      <w:r w:rsidRPr="009F7A29">
        <w:rPr>
          <w:sz w:val="28"/>
          <w:szCs w:val="28"/>
        </w:rPr>
        <w:t xml:space="preserve"> Consejo Pro DIY: Guarda esta mezcla en un frasco con tapa rociadora. Úsala para limpiar pinceles y aerógrafos.</w:t>
      </w:r>
    </w:p>
    <w:p w14:paraId="2FF415E3" w14:textId="77777777" w:rsidR="00330512" w:rsidRPr="009F7A29" w:rsidRDefault="00F80489" w:rsidP="00330512">
      <w:pPr>
        <w:rPr>
          <w:sz w:val="28"/>
          <w:szCs w:val="28"/>
        </w:rPr>
      </w:pPr>
      <w:r>
        <w:rPr>
          <w:sz w:val="28"/>
          <w:szCs w:val="28"/>
        </w:rPr>
        <w:pict w14:anchorId="14C05F88">
          <v:rect id="_x0000_i1059" style="width:0;height:0" o:hralign="center" o:hrstd="t" o:hr="t" fillcolor="#a0a0a0" stroked="f"/>
        </w:pict>
      </w:r>
    </w:p>
    <w:p w14:paraId="41F864EE" w14:textId="7542D3B3" w:rsidR="00330512" w:rsidRPr="009F7A29" w:rsidRDefault="00330512" w:rsidP="00330512">
      <w:pPr>
        <w:rPr>
          <w:b/>
          <w:bCs/>
          <w:sz w:val="36"/>
          <w:szCs w:val="36"/>
        </w:rPr>
      </w:pPr>
      <w:bookmarkStart w:id="12" w:name="cap8_envejecimiento"/>
      <w:r w:rsidRPr="009F7A29">
        <w:rPr>
          <w:b/>
          <w:bCs/>
          <w:sz w:val="36"/>
          <w:szCs w:val="36"/>
        </w:rPr>
        <w:t xml:space="preserve">Capítulo </w:t>
      </w:r>
      <w:r w:rsidR="009F7A29" w:rsidRPr="009F7A29">
        <w:rPr>
          <w:b/>
          <w:bCs/>
          <w:sz w:val="36"/>
          <w:szCs w:val="36"/>
        </w:rPr>
        <w:t>8</w:t>
      </w:r>
      <w:r w:rsidRPr="009F7A29">
        <w:rPr>
          <w:b/>
          <w:bCs/>
          <w:sz w:val="36"/>
          <w:szCs w:val="36"/>
        </w:rPr>
        <w:t>: Técnicas Avanzadas de Textura y Envejecimiento</w:t>
      </w:r>
    </w:p>
    <w:bookmarkEnd w:id="12"/>
    <w:p w14:paraId="7144D287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t>Este capítulo es el corazón de tu manual. Aquí aprenderás a transformar modelos técnicamente correctos en obras de arte cargadas de historia, emoción y realismo. Las técnicas están agrupadas por categorías temáticas para facilitar su búsqueda y aplicación.</w:t>
      </w:r>
    </w:p>
    <w:p w14:paraId="784D7D99" w14:textId="77777777" w:rsidR="00330512" w:rsidRPr="00855332" w:rsidRDefault="00330512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Sección A: Efectos Ambientales</w:t>
      </w:r>
    </w:p>
    <w:p w14:paraId="4FD860D3" w14:textId="77777777" w:rsidR="00330512" w:rsidRPr="00EC649F" w:rsidRDefault="00330512" w:rsidP="000C70BB">
      <w:pPr>
        <w:numPr>
          <w:ilvl w:val="0"/>
          <w:numId w:val="44"/>
        </w:numPr>
        <w:rPr>
          <w:b/>
          <w:bCs/>
          <w:sz w:val="28"/>
          <w:szCs w:val="28"/>
        </w:rPr>
      </w:pPr>
      <w:r w:rsidRPr="00EC649F">
        <w:rPr>
          <w:b/>
          <w:bCs/>
          <w:sz w:val="28"/>
          <w:szCs w:val="28"/>
        </w:rPr>
        <w:t>A.1. Polvo y Arena:</w:t>
      </w:r>
    </w:p>
    <w:p w14:paraId="3B075D70" w14:textId="77777777" w:rsidR="00330512" w:rsidRPr="009F7A29" w:rsidRDefault="00330512" w:rsidP="000C70BB">
      <w:pPr>
        <w:numPr>
          <w:ilvl w:val="1"/>
          <w:numId w:val="44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Materiales: Tiza pastel marrón/gris, café molido seco, talco, ceniza, pigmentos.</w:t>
      </w:r>
    </w:p>
    <w:p w14:paraId="249862E9" w14:textId="77777777" w:rsidR="00330512" w:rsidRPr="009F7A29" w:rsidRDefault="00330512" w:rsidP="000C70BB">
      <w:pPr>
        <w:numPr>
          <w:ilvl w:val="1"/>
          <w:numId w:val="44"/>
        </w:numPr>
        <w:rPr>
          <w:sz w:val="28"/>
          <w:szCs w:val="28"/>
        </w:rPr>
      </w:pPr>
      <w:r w:rsidRPr="009F7A29">
        <w:rPr>
          <w:sz w:val="28"/>
          <w:szCs w:val="28"/>
        </w:rPr>
        <w:t>Técnica: Aplica con pincel seco o esponja en zonas bajas y protegidas del viento. Fija con spray mate.</w:t>
      </w:r>
    </w:p>
    <w:p w14:paraId="05175A97" w14:textId="77777777" w:rsidR="00330512" w:rsidRPr="009F7A29" w:rsidRDefault="00330512" w:rsidP="000C70BB">
      <w:pPr>
        <w:numPr>
          <w:ilvl w:val="1"/>
          <w:numId w:val="44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📖</w:t>
      </w:r>
      <w:r w:rsidRPr="009F7A29">
        <w:rPr>
          <w:sz w:val="28"/>
          <w:szCs w:val="28"/>
        </w:rPr>
        <w:t xml:space="preserve"> Narrativa: “El polvo del camino se acumula en las ruedas y bajos del vehículo, especialmente en las zonas donde el viento no lo arrastra.”</w:t>
      </w:r>
    </w:p>
    <w:p w14:paraId="6BFB1371" w14:textId="77777777" w:rsidR="00330512" w:rsidRPr="009F7A29" w:rsidRDefault="00330512" w:rsidP="000C70BB">
      <w:pPr>
        <w:numPr>
          <w:ilvl w:val="1"/>
          <w:numId w:val="44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lastRenderedPageBreak/>
        <w:t>🔧</w:t>
      </w:r>
      <w:r w:rsidRPr="009F7A29">
        <w:rPr>
          <w:sz w:val="28"/>
          <w:szCs w:val="28"/>
        </w:rPr>
        <w:t xml:space="preserve"> DIY: Mezcla posos de café secos + cola blanca diluida al 50%. Aplica con pincel en zonas bajas. Al secar, crea un polvo orgánico y realista.</w:t>
      </w:r>
    </w:p>
    <w:p w14:paraId="1A25C5EC" w14:textId="77777777" w:rsidR="00330512" w:rsidRPr="00EC649F" w:rsidRDefault="00330512" w:rsidP="000C70BB">
      <w:pPr>
        <w:numPr>
          <w:ilvl w:val="0"/>
          <w:numId w:val="44"/>
        </w:numPr>
        <w:rPr>
          <w:b/>
          <w:bCs/>
          <w:sz w:val="28"/>
          <w:szCs w:val="28"/>
        </w:rPr>
      </w:pPr>
      <w:r w:rsidRPr="00EC649F">
        <w:rPr>
          <w:b/>
          <w:bCs/>
          <w:sz w:val="28"/>
          <w:szCs w:val="28"/>
        </w:rPr>
        <w:t>A.2. Nieve y Escarcha:</w:t>
      </w:r>
    </w:p>
    <w:p w14:paraId="3626A98E" w14:textId="77777777" w:rsidR="00330512" w:rsidRPr="009F7A29" w:rsidRDefault="00330512" w:rsidP="000C70BB">
      <w:pPr>
        <w:numPr>
          <w:ilvl w:val="1"/>
          <w:numId w:val="44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Materiales: Bicarbonato o sal fina con cola blanca y pintura blanca.</w:t>
      </w:r>
    </w:p>
    <w:p w14:paraId="0443769E" w14:textId="77777777" w:rsidR="00330512" w:rsidRPr="009F7A29" w:rsidRDefault="00330512" w:rsidP="000C70BB">
      <w:pPr>
        <w:numPr>
          <w:ilvl w:val="1"/>
          <w:numId w:val="44"/>
        </w:numPr>
        <w:rPr>
          <w:sz w:val="28"/>
          <w:szCs w:val="28"/>
        </w:rPr>
      </w:pPr>
      <w:r w:rsidRPr="009F7A29">
        <w:rPr>
          <w:sz w:val="28"/>
          <w:szCs w:val="28"/>
        </w:rPr>
        <w:t>Técnica: Mezcla los materiales y aplica con pincel o esponja. Para escarcha, espolvorea bicarbonato seco sobre cola húmeda.</w:t>
      </w:r>
    </w:p>
    <w:p w14:paraId="2B2A508F" w14:textId="77777777" w:rsidR="00330512" w:rsidRPr="009F7A29" w:rsidRDefault="00330512" w:rsidP="000C70BB">
      <w:pPr>
        <w:numPr>
          <w:ilvl w:val="1"/>
          <w:numId w:val="44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📖</w:t>
      </w:r>
      <w:r w:rsidRPr="009F7A29">
        <w:rPr>
          <w:sz w:val="28"/>
          <w:szCs w:val="28"/>
        </w:rPr>
        <w:t xml:space="preserve"> Narrativa: “La escarcha matutina cubre las ramas y techos, derritiéndose lentamente en las zonas expuestas al sol.”</w:t>
      </w:r>
    </w:p>
    <w:p w14:paraId="11614A87" w14:textId="77777777" w:rsidR="00330512" w:rsidRPr="009F7A29" w:rsidRDefault="00330512" w:rsidP="000C70BB">
      <w:pPr>
        <w:numPr>
          <w:ilvl w:val="1"/>
          <w:numId w:val="44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📸</w:t>
      </w:r>
      <w:r w:rsidRPr="009F7A29">
        <w:rPr>
          <w:sz w:val="28"/>
          <w:szCs w:val="28"/>
        </w:rPr>
        <w:t xml:space="preserve"> Visual: Foto de un tejado con nieve espesa en sombra y escarcha fina en la cresta iluminada.</w:t>
      </w:r>
    </w:p>
    <w:p w14:paraId="5C74E8F2" w14:textId="77777777" w:rsidR="00330512" w:rsidRPr="00EC649F" w:rsidRDefault="00330512" w:rsidP="000C70BB">
      <w:pPr>
        <w:numPr>
          <w:ilvl w:val="0"/>
          <w:numId w:val="44"/>
        </w:numPr>
        <w:rPr>
          <w:b/>
          <w:bCs/>
          <w:sz w:val="28"/>
          <w:szCs w:val="28"/>
        </w:rPr>
      </w:pPr>
      <w:r w:rsidRPr="00EC649F">
        <w:rPr>
          <w:b/>
          <w:bCs/>
          <w:sz w:val="28"/>
          <w:szCs w:val="28"/>
        </w:rPr>
        <w:t>A.3. Moho y Humedad:</w:t>
      </w:r>
    </w:p>
    <w:p w14:paraId="0C1965D5" w14:textId="77777777" w:rsidR="00330512" w:rsidRPr="009F7A29" w:rsidRDefault="00330512" w:rsidP="000C70BB">
      <w:pPr>
        <w:numPr>
          <w:ilvl w:val="1"/>
          <w:numId w:val="44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Materiales: Veladuras de verde/negro, pigmentos secos, esponja.</w:t>
      </w:r>
    </w:p>
    <w:p w14:paraId="45644EA8" w14:textId="77777777" w:rsidR="00330512" w:rsidRPr="009F7A29" w:rsidRDefault="00330512" w:rsidP="000C70BB">
      <w:pPr>
        <w:numPr>
          <w:ilvl w:val="1"/>
          <w:numId w:val="44"/>
        </w:numPr>
        <w:rPr>
          <w:sz w:val="28"/>
          <w:szCs w:val="28"/>
        </w:rPr>
      </w:pPr>
      <w:r w:rsidRPr="009F7A29">
        <w:rPr>
          <w:sz w:val="28"/>
          <w:szCs w:val="28"/>
        </w:rPr>
        <w:t>Técnica: Aplica veladuras en zonas húmedas (esquinas, grietas). Usa esponjado para manchas irregulares de moho.</w:t>
      </w:r>
    </w:p>
    <w:p w14:paraId="342A584D" w14:textId="77777777" w:rsidR="00330512" w:rsidRPr="009F7A29" w:rsidRDefault="00330512" w:rsidP="000C70BB">
      <w:pPr>
        <w:numPr>
          <w:ilvl w:val="1"/>
          <w:numId w:val="44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📖</w:t>
      </w:r>
      <w:r w:rsidRPr="009F7A29">
        <w:rPr>
          <w:sz w:val="28"/>
          <w:szCs w:val="28"/>
        </w:rPr>
        <w:t xml:space="preserve"> Narrativa: “Las paredes del sótano rezuman humedad, con manchas de moho verde que trepan desde el suelo.”</w:t>
      </w:r>
    </w:p>
    <w:p w14:paraId="578A5092" w14:textId="77777777" w:rsidR="00330512" w:rsidRPr="009F7A29" w:rsidRDefault="00330512" w:rsidP="000C70BB">
      <w:pPr>
        <w:numPr>
          <w:ilvl w:val="1"/>
          <w:numId w:val="44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📋</w:t>
      </w:r>
      <w:r w:rsidRPr="009F7A29">
        <w:rPr>
          <w:sz w:val="28"/>
          <w:szCs w:val="28"/>
        </w:rPr>
        <w:t xml:space="preserve"> Experimental: Prueba diferentes verdes (</w:t>
      </w:r>
      <w:proofErr w:type="spellStart"/>
      <w:r w:rsidRPr="009F7A29">
        <w:rPr>
          <w:sz w:val="28"/>
          <w:szCs w:val="28"/>
        </w:rPr>
        <w:t>Sick</w:t>
      </w:r>
      <w:proofErr w:type="spellEnd"/>
      <w:r w:rsidRPr="009F7A29">
        <w:rPr>
          <w:sz w:val="28"/>
          <w:szCs w:val="28"/>
        </w:rPr>
        <w:t xml:space="preserve"> Green, Olive Green) para ver cuál da un moho más realista en tu escenario.</w:t>
      </w:r>
    </w:p>
    <w:p w14:paraId="7041DFA1" w14:textId="77777777" w:rsidR="00330512" w:rsidRPr="00855332" w:rsidRDefault="00330512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Sección B: Desgaste de Materiales — Metales, Madera y Más</w:t>
      </w:r>
    </w:p>
    <w:p w14:paraId="2A2D2797" w14:textId="77777777" w:rsidR="00330512" w:rsidRPr="00855332" w:rsidRDefault="00330512" w:rsidP="000C70BB">
      <w:pPr>
        <w:numPr>
          <w:ilvl w:val="0"/>
          <w:numId w:val="45"/>
        </w:num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B.1. Óxido Realista (Óxido Común y Pátina Verde):</w:t>
      </w:r>
    </w:p>
    <w:p w14:paraId="21548853" w14:textId="77777777" w:rsidR="00330512" w:rsidRPr="009F7A29" w:rsidRDefault="00330512" w:rsidP="000C70BB">
      <w:pPr>
        <w:numPr>
          <w:ilvl w:val="1"/>
          <w:numId w:val="45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Materiales: Pinturas marrón, rojo, naranja, negro; esponjas, sal gruesa, pigmentos.</w:t>
      </w:r>
    </w:p>
    <w:p w14:paraId="42FEA208" w14:textId="77777777" w:rsidR="00330512" w:rsidRPr="009F7A29" w:rsidRDefault="00330512" w:rsidP="000C70BB">
      <w:pPr>
        <w:numPr>
          <w:ilvl w:val="1"/>
          <w:numId w:val="45"/>
        </w:numPr>
        <w:rPr>
          <w:sz w:val="28"/>
          <w:szCs w:val="28"/>
        </w:rPr>
      </w:pPr>
      <w:r w:rsidRPr="009F7A29">
        <w:rPr>
          <w:sz w:val="28"/>
          <w:szCs w:val="28"/>
        </w:rPr>
        <w:t>Técnica 1 (Esponjado): Carga una esponja con pintura marrón/roja, elimina exceso y aplica con toques suaves en zonas donde el metal estaría expuesto.</w:t>
      </w:r>
    </w:p>
    <w:p w14:paraId="3D9AEA7E" w14:textId="77777777" w:rsidR="00330512" w:rsidRPr="009F7A29" w:rsidRDefault="00330512" w:rsidP="000C70BB">
      <w:pPr>
        <w:numPr>
          <w:ilvl w:val="1"/>
          <w:numId w:val="45"/>
        </w:numPr>
        <w:rPr>
          <w:sz w:val="28"/>
          <w:szCs w:val="28"/>
        </w:rPr>
      </w:pPr>
      <w:r w:rsidRPr="009F7A29">
        <w:rPr>
          <w:sz w:val="28"/>
          <w:szCs w:val="28"/>
        </w:rPr>
        <w:t>Técnica 2 (Sal): Aplica pegamento PVA en patrón irregular. Espolvorea sal gruesa. Pinta encima con óxido. Cuando esté seco, cepilla la sal: quedan cráteres de óxido.</w:t>
      </w:r>
    </w:p>
    <w:p w14:paraId="7B22B897" w14:textId="77777777" w:rsidR="00330512" w:rsidRPr="009F7A29" w:rsidRDefault="00330512" w:rsidP="000C70BB">
      <w:pPr>
        <w:numPr>
          <w:ilvl w:val="1"/>
          <w:numId w:val="45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📖</w:t>
      </w:r>
      <w:r w:rsidRPr="009F7A29">
        <w:rPr>
          <w:sz w:val="28"/>
          <w:szCs w:val="28"/>
        </w:rPr>
        <w:t xml:space="preserve"> Narrativa: “Este tanque ha estado abandonado en un pantano. El agua y la humedad han creado grandes placas de óxido anaranjado en el casco, con manchas de pátina verde en las zonas más húmedas.”</w:t>
      </w:r>
    </w:p>
    <w:p w14:paraId="7E106A5E" w14:textId="77777777" w:rsidR="00330512" w:rsidRPr="009F7A29" w:rsidRDefault="00330512" w:rsidP="000C70BB">
      <w:pPr>
        <w:numPr>
          <w:ilvl w:val="1"/>
          <w:numId w:val="45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🔧</w:t>
      </w:r>
      <w:r w:rsidRPr="009F7A29">
        <w:rPr>
          <w:sz w:val="28"/>
          <w:szCs w:val="28"/>
        </w:rPr>
        <w:t xml:space="preserve"> DIY: Para pátina verde, mezcla pigmento verde con unas gotas de vinagre blanco y agua. Aplica sobre metal y deja secar al aire: crea un efecto de corrosión química real.</w:t>
      </w:r>
    </w:p>
    <w:p w14:paraId="56CD9F8B" w14:textId="77777777" w:rsidR="00330512" w:rsidRPr="00855332" w:rsidRDefault="00330512" w:rsidP="000C70BB">
      <w:pPr>
        <w:numPr>
          <w:ilvl w:val="0"/>
          <w:numId w:val="45"/>
        </w:num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lastRenderedPageBreak/>
        <w:t>B.2. Madera Envejecida y Pintura Descascarada (</w:t>
      </w:r>
      <w:proofErr w:type="spellStart"/>
      <w:r w:rsidRPr="00855332">
        <w:rPr>
          <w:b/>
          <w:bCs/>
          <w:sz w:val="28"/>
          <w:szCs w:val="28"/>
        </w:rPr>
        <w:t>Chipping</w:t>
      </w:r>
      <w:proofErr w:type="spellEnd"/>
      <w:r w:rsidRPr="00855332">
        <w:rPr>
          <w:b/>
          <w:bCs/>
          <w:sz w:val="28"/>
          <w:szCs w:val="28"/>
        </w:rPr>
        <w:t>):</w:t>
      </w:r>
    </w:p>
    <w:p w14:paraId="296E7A07" w14:textId="77777777" w:rsidR="00330512" w:rsidRPr="009F7A29" w:rsidRDefault="00330512" w:rsidP="000C70BB">
      <w:pPr>
        <w:numPr>
          <w:ilvl w:val="1"/>
          <w:numId w:val="45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Materiales: Pintura base (madera), pintura superior, film adhesivo o cinta de papel, pinzas.</w:t>
      </w:r>
    </w:p>
    <w:p w14:paraId="0E4C32EA" w14:textId="77777777" w:rsidR="00330512" w:rsidRPr="009F7A29" w:rsidRDefault="00330512" w:rsidP="000C70BB">
      <w:pPr>
        <w:numPr>
          <w:ilvl w:val="1"/>
          <w:numId w:val="45"/>
        </w:numPr>
        <w:rPr>
          <w:sz w:val="28"/>
          <w:szCs w:val="28"/>
        </w:rPr>
      </w:pPr>
      <w:r w:rsidRPr="009F7A29">
        <w:rPr>
          <w:sz w:val="28"/>
          <w:szCs w:val="28"/>
        </w:rPr>
        <w:t>Técnica (</w:t>
      </w:r>
      <w:proofErr w:type="spellStart"/>
      <w:r w:rsidRPr="009F7A29">
        <w:rPr>
          <w:sz w:val="28"/>
          <w:szCs w:val="28"/>
        </w:rPr>
        <w:t>Chipping</w:t>
      </w:r>
      <w:proofErr w:type="spellEnd"/>
      <w:r w:rsidRPr="009F7A29">
        <w:rPr>
          <w:sz w:val="28"/>
          <w:szCs w:val="28"/>
        </w:rPr>
        <w:t xml:space="preserve"> con Film):</w:t>
      </w:r>
    </w:p>
    <w:p w14:paraId="1C4A02B7" w14:textId="77777777" w:rsidR="00330512" w:rsidRPr="009F7A29" w:rsidRDefault="00330512" w:rsidP="000C70BB">
      <w:pPr>
        <w:numPr>
          <w:ilvl w:val="2"/>
          <w:numId w:val="45"/>
        </w:numPr>
        <w:rPr>
          <w:sz w:val="28"/>
          <w:szCs w:val="28"/>
        </w:rPr>
      </w:pPr>
      <w:r w:rsidRPr="009F7A29">
        <w:rPr>
          <w:sz w:val="28"/>
          <w:szCs w:val="28"/>
        </w:rPr>
        <w:t>Pinta la base (tono de madera).</w:t>
      </w:r>
    </w:p>
    <w:p w14:paraId="5E56F9CD" w14:textId="77777777" w:rsidR="00330512" w:rsidRPr="009F7A29" w:rsidRDefault="00330512" w:rsidP="000C70BB">
      <w:pPr>
        <w:numPr>
          <w:ilvl w:val="2"/>
          <w:numId w:val="45"/>
        </w:numPr>
        <w:rPr>
          <w:sz w:val="28"/>
          <w:szCs w:val="28"/>
        </w:rPr>
      </w:pPr>
      <w:r w:rsidRPr="009F7A29">
        <w:rPr>
          <w:sz w:val="28"/>
          <w:szCs w:val="28"/>
        </w:rPr>
        <w:t>Aplica pequeños trozos de film adhesivo en zonas de desgaste (bordes, esquinas).</w:t>
      </w:r>
    </w:p>
    <w:p w14:paraId="49BA06B6" w14:textId="77777777" w:rsidR="00330512" w:rsidRPr="009F7A29" w:rsidRDefault="00330512" w:rsidP="000C70BB">
      <w:pPr>
        <w:numPr>
          <w:ilvl w:val="2"/>
          <w:numId w:val="45"/>
        </w:numPr>
        <w:rPr>
          <w:sz w:val="28"/>
          <w:szCs w:val="28"/>
        </w:rPr>
      </w:pPr>
      <w:r w:rsidRPr="009F7A29">
        <w:rPr>
          <w:sz w:val="28"/>
          <w:szCs w:val="28"/>
        </w:rPr>
        <w:t>Pinta encima con el color final.</w:t>
      </w:r>
    </w:p>
    <w:p w14:paraId="00A05AC6" w14:textId="77777777" w:rsidR="00330512" w:rsidRPr="009F7A29" w:rsidRDefault="00330512" w:rsidP="000C70BB">
      <w:pPr>
        <w:numPr>
          <w:ilvl w:val="2"/>
          <w:numId w:val="45"/>
        </w:numPr>
        <w:rPr>
          <w:sz w:val="28"/>
          <w:szCs w:val="28"/>
        </w:rPr>
      </w:pPr>
      <w:r w:rsidRPr="009F7A29">
        <w:rPr>
          <w:sz w:val="28"/>
          <w:szCs w:val="28"/>
        </w:rPr>
        <w:t>Cuando esté casi seco, retira el film con pinzas: revela la madera debajo.</w:t>
      </w:r>
    </w:p>
    <w:p w14:paraId="22C70B90" w14:textId="77777777" w:rsidR="00330512" w:rsidRPr="009F7A29" w:rsidRDefault="00330512" w:rsidP="000C70BB">
      <w:pPr>
        <w:numPr>
          <w:ilvl w:val="1"/>
          <w:numId w:val="45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📖</w:t>
      </w:r>
      <w:r w:rsidRPr="009F7A29">
        <w:rPr>
          <w:sz w:val="28"/>
          <w:szCs w:val="28"/>
        </w:rPr>
        <w:t xml:space="preserve"> Narrativa: “La puerta del granero ha sido abierta y cerrada miles de veces. La pintura azul está desconchada en los bordes y picaportes, mostrando la madera grisácea debajo.”</w:t>
      </w:r>
    </w:p>
    <w:p w14:paraId="49135E8B" w14:textId="77777777" w:rsidR="00330512" w:rsidRPr="009F7A29" w:rsidRDefault="00330512" w:rsidP="000C70BB">
      <w:pPr>
        <w:numPr>
          <w:ilvl w:val="1"/>
          <w:numId w:val="45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⚠</w:t>
      </w:r>
      <w:r w:rsidRPr="009F7A29">
        <w:rPr>
          <w:sz w:val="28"/>
          <w:szCs w:val="28"/>
        </w:rPr>
        <w:t xml:space="preserve">️ Consejo Pro: Para un </w:t>
      </w:r>
      <w:proofErr w:type="spellStart"/>
      <w:r w:rsidRPr="009F7A29">
        <w:rPr>
          <w:sz w:val="28"/>
          <w:szCs w:val="28"/>
        </w:rPr>
        <w:t>chipping</w:t>
      </w:r>
      <w:proofErr w:type="spellEnd"/>
      <w:r w:rsidRPr="009F7A29">
        <w:rPr>
          <w:sz w:val="28"/>
          <w:szCs w:val="28"/>
        </w:rPr>
        <w:t xml:space="preserve"> más orgánico, usa una esponja ligeramente humedecida en disolvente (aguarrás) y pásala suavemente sobre la pintura fresca.</w:t>
      </w:r>
    </w:p>
    <w:p w14:paraId="071EC790" w14:textId="77777777" w:rsidR="00330512" w:rsidRPr="00855332" w:rsidRDefault="00330512" w:rsidP="000C70BB">
      <w:pPr>
        <w:numPr>
          <w:ilvl w:val="0"/>
          <w:numId w:val="45"/>
        </w:num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B.3. Craquelado Controlado:</w:t>
      </w:r>
    </w:p>
    <w:p w14:paraId="42DA9F00" w14:textId="77777777" w:rsidR="00330512" w:rsidRPr="009F7A29" w:rsidRDefault="00330512" w:rsidP="000C70BB">
      <w:pPr>
        <w:numPr>
          <w:ilvl w:val="1"/>
          <w:numId w:val="45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Materiales: Medium </w:t>
      </w:r>
      <w:proofErr w:type="spellStart"/>
      <w:r w:rsidRPr="009F7A29">
        <w:rPr>
          <w:sz w:val="28"/>
          <w:szCs w:val="28"/>
        </w:rPr>
        <w:t>craquelador</w:t>
      </w:r>
      <w:proofErr w:type="spellEnd"/>
      <w:r w:rsidRPr="009F7A29">
        <w:rPr>
          <w:sz w:val="28"/>
          <w:szCs w:val="28"/>
        </w:rPr>
        <w:t>, pintura base (oscuro), pintura superior (claro).</w:t>
      </w:r>
    </w:p>
    <w:p w14:paraId="5812ABF9" w14:textId="77777777" w:rsidR="00330512" w:rsidRPr="009F7A29" w:rsidRDefault="00330512" w:rsidP="000C70BB">
      <w:pPr>
        <w:numPr>
          <w:ilvl w:val="1"/>
          <w:numId w:val="45"/>
        </w:numPr>
        <w:rPr>
          <w:sz w:val="28"/>
          <w:szCs w:val="28"/>
        </w:rPr>
      </w:pPr>
      <w:r w:rsidRPr="009F7A29">
        <w:rPr>
          <w:sz w:val="28"/>
          <w:szCs w:val="28"/>
        </w:rPr>
        <w:t>Pasos:</w:t>
      </w:r>
    </w:p>
    <w:p w14:paraId="5F5C5BA7" w14:textId="77777777" w:rsidR="00330512" w:rsidRPr="009F7A29" w:rsidRDefault="00330512" w:rsidP="000C70BB">
      <w:pPr>
        <w:numPr>
          <w:ilvl w:val="2"/>
          <w:numId w:val="46"/>
        </w:numPr>
        <w:rPr>
          <w:sz w:val="28"/>
          <w:szCs w:val="28"/>
        </w:rPr>
      </w:pPr>
      <w:r w:rsidRPr="009F7A29">
        <w:rPr>
          <w:sz w:val="28"/>
          <w:szCs w:val="28"/>
        </w:rPr>
        <w:t>Aplica base, seca.</w:t>
      </w:r>
    </w:p>
    <w:p w14:paraId="7534FA98" w14:textId="77777777" w:rsidR="00330512" w:rsidRPr="009F7A29" w:rsidRDefault="00330512" w:rsidP="000C70BB">
      <w:pPr>
        <w:numPr>
          <w:ilvl w:val="2"/>
          <w:numId w:val="46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Aplica </w:t>
      </w:r>
      <w:proofErr w:type="spellStart"/>
      <w:r w:rsidRPr="009F7A29">
        <w:rPr>
          <w:sz w:val="28"/>
          <w:szCs w:val="28"/>
        </w:rPr>
        <w:t>medium</w:t>
      </w:r>
      <w:proofErr w:type="spellEnd"/>
      <w:r w:rsidRPr="009F7A29">
        <w:rPr>
          <w:sz w:val="28"/>
          <w:szCs w:val="28"/>
        </w:rPr>
        <w:t xml:space="preserve"> </w:t>
      </w:r>
      <w:proofErr w:type="spellStart"/>
      <w:r w:rsidRPr="009F7A29">
        <w:rPr>
          <w:sz w:val="28"/>
          <w:szCs w:val="28"/>
        </w:rPr>
        <w:t>craquelador</w:t>
      </w:r>
      <w:proofErr w:type="spellEnd"/>
      <w:r w:rsidRPr="009F7A29">
        <w:rPr>
          <w:sz w:val="28"/>
          <w:szCs w:val="28"/>
        </w:rPr>
        <w:t xml:space="preserve"> en capa fina.</w:t>
      </w:r>
    </w:p>
    <w:p w14:paraId="0C7E8CC3" w14:textId="77777777" w:rsidR="00330512" w:rsidRPr="009F7A29" w:rsidRDefault="00330512" w:rsidP="000C70BB">
      <w:pPr>
        <w:numPr>
          <w:ilvl w:val="2"/>
          <w:numId w:val="46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Cuando el </w:t>
      </w:r>
      <w:proofErr w:type="spellStart"/>
      <w:r w:rsidRPr="009F7A29">
        <w:rPr>
          <w:sz w:val="28"/>
          <w:szCs w:val="28"/>
        </w:rPr>
        <w:t>medium</w:t>
      </w:r>
      <w:proofErr w:type="spellEnd"/>
      <w:r w:rsidRPr="009F7A29">
        <w:rPr>
          <w:sz w:val="28"/>
          <w:szCs w:val="28"/>
        </w:rPr>
        <w:t xml:space="preserve"> esté </w:t>
      </w:r>
      <w:r w:rsidRPr="009F7A29">
        <w:rPr>
          <w:i/>
          <w:iCs/>
          <w:sz w:val="28"/>
          <w:szCs w:val="28"/>
        </w:rPr>
        <w:t>tacto seco</w:t>
      </w:r>
      <w:r w:rsidRPr="009F7A29">
        <w:rPr>
          <w:sz w:val="28"/>
          <w:szCs w:val="28"/>
        </w:rPr>
        <w:t xml:space="preserve"> (no pegajoso), aplica la pintura superior.</w:t>
      </w:r>
    </w:p>
    <w:p w14:paraId="6DEACBE9" w14:textId="77777777" w:rsidR="00330512" w:rsidRPr="009F7A29" w:rsidRDefault="00330512" w:rsidP="000C70BB">
      <w:pPr>
        <w:numPr>
          <w:ilvl w:val="2"/>
          <w:numId w:val="46"/>
        </w:numPr>
        <w:rPr>
          <w:sz w:val="28"/>
          <w:szCs w:val="28"/>
        </w:rPr>
      </w:pPr>
      <w:r w:rsidRPr="009F7A29">
        <w:rPr>
          <w:sz w:val="28"/>
          <w:szCs w:val="28"/>
        </w:rPr>
        <w:t>Deja secar sin tocar: la pintura superior se agrietará.</w:t>
      </w:r>
    </w:p>
    <w:p w14:paraId="639D96E3" w14:textId="77777777" w:rsidR="00330512" w:rsidRPr="009F7A29" w:rsidRDefault="00330512" w:rsidP="000C70BB">
      <w:pPr>
        <w:numPr>
          <w:ilvl w:val="2"/>
          <w:numId w:val="46"/>
        </w:numPr>
        <w:rPr>
          <w:sz w:val="28"/>
          <w:szCs w:val="28"/>
        </w:rPr>
      </w:pPr>
      <w:r w:rsidRPr="009F7A29">
        <w:rPr>
          <w:sz w:val="28"/>
          <w:szCs w:val="28"/>
        </w:rPr>
        <w:t>Resalta grietas con lavado marrón/negro.</w:t>
      </w:r>
    </w:p>
    <w:p w14:paraId="2FB27C60" w14:textId="77777777" w:rsidR="00330512" w:rsidRPr="009F7A29" w:rsidRDefault="00330512" w:rsidP="000C70BB">
      <w:pPr>
        <w:numPr>
          <w:ilvl w:val="1"/>
          <w:numId w:val="46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📖</w:t>
      </w:r>
      <w:r w:rsidRPr="009F7A29">
        <w:rPr>
          <w:sz w:val="28"/>
          <w:szCs w:val="28"/>
        </w:rPr>
        <w:t xml:space="preserve"> Narrativa: “El muro del castillo tiene siglos. La pintura protectora se ha agrietado por el sol y la lluvia, dejando al descubierto el mortero erosionado.”</w:t>
      </w:r>
    </w:p>
    <w:p w14:paraId="6D5A36A7" w14:textId="77777777" w:rsidR="00330512" w:rsidRPr="009F7A29" w:rsidRDefault="00330512" w:rsidP="000C70BB">
      <w:pPr>
        <w:numPr>
          <w:ilvl w:val="1"/>
          <w:numId w:val="46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🔧</w:t>
      </w:r>
      <w:r w:rsidRPr="009F7A29">
        <w:rPr>
          <w:sz w:val="28"/>
          <w:szCs w:val="28"/>
        </w:rPr>
        <w:t xml:space="preserve"> DIY: Mezcla 1 parte de cola blanca + 1 parte de agua + 1 cucharadita de bicarbonato por 50ml. Aplica como </w:t>
      </w:r>
      <w:proofErr w:type="spellStart"/>
      <w:r w:rsidRPr="009F7A29">
        <w:rPr>
          <w:sz w:val="28"/>
          <w:szCs w:val="28"/>
        </w:rPr>
        <w:t>medium</w:t>
      </w:r>
      <w:proofErr w:type="spellEnd"/>
      <w:r w:rsidRPr="009F7A29">
        <w:rPr>
          <w:sz w:val="28"/>
          <w:szCs w:val="28"/>
        </w:rPr>
        <w:t>. Pinta encima con acrílico diluido.</w:t>
      </w:r>
    </w:p>
    <w:p w14:paraId="38EFA552" w14:textId="77777777" w:rsidR="00330512" w:rsidRPr="00855332" w:rsidRDefault="00330512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Sección C: Fluidos y Suelos</w:t>
      </w:r>
    </w:p>
    <w:p w14:paraId="5CA60FFB" w14:textId="77777777" w:rsidR="00330512" w:rsidRPr="00855332" w:rsidRDefault="00330512" w:rsidP="000C70BB">
      <w:pPr>
        <w:numPr>
          <w:ilvl w:val="0"/>
          <w:numId w:val="47"/>
        </w:num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lastRenderedPageBreak/>
        <w:t>C.1. Agua Estancada y Charcos:</w:t>
      </w:r>
    </w:p>
    <w:p w14:paraId="69BFFE2D" w14:textId="77777777" w:rsidR="00330512" w:rsidRPr="009F7A29" w:rsidRDefault="00330512" w:rsidP="000C70BB">
      <w:pPr>
        <w:numPr>
          <w:ilvl w:val="1"/>
          <w:numId w:val="47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Materiales: Resina epoxi, pegamento brillante (Mod </w:t>
      </w:r>
      <w:proofErr w:type="spellStart"/>
      <w:r w:rsidRPr="009F7A29">
        <w:rPr>
          <w:sz w:val="28"/>
          <w:szCs w:val="28"/>
        </w:rPr>
        <w:t>Podge</w:t>
      </w:r>
      <w:proofErr w:type="spellEnd"/>
      <w:r w:rsidRPr="009F7A29">
        <w:rPr>
          <w:sz w:val="28"/>
          <w:szCs w:val="28"/>
        </w:rPr>
        <w:t>), barniz vitral.</w:t>
      </w:r>
    </w:p>
    <w:p w14:paraId="0586F711" w14:textId="77777777" w:rsidR="00330512" w:rsidRPr="009F7A29" w:rsidRDefault="00330512" w:rsidP="000C70BB">
      <w:pPr>
        <w:numPr>
          <w:ilvl w:val="1"/>
          <w:numId w:val="47"/>
        </w:numPr>
        <w:rPr>
          <w:sz w:val="28"/>
          <w:szCs w:val="28"/>
        </w:rPr>
      </w:pPr>
      <w:r w:rsidRPr="009F7A29">
        <w:rPr>
          <w:sz w:val="28"/>
          <w:szCs w:val="28"/>
        </w:rPr>
        <w:t>Técnica: Para charcos, aplica resina en capas finas. Para agua poco profunda, usa pegamento brillante diluido. Añade pigmentos verdes/marrones para suciedad.</w:t>
      </w:r>
    </w:p>
    <w:p w14:paraId="25C0FE2D" w14:textId="77777777" w:rsidR="00330512" w:rsidRPr="009F7A29" w:rsidRDefault="00330512" w:rsidP="000C70BB">
      <w:pPr>
        <w:numPr>
          <w:ilvl w:val="1"/>
          <w:numId w:val="47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📖</w:t>
      </w:r>
      <w:r w:rsidRPr="009F7A29">
        <w:rPr>
          <w:sz w:val="28"/>
          <w:szCs w:val="28"/>
        </w:rPr>
        <w:t xml:space="preserve"> Narrativa: “Después de la tormenta, el patio está lleno de charcos sucios que reflejan el cielo gris.”</w:t>
      </w:r>
    </w:p>
    <w:p w14:paraId="77E3C442" w14:textId="77777777" w:rsidR="00330512" w:rsidRPr="009F7A29" w:rsidRDefault="00330512" w:rsidP="000C70BB">
      <w:pPr>
        <w:numPr>
          <w:ilvl w:val="1"/>
          <w:numId w:val="47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📸</w:t>
      </w:r>
      <w:r w:rsidRPr="009F7A29">
        <w:rPr>
          <w:sz w:val="28"/>
          <w:szCs w:val="28"/>
        </w:rPr>
        <w:t xml:space="preserve"> Visual: Foto de un charco con resina, con hojas y suciedad incrustadas en la superficie.</w:t>
      </w:r>
    </w:p>
    <w:p w14:paraId="77ED15DA" w14:textId="77777777" w:rsidR="00330512" w:rsidRPr="00855332" w:rsidRDefault="00330512" w:rsidP="000C70BB">
      <w:pPr>
        <w:numPr>
          <w:ilvl w:val="0"/>
          <w:numId w:val="47"/>
        </w:num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C.2. Barro y Tierra:</w:t>
      </w:r>
    </w:p>
    <w:p w14:paraId="5D6C5264" w14:textId="77777777" w:rsidR="00330512" w:rsidRPr="009F7A29" w:rsidRDefault="00330512" w:rsidP="000C70BB">
      <w:pPr>
        <w:numPr>
          <w:ilvl w:val="1"/>
          <w:numId w:val="47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Materiales: Pasta de modelar + arena fina, pigmentos marrones, cola PVA.</w:t>
      </w:r>
    </w:p>
    <w:p w14:paraId="1FA1AC75" w14:textId="77777777" w:rsidR="00330512" w:rsidRPr="009F7A29" w:rsidRDefault="00330512" w:rsidP="000C70BB">
      <w:pPr>
        <w:numPr>
          <w:ilvl w:val="1"/>
          <w:numId w:val="47"/>
        </w:numPr>
        <w:rPr>
          <w:sz w:val="28"/>
          <w:szCs w:val="28"/>
        </w:rPr>
      </w:pPr>
      <w:r w:rsidRPr="009F7A29">
        <w:rPr>
          <w:sz w:val="28"/>
          <w:szCs w:val="28"/>
        </w:rPr>
        <w:t>Técnica: Mezcla pasta y arena, aplica con espátula, crea textura con palillo. Pinta con veladuras marrones y negras.</w:t>
      </w:r>
    </w:p>
    <w:p w14:paraId="1861CE16" w14:textId="77777777" w:rsidR="00330512" w:rsidRPr="009F7A29" w:rsidRDefault="00330512" w:rsidP="000C70BB">
      <w:pPr>
        <w:numPr>
          <w:ilvl w:val="1"/>
          <w:numId w:val="47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📖</w:t>
      </w:r>
      <w:r w:rsidRPr="009F7A29">
        <w:rPr>
          <w:sz w:val="28"/>
          <w:szCs w:val="28"/>
        </w:rPr>
        <w:t xml:space="preserve"> Narrativa: “El camino de tierra se ha convertido en un lodazal después de la lluvia. Las huellas de las botas y las ruedas del carro están claramente marcadas.”</w:t>
      </w:r>
    </w:p>
    <w:p w14:paraId="7B2BE3B3" w14:textId="77777777" w:rsidR="00330512" w:rsidRPr="00855332" w:rsidRDefault="00330512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Sección D: Técnicas de Aplicación Universales</w:t>
      </w:r>
    </w:p>
    <w:p w14:paraId="5DCB55B1" w14:textId="77777777" w:rsidR="00330512" w:rsidRPr="00855332" w:rsidRDefault="00330512" w:rsidP="000C70BB">
      <w:pPr>
        <w:numPr>
          <w:ilvl w:val="0"/>
          <w:numId w:val="48"/>
        </w:num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D.1. Veladuras Múltiples:</w:t>
      </w:r>
    </w:p>
    <w:p w14:paraId="5CA35751" w14:textId="77777777" w:rsidR="00330512" w:rsidRPr="009F7A29" w:rsidRDefault="00330512" w:rsidP="000C70BB">
      <w:pPr>
        <w:numPr>
          <w:ilvl w:val="1"/>
          <w:numId w:val="48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Crear capas complejas de suciedad y ambiente.</w:t>
      </w:r>
    </w:p>
    <w:p w14:paraId="0159AD79" w14:textId="77777777" w:rsidR="00330512" w:rsidRPr="009F7A29" w:rsidRDefault="00330512" w:rsidP="000C70BB">
      <w:pPr>
        <w:numPr>
          <w:ilvl w:val="1"/>
          <w:numId w:val="48"/>
        </w:numPr>
        <w:rPr>
          <w:sz w:val="28"/>
          <w:szCs w:val="28"/>
        </w:rPr>
      </w:pPr>
      <w:r w:rsidRPr="009F7A29">
        <w:rPr>
          <w:sz w:val="28"/>
          <w:szCs w:val="28"/>
        </w:rPr>
        <w:t>Pasos: Aplica veladuras translúcidas de diferentes colores (marrón, verde, gris) una sobre otra, dejando secar entre capas. Cada capa añade profundidad y narrativa.</w:t>
      </w:r>
    </w:p>
    <w:p w14:paraId="6860B5C6" w14:textId="77777777" w:rsidR="00330512" w:rsidRPr="009F7A29" w:rsidRDefault="00330512" w:rsidP="000C70BB">
      <w:pPr>
        <w:numPr>
          <w:ilvl w:val="1"/>
          <w:numId w:val="48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📖</w:t>
      </w:r>
      <w:r w:rsidRPr="009F7A29">
        <w:rPr>
          <w:sz w:val="28"/>
          <w:szCs w:val="28"/>
        </w:rPr>
        <w:t xml:space="preserve"> Narrativa: “La calle industrial tiene décadas de historia: capas de polvo rojizo, manchas de aceite negro, moho verde en las paredes y humo gris en el aire.”</w:t>
      </w:r>
    </w:p>
    <w:p w14:paraId="612A5D52" w14:textId="77777777" w:rsidR="00330512" w:rsidRPr="00855332" w:rsidRDefault="00330512" w:rsidP="000C70BB">
      <w:pPr>
        <w:numPr>
          <w:ilvl w:val="0"/>
          <w:numId w:val="48"/>
        </w:num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D.2. Pincel Seco y Esponjado:</w:t>
      </w:r>
    </w:p>
    <w:p w14:paraId="314B09C7" w14:textId="77777777" w:rsidR="00330512" w:rsidRPr="009F7A29" w:rsidRDefault="00330512" w:rsidP="000C70BB">
      <w:pPr>
        <w:numPr>
          <w:ilvl w:val="1"/>
          <w:numId w:val="48"/>
        </w:numPr>
        <w:rPr>
          <w:sz w:val="28"/>
          <w:szCs w:val="28"/>
        </w:rPr>
      </w:pPr>
      <w:r w:rsidRPr="009F7A29">
        <w:rPr>
          <w:sz w:val="28"/>
          <w:szCs w:val="28"/>
        </w:rPr>
        <w:t>Pincel Seco: Para resaltar relieves (madera, piedra, metal).</w:t>
      </w:r>
    </w:p>
    <w:p w14:paraId="26C2DBDB" w14:textId="77777777" w:rsidR="00330512" w:rsidRPr="009F7A29" w:rsidRDefault="00330512" w:rsidP="000C70BB">
      <w:pPr>
        <w:numPr>
          <w:ilvl w:val="1"/>
          <w:numId w:val="48"/>
        </w:numPr>
        <w:rPr>
          <w:sz w:val="28"/>
          <w:szCs w:val="28"/>
        </w:rPr>
      </w:pPr>
      <w:r w:rsidRPr="009F7A29">
        <w:rPr>
          <w:sz w:val="28"/>
          <w:szCs w:val="28"/>
        </w:rPr>
        <w:t>Esponjado: Para texturas irregulares (moho, tierra, óxido).</w:t>
      </w:r>
    </w:p>
    <w:p w14:paraId="1C791BC1" w14:textId="77777777" w:rsidR="00330512" w:rsidRPr="009F7A29" w:rsidRDefault="00330512" w:rsidP="000C70BB">
      <w:pPr>
        <w:numPr>
          <w:ilvl w:val="1"/>
          <w:numId w:val="48"/>
        </w:numPr>
        <w:rPr>
          <w:sz w:val="28"/>
          <w:szCs w:val="28"/>
        </w:rPr>
      </w:pPr>
      <w:r w:rsidRPr="009F7A29">
        <w:rPr>
          <w:sz w:val="28"/>
          <w:szCs w:val="28"/>
        </w:rPr>
        <w:t>Consejo Pro: Usa pincel seco invertido (pincel casi seco con pintura muy diluida) para un desgaste más sutil y realista.</w:t>
      </w:r>
    </w:p>
    <w:p w14:paraId="6D2A819E" w14:textId="77777777" w:rsidR="00330512" w:rsidRPr="009F7A29" w:rsidRDefault="00F80489" w:rsidP="00330512">
      <w:pPr>
        <w:rPr>
          <w:sz w:val="28"/>
          <w:szCs w:val="28"/>
        </w:rPr>
      </w:pPr>
      <w:r>
        <w:rPr>
          <w:sz w:val="28"/>
          <w:szCs w:val="28"/>
        </w:rPr>
        <w:pict w14:anchorId="331DB0C2">
          <v:rect id="_x0000_i1060" style="width:0;height:0" o:hralign="center" o:hrstd="t" o:hr="t" fillcolor="#a0a0a0" stroked="f"/>
        </w:pict>
      </w:r>
    </w:p>
    <w:p w14:paraId="12BB87AE" w14:textId="2D5BAC77" w:rsidR="00330512" w:rsidRPr="009F7A29" w:rsidRDefault="00330512" w:rsidP="00330512">
      <w:pPr>
        <w:rPr>
          <w:b/>
          <w:bCs/>
          <w:sz w:val="36"/>
          <w:szCs w:val="36"/>
        </w:rPr>
      </w:pPr>
      <w:bookmarkStart w:id="13" w:name="cap9_color"/>
      <w:r w:rsidRPr="009F7A29">
        <w:rPr>
          <w:b/>
          <w:bCs/>
          <w:sz w:val="36"/>
          <w:szCs w:val="36"/>
        </w:rPr>
        <w:t xml:space="preserve">Capítulo </w:t>
      </w:r>
      <w:r w:rsidR="009F7A29" w:rsidRPr="009F7A29">
        <w:rPr>
          <w:b/>
          <w:bCs/>
          <w:sz w:val="36"/>
          <w:szCs w:val="36"/>
        </w:rPr>
        <w:t>9</w:t>
      </w:r>
      <w:r w:rsidRPr="009F7A29">
        <w:rPr>
          <w:b/>
          <w:bCs/>
          <w:sz w:val="36"/>
          <w:szCs w:val="36"/>
        </w:rPr>
        <w:t>: Teoría del Color y Composición Visual</w:t>
      </w:r>
    </w:p>
    <w:bookmarkEnd w:id="13"/>
    <w:p w14:paraId="3F50ECA9" w14:textId="27729649" w:rsidR="00330512" w:rsidRPr="00855332" w:rsidRDefault="009F7A29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lastRenderedPageBreak/>
        <w:t>9</w:t>
      </w:r>
      <w:r w:rsidR="00330512" w:rsidRPr="00855332">
        <w:rPr>
          <w:b/>
          <w:bCs/>
          <w:sz w:val="28"/>
          <w:szCs w:val="28"/>
        </w:rPr>
        <w:t>.1. Dominando la Teoría del Color</w:t>
      </w:r>
    </w:p>
    <w:p w14:paraId="1E93F00E" w14:textId="77777777" w:rsidR="00330512" w:rsidRPr="009F7A29" w:rsidRDefault="00330512" w:rsidP="000C70BB">
      <w:pPr>
        <w:numPr>
          <w:ilvl w:val="0"/>
          <w:numId w:val="49"/>
        </w:numPr>
        <w:rPr>
          <w:sz w:val="28"/>
          <w:szCs w:val="28"/>
        </w:rPr>
      </w:pPr>
      <w:r w:rsidRPr="009F7A29">
        <w:rPr>
          <w:sz w:val="28"/>
          <w:szCs w:val="28"/>
        </w:rPr>
        <w:t>Temperatura del Color:</w:t>
      </w:r>
    </w:p>
    <w:p w14:paraId="2C6D08B4" w14:textId="77777777" w:rsidR="00330512" w:rsidRPr="009F7A29" w:rsidRDefault="00330512" w:rsidP="000C70BB">
      <w:pPr>
        <w:numPr>
          <w:ilvl w:val="1"/>
          <w:numId w:val="49"/>
        </w:numPr>
        <w:rPr>
          <w:sz w:val="28"/>
          <w:szCs w:val="28"/>
        </w:rPr>
      </w:pPr>
      <w:r w:rsidRPr="009F7A29">
        <w:rPr>
          <w:sz w:val="28"/>
          <w:szCs w:val="28"/>
        </w:rPr>
        <w:t>Cálidos (sol, fuego, cercanía): Rojo, naranja, amarillo. Avanzan visualmente.</w:t>
      </w:r>
    </w:p>
    <w:p w14:paraId="6DF39D08" w14:textId="77777777" w:rsidR="00330512" w:rsidRPr="009F7A29" w:rsidRDefault="00330512" w:rsidP="000C70BB">
      <w:pPr>
        <w:numPr>
          <w:ilvl w:val="1"/>
          <w:numId w:val="49"/>
        </w:numPr>
        <w:rPr>
          <w:sz w:val="28"/>
          <w:szCs w:val="28"/>
        </w:rPr>
      </w:pPr>
      <w:r w:rsidRPr="009F7A29">
        <w:rPr>
          <w:sz w:val="28"/>
          <w:szCs w:val="28"/>
        </w:rPr>
        <w:t>Fríos (hielo, sombra, distancia): Azul, verde, violeta. Retroceden visualmente.</w:t>
      </w:r>
    </w:p>
    <w:p w14:paraId="35DC2C3A" w14:textId="77777777" w:rsidR="00330512" w:rsidRPr="009F7A29" w:rsidRDefault="00330512" w:rsidP="000C70BB">
      <w:pPr>
        <w:numPr>
          <w:ilvl w:val="1"/>
          <w:numId w:val="49"/>
        </w:numPr>
        <w:rPr>
          <w:sz w:val="28"/>
          <w:szCs w:val="28"/>
        </w:rPr>
      </w:pPr>
      <w:r w:rsidRPr="009F7A29">
        <w:rPr>
          <w:sz w:val="28"/>
          <w:szCs w:val="28"/>
        </w:rPr>
        <w:t>En Dioramas: Usa cálidos en zonas iluminadas y fríos en sombras. Mezcla ambos en materiales envejecidos para riqueza.</w:t>
      </w:r>
    </w:p>
    <w:p w14:paraId="5A996B56" w14:textId="77777777" w:rsidR="00330512" w:rsidRPr="009F7A29" w:rsidRDefault="00330512" w:rsidP="000C70BB">
      <w:pPr>
        <w:numPr>
          <w:ilvl w:val="0"/>
          <w:numId w:val="49"/>
        </w:numPr>
        <w:rPr>
          <w:sz w:val="28"/>
          <w:szCs w:val="28"/>
        </w:rPr>
      </w:pPr>
      <w:r w:rsidRPr="009F7A29">
        <w:rPr>
          <w:sz w:val="28"/>
          <w:szCs w:val="28"/>
        </w:rPr>
        <w:t>Valor (Claridad/Oscuridad) y Saturación (Intensidad):</w:t>
      </w:r>
    </w:p>
    <w:p w14:paraId="4AB799E8" w14:textId="77777777" w:rsidR="00330512" w:rsidRPr="009F7A29" w:rsidRDefault="00330512" w:rsidP="000C70BB">
      <w:pPr>
        <w:numPr>
          <w:ilvl w:val="1"/>
          <w:numId w:val="49"/>
        </w:numPr>
        <w:rPr>
          <w:sz w:val="28"/>
          <w:szCs w:val="28"/>
        </w:rPr>
      </w:pPr>
      <w:r w:rsidRPr="009F7A29">
        <w:rPr>
          <w:sz w:val="28"/>
          <w:szCs w:val="28"/>
        </w:rPr>
        <w:t>Valor Alto (claro): Beige, gris perla. Da sensación de luz.</w:t>
      </w:r>
    </w:p>
    <w:p w14:paraId="0098470E" w14:textId="77777777" w:rsidR="00330512" w:rsidRPr="009F7A29" w:rsidRDefault="00330512" w:rsidP="000C70BB">
      <w:pPr>
        <w:numPr>
          <w:ilvl w:val="1"/>
          <w:numId w:val="49"/>
        </w:numPr>
        <w:rPr>
          <w:sz w:val="28"/>
          <w:szCs w:val="28"/>
        </w:rPr>
      </w:pPr>
      <w:r w:rsidRPr="009F7A29">
        <w:rPr>
          <w:sz w:val="28"/>
          <w:szCs w:val="28"/>
        </w:rPr>
        <w:t>Valor Bajo (oscuro): Marrón oscuro, gris plomo. Da sensación de sombra y profundidad.</w:t>
      </w:r>
    </w:p>
    <w:p w14:paraId="6CEA9B88" w14:textId="77777777" w:rsidR="00330512" w:rsidRPr="009F7A29" w:rsidRDefault="00330512" w:rsidP="000C70BB">
      <w:pPr>
        <w:numPr>
          <w:ilvl w:val="1"/>
          <w:numId w:val="49"/>
        </w:numPr>
        <w:rPr>
          <w:sz w:val="28"/>
          <w:szCs w:val="28"/>
        </w:rPr>
      </w:pPr>
      <w:r w:rsidRPr="009F7A29">
        <w:rPr>
          <w:sz w:val="28"/>
          <w:szCs w:val="28"/>
        </w:rPr>
        <w:t>Alta Saturación: Colores vibrantes (objetos nuevos, limpios).</w:t>
      </w:r>
    </w:p>
    <w:p w14:paraId="7F5D9A21" w14:textId="77777777" w:rsidR="00330512" w:rsidRPr="009F7A29" w:rsidRDefault="00330512" w:rsidP="000C70BB">
      <w:pPr>
        <w:numPr>
          <w:ilvl w:val="1"/>
          <w:numId w:val="49"/>
        </w:numPr>
        <w:rPr>
          <w:sz w:val="28"/>
          <w:szCs w:val="28"/>
        </w:rPr>
      </w:pPr>
      <w:r w:rsidRPr="009F7A29">
        <w:rPr>
          <w:sz w:val="28"/>
          <w:szCs w:val="28"/>
        </w:rPr>
        <w:t>Baja Saturación: Colores apagados, sucios (objetos viejos, envejecidos, lejanos).</w:t>
      </w:r>
    </w:p>
    <w:p w14:paraId="44EED4C1" w14:textId="77777777" w:rsidR="00330512" w:rsidRPr="009F7A29" w:rsidRDefault="00330512" w:rsidP="000C70BB">
      <w:pPr>
        <w:numPr>
          <w:ilvl w:val="0"/>
          <w:numId w:val="49"/>
        </w:numPr>
        <w:rPr>
          <w:sz w:val="28"/>
          <w:szCs w:val="28"/>
        </w:rPr>
      </w:pPr>
      <w:r w:rsidRPr="009F7A29">
        <w:rPr>
          <w:sz w:val="28"/>
          <w:szCs w:val="28"/>
        </w:rPr>
        <w:t>Mezclas Económicas: Máximo Color con Pocos Pigmentos:</w:t>
      </w:r>
    </w:p>
    <w:p w14:paraId="1964D831" w14:textId="77777777" w:rsidR="00330512" w:rsidRPr="009F7A29" w:rsidRDefault="00330512" w:rsidP="000C70BB">
      <w:pPr>
        <w:numPr>
          <w:ilvl w:val="1"/>
          <w:numId w:val="49"/>
        </w:numPr>
        <w:rPr>
          <w:sz w:val="28"/>
          <w:szCs w:val="28"/>
        </w:rPr>
      </w:pPr>
      <w:r w:rsidRPr="009F7A29">
        <w:rPr>
          <w:sz w:val="28"/>
          <w:szCs w:val="28"/>
        </w:rPr>
        <w:t>Con solo 5 colores puedes cubrir casi todo: Azul ultramar, Amarillo medio, Rojo cadmio, Blanco titanio, Negro marfil.</w:t>
      </w:r>
    </w:p>
    <w:p w14:paraId="4CC68EBD" w14:textId="71212043" w:rsidR="00330512" w:rsidRPr="00855332" w:rsidRDefault="009F7A29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9</w:t>
      </w:r>
      <w:r w:rsidR="00330512" w:rsidRPr="00855332">
        <w:rPr>
          <w:b/>
          <w:bCs/>
          <w:sz w:val="28"/>
          <w:szCs w:val="28"/>
        </w:rPr>
        <w:t>.2. Principios de Composición Visual</w:t>
      </w:r>
    </w:p>
    <w:p w14:paraId="785ED8AD" w14:textId="77777777" w:rsidR="00330512" w:rsidRPr="009F7A29" w:rsidRDefault="00330512" w:rsidP="000C70BB">
      <w:pPr>
        <w:numPr>
          <w:ilvl w:val="0"/>
          <w:numId w:val="50"/>
        </w:numPr>
        <w:rPr>
          <w:sz w:val="28"/>
          <w:szCs w:val="28"/>
        </w:rPr>
      </w:pPr>
      <w:r w:rsidRPr="009F7A29">
        <w:rPr>
          <w:sz w:val="28"/>
          <w:szCs w:val="28"/>
        </w:rPr>
        <w:t>Equilibrio Visual: Distribuye los elementos de manera armoniosa (no necesariamente simétrica). Aplica la Regla de los Tercios.</w:t>
      </w:r>
    </w:p>
    <w:p w14:paraId="69AB53E4" w14:textId="77777777" w:rsidR="00330512" w:rsidRPr="009F7A29" w:rsidRDefault="00330512" w:rsidP="000C70BB">
      <w:pPr>
        <w:numPr>
          <w:ilvl w:val="0"/>
          <w:numId w:val="50"/>
        </w:numPr>
        <w:rPr>
          <w:sz w:val="28"/>
          <w:szCs w:val="28"/>
        </w:rPr>
      </w:pPr>
      <w:r w:rsidRPr="009F7A29">
        <w:rPr>
          <w:sz w:val="28"/>
          <w:szCs w:val="28"/>
        </w:rPr>
        <w:t>Punto Focal: Establece un elemento central que atraiga la mirada. Refuércelo con luz, color o detalle.</w:t>
      </w:r>
    </w:p>
    <w:p w14:paraId="6CBE3328" w14:textId="77777777" w:rsidR="00330512" w:rsidRPr="009F7A29" w:rsidRDefault="00330512" w:rsidP="000C70BB">
      <w:pPr>
        <w:numPr>
          <w:ilvl w:val="0"/>
          <w:numId w:val="50"/>
        </w:numPr>
        <w:rPr>
          <w:sz w:val="28"/>
          <w:szCs w:val="28"/>
        </w:rPr>
      </w:pPr>
      <w:r w:rsidRPr="009F7A29">
        <w:rPr>
          <w:sz w:val="28"/>
          <w:szCs w:val="28"/>
        </w:rPr>
        <w:t>Flujo y Guía Visual: Usa líneas (caminos, ríos) para guiar la mirada.</w:t>
      </w:r>
    </w:p>
    <w:p w14:paraId="57BD83DC" w14:textId="77777777" w:rsidR="00330512" w:rsidRPr="009F7A29" w:rsidRDefault="00330512" w:rsidP="000C70BB">
      <w:pPr>
        <w:numPr>
          <w:ilvl w:val="0"/>
          <w:numId w:val="50"/>
        </w:numPr>
        <w:rPr>
          <w:sz w:val="28"/>
          <w:szCs w:val="28"/>
        </w:rPr>
      </w:pPr>
      <w:r w:rsidRPr="009F7A29">
        <w:rPr>
          <w:sz w:val="28"/>
          <w:szCs w:val="28"/>
        </w:rPr>
        <w:t>Profundidad:</w:t>
      </w:r>
    </w:p>
    <w:p w14:paraId="1C78725B" w14:textId="77777777" w:rsidR="00330512" w:rsidRPr="009F7A29" w:rsidRDefault="00330512" w:rsidP="000C70BB">
      <w:pPr>
        <w:numPr>
          <w:ilvl w:val="1"/>
          <w:numId w:val="50"/>
        </w:numPr>
        <w:rPr>
          <w:sz w:val="28"/>
          <w:szCs w:val="28"/>
        </w:rPr>
      </w:pPr>
      <w:r w:rsidRPr="009F7A29">
        <w:rPr>
          <w:sz w:val="28"/>
          <w:szCs w:val="28"/>
        </w:rPr>
        <w:t>Superposición (primer plano, medio, fondo).</w:t>
      </w:r>
    </w:p>
    <w:p w14:paraId="53C7C1F5" w14:textId="77777777" w:rsidR="00330512" w:rsidRPr="009F7A29" w:rsidRDefault="00330512" w:rsidP="000C70BB">
      <w:pPr>
        <w:numPr>
          <w:ilvl w:val="1"/>
          <w:numId w:val="50"/>
        </w:numPr>
        <w:rPr>
          <w:sz w:val="28"/>
          <w:szCs w:val="28"/>
        </w:rPr>
      </w:pPr>
      <w:r w:rsidRPr="009F7A29">
        <w:rPr>
          <w:sz w:val="28"/>
          <w:szCs w:val="28"/>
        </w:rPr>
        <w:t>Perspectiva Atmosférica (objetos lejanos menos detallados y con colores apagados, usar tonos azulados/grisáceos).</w:t>
      </w:r>
    </w:p>
    <w:p w14:paraId="3168B6FC" w14:textId="77777777" w:rsidR="00330512" w:rsidRPr="009F7A29" w:rsidRDefault="00330512" w:rsidP="000C70BB">
      <w:pPr>
        <w:numPr>
          <w:ilvl w:val="1"/>
          <w:numId w:val="50"/>
        </w:numPr>
        <w:rPr>
          <w:sz w:val="28"/>
          <w:szCs w:val="28"/>
        </w:rPr>
      </w:pPr>
      <w:r w:rsidRPr="009F7A29">
        <w:rPr>
          <w:sz w:val="28"/>
          <w:szCs w:val="28"/>
        </w:rPr>
        <w:t>Perspectiva Forzada: Ajustar tamaños progresivamente (más pequeños hacia el fondo).</w:t>
      </w:r>
    </w:p>
    <w:p w14:paraId="1940B95E" w14:textId="77777777" w:rsidR="00330512" w:rsidRPr="009F7A29" w:rsidRDefault="00330512" w:rsidP="000C70BB">
      <w:pPr>
        <w:numPr>
          <w:ilvl w:val="0"/>
          <w:numId w:val="50"/>
        </w:numPr>
        <w:rPr>
          <w:sz w:val="28"/>
          <w:szCs w:val="28"/>
        </w:rPr>
      </w:pPr>
      <w:r w:rsidRPr="009F7A29">
        <w:rPr>
          <w:sz w:val="28"/>
          <w:szCs w:val="28"/>
        </w:rPr>
        <w:t>Narrativa: Piensa en la historia. La acción de las figuras y los pequeños detalles (un objeto descartado) enriquecen la narrativa.</w:t>
      </w:r>
    </w:p>
    <w:p w14:paraId="6313FA20" w14:textId="77777777" w:rsidR="00330512" w:rsidRPr="009F7A29" w:rsidRDefault="00330512" w:rsidP="000C70BB">
      <w:pPr>
        <w:numPr>
          <w:ilvl w:val="0"/>
          <w:numId w:val="50"/>
        </w:numPr>
        <w:rPr>
          <w:sz w:val="28"/>
          <w:szCs w:val="28"/>
        </w:rPr>
      </w:pPr>
      <w:r w:rsidRPr="009F7A29">
        <w:rPr>
          <w:sz w:val="28"/>
          <w:szCs w:val="28"/>
        </w:rPr>
        <w:t>Colocación de Elementos:</w:t>
      </w:r>
    </w:p>
    <w:p w14:paraId="106F998F" w14:textId="77777777" w:rsidR="00330512" w:rsidRPr="009F7A29" w:rsidRDefault="00330512" w:rsidP="000C70BB">
      <w:pPr>
        <w:numPr>
          <w:ilvl w:val="1"/>
          <w:numId w:val="50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Trabaja de fondo a primer plano.</w:t>
      </w:r>
    </w:p>
    <w:p w14:paraId="2462C710" w14:textId="77777777" w:rsidR="00330512" w:rsidRPr="009F7A29" w:rsidRDefault="00330512" w:rsidP="000C70BB">
      <w:pPr>
        <w:numPr>
          <w:ilvl w:val="1"/>
          <w:numId w:val="50"/>
        </w:numPr>
        <w:rPr>
          <w:sz w:val="28"/>
          <w:szCs w:val="28"/>
        </w:rPr>
      </w:pPr>
      <w:r w:rsidRPr="009F7A29">
        <w:rPr>
          <w:sz w:val="28"/>
          <w:szCs w:val="28"/>
        </w:rPr>
        <w:t>Varía tamaño y altura de los objetos.</w:t>
      </w:r>
    </w:p>
    <w:p w14:paraId="7C7B688E" w14:textId="77777777" w:rsidR="00330512" w:rsidRPr="009F7A29" w:rsidRDefault="00330512" w:rsidP="000C70BB">
      <w:pPr>
        <w:numPr>
          <w:ilvl w:val="1"/>
          <w:numId w:val="50"/>
        </w:numPr>
        <w:rPr>
          <w:sz w:val="28"/>
          <w:szCs w:val="28"/>
        </w:rPr>
      </w:pPr>
      <w:r w:rsidRPr="009F7A29">
        <w:rPr>
          <w:sz w:val="28"/>
          <w:szCs w:val="28"/>
        </w:rPr>
        <w:t>Agrega "desorden controlado" para realismo.</w:t>
      </w:r>
    </w:p>
    <w:p w14:paraId="2567152F" w14:textId="77777777" w:rsidR="00330512" w:rsidRPr="009F7A29" w:rsidRDefault="00330512" w:rsidP="000C70BB">
      <w:pPr>
        <w:numPr>
          <w:ilvl w:val="1"/>
          <w:numId w:val="50"/>
        </w:numPr>
        <w:rPr>
          <w:sz w:val="28"/>
          <w:szCs w:val="28"/>
        </w:rPr>
      </w:pPr>
      <w:r w:rsidRPr="009F7A29">
        <w:rPr>
          <w:sz w:val="28"/>
          <w:szCs w:val="28"/>
        </w:rPr>
        <w:t>Evita tangentes.</w:t>
      </w:r>
    </w:p>
    <w:p w14:paraId="7EA480D1" w14:textId="77777777" w:rsidR="00330512" w:rsidRPr="009F7A29" w:rsidRDefault="00330512" w:rsidP="000C70BB">
      <w:pPr>
        <w:numPr>
          <w:ilvl w:val="0"/>
          <w:numId w:val="50"/>
        </w:numPr>
        <w:rPr>
          <w:sz w:val="28"/>
          <w:szCs w:val="28"/>
        </w:rPr>
      </w:pPr>
      <w:r w:rsidRPr="009F7A29">
        <w:rPr>
          <w:sz w:val="28"/>
          <w:szCs w:val="28"/>
        </w:rPr>
        <w:t>Toques Finales: Huellas, escombros, calcomanías, señalización personalizada.</w:t>
      </w:r>
    </w:p>
    <w:p w14:paraId="07EEBC7A" w14:textId="77777777" w:rsidR="00330512" w:rsidRPr="009F7A29" w:rsidRDefault="00F80489" w:rsidP="00330512">
      <w:pPr>
        <w:rPr>
          <w:sz w:val="28"/>
          <w:szCs w:val="28"/>
        </w:rPr>
      </w:pPr>
      <w:r>
        <w:rPr>
          <w:sz w:val="28"/>
          <w:szCs w:val="28"/>
        </w:rPr>
        <w:pict w14:anchorId="1512DFD7">
          <v:rect id="_x0000_i1061" style="width:0;height:0" o:hralign="center" o:hrstd="t" o:hr="t" fillcolor="#a0a0a0" stroked="f"/>
        </w:pict>
      </w:r>
    </w:p>
    <w:p w14:paraId="5F2B9E50" w14:textId="77777777" w:rsidR="00E90F6B" w:rsidRDefault="00E90F6B" w:rsidP="00330512">
      <w:pPr>
        <w:rPr>
          <w:b/>
          <w:bCs/>
          <w:sz w:val="36"/>
          <w:szCs w:val="36"/>
        </w:rPr>
      </w:pPr>
    </w:p>
    <w:p w14:paraId="6CC1532F" w14:textId="3413302B" w:rsidR="00330512" w:rsidRPr="00855332" w:rsidRDefault="00330512" w:rsidP="00330512">
      <w:pPr>
        <w:rPr>
          <w:b/>
          <w:bCs/>
          <w:sz w:val="44"/>
          <w:szCs w:val="44"/>
        </w:rPr>
      </w:pPr>
      <w:bookmarkStart w:id="14" w:name="parte4_dinamicos"/>
      <w:r w:rsidRPr="00855332">
        <w:rPr>
          <w:b/>
          <w:bCs/>
          <w:sz w:val="44"/>
          <w:szCs w:val="44"/>
        </w:rPr>
        <w:t>Parte IV: Elementos Dinámicos y Ambientación — Dando Vida a tu Escena</w:t>
      </w:r>
    </w:p>
    <w:p w14:paraId="4FA11B20" w14:textId="3903C209" w:rsidR="00330512" w:rsidRPr="009F7A29" w:rsidRDefault="00330512" w:rsidP="00330512">
      <w:pPr>
        <w:rPr>
          <w:b/>
          <w:bCs/>
          <w:sz w:val="36"/>
          <w:szCs w:val="36"/>
        </w:rPr>
      </w:pPr>
      <w:bookmarkStart w:id="15" w:name="cap10_led"/>
      <w:bookmarkEnd w:id="14"/>
      <w:r w:rsidRPr="009F7A29">
        <w:rPr>
          <w:b/>
          <w:bCs/>
          <w:sz w:val="36"/>
          <w:szCs w:val="36"/>
        </w:rPr>
        <w:t xml:space="preserve">Capítulo </w:t>
      </w:r>
      <w:r w:rsidR="009F7A29" w:rsidRPr="009F7A29">
        <w:rPr>
          <w:b/>
          <w:bCs/>
          <w:sz w:val="36"/>
          <w:szCs w:val="36"/>
        </w:rPr>
        <w:t>10</w:t>
      </w:r>
      <w:r w:rsidRPr="009F7A29">
        <w:rPr>
          <w:b/>
          <w:bCs/>
          <w:sz w:val="36"/>
          <w:szCs w:val="36"/>
        </w:rPr>
        <w:t>: Iluminación LED: La Magia de la Luz</w:t>
      </w:r>
    </w:p>
    <w:bookmarkEnd w:id="15"/>
    <w:p w14:paraId="28846126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t>La iluminación LED transforma un diorama de una escena estática a un mundo vivo y respirante, realzando su realismo, atractivo visual y profundidad narrativa. La luz puede destacar detalles intrincados, crear ambientes específicos, simular efectos dinámicos e incluso imitar el ciclo del día y la noche.</w:t>
      </w:r>
    </w:p>
    <w:p w14:paraId="798FB443" w14:textId="35D20562" w:rsidR="00330512" w:rsidRPr="00855332" w:rsidRDefault="009F7A29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10</w:t>
      </w:r>
      <w:r w:rsidR="00330512" w:rsidRPr="00855332">
        <w:rPr>
          <w:b/>
          <w:bCs/>
          <w:sz w:val="28"/>
          <w:szCs w:val="28"/>
        </w:rPr>
        <w:t>.1. Fundamentos del LED</w:t>
      </w:r>
    </w:p>
    <w:p w14:paraId="190356CB" w14:textId="77777777" w:rsidR="00330512" w:rsidRPr="009F7A29" w:rsidRDefault="00330512" w:rsidP="000C70BB">
      <w:pPr>
        <w:numPr>
          <w:ilvl w:val="0"/>
          <w:numId w:val="51"/>
        </w:numPr>
        <w:rPr>
          <w:sz w:val="28"/>
          <w:szCs w:val="28"/>
        </w:rPr>
      </w:pPr>
      <w:r w:rsidRPr="009F7A29">
        <w:rPr>
          <w:sz w:val="28"/>
          <w:szCs w:val="28"/>
        </w:rPr>
        <w:t>¿Qué es un LED? Un LED (Diodo Emisor de Luz) es un dispositivo semiconductor que emite luz cuando una corriente eléctrica fluye a través de él.</w:t>
      </w:r>
    </w:p>
    <w:p w14:paraId="30256551" w14:textId="77777777" w:rsidR="00330512" w:rsidRPr="009F7A29" w:rsidRDefault="00330512" w:rsidP="000C70BB">
      <w:pPr>
        <w:numPr>
          <w:ilvl w:val="0"/>
          <w:numId w:val="51"/>
        </w:numPr>
        <w:rPr>
          <w:sz w:val="28"/>
          <w:szCs w:val="28"/>
        </w:rPr>
      </w:pPr>
      <w:r w:rsidRPr="009F7A29">
        <w:rPr>
          <w:sz w:val="28"/>
          <w:szCs w:val="28"/>
        </w:rPr>
        <w:t>Ventajas clave para dioramas:</w:t>
      </w:r>
    </w:p>
    <w:p w14:paraId="25AC976A" w14:textId="77777777" w:rsidR="00330512" w:rsidRPr="009F7A29" w:rsidRDefault="00330512" w:rsidP="000C70BB">
      <w:pPr>
        <w:numPr>
          <w:ilvl w:val="1"/>
          <w:numId w:val="51"/>
        </w:numPr>
        <w:rPr>
          <w:sz w:val="28"/>
          <w:szCs w:val="28"/>
        </w:rPr>
      </w:pPr>
      <w:r w:rsidRPr="009F7A29">
        <w:rPr>
          <w:sz w:val="28"/>
          <w:szCs w:val="28"/>
        </w:rPr>
        <w:t>Baja generación de calor: No deforman ni dañan materiales delicados.</w:t>
      </w:r>
    </w:p>
    <w:p w14:paraId="69397FD1" w14:textId="77777777" w:rsidR="00330512" w:rsidRPr="009F7A29" w:rsidRDefault="00330512" w:rsidP="000C70BB">
      <w:pPr>
        <w:numPr>
          <w:ilvl w:val="1"/>
          <w:numId w:val="51"/>
        </w:numPr>
        <w:rPr>
          <w:sz w:val="28"/>
          <w:szCs w:val="28"/>
        </w:rPr>
      </w:pPr>
      <w:r w:rsidRPr="009F7A29">
        <w:rPr>
          <w:sz w:val="28"/>
          <w:szCs w:val="28"/>
        </w:rPr>
        <w:t>Alta eficiencia energética: Consumen muy poca energía.</w:t>
      </w:r>
    </w:p>
    <w:p w14:paraId="5DE96B9C" w14:textId="77777777" w:rsidR="00330512" w:rsidRPr="009F7A29" w:rsidRDefault="00330512" w:rsidP="000C70BB">
      <w:pPr>
        <w:numPr>
          <w:ilvl w:val="1"/>
          <w:numId w:val="51"/>
        </w:numPr>
        <w:rPr>
          <w:sz w:val="28"/>
          <w:szCs w:val="28"/>
        </w:rPr>
      </w:pPr>
      <w:r w:rsidRPr="009F7A29">
        <w:rPr>
          <w:sz w:val="28"/>
          <w:szCs w:val="28"/>
        </w:rPr>
        <w:t>Larga vida útil: Funcionan durante decenas de miles de horas.</w:t>
      </w:r>
    </w:p>
    <w:p w14:paraId="5ED23515" w14:textId="77777777" w:rsidR="00330512" w:rsidRPr="009F7A29" w:rsidRDefault="00330512" w:rsidP="000C70BB">
      <w:pPr>
        <w:numPr>
          <w:ilvl w:val="1"/>
          <w:numId w:val="51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Tamaño diminuto y versatilidad: Vienen en formatos microscópicos (SMD) hasta los clásicos de 5 </w:t>
      </w:r>
      <w:proofErr w:type="spellStart"/>
      <w:r w:rsidRPr="009F7A29">
        <w:rPr>
          <w:sz w:val="28"/>
          <w:szCs w:val="28"/>
        </w:rPr>
        <w:t>mm.</w:t>
      </w:r>
      <w:proofErr w:type="spellEnd"/>
    </w:p>
    <w:p w14:paraId="414B58AC" w14:textId="77777777" w:rsidR="00330512" w:rsidRPr="009F7A29" w:rsidRDefault="00330512" w:rsidP="000C70BB">
      <w:pPr>
        <w:numPr>
          <w:ilvl w:val="1"/>
          <w:numId w:val="51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Colores puros y efectos especiales: Emiten tonos directos sin necesidad de filtros. Existen </w:t>
      </w: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con circuitos integrados para parpadeo, destello o simulación de llama.</w:t>
      </w:r>
    </w:p>
    <w:p w14:paraId="0295837F" w14:textId="6C9A0962" w:rsidR="00330512" w:rsidRPr="00855332" w:rsidRDefault="009F7A29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10</w:t>
      </w:r>
      <w:r w:rsidR="00330512" w:rsidRPr="00855332">
        <w:rPr>
          <w:b/>
          <w:bCs/>
          <w:sz w:val="28"/>
          <w:szCs w:val="28"/>
        </w:rPr>
        <w:t xml:space="preserve">.2. Tipos de </w:t>
      </w:r>
      <w:proofErr w:type="spellStart"/>
      <w:r w:rsidR="00330512" w:rsidRPr="00855332">
        <w:rPr>
          <w:b/>
          <w:bCs/>
          <w:sz w:val="28"/>
          <w:szCs w:val="28"/>
        </w:rPr>
        <w:t>LEDs</w:t>
      </w:r>
      <w:proofErr w:type="spellEnd"/>
      <w:r w:rsidR="00330512" w:rsidRPr="00855332">
        <w:rPr>
          <w:b/>
          <w:bCs/>
          <w:sz w:val="28"/>
          <w:szCs w:val="28"/>
        </w:rPr>
        <w:t xml:space="preserve"> más útiles para modelismo</w:t>
      </w:r>
    </w:p>
    <w:p w14:paraId="3CE25DC7" w14:textId="77777777" w:rsidR="00330512" w:rsidRPr="009F7A29" w:rsidRDefault="00330512" w:rsidP="000C70BB">
      <w:pPr>
        <w:numPr>
          <w:ilvl w:val="0"/>
          <w:numId w:val="52"/>
        </w:numPr>
        <w:rPr>
          <w:sz w:val="28"/>
          <w:szCs w:val="28"/>
        </w:rPr>
      </w:pP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SMD (Surface Mount </w:t>
      </w:r>
      <w:proofErr w:type="spellStart"/>
      <w:r w:rsidRPr="009F7A29">
        <w:rPr>
          <w:sz w:val="28"/>
          <w:szCs w:val="28"/>
        </w:rPr>
        <w:t>Device</w:t>
      </w:r>
      <w:proofErr w:type="spellEnd"/>
      <w:r w:rsidRPr="009F7A29">
        <w:rPr>
          <w:sz w:val="28"/>
          <w:szCs w:val="28"/>
        </w:rPr>
        <w:t>): Muy pequeños (ej. 0805, 1206) y ultra delgados. Ideales para luces puntuales ocultas (farolas, indicadores, luciérnagas).</w:t>
      </w:r>
    </w:p>
    <w:p w14:paraId="53346F70" w14:textId="77777777" w:rsidR="00330512" w:rsidRPr="009F7A29" w:rsidRDefault="00330512" w:rsidP="000C70BB">
      <w:pPr>
        <w:numPr>
          <w:ilvl w:val="0"/>
          <w:numId w:val="52"/>
        </w:numPr>
        <w:rPr>
          <w:sz w:val="28"/>
          <w:szCs w:val="28"/>
        </w:rPr>
      </w:pPr>
      <w:proofErr w:type="spellStart"/>
      <w:r w:rsidRPr="009F7A29">
        <w:rPr>
          <w:sz w:val="28"/>
          <w:szCs w:val="28"/>
        </w:rPr>
        <w:lastRenderedPageBreak/>
        <w:t>LEDs</w:t>
      </w:r>
      <w:proofErr w:type="spellEnd"/>
      <w:r w:rsidRPr="009F7A29">
        <w:rPr>
          <w:sz w:val="28"/>
          <w:szCs w:val="28"/>
        </w:rPr>
        <w:t xml:space="preserve"> de 5 mm (</w:t>
      </w:r>
      <w:proofErr w:type="spellStart"/>
      <w:r w:rsidRPr="009F7A29">
        <w:rPr>
          <w:sz w:val="28"/>
          <w:szCs w:val="28"/>
        </w:rPr>
        <w:t>Through-Hole</w:t>
      </w:r>
      <w:proofErr w:type="spellEnd"/>
      <w:r w:rsidRPr="009F7A29">
        <w:rPr>
          <w:sz w:val="28"/>
          <w:szCs w:val="28"/>
        </w:rPr>
        <w:t xml:space="preserve"> / T1): Formato clásico con lente redonda. Fáciles de manejar y soldar. Variantes: Difusos/Opal (luz suave) y Transparentes (luz concentrada).</w:t>
      </w:r>
    </w:p>
    <w:p w14:paraId="1DA40BDC" w14:textId="77777777" w:rsidR="00330512" w:rsidRPr="009F7A29" w:rsidRDefault="00330512" w:rsidP="000C70BB">
      <w:pPr>
        <w:numPr>
          <w:ilvl w:val="0"/>
          <w:numId w:val="52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Tiras o cintas LED flexibles: Series de </w:t>
      </w: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SMD montados sobre una cinta adhesiva flexible. Ideales para iluminar áreas amplias (techos, paneles, interiores).</w:t>
      </w:r>
    </w:p>
    <w:p w14:paraId="3967A72D" w14:textId="77777777" w:rsidR="00330512" w:rsidRPr="009F7A29" w:rsidRDefault="00330512" w:rsidP="000C70BB">
      <w:pPr>
        <w:numPr>
          <w:ilvl w:val="0"/>
          <w:numId w:val="52"/>
        </w:numPr>
        <w:rPr>
          <w:sz w:val="28"/>
          <w:szCs w:val="28"/>
        </w:rPr>
      </w:pP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precableados y módulos listos: Kits de iluminación con </w:t>
      </w: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ya soldados a cables. Ideal para principiantes.</w:t>
      </w:r>
    </w:p>
    <w:p w14:paraId="58854249" w14:textId="77777777" w:rsidR="00330512" w:rsidRPr="009F7A29" w:rsidRDefault="00330512" w:rsidP="000C70BB">
      <w:pPr>
        <w:numPr>
          <w:ilvl w:val="0"/>
          <w:numId w:val="52"/>
        </w:numPr>
        <w:rPr>
          <w:sz w:val="28"/>
          <w:szCs w:val="28"/>
        </w:rPr>
      </w:pP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de efecto especial (</w:t>
      </w:r>
      <w:proofErr w:type="spellStart"/>
      <w:r w:rsidRPr="009F7A29">
        <w:rPr>
          <w:sz w:val="28"/>
          <w:szCs w:val="28"/>
        </w:rPr>
        <w:t>Flame</w:t>
      </w:r>
      <w:proofErr w:type="spellEnd"/>
      <w:r w:rsidRPr="009F7A29">
        <w:rPr>
          <w:sz w:val="28"/>
          <w:szCs w:val="28"/>
        </w:rPr>
        <w:t>/</w:t>
      </w:r>
      <w:proofErr w:type="spellStart"/>
      <w:r w:rsidRPr="009F7A29">
        <w:rPr>
          <w:sz w:val="28"/>
          <w:szCs w:val="28"/>
        </w:rPr>
        <w:t>Flicker</w:t>
      </w:r>
      <w:proofErr w:type="spellEnd"/>
      <w:r w:rsidRPr="009F7A29">
        <w:rPr>
          <w:sz w:val="28"/>
          <w:szCs w:val="28"/>
        </w:rPr>
        <w:t>): Diseñados para parpadear automáticamente con patrones aleatorios. Perfectos para simular fuego, alarmas o neones.</w:t>
      </w:r>
    </w:p>
    <w:p w14:paraId="0B4CDBAA" w14:textId="26E025AA" w:rsidR="00330512" w:rsidRPr="00855332" w:rsidRDefault="009F7A29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10</w:t>
      </w:r>
      <w:r w:rsidR="00330512" w:rsidRPr="00855332">
        <w:rPr>
          <w:b/>
          <w:bCs/>
          <w:sz w:val="28"/>
          <w:szCs w:val="28"/>
        </w:rPr>
        <w:t>.3. Elección de colores, atmósferas y aplicaciones prácticas por escena</w:t>
      </w:r>
    </w:p>
    <w:p w14:paraId="1E93C6E0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t>El color de la luz es una herramienta narrativa poderosa.</w:t>
      </w:r>
    </w:p>
    <w:p w14:paraId="2641491B" w14:textId="77777777" w:rsidR="00330512" w:rsidRPr="009F7A29" w:rsidRDefault="00330512" w:rsidP="000C70BB">
      <w:pPr>
        <w:numPr>
          <w:ilvl w:val="0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Escenas Históricas / Medievales / Antiguas:</w:t>
      </w:r>
    </w:p>
    <w:p w14:paraId="319E6075" w14:textId="77777777" w:rsidR="00330512" w:rsidRPr="009F7A29" w:rsidRDefault="00330512" w:rsidP="000C70BB">
      <w:pPr>
        <w:numPr>
          <w:ilvl w:val="1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Color: Luz cálida (amarillo o ámbar, ~2000–3000 K).</w:t>
      </w:r>
    </w:p>
    <w:p w14:paraId="23E74591" w14:textId="77777777" w:rsidR="00330512" w:rsidRPr="009F7A29" w:rsidRDefault="00330512" w:rsidP="000C70BB">
      <w:pPr>
        <w:numPr>
          <w:ilvl w:val="1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Aplicaciones:</w:t>
      </w:r>
    </w:p>
    <w:p w14:paraId="7A649614" w14:textId="77777777" w:rsidR="00330512" w:rsidRPr="009F7A29" w:rsidRDefault="00330512" w:rsidP="000C70BB">
      <w:pPr>
        <w:numPr>
          <w:ilvl w:val="2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Chimenea: 1 LED rojo + 1 naranja parpadeante. Fuente: 3V. Truco: Cubrir con carbón artificial.</w:t>
      </w:r>
    </w:p>
    <w:p w14:paraId="7FDE6543" w14:textId="77777777" w:rsidR="00330512" w:rsidRPr="009F7A29" w:rsidRDefault="00330512" w:rsidP="000C70BB">
      <w:pPr>
        <w:numPr>
          <w:ilvl w:val="2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Antorchas: LED cálido (3 mm). Fuente: Pila CR2032 (3V). Truco: Usar tubo de resina pintado translúcido.</w:t>
      </w:r>
    </w:p>
    <w:p w14:paraId="11DFC00A" w14:textId="77777777" w:rsidR="00330512" w:rsidRPr="009F7A29" w:rsidRDefault="00330512" w:rsidP="000C70BB">
      <w:pPr>
        <w:numPr>
          <w:ilvl w:val="0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Escenas Urbanas / Nocturnas / Modernas:</w:t>
      </w:r>
    </w:p>
    <w:p w14:paraId="4FD70D7C" w14:textId="77777777" w:rsidR="00330512" w:rsidRPr="009F7A29" w:rsidRDefault="00330512" w:rsidP="000C70BB">
      <w:pPr>
        <w:numPr>
          <w:ilvl w:val="1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Color: Tonos blancos fríos o azules suaves. Neones de colores saturados.</w:t>
      </w:r>
    </w:p>
    <w:p w14:paraId="082D1D53" w14:textId="77777777" w:rsidR="00330512" w:rsidRPr="009F7A29" w:rsidRDefault="00330512" w:rsidP="000C70BB">
      <w:pPr>
        <w:numPr>
          <w:ilvl w:val="1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Aplicaciones:</w:t>
      </w:r>
    </w:p>
    <w:p w14:paraId="45CAB35F" w14:textId="77777777" w:rsidR="00330512" w:rsidRPr="009F7A29" w:rsidRDefault="00330512" w:rsidP="000C70BB">
      <w:pPr>
        <w:numPr>
          <w:ilvl w:val="2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Farolas de calle: LED blanco cálido (5 mm). Fuente: 9V. Truco: Usar tubo de latón pintado.</w:t>
      </w:r>
    </w:p>
    <w:p w14:paraId="0C502286" w14:textId="77777777" w:rsidR="00330512" w:rsidRPr="009F7A29" w:rsidRDefault="00330512" w:rsidP="000C70BB">
      <w:pPr>
        <w:numPr>
          <w:ilvl w:val="2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Semáforos: </w:t>
      </w: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rojo, ámbar y verde (3 mm). Fuente: 5V USB. Truco: Usar interruptor de 3 posiciones.</w:t>
      </w:r>
    </w:p>
    <w:p w14:paraId="79492E71" w14:textId="77777777" w:rsidR="00330512" w:rsidRPr="009F7A29" w:rsidRDefault="00330512" w:rsidP="000C70BB">
      <w:pPr>
        <w:numPr>
          <w:ilvl w:val="0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Ciencia Ficción / Tecnología:</w:t>
      </w:r>
    </w:p>
    <w:p w14:paraId="078794FF" w14:textId="77777777" w:rsidR="00330512" w:rsidRPr="009F7A29" w:rsidRDefault="00330512" w:rsidP="000C70BB">
      <w:pPr>
        <w:numPr>
          <w:ilvl w:val="1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Color: Luz muy blanca o azul. Verdes o rojos intensos. </w:t>
      </w: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RGB.</w:t>
      </w:r>
    </w:p>
    <w:p w14:paraId="776BBC7F" w14:textId="77777777" w:rsidR="00330512" w:rsidRPr="009F7A29" w:rsidRDefault="00330512" w:rsidP="000C70BB">
      <w:pPr>
        <w:numPr>
          <w:ilvl w:val="1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Aplicaciones:</w:t>
      </w:r>
    </w:p>
    <w:p w14:paraId="7B2B4760" w14:textId="77777777" w:rsidR="00330512" w:rsidRPr="009F7A29" w:rsidRDefault="00330512" w:rsidP="000C70BB">
      <w:pPr>
        <w:numPr>
          <w:ilvl w:val="2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Espadas mágicas: LED azul (3 mm). Fuente: CR2032. Truco: Varilla de resina translúcida.</w:t>
      </w:r>
    </w:p>
    <w:p w14:paraId="465E15CD" w14:textId="77777777" w:rsidR="00330512" w:rsidRPr="009F7A29" w:rsidRDefault="00330512" w:rsidP="000C70BB">
      <w:pPr>
        <w:numPr>
          <w:ilvl w:val="2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Nave espacial: </w:t>
      </w: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rojos parpadeantes + blancos fríos. Fuente: 9V. Truco: Usar fibras ópticas.</w:t>
      </w:r>
    </w:p>
    <w:p w14:paraId="227730EB" w14:textId="77777777" w:rsidR="00330512" w:rsidRPr="009F7A29" w:rsidRDefault="00330512" w:rsidP="000C70BB">
      <w:pPr>
        <w:numPr>
          <w:ilvl w:val="0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Escenas Naturales / Fantasía:</w:t>
      </w:r>
    </w:p>
    <w:p w14:paraId="519C59DF" w14:textId="77777777" w:rsidR="00330512" w:rsidRPr="009F7A29" w:rsidRDefault="00330512" w:rsidP="000C70BB">
      <w:pPr>
        <w:numPr>
          <w:ilvl w:val="1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Color: Depende del elemento: rojos/anaranjados para fuego, azules para agua, blancos intensos para relámpagos.</w:t>
      </w:r>
    </w:p>
    <w:p w14:paraId="7630AA2F" w14:textId="77777777" w:rsidR="00330512" w:rsidRPr="009F7A29" w:rsidRDefault="00330512" w:rsidP="000C70BB">
      <w:pPr>
        <w:numPr>
          <w:ilvl w:val="1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Aplicaciones:</w:t>
      </w:r>
    </w:p>
    <w:p w14:paraId="43FDB5AD" w14:textId="77777777" w:rsidR="00330512" w:rsidRPr="009F7A29" w:rsidRDefault="00330512" w:rsidP="000C70BB">
      <w:pPr>
        <w:numPr>
          <w:ilvl w:val="2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Fogata: LED rojo + naranja parpadeante. Fuente: 3V. Truco: Pegar ramas pintadas encima.</w:t>
      </w:r>
    </w:p>
    <w:p w14:paraId="772F7733" w14:textId="77777777" w:rsidR="00330512" w:rsidRPr="009F7A29" w:rsidRDefault="00330512" w:rsidP="000C70BB">
      <w:pPr>
        <w:numPr>
          <w:ilvl w:val="2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Relámpagos: LED blanco de alta intensidad (5 mm). Fuente: 9V. Truco: Usar pulsador manual.</w:t>
      </w:r>
    </w:p>
    <w:p w14:paraId="72FCD90F" w14:textId="77777777" w:rsidR="00330512" w:rsidRPr="009F7A29" w:rsidRDefault="00330512" w:rsidP="000C70BB">
      <w:pPr>
        <w:numPr>
          <w:ilvl w:val="2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Luciérnagas: LED SMD amarillo. Fuente: 5V USB. Truco: Usar fibras ópticas dispersas.</w:t>
      </w:r>
    </w:p>
    <w:p w14:paraId="69200643" w14:textId="77777777" w:rsidR="00330512" w:rsidRPr="009F7A29" w:rsidRDefault="00330512" w:rsidP="000C70BB">
      <w:pPr>
        <w:numPr>
          <w:ilvl w:val="0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Dioramas Ferroviarios:</w:t>
      </w:r>
    </w:p>
    <w:p w14:paraId="0C9D3540" w14:textId="77777777" w:rsidR="00330512" w:rsidRPr="009F7A29" w:rsidRDefault="00330512" w:rsidP="000C70BB">
      <w:pPr>
        <w:numPr>
          <w:ilvl w:val="1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>Luces de locomotora: LED blanco frío (5 mm) delante + 2 rojos detrás. Fuente: 9V. Truco: Usar lentes de plástico.</w:t>
      </w:r>
    </w:p>
    <w:p w14:paraId="061083DD" w14:textId="77777777" w:rsidR="00330512" w:rsidRPr="009F7A29" w:rsidRDefault="00330512" w:rsidP="000C70BB">
      <w:pPr>
        <w:numPr>
          <w:ilvl w:val="1"/>
          <w:numId w:val="53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Estación nocturna: </w:t>
      </w: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cálidos (3 mm) bajo marquesinas. Fuente: 5V USB. Truco: Usar papel cebolla como difusor.</w:t>
      </w:r>
    </w:p>
    <w:p w14:paraId="429F5DD2" w14:textId="49866358" w:rsidR="00330512" w:rsidRPr="00855332" w:rsidRDefault="009F7A29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10</w:t>
      </w:r>
      <w:r w:rsidR="00330512" w:rsidRPr="00855332">
        <w:rPr>
          <w:b/>
          <w:bCs/>
          <w:sz w:val="28"/>
          <w:szCs w:val="28"/>
        </w:rPr>
        <w:t>.4. Cálculo y uso de resistencias: Tu seguro de vida</w:t>
      </w:r>
    </w:p>
    <w:p w14:paraId="76DF2564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t>Nunca conectes un LED directamente a una fuente de alimentación sin una resistencia limitadora de corriente.</w:t>
      </w:r>
    </w:p>
    <w:p w14:paraId="69AA60F1" w14:textId="77777777" w:rsidR="00330512" w:rsidRPr="009F7A29" w:rsidRDefault="00330512" w:rsidP="000C70BB">
      <w:pPr>
        <w:numPr>
          <w:ilvl w:val="0"/>
          <w:numId w:val="54"/>
        </w:numPr>
        <w:rPr>
          <w:sz w:val="28"/>
          <w:szCs w:val="28"/>
        </w:rPr>
      </w:pPr>
      <w:r w:rsidRPr="009F7A29">
        <w:rPr>
          <w:sz w:val="28"/>
          <w:szCs w:val="28"/>
        </w:rPr>
        <w:t>Fundamentos:</w:t>
      </w:r>
    </w:p>
    <w:p w14:paraId="4855E1E1" w14:textId="77777777" w:rsidR="00330512" w:rsidRPr="009F7A29" w:rsidRDefault="00330512" w:rsidP="000C70BB">
      <w:pPr>
        <w:numPr>
          <w:ilvl w:val="1"/>
          <w:numId w:val="54"/>
        </w:numPr>
        <w:rPr>
          <w:sz w:val="28"/>
          <w:szCs w:val="28"/>
        </w:rPr>
      </w:pPr>
      <w:r w:rsidRPr="009F7A29">
        <w:rPr>
          <w:sz w:val="28"/>
          <w:szCs w:val="28"/>
        </w:rPr>
        <w:t>Voltaje Directo (</w:t>
      </w:r>
      <w:proofErr w:type="spellStart"/>
      <w:r w:rsidRPr="009F7A29">
        <w:rPr>
          <w:sz w:val="28"/>
          <w:szCs w:val="28"/>
        </w:rPr>
        <w:t>Vf</w:t>
      </w:r>
      <w:proofErr w:type="spellEnd"/>
      <w:r w:rsidRPr="009F7A29">
        <w:rPr>
          <w:sz w:val="28"/>
          <w:szCs w:val="28"/>
        </w:rPr>
        <w:t>): Voltaje que el LED necesita para encenderse.</w:t>
      </w:r>
    </w:p>
    <w:p w14:paraId="21C756E6" w14:textId="77777777" w:rsidR="00330512" w:rsidRPr="009F7A29" w:rsidRDefault="00330512" w:rsidP="000C70BB">
      <w:pPr>
        <w:numPr>
          <w:ilvl w:val="2"/>
          <w:numId w:val="54"/>
        </w:numPr>
        <w:rPr>
          <w:sz w:val="28"/>
          <w:szCs w:val="28"/>
        </w:rPr>
      </w:pPr>
      <w:r w:rsidRPr="009F7A29">
        <w:rPr>
          <w:sz w:val="28"/>
          <w:szCs w:val="28"/>
        </w:rPr>
        <w:t>Rojo/Naranja/Amarillo: ~1.8V - 2.4V</w:t>
      </w:r>
    </w:p>
    <w:p w14:paraId="775D6714" w14:textId="77777777" w:rsidR="00330512" w:rsidRPr="009F7A29" w:rsidRDefault="00330512" w:rsidP="000C70BB">
      <w:pPr>
        <w:numPr>
          <w:ilvl w:val="2"/>
          <w:numId w:val="54"/>
        </w:numPr>
        <w:rPr>
          <w:sz w:val="28"/>
          <w:szCs w:val="28"/>
        </w:rPr>
      </w:pPr>
      <w:r w:rsidRPr="009F7A29">
        <w:rPr>
          <w:sz w:val="28"/>
          <w:szCs w:val="28"/>
        </w:rPr>
        <w:t>Verde/Azul/Blanco: ~3.0V - 3.6V</w:t>
      </w:r>
    </w:p>
    <w:p w14:paraId="55486CF1" w14:textId="77777777" w:rsidR="00330512" w:rsidRPr="009F7A29" w:rsidRDefault="00330512" w:rsidP="000C70BB">
      <w:pPr>
        <w:numPr>
          <w:ilvl w:val="1"/>
          <w:numId w:val="54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Corriente Directa (If): Corriente óptima. Para </w:t>
      </w: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pequeños, suele ser de 20 mA (0.02 A).</w:t>
      </w:r>
    </w:p>
    <w:p w14:paraId="56882AFF" w14:textId="77777777" w:rsidR="00330512" w:rsidRPr="009F7A29" w:rsidRDefault="00330512" w:rsidP="000C70BB">
      <w:pPr>
        <w:numPr>
          <w:ilvl w:val="1"/>
          <w:numId w:val="54"/>
        </w:numPr>
        <w:rPr>
          <w:sz w:val="28"/>
          <w:szCs w:val="28"/>
        </w:rPr>
      </w:pPr>
      <w:r w:rsidRPr="009F7A29">
        <w:rPr>
          <w:sz w:val="28"/>
          <w:szCs w:val="28"/>
        </w:rPr>
        <w:t>Ley de Ohm: R = (</w:t>
      </w:r>
      <w:proofErr w:type="spellStart"/>
      <w:r w:rsidRPr="009F7A29">
        <w:rPr>
          <w:sz w:val="28"/>
          <w:szCs w:val="28"/>
        </w:rPr>
        <w:t>V_fuente</w:t>
      </w:r>
      <w:proofErr w:type="spellEnd"/>
      <w:r w:rsidRPr="009F7A29">
        <w:rPr>
          <w:sz w:val="28"/>
          <w:szCs w:val="28"/>
        </w:rPr>
        <w:t xml:space="preserve"> – V_LED) / I_LED</w:t>
      </w:r>
    </w:p>
    <w:p w14:paraId="40E6637C" w14:textId="77777777" w:rsidR="00330512" w:rsidRPr="009F7A29" w:rsidRDefault="00330512" w:rsidP="000C70BB">
      <w:pPr>
        <w:numPr>
          <w:ilvl w:val="0"/>
          <w:numId w:val="54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Ejemplos de cálculo (para un LED rojo con </w:t>
      </w:r>
      <w:proofErr w:type="spellStart"/>
      <w:r w:rsidRPr="009F7A29">
        <w:rPr>
          <w:sz w:val="28"/>
          <w:szCs w:val="28"/>
        </w:rPr>
        <w:t>Vf</w:t>
      </w:r>
      <w:proofErr w:type="spellEnd"/>
      <w:r w:rsidRPr="009F7A29">
        <w:rPr>
          <w:sz w:val="28"/>
          <w:szCs w:val="28"/>
        </w:rPr>
        <w:t>=1.8V e If=20mA):</w:t>
      </w:r>
    </w:p>
    <w:p w14:paraId="618366A2" w14:textId="77777777" w:rsidR="00330512" w:rsidRPr="009F7A29" w:rsidRDefault="00330512" w:rsidP="000C70BB">
      <w:pPr>
        <w:numPr>
          <w:ilvl w:val="1"/>
          <w:numId w:val="54"/>
        </w:numPr>
        <w:rPr>
          <w:sz w:val="28"/>
          <w:szCs w:val="28"/>
        </w:rPr>
      </w:pPr>
      <w:r w:rsidRPr="009F7A29">
        <w:rPr>
          <w:sz w:val="28"/>
          <w:szCs w:val="28"/>
        </w:rPr>
        <w:t>Fuente de 12V: R = (12 - 1.8) / 0.02 = 510 Ω → Resistencia comercial: 510 Ω o 560 Ω</w:t>
      </w:r>
    </w:p>
    <w:p w14:paraId="090545D9" w14:textId="77777777" w:rsidR="00330512" w:rsidRPr="009F7A29" w:rsidRDefault="00330512" w:rsidP="000C70BB">
      <w:pPr>
        <w:numPr>
          <w:ilvl w:val="1"/>
          <w:numId w:val="54"/>
        </w:numPr>
        <w:rPr>
          <w:sz w:val="28"/>
          <w:szCs w:val="28"/>
        </w:rPr>
      </w:pPr>
      <w:r w:rsidRPr="009F7A29">
        <w:rPr>
          <w:sz w:val="28"/>
          <w:szCs w:val="28"/>
        </w:rPr>
        <w:t>Fuente de 9V: R = (9 - 1.8) / 0.02 = 360 Ω → Resistencia comercial: 360 Ω o 390 Ω</w:t>
      </w:r>
    </w:p>
    <w:p w14:paraId="2A554603" w14:textId="77777777" w:rsidR="00330512" w:rsidRPr="009F7A29" w:rsidRDefault="00330512" w:rsidP="000C70BB">
      <w:pPr>
        <w:numPr>
          <w:ilvl w:val="1"/>
          <w:numId w:val="54"/>
        </w:numPr>
        <w:rPr>
          <w:sz w:val="28"/>
          <w:szCs w:val="28"/>
        </w:rPr>
      </w:pPr>
      <w:r w:rsidRPr="009F7A29">
        <w:rPr>
          <w:sz w:val="28"/>
          <w:szCs w:val="28"/>
        </w:rPr>
        <w:t>Fuente de 5V: R = (5 - 1.8) / 0.02 = 160 Ω → Resistencia comercial: 150 Ω o 180 Ω</w:t>
      </w:r>
    </w:p>
    <w:p w14:paraId="246BB310" w14:textId="77777777" w:rsidR="00330512" w:rsidRPr="009F7A29" w:rsidRDefault="00330512" w:rsidP="000C70BB">
      <w:pPr>
        <w:numPr>
          <w:ilvl w:val="0"/>
          <w:numId w:val="54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Consejos prácticos:</w:t>
      </w:r>
    </w:p>
    <w:p w14:paraId="52C13BB6" w14:textId="77777777" w:rsidR="00330512" w:rsidRPr="009F7A29" w:rsidRDefault="00330512" w:rsidP="000C70BB">
      <w:pPr>
        <w:numPr>
          <w:ilvl w:val="1"/>
          <w:numId w:val="54"/>
        </w:numPr>
        <w:rPr>
          <w:sz w:val="28"/>
          <w:szCs w:val="28"/>
        </w:rPr>
      </w:pPr>
      <w:r w:rsidRPr="009F7A29">
        <w:rPr>
          <w:sz w:val="28"/>
          <w:szCs w:val="28"/>
        </w:rPr>
        <w:t>Redondea hacia arriba.</w:t>
      </w:r>
    </w:p>
    <w:p w14:paraId="5A1C9938" w14:textId="77777777" w:rsidR="00330512" w:rsidRPr="009F7A29" w:rsidRDefault="00330512" w:rsidP="000C70BB">
      <w:pPr>
        <w:numPr>
          <w:ilvl w:val="1"/>
          <w:numId w:val="54"/>
        </w:numPr>
        <w:rPr>
          <w:sz w:val="28"/>
          <w:szCs w:val="28"/>
        </w:rPr>
      </w:pPr>
      <w:r w:rsidRPr="009F7A29">
        <w:rPr>
          <w:sz w:val="28"/>
          <w:szCs w:val="28"/>
        </w:rPr>
        <w:t>Una resistencia por LED (en paralelo).</w:t>
      </w:r>
    </w:p>
    <w:p w14:paraId="162EECF6" w14:textId="77777777" w:rsidR="00330512" w:rsidRPr="009F7A29" w:rsidRDefault="00330512" w:rsidP="000C70BB">
      <w:pPr>
        <w:numPr>
          <w:ilvl w:val="1"/>
          <w:numId w:val="54"/>
        </w:numPr>
        <w:rPr>
          <w:sz w:val="28"/>
          <w:szCs w:val="28"/>
        </w:rPr>
      </w:pPr>
      <w:r w:rsidRPr="009F7A29">
        <w:rPr>
          <w:sz w:val="28"/>
          <w:szCs w:val="28"/>
        </w:rPr>
        <w:t>Usa resistencias de 1/4 W o 1/2 W.</w:t>
      </w:r>
    </w:p>
    <w:p w14:paraId="21455743" w14:textId="6F776450" w:rsidR="00330512" w:rsidRPr="00855332" w:rsidRDefault="009F7A29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10</w:t>
      </w:r>
      <w:r w:rsidR="00330512" w:rsidRPr="00855332">
        <w:rPr>
          <w:b/>
          <w:bCs/>
          <w:sz w:val="28"/>
          <w:szCs w:val="28"/>
        </w:rPr>
        <w:t>.5. Opciones de alimentación accesibles</w:t>
      </w:r>
    </w:p>
    <w:p w14:paraId="7C315A29" w14:textId="77777777" w:rsidR="00330512" w:rsidRPr="009F7A29" w:rsidRDefault="00330512" w:rsidP="000C70BB">
      <w:pPr>
        <w:numPr>
          <w:ilvl w:val="0"/>
          <w:numId w:val="55"/>
        </w:numPr>
        <w:rPr>
          <w:sz w:val="28"/>
          <w:szCs w:val="28"/>
        </w:rPr>
      </w:pPr>
      <w:r w:rsidRPr="009F7A29">
        <w:rPr>
          <w:sz w:val="28"/>
          <w:szCs w:val="28"/>
        </w:rPr>
        <w:t>Pilas y baterías: Portátiles, fácil de esconder (CR2032, AA/AAA, 9V).</w:t>
      </w:r>
    </w:p>
    <w:p w14:paraId="0C5CD946" w14:textId="77777777" w:rsidR="00330512" w:rsidRPr="009F7A29" w:rsidRDefault="00330512" w:rsidP="000C70BB">
      <w:pPr>
        <w:numPr>
          <w:ilvl w:val="0"/>
          <w:numId w:val="55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USB / </w:t>
      </w:r>
      <w:proofErr w:type="spellStart"/>
      <w:r w:rsidRPr="009F7A29">
        <w:rPr>
          <w:sz w:val="28"/>
          <w:szCs w:val="28"/>
        </w:rPr>
        <w:t>Power</w:t>
      </w:r>
      <w:proofErr w:type="spellEnd"/>
      <w:r w:rsidRPr="009F7A29">
        <w:rPr>
          <w:sz w:val="28"/>
          <w:szCs w:val="28"/>
        </w:rPr>
        <w:t xml:space="preserve"> Banks: Proporcionan 5V regulados. Ideal para dioramas que se conectan ocasionalmente.</w:t>
      </w:r>
    </w:p>
    <w:p w14:paraId="61080800" w14:textId="77777777" w:rsidR="00330512" w:rsidRPr="009F7A29" w:rsidRDefault="00330512" w:rsidP="000C70BB">
      <w:pPr>
        <w:numPr>
          <w:ilvl w:val="0"/>
          <w:numId w:val="55"/>
        </w:numPr>
        <w:rPr>
          <w:sz w:val="28"/>
          <w:szCs w:val="28"/>
        </w:rPr>
      </w:pPr>
      <w:r w:rsidRPr="009F7A29">
        <w:rPr>
          <w:sz w:val="28"/>
          <w:szCs w:val="28"/>
        </w:rPr>
        <w:t>Adaptadores AC/DC (Transformadores de pared): La opción más estable y duradera para exhibiciones largas o fijas (5V, 9V, 12V).</w:t>
      </w:r>
    </w:p>
    <w:p w14:paraId="0C27E356" w14:textId="77777777" w:rsidR="00330512" w:rsidRPr="009F7A29" w:rsidRDefault="00330512" w:rsidP="000C70BB">
      <w:pPr>
        <w:numPr>
          <w:ilvl w:val="0"/>
          <w:numId w:val="55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Consejo clave: Monta la pila y el interruptor en una peana separada con un conector tipo </w:t>
      </w:r>
      <w:proofErr w:type="spellStart"/>
      <w:r w:rsidRPr="009F7A29">
        <w:rPr>
          <w:sz w:val="28"/>
          <w:szCs w:val="28"/>
        </w:rPr>
        <w:t>jack</w:t>
      </w:r>
      <w:proofErr w:type="spellEnd"/>
      <w:r w:rsidRPr="009F7A29">
        <w:rPr>
          <w:sz w:val="28"/>
          <w:szCs w:val="28"/>
        </w:rPr>
        <w:t xml:space="preserve"> para facilitar el acceso.</w:t>
      </w:r>
    </w:p>
    <w:p w14:paraId="71490CF7" w14:textId="12B92CBF" w:rsidR="00330512" w:rsidRPr="00855332" w:rsidRDefault="009F7A29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10</w:t>
      </w:r>
      <w:r w:rsidR="00330512" w:rsidRPr="00855332">
        <w:rPr>
          <w:b/>
          <w:bCs/>
          <w:sz w:val="28"/>
          <w:szCs w:val="28"/>
        </w:rPr>
        <w:t>.6. Cableado en paralelo y ocultación de cables</w:t>
      </w:r>
    </w:p>
    <w:p w14:paraId="1A835ED0" w14:textId="77777777" w:rsidR="00330512" w:rsidRPr="009F7A29" w:rsidRDefault="00330512" w:rsidP="000C70BB">
      <w:pPr>
        <w:numPr>
          <w:ilvl w:val="0"/>
          <w:numId w:val="56"/>
        </w:numPr>
        <w:rPr>
          <w:sz w:val="28"/>
          <w:szCs w:val="28"/>
        </w:rPr>
      </w:pPr>
      <w:r w:rsidRPr="009F7A29">
        <w:rPr>
          <w:sz w:val="28"/>
          <w:szCs w:val="28"/>
        </w:rPr>
        <w:t>Conexión en paralelo (recomendada):</w:t>
      </w:r>
    </w:p>
    <w:p w14:paraId="3CD90770" w14:textId="77777777" w:rsidR="00330512" w:rsidRPr="009F7A29" w:rsidRDefault="00330512" w:rsidP="000C70BB">
      <w:pPr>
        <w:numPr>
          <w:ilvl w:val="1"/>
          <w:numId w:val="56"/>
        </w:numPr>
        <w:rPr>
          <w:sz w:val="28"/>
          <w:szCs w:val="28"/>
        </w:rPr>
      </w:pPr>
      <w:r w:rsidRPr="009F7A29">
        <w:rPr>
          <w:sz w:val="28"/>
          <w:szCs w:val="28"/>
        </w:rPr>
        <w:t>Conecta el ánodo (+) de cada LED (a través de su resistencia) a un cable positivo común (rojo).</w:t>
      </w:r>
    </w:p>
    <w:p w14:paraId="6CFF1E2A" w14:textId="77777777" w:rsidR="00330512" w:rsidRPr="009F7A29" w:rsidRDefault="00330512" w:rsidP="000C70BB">
      <w:pPr>
        <w:numPr>
          <w:ilvl w:val="1"/>
          <w:numId w:val="56"/>
        </w:numPr>
        <w:rPr>
          <w:sz w:val="28"/>
          <w:szCs w:val="28"/>
        </w:rPr>
      </w:pPr>
      <w:r w:rsidRPr="009F7A29">
        <w:rPr>
          <w:sz w:val="28"/>
          <w:szCs w:val="28"/>
        </w:rPr>
        <w:t>Conecta el cátodo (–) de cada LED a un cable negativo común (negro).</w:t>
      </w:r>
    </w:p>
    <w:p w14:paraId="1235203B" w14:textId="77777777" w:rsidR="00330512" w:rsidRPr="009F7A29" w:rsidRDefault="00330512" w:rsidP="000C70BB">
      <w:pPr>
        <w:numPr>
          <w:ilvl w:val="1"/>
          <w:numId w:val="56"/>
        </w:numPr>
        <w:rPr>
          <w:sz w:val="28"/>
          <w:szCs w:val="28"/>
        </w:rPr>
      </w:pPr>
      <w:r w:rsidRPr="009F7A29">
        <w:rPr>
          <w:sz w:val="28"/>
          <w:szCs w:val="28"/>
        </w:rPr>
        <w:t>Conecta el cable positivo común al terminal positivo de la fuente (a través del interruptor).</w:t>
      </w:r>
    </w:p>
    <w:p w14:paraId="1B222B5D" w14:textId="77777777" w:rsidR="00330512" w:rsidRPr="009F7A29" w:rsidRDefault="00330512" w:rsidP="000C70BB">
      <w:pPr>
        <w:numPr>
          <w:ilvl w:val="1"/>
          <w:numId w:val="56"/>
        </w:numPr>
        <w:rPr>
          <w:sz w:val="28"/>
          <w:szCs w:val="28"/>
        </w:rPr>
      </w:pPr>
      <w:r w:rsidRPr="009F7A29">
        <w:rPr>
          <w:sz w:val="28"/>
          <w:szCs w:val="28"/>
        </w:rPr>
        <w:t>Conecta el cable negativo común al terminal negativo de la fuente.</w:t>
      </w:r>
    </w:p>
    <w:p w14:paraId="08E63D8B" w14:textId="77777777" w:rsidR="00330512" w:rsidRPr="009F7A29" w:rsidRDefault="00330512" w:rsidP="000C70BB">
      <w:pPr>
        <w:numPr>
          <w:ilvl w:val="0"/>
          <w:numId w:val="56"/>
        </w:numPr>
        <w:rPr>
          <w:sz w:val="28"/>
          <w:szCs w:val="28"/>
        </w:rPr>
      </w:pPr>
      <w:r w:rsidRPr="009F7A29">
        <w:rPr>
          <w:sz w:val="28"/>
          <w:szCs w:val="28"/>
        </w:rPr>
        <w:t>Ocultar cables:</w:t>
      </w:r>
    </w:p>
    <w:p w14:paraId="03D3BE2A" w14:textId="77777777" w:rsidR="00330512" w:rsidRPr="009F7A29" w:rsidRDefault="00330512" w:rsidP="000C70BB">
      <w:pPr>
        <w:numPr>
          <w:ilvl w:val="1"/>
          <w:numId w:val="57"/>
        </w:numPr>
        <w:rPr>
          <w:sz w:val="28"/>
          <w:szCs w:val="28"/>
        </w:rPr>
      </w:pPr>
      <w:r w:rsidRPr="009F7A29">
        <w:rPr>
          <w:sz w:val="28"/>
          <w:szCs w:val="28"/>
        </w:rPr>
        <w:t>Perfora pequeños orificios en la base o en puntos ocultos.</w:t>
      </w:r>
    </w:p>
    <w:p w14:paraId="6D32FB5D" w14:textId="77777777" w:rsidR="00330512" w:rsidRPr="009F7A29" w:rsidRDefault="00330512" w:rsidP="000C70BB">
      <w:pPr>
        <w:numPr>
          <w:ilvl w:val="1"/>
          <w:numId w:val="57"/>
        </w:numPr>
        <w:rPr>
          <w:sz w:val="28"/>
          <w:szCs w:val="28"/>
        </w:rPr>
      </w:pPr>
      <w:r w:rsidRPr="009F7A29">
        <w:rPr>
          <w:sz w:val="28"/>
          <w:szCs w:val="28"/>
        </w:rPr>
        <w:t>Crea surcos poco profundos para alojar los cables, luego cúbrelos con masilla.</w:t>
      </w:r>
    </w:p>
    <w:p w14:paraId="57E22222" w14:textId="77777777" w:rsidR="00330512" w:rsidRPr="009F7A29" w:rsidRDefault="00330512" w:rsidP="000C70BB">
      <w:pPr>
        <w:numPr>
          <w:ilvl w:val="1"/>
          <w:numId w:val="57"/>
        </w:numPr>
        <w:rPr>
          <w:sz w:val="28"/>
          <w:szCs w:val="28"/>
        </w:rPr>
      </w:pPr>
      <w:r w:rsidRPr="009F7A29">
        <w:rPr>
          <w:sz w:val="28"/>
          <w:szCs w:val="28"/>
        </w:rPr>
        <w:t>Pinta los hilos con tonos oscuros o del color del escenario.</w:t>
      </w:r>
    </w:p>
    <w:p w14:paraId="19445C3A" w14:textId="77777777" w:rsidR="00330512" w:rsidRPr="009F7A29" w:rsidRDefault="00330512" w:rsidP="000C70BB">
      <w:pPr>
        <w:numPr>
          <w:ilvl w:val="1"/>
          <w:numId w:val="57"/>
        </w:numPr>
        <w:rPr>
          <w:sz w:val="28"/>
          <w:szCs w:val="28"/>
        </w:rPr>
      </w:pPr>
      <w:r w:rsidRPr="009F7A29">
        <w:rPr>
          <w:sz w:val="28"/>
          <w:szCs w:val="28"/>
        </w:rPr>
        <w:t>Pinta el interior del modelo de negro para evitar filtraciones de luz.</w:t>
      </w:r>
    </w:p>
    <w:p w14:paraId="6E92E9CB" w14:textId="77777777" w:rsidR="00330512" w:rsidRPr="009F7A29" w:rsidRDefault="00330512" w:rsidP="000C70BB">
      <w:pPr>
        <w:numPr>
          <w:ilvl w:val="0"/>
          <w:numId w:val="57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Aislamiento y seguridad: Asegura todas las conexiones con estaño, cinta aislante o tubo </w:t>
      </w:r>
      <w:proofErr w:type="spellStart"/>
      <w:r w:rsidRPr="009F7A29">
        <w:rPr>
          <w:sz w:val="28"/>
          <w:szCs w:val="28"/>
        </w:rPr>
        <w:t>termorretráctil</w:t>
      </w:r>
      <w:proofErr w:type="spellEnd"/>
      <w:r w:rsidRPr="009F7A29">
        <w:rPr>
          <w:sz w:val="28"/>
          <w:szCs w:val="28"/>
        </w:rPr>
        <w:t>. Fija los cables con pegamento o soportes.</w:t>
      </w:r>
    </w:p>
    <w:p w14:paraId="152010F4" w14:textId="0585F5BE" w:rsidR="00330512" w:rsidRPr="00855332" w:rsidRDefault="009F7A29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10</w:t>
      </w:r>
      <w:r w:rsidR="00330512" w:rsidRPr="00855332">
        <w:rPr>
          <w:b/>
          <w:bCs/>
          <w:sz w:val="28"/>
          <w:szCs w:val="28"/>
        </w:rPr>
        <w:t>.7. Montaje práctico: Fijación, pegamentos e interruptores</w:t>
      </w:r>
    </w:p>
    <w:p w14:paraId="0A370C07" w14:textId="77777777" w:rsidR="00330512" w:rsidRPr="009F7A29" w:rsidRDefault="00330512" w:rsidP="000C70BB">
      <w:pPr>
        <w:numPr>
          <w:ilvl w:val="0"/>
          <w:numId w:val="58"/>
        </w:numPr>
        <w:rPr>
          <w:sz w:val="28"/>
          <w:szCs w:val="28"/>
        </w:rPr>
      </w:pPr>
      <w:r w:rsidRPr="009F7A29">
        <w:rPr>
          <w:sz w:val="28"/>
          <w:szCs w:val="28"/>
        </w:rPr>
        <w:t>Pegamentos adecuados:</w:t>
      </w:r>
    </w:p>
    <w:p w14:paraId="7CD52289" w14:textId="77777777" w:rsidR="00330512" w:rsidRPr="009F7A29" w:rsidRDefault="00330512" w:rsidP="000C70BB">
      <w:pPr>
        <w:numPr>
          <w:ilvl w:val="1"/>
          <w:numId w:val="58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Evita: Silicona caliente, epoxi de dos partes (calor de fraguado), pegamentos poliuretano.</w:t>
      </w:r>
    </w:p>
    <w:p w14:paraId="179AD23D" w14:textId="77777777" w:rsidR="00330512" w:rsidRPr="009F7A29" w:rsidRDefault="00330512" w:rsidP="000C70BB">
      <w:pPr>
        <w:numPr>
          <w:ilvl w:val="1"/>
          <w:numId w:val="58"/>
        </w:numPr>
        <w:rPr>
          <w:sz w:val="28"/>
          <w:szCs w:val="28"/>
        </w:rPr>
      </w:pPr>
      <w:r w:rsidRPr="009F7A29">
        <w:rPr>
          <w:sz w:val="28"/>
          <w:szCs w:val="28"/>
        </w:rPr>
        <w:t>Recomendados:</w:t>
      </w:r>
    </w:p>
    <w:p w14:paraId="29803A5D" w14:textId="77777777" w:rsidR="00330512" w:rsidRPr="009F7A29" w:rsidRDefault="00330512" w:rsidP="000C70BB">
      <w:pPr>
        <w:numPr>
          <w:ilvl w:val="2"/>
          <w:numId w:val="58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Cera de montaje ("holding </w:t>
      </w:r>
      <w:proofErr w:type="spellStart"/>
      <w:r w:rsidRPr="009F7A29">
        <w:rPr>
          <w:sz w:val="28"/>
          <w:szCs w:val="28"/>
        </w:rPr>
        <w:t>wax</w:t>
      </w:r>
      <w:proofErr w:type="spellEnd"/>
      <w:r w:rsidRPr="009F7A29">
        <w:rPr>
          <w:sz w:val="28"/>
          <w:szCs w:val="28"/>
        </w:rPr>
        <w:t>"): Fijación temporal y removible.</w:t>
      </w:r>
    </w:p>
    <w:p w14:paraId="374BD136" w14:textId="77777777" w:rsidR="00330512" w:rsidRPr="009F7A29" w:rsidRDefault="00330512" w:rsidP="000C70BB">
      <w:pPr>
        <w:numPr>
          <w:ilvl w:val="2"/>
          <w:numId w:val="58"/>
        </w:numPr>
        <w:rPr>
          <w:sz w:val="28"/>
          <w:szCs w:val="28"/>
        </w:rPr>
      </w:pPr>
      <w:r w:rsidRPr="009F7A29">
        <w:rPr>
          <w:sz w:val="28"/>
          <w:szCs w:val="28"/>
        </w:rPr>
        <w:t>Pegamento "</w:t>
      </w:r>
      <w:proofErr w:type="spellStart"/>
      <w:r w:rsidRPr="009F7A29">
        <w:rPr>
          <w:sz w:val="28"/>
          <w:szCs w:val="28"/>
        </w:rPr>
        <w:t>tacky</w:t>
      </w:r>
      <w:proofErr w:type="spellEnd"/>
      <w:r w:rsidRPr="009F7A29">
        <w:rPr>
          <w:sz w:val="28"/>
          <w:szCs w:val="28"/>
        </w:rPr>
        <w:t>" o gel cristal: Adhiere bien, seca transparente. Aplica solo en el cuerpo, no en la lente.</w:t>
      </w:r>
    </w:p>
    <w:p w14:paraId="72A5CCC5" w14:textId="77777777" w:rsidR="00330512" w:rsidRPr="009F7A29" w:rsidRDefault="00330512" w:rsidP="000C70BB">
      <w:pPr>
        <w:numPr>
          <w:ilvl w:val="2"/>
          <w:numId w:val="58"/>
        </w:numPr>
        <w:rPr>
          <w:sz w:val="28"/>
          <w:szCs w:val="28"/>
        </w:rPr>
      </w:pPr>
      <w:proofErr w:type="spellStart"/>
      <w:r w:rsidRPr="009F7A29">
        <w:rPr>
          <w:sz w:val="28"/>
          <w:szCs w:val="28"/>
        </w:rPr>
        <w:t>Cianoacrilato</w:t>
      </w:r>
      <w:proofErr w:type="spellEnd"/>
      <w:r w:rsidRPr="009F7A29">
        <w:rPr>
          <w:sz w:val="28"/>
          <w:szCs w:val="28"/>
        </w:rPr>
        <w:t xml:space="preserve"> (</w:t>
      </w:r>
      <w:proofErr w:type="spellStart"/>
      <w:r w:rsidRPr="009F7A29">
        <w:rPr>
          <w:sz w:val="28"/>
          <w:szCs w:val="28"/>
        </w:rPr>
        <w:t>superglue</w:t>
      </w:r>
      <w:proofErr w:type="spellEnd"/>
      <w:r w:rsidRPr="009F7A29">
        <w:rPr>
          <w:sz w:val="28"/>
          <w:szCs w:val="28"/>
        </w:rPr>
        <w:t>): Úsalo con extremo cuidado. Aplica una gota muy pequeña en la base del LED.</w:t>
      </w:r>
    </w:p>
    <w:p w14:paraId="5DAD9EB2" w14:textId="77777777" w:rsidR="00330512" w:rsidRPr="009F7A29" w:rsidRDefault="00330512" w:rsidP="000C70BB">
      <w:pPr>
        <w:numPr>
          <w:ilvl w:val="0"/>
          <w:numId w:val="58"/>
        </w:numPr>
        <w:rPr>
          <w:sz w:val="28"/>
          <w:szCs w:val="28"/>
        </w:rPr>
      </w:pPr>
      <w:r w:rsidRPr="009F7A29">
        <w:rPr>
          <w:sz w:val="28"/>
          <w:szCs w:val="28"/>
        </w:rPr>
        <w:t>Fijación mecánica: Usa pequeños soportes o zócalos plásticos comerciales.</w:t>
      </w:r>
    </w:p>
    <w:p w14:paraId="68ADF9B0" w14:textId="77777777" w:rsidR="00330512" w:rsidRPr="009F7A29" w:rsidRDefault="00330512" w:rsidP="000C70BB">
      <w:pPr>
        <w:numPr>
          <w:ilvl w:val="0"/>
          <w:numId w:val="58"/>
        </w:numPr>
        <w:rPr>
          <w:sz w:val="28"/>
          <w:szCs w:val="28"/>
        </w:rPr>
      </w:pPr>
      <w:r w:rsidRPr="009F7A29">
        <w:rPr>
          <w:sz w:val="28"/>
          <w:szCs w:val="28"/>
        </w:rPr>
        <w:t>Interruptor sencillo: Incorpora un interruptor pequeño (basculante, deslizante o pulsador) en serie con la alimentación. Ocúltalo en la base.</w:t>
      </w:r>
    </w:p>
    <w:p w14:paraId="7550CBC5" w14:textId="6C5A288B" w:rsidR="00330512" w:rsidRPr="00855332" w:rsidRDefault="009F7A29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10</w:t>
      </w:r>
      <w:r w:rsidR="00330512" w:rsidRPr="00855332">
        <w:rPr>
          <w:b/>
          <w:bCs/>
          <w:sz w:val="28"/>
          <w:szCs w:val="28"/>
        </w:rPr>
        <w:t>.8. Errores comunes y cómo evitarlos</w:t>
      </w:r>
    </w:p>
    <w:p w14:paraId="37A647EB" w14:textId="77777777" w:rsidR="00330512" w:rsidRPr="009F7A29" w:rsidRDefault="00330512" w:rsidP="000C70BB">
      <w:pPr>
        <w:numPr>
          <w:ilvl w:val="0"/>
          <w:numId w:val="59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❌</w:t>
      </w:r>
      <w:r w:rsidRPr="009F7A29">
        <w:rPr>
          <w:sz w:val="28"/>
          <w:szCs w:val="28"/>
        </w:rPr>
        <w:t xml:space="preserve"> Olvidar la resistencia limitadora: Quema el LED al instante. </w:t>
      </w:r>
      <w:r w:rsidRPr="009F7A29">
        <w:rPr>
          <w:rFonts w:ascii="Segoe UI Emoji" w:hAnsi="Segoe UI Emoji" w:cs="Segoe UI Emoji"/>
          <w:sz w:val="28"/>
          <w:szCs w:val="28"/>
        </w:rPr>
        <w:t>✅</w:t>
      </w:r>
      <w:r w:rsidRPr="009F7A29">
        <w:rPr>
          <w:sz w:val="28"/>
          <w:szCs w:val="28"/>
        </w:rPr>
        <w:t xml:space="preserve"> Soluci</w:t>
      </w:r>
      <w:r w:rsidRPr="009F7A29">
        <w:rPr>
          <w:rFonts w:ascii="Calibri" w:hAnsi="Calibri" w:cs="Calibri"/>
          <w:sz w:val="28"/>
          <w:szCs w:val="28"/>
        </w:rPr>
        <w:t>ó</w:t>
      </w:r>
      <w:r w:rsidRPr="009F7A29">
        <w:rPr>
          <w:sz w:val="28"/>
          <w:szCs w:val="28"/>
        </w:rPr>
        <w:t>n: Siempre calcula y coloca la resistencia.</w:t>
      </w:r>
    </w:p>
    <w:p w14:paraId="0121C5E3" w14:textId="77777777" w:rsidR="00330512" w:rsidRPr="009F7A29" w:rsidRDefault="00330512" w:rsidP="000C70BB">
      <w:pPr>
        <w:numPr>
          <w:ilvl w:val="0"/>
          <w:numId w:val="59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❌</w:t>
      </w:r>
      <w:r w:rsidRPr="009F7A29">
        <w:rPr>
          <w:sz w:val="28"/>
          <w:szCs w:val="28"/>
        </w:rPr>
        <w:t xml:space="preserve"> Polaridad invertida: El LED no enciende. </w:t>
      </w:r>
      <w:r w:rsidRPr="009F7A29">
        <w:rPr>
          <w:rFonts w:ascii="Segoe UI Emoji" w:hAnsi="Segoe UI Emoji" w:cs="Segoe UI Emoji"/>
          <w:sz w:val="28"/>
          <w:szCs w:val="28"/>
        </w:rPr>
        <w:t>✅</w:t>
      </w:r>
      <w:r w:rsidRPr="009F7A29">
        <w:rPr>
          <w:sz w:val="28"/>
          <w:szCs w:val="28"/>
        </w:rPr>
        <w:t xml:space="preserve"> Soluci</w:t>
      </w:r>
      <w:r w:rsidRPr="009F7A29">
        <w:rPr>
          <w:rFonts w:ascii="Calibri" w:hAnsi="Calibri" w:cs="Calibri"/>
          <w:sz w:val="28"/>
          <w:szCs w:val="28"/>
        </w:rPr>
        <w:t>ó</w:t>
      </w:r>
      <w:r w:rsidRPr="009F7A29">
        <w:rPr>
          <w:sz w:val="28"/>
          <w:szCs w:val="28"/>
        </w:rPr>
        <w:t xml:space="preserve">n: Verifica los cables (rojo = +, negro = </w:t>
      </w:r>
      <w:r w:rsidRPr="009F7A29">
        <w:rPr>
          <w:rFonts w:ascii="Calibri" w:hAnsi="Calibri" w:cs="Calibri"/>
          <w:sz w:val="28"/>
          <w:szCs w:val="28"/>
        </w:rPr>
        <w:t>–</w:t>
      </w:r>
      <w:r w:rsidRPr="009F7A29">
        <w:rPr>
          <w:sz w:val="28"/>
          <w:szCs w:val="28"/>
        </w:rPr>
        <w:t>) y la orientaci</w:t>
      </w:r>
      <w:r w:rsidRPr="009F7A29">
        <w:rPr>
          <w:rFonts w:ascii="Calibri" w:hAnsi="Calibri" w:cs="Calibri"/>
          <w:sz w:val="28"/>
          <w:szCs w:val="28"/>
        </w:rPr>
        <w:t>ó</w:t>
      </w:r>
      <w:r w:rsidRPr="009F7A29">
        <w:rPr>
          <w:sz w:val="28"/>
          <w:szCs w:val="28"/>
        </w:rPr>
        <w:t>n del LED (pata m</w:t>
      </w:r>
      <w:r w:rsidRPr="009F7A29">
        <w:rPr>
          <w:rFonts w:ascii="Calibri" w:hAnsi="Calibri" w:cs="Calibri"/>
          <w:sz w:val="28"/>
          <w:szCs w:val="28"/>
        </w:rPr>
        <w:t>á</w:t>
      </w:r>
      <w:r w:rsidRPr="009F7A29">
        <w:rPr>
          <w:sz w:val="28"/>
          <w:szCs w:val="28"/>
        </w:rPr>
        <w:t xml:space="preserve">s larga = </w:t>
      </w:r>
      <w:r w:rsidRPr="009F7A29">
        <w:rPr>
          <w:rFonts w:ascii="Calibri" w:hAnsi="Calibri" w:cs="Calibri"/>
          <w:sz w:val="28"/>
          <w:szCs w:val="28"/>
        </w:rPr>
        <w:t>á</w:t>
      </w:r>
      <w:r w:rsidRPr="009F7A29">
        <w:rPr>
          <w:sz w:val="28"/>
          <w:szCs w:val="28"/>
        </w:rPr>
        <w:t>nodo).</w:t>
      </w:r>
    </w:p>
    <w:p w14:paraId="07B13BD5" w14:textId="77777777" w:rsidR="00330512" w:rsidRPr="009F7A29" w:rsidRDefault="00330512" w:rsidP="000C70BB">
      <w:pPr>
        <w:numPr>
          <w:ilvl w:val="0"/>
          <w:numId w:val="59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❌</w:t>
      </w:r>
      <w:r w:rsidRPr="009F7A29">
        <w:rPr>
          <w:sz w:val="28"/>
          <w:szCs w:val="28"/>
        </w:rPr>
        <w:t xml:space="preserve"> No probar antes de cerrar: </w:t>
      </w:r>
      <w:r w:rsidRPr="009F7A29">
        <w:rPr>
          <w:rFonts w:ascii="Segoe UI Emoji" w:hAnsi="Segoe UI Emoji" w:cs="Segoe UI Emoji"/>
          <w:sz w:val="28"/>
          <w:szCs w:val="28"/>
        </w:rPr>
        <w:t>✅</w:t>
      </w:r>
      <w:r w:rsidRPr="009F7A29">
        <w:rPr>
          <w:sz w:val="28"/>
          <w:szCs w:val="28"/>
        </w:rPr>
        <w:t xml:space="preserve"> Soluci</w:t>
      </w:r>
      <w:r w:rsidRPr="009F7A29">
        <w:rPr>
          <w:rFonts w:ascii="Calibri" w:hAnsi="Calibri" w:cs="Calibri"/>
          <w:sz w:val="28"/>
          <w:szCs w:val="28"/>
        </w:rPr>
        <w:t>ó</w:t>
      </w:r>
      <w:r w:rsidRPr="009F7A29">
        <w:rPr>
          <w:sz w:val="28"/>
          <w:szCs w:val="28"/>
        </w:rPr>
        <w:t xml:space="preserve">n: Prueba cada rama de </w:t>
      </w: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con su fuente antes de fijarla definitivamente.</w:t>
      </w:r>
    </w:p>
    <w:p w14:paraId="35510DDB" w14:textId="77777777" w:rsidR="00330512" w:rsidRPr="009F7A29" w:rsidRDefault="00330512" w:rsidP="000C70BB">
      <w:pPr>
        <w:numPr>
          <w:ilvl w:val="0"/>
          <w:numId w:val="59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❌</w:t>
      </w:r>
      <w:r w:rsidRPr="009F7A29">
        <w:rPr>
          <w:sz w:val="28"/>
          <w:szCs w:val="28"/>
        </w:rPr>
        <w:t xml:space="preserve"> Conexiones débiles o cortocircuitos: </w:t>
      </w:r>
      <w:r w:rsidRPr="009F7A29">
        <w:rPr>
          <w:rFonts w:ascii="Segoe UI Emoji" w:hAnsi="Segoe UI Emoji" w:cs="Segoe UI Emoji"/>
          <w:sz w:val="28"/>
          <w:szCs w:val="28"/>
        </w:rPr>
        <w:t>✅</w:t>
      </w:r>
      <w:r w:rsidRPr="009F7A29">
        <w:rPr>
          <w:sz w:val="28"/>
          <w:szCs w:val="28"/>
        </w:rPr>
        <w:t xml:space="preserve"> Soluci</w:t>
      </w:r>
      <w:r w:rsidRPr="009F7A29">
        <w:rPr>
          <w:rFonts w:ascii="Calibri" w:hAnsi="Calibri" w:cs="Calibri"/>
          <w:sz w:val="28"/>
          <w:szCs w:val="28"/>
        </w:rPr>
        <w:t>ó</w:t>
      </w:r>
      <w:r w:rsidRPr="009F7A29">
        <w:rPr>
          <w:sz w:val="28"/>
          <w:szCs w:val="28"/>
        </w:rPr>
        <w:t>n: Usa esta</w:t>
      </w:r>
      <w:r w:rsidRPr="009F7A29">
        <w:rPr>
          <w:rFonts w:ascii="Calibri" w:hAnsi="Calibri" w:cs="Calibri"/>
          <w:sz w:val="28"/>
          <w:szCs w:val="28"/>
        </w:rPr>
        <w:t>ñ</w:t>
      </w:r>
      <w:r w:rsidRPr="009F7A29">
        <w:rPr>
          <w:sz w:val="28"/>
          <w:szCs w:val="28"/>
        </w:rPr>
        <w:t>o decente, a</w:t>
      </w:r>
      <w:r w:rsidRPr="009F7A29">
        <w:rPr>
          <w:rFonts w:ascii="Calibri" w:hAnsi="Calibri" w:cs="Calibri"/>
          <w:sz w:val="28"/>
          <w:szCs w:val="28"/>
        </w:rPr>
        <w:t>í</w:t>
      </w:r>
      <w:r w:rsidRPr="009F7A29">
        <w:rPr>
          <w:sz w:val="28"/>
          <w:szCs w:val="28"/>
        </w:rPr>
        <w:t>sla bien todas las conexiones.</w:t>
      </w:r>
    </w:p>
    <w:p w14:paraId="018D67BC" w14:textId="77777777" w:rsidR="00330512" w:rsidRPr="009F7A29" w:rsidRDefault="00330512" w:rsidP="000C70BB">
      <w:pPr>
        <w:numPr>
          <w:ilvl w:val="0"/>
          <w:numId w:val="59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❌</w:t>
      </w:r>
      <w:r w:rsidRPr="009F7A29">
        <w:rPr>
          <w:sz w:val="28"/>
          <w:szCs w:val="28"/>
        </w:rPr>
        <w:t xml:space="preserve"> Desbordar corrientes: </w:t>
      </w:r>
      <w:r w:rsidRPr="009F7A29">
        <w:rPr>
          <w:rFonts w:ascii="Segoe UI Emoji" w:hAnsi="Segoe UI Emoji" w:cs="Segoe UI Emoji"/>
          <w:sz w:val="28"/>
          <w:szCs w:val="28"/>
        </w:rPr>
        <w:t>✅</w:t>
      </w:r>
      <w:r w:rsidRPr="009F7A29">
        <w:rPr>
          <w:sz w:val="28"/>
          <w:szCs w:val="28"/>
        </w:rPr>
        <w:t xml:space="preserve"> Soluci</w:t>
      </w:r>
      <w:r w:rsidRPr="009F7A29">
        <w:rPr>
          <w:rFonts w:ascii="Calibri" w:hAnsi="Calibri" w:cs="Calibri"/>
          <w:sz w:val="28"/>
          <w:szCs w:val="28"/>
        </w:rPr>
        <w:t>ó</w:t>
      </w:r>
      <w:r w:rsidRPr="009F7A29">
        <w:rPr>
          <w:sz w:val="28"/>
          <w:szCs w:val="28"/>
        </w:rPr>
        <w:t>n: Para m</w:t>
      </w:r>
      <w:r w:rsidRPr="009F7A29">
        <w:rPr>
          <w:rFonts w:ascii="Calibri" w:hAnsi="Calibri" w:cs="Calibri"/>
          <w:sz w:val="28"/>
          <w:szCs w:val="28"/>
        </w:rPr>
        <w:t>á</w:t>
      </w:r>
      <w:r w:rsidRPr="009F7A29">
        <w:rPr>
          <w:sz w:val="28"/>
          <w:szCs w:val="28"/>
        </w:rPr>
        <w:t>s iluminaci</w:t>
      </w:r>
      <w:r w:rsidRPr="009F7A29">
        <w:rPr>
          <w:rFonts w:ascii="Calibri" w:hAnsi="Calibri" w:cs="Calibri"/>
          <w:sz w:val="28"/>
          <w:szCs w:val="28"/>
        </w:rPr>
        <w:t>ó</w:t>
      </w:r>
      <w:r w:rsidRPr="009F7A29">
        <w:rPr>
          <w:sz w:val="28"/>
          <w:szCs w:val="28"/>
        </w:rPr>
        <w:t xml:space="preserve">n, usa un LED </w:t>
      </w:r>
      <w:r w:rsidRPr="009F7A29">
        <w:rPr>
          <w:rFonts w:ascii="Calibri" w:hAnsi="Calibri" w:cs="Calibri"/>
          <w:sz w:val="28"/>
          <w:szCs w:val="28"/>
        </w:rPr>
        <w:t>“</w:t>
      </w:r>
      <w:r w:rsidRPr="009F7A29">
        <w:rPr>
          <w:sz w:val="28"/>
          <w:szCs w:val="28"/>
        </w:rPr>
        <w:t xml:space="preserve">super </w:t>
      </w:r>
      <w:proofErr w:type="spellStart"/>
      <w:r w:rsidRPr="009F7A29">
        <w:rPr>
          <w:sz w:val="28"/>
          <w:szCs w:val="28"/>
        </w:rPr>
        <w:t>bright</w:t>
      </w:r>
      <w:proofErr w:type="spellEnd"/>
      <w:r w:rsidRPr="009F7A29">
        <w:rPr>
          <w:rFonts w:ascii="Calibri" w:hAnsi="Calibri" w:cs="Calibri"/>
          <w:sz w:val="28"/>
          <w:szCs w:val="28"/>
        </w:rPr>
        <w:t>”</w:t>
      </w:r>
      <w:r w:rsidRPr="009F7A29">
        <w:rPr>
          <w:sz w:val="28"/>
          <w:szCs w:val="28"/>
        </w:rPr>
        <w:t xml:space="preserve"> o coloca varios en paralelo.</w:t>
      </w:r>
    </w:p>
    <w:p w14:paraId="28D158F9" w14:textId="77777777" w:rsidR="00330512" w:rsidRPr="009F7A29" w:rsidRDefault="00330512" w:rsidP="000C70BB">
      <w:pPr>
        <w:numPr>
          <w:ilvl w:val="0"/>
          <w:numId w:val="59"/>
        </w:num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❌</w:t>
      </w:r>
      <w:r w:rsidRPr="009F7A29">
        <w:rPr>
          <w:sz w:val="28"/>
          <w:szCs w:val="28"/>
        </w:rPr>
        <w:t xml:space="preserve"> Filtros de luz no planeados: </w:t>
      </w:r>
      <w:r w:rsidRPr="009F7A29">
        <w:rPr>
          <w:rFonts w:ascii="Segoe UI Emoji" w:hAnsi="Segoe UI Emoji" w:cs="Segoe UI Emoji"/>
          <w:sz w:val="28"/>
          <w:szCs w:val="28"/>
        </w:rPr>
        <w:t>✅</w:t>
      </w:r>
      <w:r w:rsidRPr="009F7A29">
        <w:rPr>
          <w:sz w:val="28"/>
          <w:szCs w:val="28"/>
        </w:rPr>
        <w:t xml:space="preserve"> Solución: Prueba primero. Si hay fugas, tapa rendijas con masilla negra después.</w:t>
      </w:r>
    </w:p>
    <w:p w14:paraId="024F1719" w14:textId="3369D386" w:rsidR="00330512" w:rsidRPr="00855332" w:rsidRDefault="009F7A29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10</w:t>
      </w:r>
      <w:r w:rsidR="00330512" w:rsidRPr="00855332">
        <w:rPr>
          <w:b/>
          <w:bCs/>
          <w:sz w:val="28"/>
          <w:szCs w:val="28"/>
        </w:rPr>
        <w:t>.9. Recetas DIY Avanzadas para Iluminación de Dioramas</w:t>
      </w:r>
    </w:p>
    <w:p w14:paraId="2F35DE1E" w14:textId="77777777" w:rsidR="00330512" w:rsidRPr="009F7A29" w:rsidRDefault="00330512" w:rsidP="000C70BB">
      <w:pPr>
        <w:numPr>
          <w:ilvl w:val="0"/>
          <w:numId w:val="60"/>
        </w:numPr>
        <w:rPr>
          <w:sz w:val="28"/>
          <w:szCs w:val="28"/>
        </w:rPr>
      </w:pPr>
      <w:r w:rsidRPr="009F7A29">
        <w:rPr>
          <w:sz w:val="28"/>
          <w:szCs w:val="28"/>
        </w:rPr>
        <w:t>Iluminar una Ventana de Edificio (Efecto Interior Cálido): Usar LED SMD blanco cálido con difusor de papel de seda.</w:t>
      </w:r>
    </w:p>
    <w:p w14:paraId="4096FC0B" w14:textId="77777777" w:rsidR="00330512" w:rsidRPr="009F7A29" w:rsidRDefault="00330512" w:rsidP="000C70BB">
      <w:pPr>
        <w:numPr>
          <w:ilvl w:val="0"/>
          <w:numId w:val="60"/>
        </w:numPr>
        <w:rPr>
          <w:sz w:val="28"/>
          <w:szCs w:val="28"/>
        </w:rPr>
      </w:pPr>
      <w:r w:rsidRPr="009F7A29">
        <w:rPr>
          <w:sz w:val="28"/>
          <w:szCs w:val="28"/>
        </w:rPr>
        <w:t>Lámpara de Techo con Varios Brazos: Usar un LED por brazo, cableado en paralelo.</w:t>
      </w:r>
    </w:p>
    <w:p w14:paraId="7B5005FD" w14:textId="77777777" w:rsidR="00330512" w:rsidRPr="009F7A29" w:rsidRDefault="00330512" w:rsidP="000C70BB">
      <w:pPr>
        <w:numPr>
          <w:ilvl w:val="0"/>
          <w:numId w:val="60"/>
        </w:numPr>
        <w:rPr>
          <w:sz w:val="28"/>
          <w:szCs w:val="28"/>
        </w:rPr>
      </w:pPr>
      <w:r w:rsidRPr="009F7A29">
        <w:rPr>
          <w:sz w:val="28"/>
          <w:szCs w:val="28"/>
        </w:rPr>
        <w:t>Letrero de Neón: Usar tira LED flexible pegada sobre alambre pintado del mismo color.</w:t>
      </w:r>
    </w:p>
    <w:p w14:paraId="4802AC80" w14:textId="77777777" w:rsidR="00330512" w:rsidRPr="009F7A29" w:rsidRDefault="00330512" w:rsidP="000C70BB">
      <w:pPr>
        <w:numPr>
          <w:ilvl w:val="0"/>
          <w:numId w:val="60"/>
        </w:numPr>
        <w:rPr>
          <w:sz w:val="28"/>
          <w:szCs w:val="28"/>
        </w:rPr>
      </w:pPr>
      <w:r w:rsidRPr="009F7A29">
        <w:rPr>
          <w:sz w:val="28"/>
          <w:szCs w:val="28"/>
        </w:rPr>
        <w:t>Foco de Búsqueda o Proyector: Usar LED transparente dentro de un tubo negro para enfocar el haz.</w:t>
      </w:r>
    </w:p>
    <w:p w14:paraId="29A0926D" w14:textId="77777777" w:rsidR="00330512" w:rsidRPr="009F7A29" w:rsidRDefault="00330512" w:rsidP="000C70BB">
      <w:pPr>
        <w:numPr>
          <w:ilvl w:val="0"/>
          <w:numId w:val="60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Pantalla de Computadora o Panel de Control: Usar LED SMD con difusor de papel de calco y agujeros para indicadores.</w:t>
      </w:r>
    </w:p>
    <w:p w14:paraId="101E36F8" w14:textId="77777777" w:rsidR="00330512" w:rsidRPr="009F7A29" w:rsidRDefault="00330512" w:rsidP="000C70BB">
      <w:pPr>
        <w:numPr>
          <w:ilvl w:val="0"/>
          <w:numId w:val="60"/>
        </w:numPr>
        <w:rPr>
          <w:sz w:val="28"/>
          <w:szCs w:val="28"/>
        </w:rPr>
      </w:pPr>
      <w:r w:rsidRPr="009F7A29">
        <w:rPr>
          <w:sz w:val="28"/>
          <w:szCs w:val="28"/>
        </w:rPr>
        <w:t>Luz de Emergencia Parpadeante: Usar LED de efecto estroboscópico.</w:t>
      </w:r>
    </w:p>
    <w:p w14:paraId="722F73A0" w14:textId="77777777" w:rsidR="00330512" w:rsidRPr="009F7A29" w:rsidRDefault="00330512" w:rsidP="000C70BB">
      <w:pPr>
        <w:numPr>
          <w:ilvl w:val="0"/>
          <w:numId w:val="60"/>
        </w:numPr>
        <w:rPr>
          <w:sz w:val="28"/>
          <w:szCs w:val="28"/>
        </w:rPr>
      </w:pPr>
      <w:r w:rsidRPr="009F7A29">
        <w:rPr>
          <w:sz w:val="28"/>
          <w:szCs w:val="28"/>
        </w:rPr>
        <w:t>Luz Subacuática: Incrustar LED en resina epoxi teñida de azul/verde.</w:t>
      </w:r>
    </w:p>
    <w:p w14:paraId="2173AF6C" w14:textId="77777777" w:rsidR="00330512" w:rsidRPr="009F7A29" w:rsidRDefault="00330512" w:rsidP="000C70BB">
      <w:pPr>
        <w:numPr>
          <w:ilvl w:val="0"/>
          <w:numId w:val="60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Escaparate de Tienda: Usar </w:t>
      </w: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SMD blancos fríos con fondo de espejo y paredes de papel de aluminio.</w:t>
      </w:r>
    </w:p>
    <w:p w14:paraId="6E1D8418" w14:textId="77777777" w:rsidR="00330512" w:rsidRPr="009F7A29" w:rsidRDefault="00330512" w:rsidP="000C70BB">
      <w:pPr>
        <w:numPr>
          <w:ilvl w:val="0"/>
          <w:numId w:val="60"/>
        </w:numPr>
        <w:rPr>
          <w:sz w:val="28"/>
          <w:szCs w:val="28"/>
        </w:rPr>
      </w:pPr>
      <w:r w:rsidRPr="009F7A29">
        <w:rPr>
          <w:sz w:val="28"/>
          <w:szCs w:val="28"/>
        </w:rPr>
        <w:t>Faro de Coche o Motocicleta: Usar LED transparente con un pequeño tubo pintado como lente.</w:t>
      </w:r>
    </w:p>
    <w:p w14:paraId="7D617FF4" w14:textId="77777777" w:rsidR="00330512" w:rsidRPr="009F7A29" w:rsidRDefault="00330512" w:rsidP="000C70BB">
      <w:pPr>
        <w:numPr>
          <w:ilvl w:val="0"/>
          <w:numId w:val="60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Hoguera o Fogata: Usar </w:t>
      </w: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rojo y </w:t>
      </w:r>
      <w:proofErr w:type="gramStart"/>
      <w:r w:rsidRPr="009F7A29">
        <w:rPr>
          <w:sz w:val="28"/>
          <w:szCs w:val="28"/>
        </w:rPr>
        <w:t>naranja parpadeantes</w:t>
      </w:r>
      <w:proofErr w:type="gramEnd"/>
      <w:r w:rsidRPr="009F7A29">
        <w:rPr>
          <w:sz w:val="28"/>
          <w:szCs w:val="28"/>
        </w:rPr>
        <w:t xml:space="preserve"> con papel de seda como llamas.</w:t>
      </w:r>
    </w:p>
    <w:p w14:paraId="2076C1EF" w14:textId="77777777" w:rsidR="00330512" w:rsidRPr="009F7A29" w:rsidRDefault="00330512" w:rsidP="000C70BB">
      <w:pPr>
        <w:numPr>
          <w:ilvl w:val="0"/>
          <w:numId w:val="60"/>
        </w:numPr>
        <w:rPr>
          <w:sz w:val="28"/>
          <w:szCs w:val="28"/>
        </w:rPr>
      </w:pPr>
      <w:r w:rsidRPr="009F7A29">
        <w:rPr>
          <w:sz w:val="28"/>
          <w:szCs w:val="28"/>
        </w:rPr>
        <w:t>Luz de Luna (Iluminación Ambiental Suave): Usar un solo LED blanco frío con una caja difusora de papel de seda.</w:t>
      </w:r>
    </w:p>
    <w:p w14:paraId="06FA9EE8" w14:textId="77777777" w:rsidR="00330512" w:rsidRPr="009F7A29" w:rsidRDefault="00330512" w:rsidP="000C70BB">
      <w:pPr>
        <w:numPr>
          <w:ilvl w:val="0"/>
          <w:numId w:val="60"/>
        </w:numPr>
        <w:rPr>
          <w:sz w:val="28"/>
          <w:szCs w:val="28"/>
        </w:rPr>
      </w:pPr>
      <w:r w:rsidRPr="009F7A29">
        <w:rPr>
          <w:sz w:val="28"/>
          <w:szCs w:val="28"/>
        </w:rPr>
        <w:t>Pantalla de Televisión o Cine: Proyectar una imagen impresa con luz de fondo LED.</w:t>
      </w:r>
    </w:p>
    <w:p w14:paraId="57AEDCC8" w14:textId="77777777" w:rsidR="00330512" w:rsidRPr="009F7A29" w:rsidRDefault="00330512" w:rsidP="000C70BB">
      <w:pPr>
        <w:numPr>
          <w:ilvl w:val="0"/>
          <w:numId w:val="60"/>
        </w:numPr>
        <w:rPr>
          <w:sz w:val="28"/>
          <w:szCs w:val="28"/>
        </w:rPr>
      </w:pPr>
      <w:r w:rsidRPr="009F7A29">
        <w:rPr>
          <w:sz w:val="28"/>
          <w:szCs w:val="28"/>
        </w:rPr>
        <w:t>Luz de Estrella Fugaz o Rayo: Usar LED blanco super brillante con un pulsador momentáneo.</w:t>
      </w:r>
    </w:p>
    <w:p w14:paraId="6A58CED4" w14:textId="77777777" w:rsidR="00330512" w:rsidRPr="009F7A29" w:rsidRDefault="00330512" w:rsidP="000C70BB">
      <w:pPr>
        <w:numPr>
          <w:ilvl w:val="0"/>
          <w:numId w:val="60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Luz de Escaparate de Heladería: Usar </w:t>
      </w: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blancos fríos o azules debajo de "bolas de helado" de esponja.</w:t>
      </w:r>
    </w:p>
    <w:p w14:paraId="6C03839D" w14:textId="77777777" w:rsidR="00330512" w:rsidRPr="009F7A29" w:rsidRDefault="00330512" w:rsidP="000C70BB">
      <w:pPr>
        <w:numPr>
          <w:ilvl w:val="0"/>
          <w:numId w:val="60"/>
        </w:numPr>
        <w:rPr>
          <w:sz w:val="28"/>
          <w:szCs w:val="28"/>
        </w:rPr>
      </w:pPr>
      <w:r w:rsidRPr="009F7A29">
        <w:rPr>
          <w:sz w:val="28"/>
          <w:szCs w:val="28"/>
        </w:rPr>
        <w:t>Luz de Escenario: Usar LED blanco super brillante dentro de un tubo con interior reflectante.</w:t>
      </w:r>
    </w:p>
    <w:p w14:paraId="5DDD0DC0" w14:textId="77777777" w:rsidR="00330512" w:rsidRPr="009F7A29" w:rsidRDefault="00330512" w:rsidP="000C70BB">
      <w:pPr>
        <w:numPr>
          <w:ilvl w:val="0"/>
          <w:numId w:val="60"/>
        </w:numPr>
        <w:rPr>
          <w:sz w:val="28"/>
          <w:szCs w:val="28"/>
        </w:rPr>
      </w:pPr>
      <w:r w:rsidRPr="009F7A29">
        <w:rPr>
          <w:sz w:val="28"/>
          <w:szCs w:val="28"/>
        </w:rPr>
        <w:t>Ventana Iluminada (Efecto "Día Exterior"): Colocar el LED fuera de la ventana, apuntando hacia dentro, con un difusor.</w:t>
      </w:r>
    </w:p>
    <w:p w14:paraId="0465785D" w14:textId="679AB4C0" w:rsidR="00330512" w:rsidRPr="00855332" w:rsidRDefault="009F7A29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10</w:t>
      </w:r>
      <w:r w:rsidR="00330512" w:rsidRPr="00855332">
        <w:rPr>
          <w:b/>
          <w:bCs/>
          <w:sz w:val="28"/>
          <w:szCs w:val="28"/>
        </w:rPr>
        <w:t>.10. Fundamentos y Aplicaciones de la Fibra Óptica</w:t>
      </w:r>
    </w:p>
    <w:p w14:paraId="43C733B1" w14:textId="77777777" w:rsidR="00330512" w:rsidRPr="009F7A29" w:rsidRDefault="00330512" w:rsidP="000C70BB">
      <w:pPr>
        <w:numPr>
          <w:ilvl w:val="0"/>
          <w:numId w:val="61"/>
        </w:numPr>
        <w:rPr>
          <w:sz w:val="28"/>
          <w:szCs w:val="28"/>
        </w:rPr>
      </w:pPr>
      <w:r w:rsidRPr="009F7A29">
        <w:rPr>
          <w:sz w:val="28"/>
          <w:szCs w:val="28"/>
        </w:rPr>
        <w:t>¿Qué es? Fibra Óptica de Plástico (POF) que conduce la luz mediante reflexión interna total.</w:t>
      </w:r>
    </w:p>
    <w:p w14:paraId="4C16F813" w14:textId="77777777" w:rsidR="00330512" w:rsidRPr="009F7A29" w:rsidRDefault="00330512" w:rsidP="000C70BB">
      <w:pPr>
        <w:numPr>
          <w:ilvl w:val="0"/>
          <w:numId w:val="61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Tipos: </w:t>
      </w:r>
      <w:proofErr w:type="spellStart"/>
      <w:r w:rsidRPr="009F7A29">
        <w:rPr>
          <w:sz w:val="28"/>
          <w:szCs w:val="28"/>
        </w:rPr>
        <w:t>End-Glow</w:t>
      </w:r>
      <w:proofErr w:type="spellEnd"/>
      <w:r w:rsidRPr="009F7A29">
        <w:rPr>
          <w:sz w:val="28"/>
          <w:szCs w:val="28"/>
        </w:rPr>
        <w:t xml:space="preserve"> (luz solo en el extremo, ideal para dioramas) y </w:t>
      </w:r>
      <w:proofErr w:type="spellStart"/>
      <w:r w:rsidRPr="009F7A29">
        <w:rPr>
          <w:sz w:val="28"/>
          <w:szCs w:val="28"/>
        </w:rPr>
        <w:t>Side-Glow</w:t>
      </w:r>
      <w:proofErr w:type="spellEnd"/>
      <w:r w:rsidRPr="009F7A29">
        <w:rPr>
          <w:sz w:val="28"/>
          <w:szCs w:val="28"/>
        </w:rPr>
        <w:t xml:space="preserve"> (luz a lo largo de la fibra).</w:t>
      </w:r>
    </w:p>
    <w:p w14:paraId="2837C486" w14:textId="77777777" w:rsidR="00330512" w:rsidRPr="009F7A29" w:rsidRDefault="00330512" w:rsidP="000C70BB">
      <w:pPr>
        <w:numPr>
          <w:ilvl w:val="0"/>
          <w:numId w:val="61"/>
        </w:numPr>
        <w:rPr>
          <w:sz w:val="28"/>
          <w:szCs w:val="28"/>
        </w:rPr>
      </w:pPr>
      <w:r w:rsidRPr="009F7A29">
        <w:rPr>
          <w:sz w:val="28"/>
          <w:szCs w:val="28"/>
        </w:rPr>
        <w:t>Diámetro: 0.25mm - 0.5mm (puntos microscópicos), 0.75mm - 1.0mm (puntos visibles).</w:t>
      </w:r>
    </w:p>
    <w:p w14:paraId="7E7B176D" w14:textId="77777777" w:rsidR="00330512" w:rsidRPr="009F7A29" w:rsidRDefault="00330512" w:rsidP="000C70BB">
      <w:pPr>
        <w:numPr>
          <w:ilvl w:val="0"/>
          <w:numId w:val="61"/>
        </w:numPr>
        <w:rPr>
          <w:sz w:val="28"/>
          <w:szCs w:val="28"/>
        </w:rPr>
      </w:pPr>
      <w:r w:rsidRPr="009F7A29">
        <w:rPr>
          <w:sz w:val="28"/>
          <w:szCs w:val="28"/>
        </w:rPr>
        <w:t>Ventajas: Invisibilidad de la fuente, puntos de luz mínimos, flexibilidad, sin calor en el punto de emisión, efectos dinámicos.</w:t>
      </w:r>
    </w:p>
    <w:p w14:paraId="533EAD21" w14:textId="77777777" w:rsidR="00330512" w:rsidRPr="009F7A29" w:rsidRDefault="00330512" w:rsidP="000C70BB">
      <w:pPr>
        <w:numPr>
          <w:ilvl w:val="0"/>
          <w:numId w:val="61"/>
        </w:numPr>
        <w:rPr>
          <w:sz w:val="28"/>
          <w:szCs w:val="28"/>
        </w:rPr>
      </w:pPr>
      <w:r w:rsidRPr="009F7A29">
        <w:rPr>
          <w:sz w:val="28"/>
          <w:szCs w:val="28"/>
        </w:rPr>
        <w:t>Ejemplos Prácticos:</w:t>
      </w:r>
    </w:p>
    <w:p w14:paraId="2684A0A2" w14:textId="77777777" w:rsidR="00330512" w:rsidRPr="009F7A29" w:rsidRDefault="00330512" w:rsidP="000C70BB">
      <w:pPr>
        <w:numPr>
          <w:ilvl w:val="1"/>
          <w:numId w:val="61"/>
        </w:numPr>
        <w:rPr>
          <w:sz w:val="28"/>
          <w:szCs w:val="28"/>
        </w:rPr>
      </w:pPr>
      <w:r w:rsidRPr="009F7A29">
        <w:rPr>
          <w:sz w:val="28"/>
          <w:szCs w:val="28"/>
        </w:rPr>
        <w:t>Cielo Estrellado: Acoplar cientos de fibras a un solo LED blanco/azul.</w:t>
      </w:r>
    </w:p>
    <w:p w14:paraId="491331EE" w14:textId="77777777" w:rsidR="00330512" w:rsidRPr="009F7A29" w:rsidRDefault="00330512" w:rsidP="000C70BB">
      <w:pPr>
        <w:numPr>
          <w:ilvl w:val="1"/>
          <w:numId w:val="61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Panel de Control: Iluminar botones y alertas sin ver los </w:t>
      </w: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>.</w:t>
      </w:r>
    </w:p>
    <w:p w14:paraId="006F5174" w14:textId="77777777" w:rsidR="00330512" w:rsidRPr="009F7A29" w:rsidRDefault="00330512" w:rsidP="000C70BB">
      <w:pPr>
        <w:numPr>
          <w:ilvl w:val="1"/>
          <w:numId w:val="61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 xml:space="preserve">Luciérnagas: Colgar fibras con </w:t>
      </w: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amarillos parpadeantes.</w:t>
      </w:r>
    </w:p>
    <w:p w14:paraId="49948863" w14:textId="77777777" w:rsidR="00330512" w:rsidRPr="009F7A29" w:rsidRDefault="00330512" w:rsidP="000C70BB">
      <w:pPr>
        <w:numPr>
          <w:ilvl w:val="1"/>
          <w:numId w:val="61"/>
        </w:numPr>
        <w:rPr>
          <w:sz w:val="28"/>
          <w:szCs w:val="28"/>
        </w:rPr>
      </w:pPr>
      <w:r w:rsidRPr="009F7A29">
        <w:rPr>
          <w:sz w:val="28"/>
          <w:szCs w:val="28"/>
        </w:rPr>
        <w:t>Faros de Coches y Semáforos: Centralizar la iluminación de una ciudad.</w:t>
      </w:r>
    </w:p>
    <w:p w14:paraId="62410F1D" w14:textId="77777777" w:rsidR="00330512" w:rsidRPr="009F7A29" w:rsidRDefault="00330512" w:rsidP="000C70BB">
      <w:pPr>
        <w:numPr>
          <w:ilvl w:val="1"/>
          <w:numId w:val="61"/>
        </w:numPr>
        <w:rPr>
          <w:sz w:val="28"/>
          <w:szCs w:val="28"/>
        </w:rPr>
      </w:pPr>
      <w:r w:rsidRPr="009F7A29">
        <w:rPr>
          <w:sz w:val="28"/>
          <w:szCs w:val="28"/>
        </w:rPr>
        <w:t>Luz de Sol Entrando por una Ventana: Simular rayos de sol visibles con fibras que sobresalen.</w:t>
      </w:r>
    </w:p>
    <w:p w14:paraId="74EDA5F8" w14:textId="77777777" w:rsidR="00330512" w:rsidRPr="009F7A29" w:rsidRDefault="00330512" w:rsidP="000C70BB">
      <w:pPr>
        <w:numPr>
          <w:ilvl w:val="1"/>
          <w:numId w:val="61"/>
        </w:numPr>
        <w:rPr>
          <w:sz w:val="28"/>
          <w:szCs w:val="28"/>
        </w:rPr>
      </w:pPr>
      <w:r w:rsidRPr="009F7A29">
        <w:rPr>
          <w:sz w:val="28"/>
          <w:szCs w:val="28"/>
        </w:rPr>
        <w:t>Lava Volcánica: Insertar fibras en resina para puntos de luz dinámicos.</w:t>
      </w:r>
    </w:p>
    <w:p w14:paraId="5C052483" w14:textId="77777777" w:rsidR="00330512" w:rsidRPr="009F7A29" w:rsidRDefault="00330512" w:rsidP="000C70BB">
      <w:pPr>
        <w:numPr>
          <w:ilvl w:val="1"/>
          <w:numId w:val="61"/>
        </w:numPr>
        <w:rPr>
          <w:sz w:val="28"/>
          <w:szCs w:val="28"/>
        </w:rPr>
      </w:pPr>
      <w:r w:rsidRPr="009F7A29">
        <w:rPr>
          <w:sz w:val="28"/>
          <w:szCs w:val="28"/>
        </w:rPr>
        <w:t>Farolas de Calle: Iluminar decenas de farolas desde un colector central.</w:t>
      </w:r>
    </w:p>
    <w:p w14:paraId="4C569486" w14:textId="77777777" w:rsidR="00330512" w:rsidRPr="009F7A29" w:rsidRDefault="00330512" w:rsidP="000C70BB">
      <w:pPr>
        <w:numPr>
          <w:ilvl w:val="1"/>
          <w:numId w:val="61"/>
        </w:numPr>
        <w:rPr>
          <w:sz w:val="28"/>
          <w:szCs w:val="28"/>
        </w:rPr>
      </w:pPr>
      <w:r w:rsidRPr="009F7A29">
        <w:rPr>
          <w:sz w:val="28"/>
          <w:szCs w:val="28"/>
        </w:rPr>
        <w:t>Lámpara de Techo con Brazos: Iluminar cada "bombilla" sin pasar cables por los brazos.</w:t>
      </w:r>
    </w:p>
    <w:p w14:paraId="308CB7D7" w14:textId="77777777" w:rsidR="00330512" w:rsidRPr="009F7A29" w:rsidRDefault="00F80489" w:rsidP="00330512">
      <w:pPr>
        <w:rPr>
          <w:sz w:val="28"/>
          <w:szCs w:val="28"/>
        </w:rPr>
      </w:pPr>
      <w:r>
        <w:rPr>
          <w:sz w:val="28"/>
          <w:szCs w:val="28"/>
        </w:rPr>
        <w:pict w14:anchorId="1021FB06">
          <v:rect id="_x0000_i1062" style="width:0;height:0" o:hralign="center" o:hrstd="t" o:hr="t" fillcolor="#a0a0a0" stroked="f"/>
        </w:pict>
      </w:r>
    </w:p>
    <w:p w14:paraId="217580CF" w14:textId="2BC50EF4" w:rsidR="00330512" w:rsidRPr="009F7A29" w:rsidRDefault="00330512" w:rsidP="00330512">
      <w:pPr>
        <w:rPr>
          <w:b/>
          <w:bCs/>
          <w:sz w:val="36"/>
          <w:szCs w:val="36"/>
        </w:rPr>
      </w:pPr>
      <w:bookmarkStart w:id="16" w:name="cap11_hierba"/>
      <w:r w:rsidRPr="009F7A29">
        <w:rPr>
          <w:b/>
          <w:bCs/>
          <w:sz w:val="36"/>
          <w:szCs w:val="36"/>
        </w:rPr>
        <w:t xml:space="preserve">Capítulo </w:t>
      </w:r>
      <w:r w:rsidR="009F7A29" w:rsidRPr="009F7A29">
        <w:rPr>
          <w:b/>
          <w:bCs/>
          <w:sz w:val="36"/>
          <w:szCs w:val="36"/>
        </w:rPr>
        <w:t>11</w:t>
      </w:r>
      <w:r w:rsidRPr="009F7A29">
        <w:rPr>
          <w:b/>
          <w:bCs/>
          <w:sz w:val="36"/>
          <w:szCs w:val="36"/>
        </w:rPr>
        <w:t>: El Arte de la Hierba Electrostática: Técnicas Avanzadas para Paisajes Realistas</w:t>
      </w:r>
    </w:p>
    <w:bookmarkEnd w:id="16"/>
    <w:p w14:paraId="33DB468A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t>La hierba electrostática (o césped estático) es un material esencial para simular vegetación de manera convincente. Sus fibras finas, cargadas electrostáticamente, se mantienen erguidas, creando una textura y realismo inigualables.</w:t>
      </w:r>
    </w:p>
    <w:p w14:paraId="7E2DDE97" w14:textId="76C54655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11</w:t>
      </w:r>
      <w:r w:rsidR="00330512" w:rsidRPr="00855332">
        <w:rPr>
          <w:b/>
          <w:bCs/>
          <w:sz w:val="28"/>
          <w:szCs w:val="28"/>
        </w:rPr>
        <w:t>.1. Principios Fundamentales de la Aplicación Electroestática</w:t>
      </w:r>
    </w:p>
    <w:p w14:paraId="40C14B7B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t>El proceso se basa en la electrostática: cargas opuestas se atraen. Un aplicador genera un alto voltaje que carga las fibras, mientras una pinza de cocodrilo conectada a tierra en la base crea una carga opuesta. Esta diferencia de carga atrae las fibras hacia la superficie encolada, alineándolas verticalmente.</w:t>
      </w:r>
    </w:p>
    <w:p w14:paraId="527974A4" w14:textId="414154A5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11</w:t>
      </w:r>
      <w:r w:rsidR="00330512" w:rsidRPr="00855332">
        <w:rPr>
          <w:b/>
          <w:bCs/>
          <w:sz w:val="28"/>
          <w:szCs w:val="28"/>
        </w:rPr>
        <w:t>.2. Tutorial Paso a Paso: Aplicación Profesional</w:t>
      </w:r>
    </w:p>
    <w:p w14:paraId="187C91F2" w14:textId="77777777" w:rsidR="00330512" w:rsidRPr="009F7A29" w:rsidRDefault="00330512" w:rsidP="000C70BB">
      <w:pPr>
        <w:numPr>
          <w:ilvl w:val="0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 Necesarios:</w:t>
      </w:r>
    </w:p>
    <w:p w14:paraId="7DF7A6A2" w14:textId="77777777" w:rsidR="00330512" w:rsidRPr="009F7A29" w:rsidRDefault="00330512" w:rsidP="000C70BB">
      <w:pPr>
        <w:numPr>
          <w:ilvl w:val="1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Hierba electrostática (varias longitudes y colores).</w:t>
      </w:r>
    </w:p>
    <w:p w14:paraId="20C09E1F" w14:textId="77777777" w:rsidR="00330512" w:rsidRPr="009F7A29" w:rsidRDefault="00330512" w:rsidP="000C70BB">
      <w:pPr>
        <w:numPr>
          <w:ilvl w:val="1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Pegamento PVA (blanco, preferiblemente de carpintero).</w:t>
      </w:r>
    </w:p>
    <w:p w14:paraId="187EDC1D" w14:textId="77777777" w:rsidR="00330512" w:rsidRPr="009F7A29" w:rsidRDefault="00330512" w:rsidP="000C70BB">
      <w:pPr>
        <w:numPr>
          <w:ilvl w:val="1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Aplicador electrostático (comercial o DIY).</w:t>
      </w:r>
    </w:p>
    <w:p w14:paraId="55CEF7A3" w14:textId="77777777" w:rsidR="00330512" w:rsidRPr="009F7A29" w:rsidRDefault="00330512" w:rsidP="000C70BB">
      <w:pPr>
        <w:numPr>
          <w:ilvl w:val="1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Recipiente para la hierba, pinza de cocodrilo, base preparada.</w:t>
      </w:r>
    </w:p>
    <w:p w14:paraId="7FFEFD68" w14:textId="77777777" w:rsidR="00330512" w:rsidRPr="009F7A29" w:rsidRDefault="00330512" w:rsidP="000C70BB">
      <w:pPr>
        <w:numPr>
          <w:ilvl w:val="0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Preparación:</w:t>
      </w:r>
    </w:p>
    <w:p w14:paraId="744C6CC6" w14:textId="77777777" w:rsidR="00330512" w:rsidRPr="009F7A29" w:rsidRDefault="00330512" w:rsidP="000C70BB">
      <w:pPr>
        <w:numPr>
          <w:ilvl w:val="1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Asegúrese de que la base esté limpia, seca y pintada.</w:t>
      </w:r>
    </w:p>
    <w:p w14:paraId="32F5DAA5" w14:textId="77777777" w:rsidR="00330512" w:rsidRPr="009F7A29" w:rsidRDefault="00330512" w:rsidP="000C70BB">
      <w:pPr>
        <w:numPr>
          <w:ilvl w:val="0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Aplicación del Pegamento:</w:t>
      </w:r>
    </w:p>
    <w:p w14:paraId="1CD1C961" w14:textId="77777777" w:rsidR="00330512" w:rsidRPr="009F7A29" w:rsidRDefault="00330512" w:rsidP="000C70BB">
      <w:pPr>
        <w:numPr>
          <w:ilvl w:val="1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Aplique una capa generosa y uniforme de PVA en las áreas deseadas.</w:t>
      </w:r>
    </w:p>
    <w:p w14:paraId="3727551F" w14:textId="77777777" w:rsidR="00330512" w:rsidRPr="009F7A29" w:rsidRDefault="00330512" w:rsidP="000C70BB">
      <w:pPr>
        <w:numPr>
          <w:ilvl w:val="1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Para realismo, aplique el pegamento en patrones irregulares.</w:t>
      </w:r>
    </w:p>
    <w:p w14:paraId="7AF959A7" w14:textId="77777777" w:rsidR="00330512" w:rsidRPr="009F7A29" w:rsidRDefault="00330512" w:rsidP="000C70BB">
      <w:pPr>
        <w:numPr>
          <w:ilvl w:val="0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Uso del Aplicador:</w:t>
      </w:r>
    </w:p>
    <w:p w14:paraId="4AF1623D" w14:textId="77777777" w:rsidR="00330512" w:rsidRPr="009F7A29" w:rsidRDefault="00330512" w:rsidP="000C70BB">
      <w:pPr>
        <w:numPr>
          <w:ilvl w:val="1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Conecte la pinza de cocodrilo a la base.</w:t>
      </w:r>
    </w:p>
    <w:p w14:paraId="2952A0B1" w14:textId="77777777" w:rsidR="00330512" w:rsidRPr="009F7A29" w:rsidRDefault="00330512" w:rsidP="000C70BB">
      <w:pPr>
        <w:numPr>
          <w:ilvl w:val="1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Llene el aplicador con hierba.</w:t>
      </w:r>
    </w:p>
    <w:p w14:paraId="61EB7AAB" w14:textId="77777777" w:rsidR="00330512" w:rsidRPr="009F7A29" w:rsidRDefault="00330512" w:rsidP="000C70BB">
      <w:pPr>
        <w:numPr>
          <w:ilvl w:val="1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Mantenga el aplicador a unos centímetros de la superficie y agítelo suavemente.</w:t>
      </w:r>
    </w:p>
    <w:p w14:paraId="21CDE031" w14:textId="77777777" w:rsidR="00330512" w:rsidRPr="009F7A29" w:rsidRDefault="00330512" w:rsidP="000C70BB">
      <w:pPr>
        <w:numPr>
          <w:ilvl w:val="0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Después de la Aplicación:</w:t>
      </w:r>
    </w:p>
    <w:p w14:paraId="721E8B1E" w14:textId="77777777" w:rsidR="00330512" w:rsidRPr="009F7A29" w:rsidRDefault="00330512" w:rsidP="000C70BB">
      <w:pPr>
        <w:numPr>
          <w:ilvl w:val="1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Apague y desconecte el aplicador.</w:t>
      </w:r>
    </w:p>
    <w:p w14:paraId="18CBFD81" w14:textId="77777777" w:rsidR="00330512" w:rsidRPr="009F7A29" w:rsidRDefault="00330512" w:rsidP="000C70BB">
      <w:pPr>
        <w:numPr>
          <w:ilvl w:val="1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Sople o agite suavemente el exceso de hierba suelta.</w:t>
      </w:r>
    </w:p>
    <w:p w14:paraId="64C8FE3A" w14:textId="77777777" w:rsidR="00330512" w:rsidRPr="009F7A29" w:rsidRDefault="00330512" w:rsidP="000C70BB">
      <w:pPr>
        <w:numPr>
          <w:ilvl w:val="1"/>
          <w:numId w:val="62"/>
        </w:numPr>
        <w:rPr>
          <w:sz w:val="28"/>
          <w:szCs w:val="28"/>
        </w:rPr>
      </w:pPr>
      <w:r w:rsidRPr="009F7A29">
        <w:rPr>
          <w:sz w:val="28"/>
          <w:szCs w:val="28"/>
        </w:rPr>
        <w:t>Deje secar completamente (mínimo 4-6 horas).</w:t>
      </w:r>
    </w:p>
    <w:p w14:paraId="0DCDD209" w14:textId="617CD229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11</w:t>
      </w:r>
      <w:r w:rsidR="00330512" w:rsidRPr="00855332">
        <w:rPr>
          <w:b/>
          <w:bCs/>
          <w:sz w:val="28"/>
          <w:szCs w:val="28"/>
        </w:rPr>
        <w:t>.3. Consejos y Trucos para Resultados Realistas</w:t>
      </w:r>
    </w:p>
    <w:p w14:paraId="2BFF6A61" w14:textId="77777777" w:rsidR="00330512" w:rsidRPr="009F7A29" w:rsidRDefault="00330512" w:rsidP="000C70BB">
      <w:pPr>
        <w:numPr>
          <w:ilvl w:val="0"/>
          <w:numId w:val="63"/>
        </w:numPr>
        <w:rPr>
          <w:sz w:val="28"/>
          <w:szCs w:val="28"/>
        </w:rPr>
      </w:pPr>
      <w:r w:rsidRPr="009F7A29">
        <w:rPr>
          <w:sz w:val="28"/>
          <w:szCs w:val="28"/>
        </w:rPr>
        <w:t>Capas y Mezclas: Aplique primero una capa de hierba corta como base. Luego, añada mechones de hierba más larga. Mezcle diferentes tonos.</w:t>
      </w:r>
    </w:p>
    <w:p w14:paraId="00A0CD2E" w14:textId="77777777" w:rsidR="00330512" w:rsidRPr="009F7A29" w:rsidRDefault="00330512" w:rsidP="000C70BB">
      <w:pPr>
        <w:numPr>
          <w:ilvl w:val="0"/>
          <w:numId w:val="63"/>
        </w:numPr>
        <w:rPr>
          <w:sz w:val="28"/>
          <w:szCs w:val="28"/>
        </w:rPr>
      </w:pPr>
      <w:r w:rsidRPr="009F7A29">
        <w:rPr>
          <w:sz w:val="28"/>
          <w:szCs w:val="28"/>
        </w:rPr>
        <w:t>Variación de Densidad: Cree áreas de hierba densa y otras más escasas.</w:t>
      </w:r>
    </w:p>
    <w:p w14:paraId="33EC0B32" w14:textId="77777777" w:rsidR="00330512" w:rsidRPr="009F7A29" w:rsidRDefault="00330512" w:rsidP="000C70BB">
      <w:pPr>
        <w:numPr>
          <w:ilvl w:val="0"/>
          <w:numId w:val="63"/>
        </w:numPr>
        <w:rPr>
          <w:sz w:val="28"/>
          <w:szCs w:val="28"/>
        </w:rPr>
      </w:pPr>
      <w:r w:rsidRPr="009F7A29">
        <w:rPr>
          <w:sz w:val="28"/>
          <w:szCs w:val="28"/>
        </w:rPr>
        <w:t>Trabajar por Secciones: En dioramas grandes, trabaje en secciones.</w:t>
      </w:r>
    </w:p>
    <w:p w14:paraId="01763A76" w14:textId="77777777" w:rsidR="00330512" w:rsidRPr="009F7A29" w:rsidRDefault="00330512" w:rsidP="000C70BB">
      <w:pPr>
        <w:numPr>
          <w:ilvl w:val="0"/>
          <w:numId w:val="63"/>
        </w:numPr>
        <w:rPr>
          <w:sz w:val="28"/>
          <w:szCs w:val="28"/>
        </w:rPr>
      </w:pPr>
      <w:r w:rsidRPr="009F7A29">
        <w:rPr>
          <w:sz w:val="28"/>
          <w:szCs w:val="28"/>
        </w:rPr>
        <w:t>Efectos Específicos: Para hierba pisoteada, presione suavemente las fibras con un pincel mientras el pegamento aún está húmedo.</w:t>
      </w:r>
    </w:p>
    <w:p w14:paraId="2FAD6FD0" w14:textId="1CF0B03A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11</w:t>
      </w:r>
      <w:r w:rsidR="00330512" w:rsidRPr="00855332">
        <w:rPr>
          <w:b/>
          <w:bCs/>
          <w:sz w:val="28"/>
          <w:szCs w:val="28"/>
        </w:rPr>
        <w:t>.4. Métodos y Materiales Alternativos</w:t>
      </w:r>
    </w:p>
    <w:p w14:paraId="2BA73D78" w14:textId="77777777" w:rsidR="00330512" w:rsidRPr="009F7A29" w:rsidRDefault="00330512" w:rsidP="000C70BB">
      <w:pPr>
        <w:numPr>
          <w:ilvl w:val="0"/>
          <w:numId w:val="64"/>
        </w:numPr>
        <w:rPr>
          <w:sz w:val="28"/>
          <w:szCs w:val="28"/>
        </w:rPr>
      </w:pPr>
      <w:r w:rsidRPr="009F7A29">
        <w:rPr>
          <w:sz w:val="28"/>
          <w:szCs w:val="28"/>
        </w:rPr>
        <w:t>Sin Aplicador Electroestático: Puede espolvorear hierba, pero las fibras quedarán planas.</w:t>
      </w:r>
    </w:p>
    <w:p w14:paraId="49EDE315" w14:textId="77777777" w:rsidR="00330512" w:rsidRPr="009F7A29" w:rsidRDefault="00330512" w:rsidP="000C70BB">
      <w:pPr>
        <w:numPr>
          <w:ilvl w:val="0"/>
          <w:numId w:val="64"/>
        </w:numPr>
        <w:rPr>
          <w:sz w:val="28"/>
          <w:szCs w:val="28"/>
        </w:rPr>
      </w:pPr>
      <w:r w:rsidRPr="009F7A29">
        <w:rPr>
          <w:sz w:val="28"/>
          <w:szCs w:val="28"/>
        </w:rPr>
        <w:t>Hierba Casera DIY: Se puede crear con pelo de peluca sintético, yute o papel triturado.</w:t>
      </w:r>
    </w:p>
    <w:p w14:paraId="462D8933" w14:textId="77777777" w:rsidR="00330512" w:rsidRPr="009F7A29" w:rsidRDefault="00330512" w:rsidP="000C70BB">
      <w:pPr>
        <w:numPr>
          <w:ilvl w:val="0"/>
          <w:numId w:val="65"/>
        </w:numPr>
        <w:rPr>
          <w:sz w:val="28"/>
          <w:szCs w:val="28"/>
        </w:rPr>
      </w:pPr>
      <w:r w:rsidRPr="009F7A29">
        <w:rPr>
          <w:sz w:val="28"/>
          <w:szCs w:val="28"/>
        </w:rPr>
        <w:t>Combinación con Otros Materiales: Combine la hierba con arbustos, flores, rocas y senderos.</w:t>
      </w:r>
    </w:p>
    <w:p w14:paraId="5BF54AEF" w14:textId="74788E82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11</w:t>
      </w:r>
      <w:r w:rsidR="00330512" w:rsidRPr="00855332">
        <w:rPr>
          <w:b/>
          <w:bCs/>
          <w:sz w:val="28"/>
          <w:szCs w:val="28"/>
        </w:rPr>
        <w:t>.5. Construcción DIY de un Aplicador de Hierba Electrostática (Opcional)</w:t>
      </w:r>
    </w:p>
    <w:p w14:paraId="6C4891C2" w14:textId="77777777" w:rsidR="00330512" w:rsidRPr="009F7A29" w:rsidRDefault="00330512" w:rsidP="000C70BB">
      <w:pPr>
        <w:numPr>
          <w:ilvl w:val="0"/>
          <w:numId w:val="66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 Clave: Un matamoscas eléctrico, un recipiente de plástico, malla metálica, pinza de cocodrilo, cable, soldador, pegamento termofusible.</w:t>
      </w:r>
    </w:p>
    <w:p w14:paraId="370C9EA3" w14:textId="77777777" w:rsidR="00330512" w:rsidRPr="009F7A29" w:rsidRDefault="00330512" w:rsidP="000C70BB">
      <w:pPr>
        <w:numPr>
          <w:ilvl w:val="0"/>
          <w:numId w:val="66"/>
        </w:numPr>
        <w:rPr>
          <w:sz w:val="28"/>
          <w:szCs w:val="28"/>
        </w:rPr>
      </w:pPr>
      <w:r w:rsidRPr="009F7A29">
        <w:rPr>
          <w:sz w:val="28"/>
          <w:szCs w:val="28"/>
        </w:rPr>
        <w:t>Precauciones de Seguridad IMPRESCINDIBLES:</w:t>
      </w:r>
    </w:p>
    <w:p w14:paraId="7A2EA110" w14:textId="77777777" w:rsidR="00330512" w:rsidRPr="009F7A29" w:rsidRDefault="00330512" w:rsidP="000C70BB">
      <w:pPr>
        <w:numPr>
          <w:ilvl w:val="1"/>
          <w:numId w:val="66"/>
        </w:numPr>
        <w:rPr>
          <w:sz w:val="28"/>
          <w:szCs w:val="28"/>
        </w:rPr>
      </w:pPr>
      <w:r w:rsidRPr="009F7A29">
        <w:rPr>
          <w:sz w:val="28"/>
          <w:szCs w:val="28"/>
        </w:rPr>
        <w:t>Siempre descargue el circuito antes y después de usarlo.</w:t>
      </w:r>
    </w:p>
    <w:p w14:paraId="69E5D873" w14:textId="77777777" w:rsidR="00330512" w:rsidRPr="009F7A29" w:rsidRDefault="00330512" w:rsidP="000C70BB">
      <w:pPr>
        <w:numPr>
          <w:ilvl w:val="1"/>
          <w:numId w:val="66"/>
        </w:numPr>
        <w:rPr>
          <w:sz w:val="28"/>
          <w:szCs w:val="28"/>
        </w:rPr>
      </w:pPr>
      <w:r w:rsidRPr="009F7A29">
        <w:rPr>
          <w:sz w:val="28"/>
          <w:szCs w:val="28"/>
        </w:rPr>
        <w:t>Aísle completamente todas las conexiones eléctricas.</w:t>
      </w:r>
    </w:p>
    <w:p w14:paraId="31AD9483" w14:textId="77777777" w:rsidR="00330512" w:rsidRPr="009F7A29" w:rsidRDefault="00330512" w:rsidP="000C70BB">
      <w:pPr>
        <w:numPr>
          <w:ilvl w:val="1"/>
          <w:numId w:val="66"/>
        </w:numPr>
        <w:rPr>
          <w:sz w:val="28"/>
          <w:szCs w:val="28"/>
        </w:rPr>
      </w:pPr>
      <w:r w:rsidRPr="009F7A29">
        <w:rPr>
          <w:sz w:val="28"/>
          <w:szCs w:val="28"/>
        </w:rPr>
        <w:t>Nunca toque la malla dispensadora mientras está encendido.</w:t>
      </w:r>
    </w:p>
    <w:p w14:paraId="6B272C2C" w14:textId="77777777" w:rsidR="00330512" w:rsidRPr="009F7A29" w:rsidRDefault="00330512" w:rsidP="000C70BB">
      <w:pPr>
        <w:numPr>
          <w:ilvl w:val="1"/>
          <w:numId w:val="66"/>
        </w:numPr>
        <w:rPr>
          <w:sz w:val="28"/>
          <w:szCs w:val="28"/>
        </w:rPr>
      </w:pPr>
      <w:r w:rsidRPr="009F7A29">
        <w:rPr>
          <w:sz w:val="28"/>
          <w:szCs w:val="28"/>
        </w:rPr>
        <w:t>Este proyecto es para adultos o bajo supervisión adulta.</w:t>
      </w:r>
    </w:p>
    <w:p w14:paraId="58D671DE" w14:textId="77777777" w:rsidR="00330512" w:rsidRPr="009F7A29" w:rsidRDefault="00F80489" w:rsidP="00330512">
      <w:pPr>
        <w:rPr>
          <w:sz w:val="28"/>
          <w:szCs w:val="28"/>
        </w:rPr>
      </w:pPr>
      <w:r>
        <w:rPr>
          <w:sz w:val="28"/>
          <w:szCs w:val="28"/>
        </w:rPr>
        <w:pict w14:anchorId="02A7C656">
          <v:rect id="_x0000_i1063" style="width:0;height:0" o:hralign="center" o:hrstd="t" o:hr="t" fillcolor="#a0a0a0" stroked="f"/>
        </w:pict>
      </w:r>
    </w:p>
    <w:p w14:paraId="35DB426B" w14:textId="77777777" w:rsidR="00330512" w:rsidRPr="00855332" w:rsidRDefault="00330512" w:rsidP="00330512">
      <w:pPr>
        <w:rPr>
          <w:b/>
          <w:bCs/>
          <w:sz w:val="44"/>
          <w:szCs w:val="44"/>
        </w:rPr>
      </w:pPr>
      <w:bookmarkStart w:id="17" w:name="parte5_estilo"/>
      <w:r w:rsidRPr="00855332">
        <w:rPr>
          <w:b/>
          <w:bCs/>
          <w:sz w:val="44"/>
          <w:szCs w:val="44"/>
        </w:rPr>
        <w:lastRenderedPageBreak/>
        <w:t>Parte V: Estilo, Resolución y Perfeccionamiento — El Toque Final</w:t>
      </w:r>
    </w:p>
    <w:p w14:paraId="378FC482" w14:textId="6481393D" w:rsidR="00330512" w:rsidRPr="00806CDD" w:rsidRDefault="00330512" w:rsidP="00330512">
      <w:pPr>
        <w:rPr>
          <w:b/>
          <w:bCs/>
          <w:sz w:val="36"/>
          <w:szCs w:val="36"/>
        </w:rPr>
      </w:pPr>
      <w:bookmarkStart w:id="18" w:name="cap12_problemas"/>
      <w:bookmarkEnd w:id="17"/>
      <w:r w:rsidRPr="00806CDD">
        <w:rPr>
          <w:b/>
          <w:bCs/>
          <w:sz w:val="36"/>
          <w:szCs w:val="36"/>
        </w:rPr>
        <w:t>Capítulo 1</w:t>
      </w:r>
      <w:r w:rsidR="00806CDD" w:rsidRPr="00806CDD">
        <w:rPr>
          <w:b/>
          <w:bCs/>
          <w:sz w:val="36"/>
          <w:szCs w:val="36"/>
        </w:rPr>
        <w:t>2</w:t>
      </w:r>
      <w:r w:rsidRPr="00806CDD">
        <w:rPr>
          <w:b/>
          <w:bCs/>
          <w:sz w:val="36"/>
          <w:szCs w:val="36"/>
        </w:rPr>
        <w:t>: Solución de Problemas Integral</w:t>
      </w:r>
    </w:p>
    <w:bookmarkEnd w:id="18"/>
    <w:p w14:paraId="42AD9B17" w14:textId="6C9DCD5E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12</w:t>
      </w:r>
      <w:r w:rsidR="00330512" w:rsidRPr="00855332">
        <w:rPr>
          <w:b/>
          <w:bCs/>
          <w:sz w:val="28"/>
          <w:szCs w:val="28"/>
        </w:rPr>
        <w:t>.1. Problemas de Estructura y Base</w:t>
      </w:r>
    </w:p>
    <w:p w14:paraId="192389AA" w14:textId="77777777" w:rsidR="00330512" w:rsidRPr="009F7A29" w:rsidRDefault="00330512" w:rsidP="000C70BB">
      <w:pPr>
        <w:numPr>
          <w:ilvl w:val="0"/>
          <w:numId w:val="67"/>
        </w:numPr>
        <w:rPr>
          <w:sz w:val="28"/>
          <w:szCs w:val="28"/>
        </w:rPr>
      </w:pPr>
      <w:r w:rsidRPr="009F7A29">
        <w:rPr>
          <w:sz w:val="28"/>
          <w:szCs w:val="28"/>
        </w:rPr>
        <w:t>Base inestable: Reforzar con listones, cambiar a MDF. Prevención: Bases de 15mm+.</w:t>
      </w:r>
    </w:p>
    <w:p w14:paraId="0364FD1A" w14:textId="77777777" w:rsidR="00330512" w:rsidRPr="009F7A29" w:rsidRDefault="00330512" w:rsidP="000C70BB">
      <w:pPr>
        <w:numPr>
          <w:ilvl w:val="0"/>
          <w:numId w:val="67"/>
        </w:numPr>
        <w:rPr>
          <w:sz w:val="28"/>
          <w:szCs w:val="28"/>
        </w:rPr>
      </w:pPr>
      <w:r w:rsidRPr="009F7A29">
        <w:rPr>
          <w:sz w:val="28"/>
          <w:szCs w:val="28"/>
        </w:rPr>
        <w:t>Deformación por combadura: Secar, reforzar con estructura interna. Prevención: Sellar base.</w:t>
      </w:r>
    </w:p>
    <w:p w14:paraId="544E86B7" w14:textId="77777777" w:rsidR="00330512" w:rsidRPr="009F7A29" w:rsidRDefault="00330512" w:rsidP="000C70BB">
      <w:pPr>
        <w:numPr>
          <w:ilvl w:val="0"/>
          <w:numId w:val="67"/>
        </w:numPr>
        <w:rPr>
          <w:sz w:val="28"/>
          <w:szCs w:val="28"/>
        </w:rPr>
      </w:pPr>
      <w:r w:rsidRPr="009F7A29">
        <w:rPr>
          <w:sz w:val="28"/>
          <w:szCs w:val="28"/>
        </w:rPr>
        <w:t>Grietas en la base: Reparar con masilla, reforzar con fibra de vidrio. Prevención: Maderas estables.</w:t>
      </w:r>
    </w:p>
    <w:p w14:paraId="63930421" w14:textId="77777777" w:rsidR="00330512" w:rsidRPr="009F7A29" w:rsidRDefault="00330512" w:rsidP="000C70BB">
      <w:pPr>
        <w:numPr>
          <w:ilvl w:val="0"/>
          <w:numId w:val="67"/>
        </w:numPr>
        <w:rPr>
          <w:sz w:val="28"/>
          <w:szCs w:val="28"/>
        </w:rPr>
      </w:pPr>
      <w:r w:rsidRPr="009F7A29">
        <w:rPr>
          <w:sz w:val="28"/>
          <w:szCs w:val="28"/>
        </w:rPr>
        <w:t>Elementos se caen: Limpiar, usar adhesivo estructural, añadir fijaciones mecánicas. Prevención: Crear rugosidad.</w:t>
      </w:r>
    </w:p>
    <w:p w14:paraId="1A12442D" w14:textId="77777777" w:rsidR="00330512" w:rsidRPr="009F7A29" w:rsidRDefault="00330512" w:rsidP="000C70BB">
      <w:pPr>
        <w:numPr>
          <w:ilvl w:val="0"/>
          <w:numId w:val="67"/>
        </w:numPr>
        <w:rPr>
          <w:sz w:val="28"/>
          <w:szCs w:val="28"/>
        </w:rPr>
      </w:pPr>
      <w:r w:rsidRPr="009F7A29">
        <w:rPr>
          <w:sz w:val="28"/>
          <w:szCs w:val="28"/>
        </w:rPr>
        <w:t>Juntas visibles: Usar masilla, lijar a ras. Prevención: Cortes precisos.</w:t>
      </w:r>
    </w:p>
    <w:p w14:paraId="49CE3230" w14:textId="77777777" w:rsidR="00330512" w:rsidRPr="009F7A29" w:rsidRDefault="00330512" w:rsidP="000C70BB">
      <w:pPr>
        <w:numPr>
          <w:ilvl w:val="0"/>
          <w:numId w:val="67"/>
        </w:numPr>
        <w:rPr>
          <w:sz w:val="28"/>
          <w:szCs w:val="28"/>
        </w:rPr>
      </w:pPr>
      <w:r w:rsidRPr="009F7A29">
        <w:rPr>
          <w:sz w:val="28"/>
          <w:szCs w:val="28"/>
        </w:rPr>
        <w:t>Hundimientos: Rellenar con espuma, añadir soportes. Prevención: Maqueta previa.</w:t>
      </w:r>
    </w:p>
    <w:p w14:paraId="06682BFD" w14:textId="41CFE38D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12</w:t>
      </w:r>
      <w:r w:rsidR="00330512" w:rsidRPr="00855332">
        <w:rPr>
          <w:b/>
          <w:bCs/>
          <w:sz w:val="28"/>
          <w:szCs w:val="28"/>
        </w:rPr>
        <w:t>.2. Problemas de Pintura y Acabados</w:t>
      </w:r>
    </w:p>
    <w:p w14:paraId="656C4680" w14:textId="77777777" w:rsidR="00330512" w:rsidRPr="009F7A29" w:rsidRDefault="00330512" w:rsidP="000C70BB">
      <w:pPr>
        <w:numPr>
          <w:ilvl w:val="0"/>
          <w:numId w:val="68"/>
        </w:numPr>
        <w:rPr>
          <w:sz w:val="28"/>
          <w:szCs w:val="28"/>
        </w:rPr>
      </w:pPr>
      <w:r w:rsidRPr="009F7A29">
        <w:rPr>
          <w:sz w:val="28"/>
          <w:szCs w:val="28"/>
        </w:rPr>
        <w:t>Pintura se cuartea: Lijar, aplicar imprimación, repintar en capas finas. Prevención: Capas finas.</w:t>
      </w:r>
    </w:p>
    <w:p w14:paraId="05D9822E" w14:textId="77777777" w:rsidR="00330512" w:rsidRPr="009F7A29" w:rsidRDefault="00330512" w:rsidP="000C70BB">
      <w:pPr>
        <w:numPr>
          <w:ilvl w:val="0"/>
          <w:numId w:val="68"/>
        </w:numPr>
        <w:rPr>
          <w:sz w:val="28"/>
          <w:szCs w:val="28"/>
        </w:rPr>
      </w:pPr>
      <w:r w:rsidRPr="009F7A29">
        <w:rPr>
          <w:sz w:val="28"/>
          <w:szCs w:val="28"/>
        </w:rPr>
        <w:t>Colores desiguales: Lijar, repintar. Prevención: Mezclar bien, mantener “borde húmedo”.</w:t>
      </w:r>
    </w:p>
    <w:p w14:paraId="0463E4D9" w14:textId="77777777" w:rsidR="00330512" w:rsidRPr="009F7A29" w:rsidRDefault="00330512" w:rsidP="000C70BB">
      <w:pPr>
        <w:numPr>
          <w:ilvl w:val="0"/>
          <w:numId w:val="68"/>
        </w:numPr>
        <w:rPr>
          <w:sz w:val="28"/>
          <w:szCs w:val="28"/>
        </w:rPr>
      </w:pPr>
      <w:r w:rsidRPr="009F7A29">
        <w:rPr>
          <w:sz w:val="28"/>
          <w:szCs w:val="28"/>
        </w:rPr>
        <w:t>Pintura no seca (pegajosa): Mejorar ventilación, aplicar calor suave. Prevención: Controlar humedad.</w:t>
      </w:r>
    </w:p>
    <w:p w14:paraId="074F0CE9" w14:textId="77777777" w:rsidR="00330512" w:rsidRPr="009F7A29" w:rsidRDefault="00330512" w:rsidP="000C70BB">
      <w:pPr>
        <w:numPr>
          <w:ilvl w:val="0"/>
          <w:numId w:val="68"/>
        </w:numPr>
        <w:rPr>
          <w:sz w:val="28"/>
          <w:szCs w:val="28"/>
        </w:rPr>
      </w:pPr>
      <w:r w:rsidRPr="009F7A29">
        <w:rPr>
          <w:sz w:val="28"/>
          <w:szCs w:val="28"/>
        </w:rPr>
        <w:t>Marcas de pincel visibles: Lijar, usar pincel de pelo natural. Prevención: Pinceles de calidad.</w:t>
      </w:r>
    </w:p>
    <w:p w14:paraId="7EAF0355" w14:textId="77777777" w:rsidR="00330512" w:rsidRPr="009F7A29" w:rsidRDefault="00330512" w:rsidP="000C70BB">
      <w:pPr>
        <w:numPr>
          <w:ilvl w:val="0"/>
          <w:numId w:val="68"/>
        </w:numPr>
        <w:rPr>
          <w:sz w:val="28"/>
          <w:szCs w:val="28"/>
        </w:rPr>
      </w:pPr>
      <w:r w:rsidRPr="009F7A29">
        <w:rPr>
          <w:sz w:val="28"/>
          <w:szCs w:val="28"/>
        </w:rPr>
        <w:t>Diferencias de brillo: Aplicar capa selladora. Prevención: Sellar superficies porosas.</w:t>
      </w:r>
    </w:p>
    <w:p w14:paraId="1B1FD907" w14:textId="77777777" w:rsidR="00330512" w:rsidRPr="009F7A29" w:rsidRDefault="00330512" w:rsidP="000C70BB">
      <w:pPr>
        <w:numPr>
          <w:ilvl w:val="0"/>
          <w:numId w:val="68"/>
        </w:numPr>
        <w:rPr>
          <w:sz w:val="28"/>
          <w:szCs w:val="28"/>
        </w:rPr>
      </w:pPr>
      <w:r w:rsidRPr="009F7A29">
        <w:rPr>
          <w:sz w:val="28"/>
          <w:szCs w:val="28"/>
        </w:rPr>
        <w:t>Pintura se ampolla: Eliminar, secar, lijar, repintar. Prevención: Superficie seca.</w:t>
      </w:r>
    </w:p>
    <w:p w14:paraId="2FD5B2D7" w14:textId="77777777" w:rsidR="00330512" w:rsidRPr="009F7A29" w:rsidRDefault="00330512" w:rsidP="000C70BB">
      <w:pPr>
        <w:numPr>
          <w:ilvl w:val="0"/>
          <w:numId w:val="68"/>
        </w:numPr>
        <w:rPr>
          <w:sz w:val="28"/>
          <w:szCs w:val="28"/>
        </w:rPr>
      </w:pPr>
      <w:r w:rsidRPr="009F7A29">
        <w:rPr>
          <w:sz w:val="28"/>
          <w:szCs w:val="28"/>
        </w:rPr>
        <w:t>Sangrado de colores: Aplicar sellador bloqueador. Prevención: Imprimación bloqueadora.</w:t>
      </w:r>
    </w:p>
    <w:p w14:paraId="343ABF05" w14:textId="0E698F66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12</w:t>
      </w:r>
      <w:r w:rsidR="00330512" w:rsidRPr="00855332">
        <w:rPr>
          <w:b/>
          <w:bCs/>
          <w:sz w:val="28"/>
          <w:szCs w:val="28"/>
        </w:rPr>
        <w:t>.3. Problemas de Materiales y Texturas</w:t>
      </w:r>
    </w:p>
    <w:p w14:paraId="4CBEDF48" w14:textId="77777777" w:rsidR="00330512" w:rsidRPr="009F7A29" w:rsidRDefault="00330512" w:rsidP="000C70BB">
      <w:pPr>
        <w:numPr>
          <w:ilvl w:val="0"/>
          <w:numId w:val="69"/>
        </w:numPr>
        <w:rPr>
          <w:sz w:val="28"/>
          <w:szCs w:val="28"/>
        </w:rPr>
      </w:pPr>
      <w:r w:rsidRPr="009F7A29">
        <w:rPr>
          <w:sz w:val="28"/>
          <w:szCs w:val="28"/>
        </w:rPr>
        <w:t>Texturas poco realistas: Mezclar materiales, variar tamaños. Prevención: Investigar texturas reales.</w:t>
      </w:r>
    </w:p>
    <w:p w14:paraId="5188BD66" w14:textId="77777777" w:rsidR="00330512" w:rsidRPr="009F7A29" w:rsidRDefault="00330512" w:rsidP="000C70BB">
      <w:pPr>
        <w:numPr>
          <w:ilvl w:val="0"/>
          <w:numId w:val="69"/>
        </w:numPr>
        <w:rPr>
          <w:sz w:val="28"/>
          <w:szCs w:val="28"/>
        </w:rPr>
      </w:pPr>
      <w:r w:rsidRPr="009F7A29">
        <w:rPr>
          <w:sz w:val="28"/>
          <w:szCs w:val="28"/>
        </w:rPr>
        <w:t>Césped artificial se ve falso: Pintar con múltiples tonos, cortar alturas variables. Prevención: Aplicar de forma irregular.</w:t>
      </w:r>
    </w:p>
    <w:p w14:paraId="05D6CFA5" w14:textId="77777777" w:rsidR="00330512" w:rsidRPr="009F7A29" w:rsidRDefault="00330512" w:rsidP="000C70BB">
      <w:pPr>
        <w:numPr>
          <w:ilvl w:val="0"/>
          <w:numId w:val="69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Materiales se deshacen: Aplicar fijador acrílico. Prevención: Materiales profesionales.</w:t>
      </w:r>
    </w:p>
    <w:p w14:paraId="1CE89B66" w14:textId="77777777" w:rsidR="00330512" w:rsidRPr="009F7A29" w:rsidRDefault="00330512" w:rsidP="000C70BB">
      <w:pPr>
        <w:numPr>
          <w:ilvl w:val="0"/>
          <w:numId w:val="69"/>
        </w:numPr>
        <w:rPr>
          <w:sz w:val="28"/>
          <w:szCs w:val="28"/>
        </w:rPr>
      </w:pPr>
      <w:r w:rsidRPr="009F7A29">
        <w:rPr>
          <w:sz w:val="28"/>
          <w:szCs w:val="28"/>
        </w:rPr>
        <w:t>Arena o gravilla se dispersa: Aplicar cola blanca diluida con spray. Prevención: Fijar con cola.</w:t>
      </w:r>
    </w:p>
    <w:p w14:paraId="229E6336" w14:textId="77777777" w:rsidR="00330512" w:rsidRPr="009F7A29" w:rsidRDefault="00330512" w:rsidP="000C70BB">
      <w:pPr>
        <w:numPr>
          <w:ilvl w:val="0"/>
          <w:numId w:val="69"/>
        </w:numPr>
        <w:rPr>
          <w:sz w:val="28"/>
          <w:szCs w:val="28"/>
        </w:rPr>
      </w:pPr>
      <w:r w:rsidRPr="009F7A29">
        <w:rPr>
          <w:sz w:val="28"/>
          <w:szCs w:val="28"/>
        </w:rPr>
        <w:t>Espuma de poliuretano se deforma: Sustituir, reforzar con núcleo rígido. Prevención: Espuma de alta densidad.</w:t>
      </w:r>
    </w:p>
    <w:p w14:paraId="3150C936" w14:textId="77777777" w:rsidR="00330512" w:rsidRPr="009F7A29" w:rsidRDefault="00330512" w:rsidP="000C70BB">
      <w:pPr>
        <w:numPr>
          <w:ilvl w:val="0"/>
          <w:numId w:val="69"/>
        </w:numPr>
        <w:rPr>
          <w:sz w:val="28"/>
          <w:szCs w:val="28"/>
        </w:rPr>
      </w:pPr>
      <w:r w:rsidRPr="009F7A29">
        <w:rPr>
          <w:sz w:val="28"/>
          <w:szCs w:val="28"/>
        </w:rPr>
        <w:t>Musgos naturales se deterioran: Sustituir por preservados. Prevención: Controlar humedad, filtrar UV.</w:t>
      </w:r>
    </w:p>
    <w:p w14:paraId="0343F81C" w14:textId="77777777" w:rsidR="00330512" w:rsidRPr="009F7A29" w:rsidRDefault="00330512" w:rsidP="000C70BB">
      <w:pPr>
        <w:numPr>
          <w:ilvl w:val="0"/>
          <w:numId w:val="69"/>
        </w:numPr>
        <w:rPr>
          <w:sz w:val="28"/>
          <w:szCs w:val="28"/>
        </w:rPr>
      </w:pPr>
      <w:r w:rsidRPr="009F7A29">
        <w:rPr>
          <w:sz w:val="28"/>
          <w:szCs w:val="28"/>
        </w:rPr>
        <w:t>Agua artificial poco convincente: Usar resina, crear ondas. Prevención: Estudiar agua real.</w:t>
      </w:r>
    </w:p>
    <w:p w14:paraId="6191F554" w14:textId="77777777" w:rsidR="00330512" w:rsidRPr="009F7A29" w:rsidRDefault="00330512" w:rsidP="000C70BB">
      <w:pPr>
        <w:numPr>
          <w:ilvl w:val="0"/>
          <w:numId w:val="69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 metálicos se oxidan: Eliminar óxido, aplicar imprimación antioxidante. Prevención: Metales nobles.</w:t>
      </w:r>
    </w:p>
    <w:p w14:paraId="377D8956" w14:textId="670D144F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12</w:t>
      </w:r>
      <w:r w:rsidR="00330512" w:rsidRPr="00855332">
        <w:rPr>
          <w:b/>
          <w:bCs/>
          <w:sz w:val="28"/>
          <w:szCs w:val="28"/>
        </w:rPr>
        <w:t>.4. Problemas de Escala y Proporción</w:t>
      </w:r>
    </w:p>
    <w:p w14:paraId="660A6F59" w14:textId="77777777" w:rsidR="00330512" w:rsidRPr="009F7A29" w:rsidRDefault="00330512" w:rsidP="000C70BB">
      <w:pPr>
        <w:numPr>
          <w:ilvl w:val="0"/>
          <w:numId w:val="70"/>
        </w:numPr>
        <w:rPr>
          <w:sz w:val="28"/>
          <w:szCs w:val="28"/>
        </w:rPr>
      </w:pPr>
      <w:r w:rsidRPr="009F7A29">
        <w:rPr>
          <w:sz w:val="28"/>
          <w:szCs w:val="28"/>
        </w:rPr>
        <w:t>Elementos fuera de escala: Recalcular, reemplazar. Prevención: Definir escala, usar escalímetro.</w:t>
      </w:r>
    </w:p>
    <w:p w14:paraId="395E91A2" w14:textId="77777777" w:rsidR="00330512" w:rsidRPr="009F7A29" w:rsidRDefault="00330512" w:rsidP="000C70BB">
      <w:pPr>
        <w:numPr>
          <w:ilvl w:val="0"/>
          <w:numId w:val="70"/>
        </w:numPr>
        <w:rPr>
          <w:sz w:val="28"/>
          <w:szCs w:val="28"/>
        </w:rPr>
      </w:pPr>
      <w:r w:rsidRPr="009F7A29">
        <w:rPr>
          <w:sz w:val="28"/>
          <w:szCs w:val="28"/>
        </w:rPr>
        <w:t>Perspectiva forzada incorrecta: Reposicionar, ajustar tamaños. Prevención: Estudiar perspectiva.</w:t>
      </w:r>
    </w:p>
    <w:p w14:paraId="7C05C7B1" w14:textId="77777777" w:rsidR="00330512" w:rsidRPr="009F7A29" w:rsidRDefault="00330512" w:rsidP="000C70BB">
      <w:pPr>
        <w:numPr>
          <w:ilvl w:val="0"/>
          <w:numId w:val="70"/>
        </w:numPr>
        <w:rPr>
          <w:sz w:val="28"/>
          <w:szCs w:val="28"/>
        </w:rPr>
      </w:pPr>
      <w:r w:rsidRPr="009F7A29">
        <w:rPr>
          <w:sz w:val="28"/>
          <w:szCs w:val="28"/>
        </w:rPr>
        <w:t>Figuras desproporcionadas: Modificar, crear bases compensatorias. Prevención: Medir alturas reales.</w:t>
      </w:r>
    </w:p>
    <w:p w14:paraId="04CADB53" w14:textId="77777777" w:rsidR="00330512" w:rsidRPr="009F7A29" w:rsidRDefault="00330512" w:rsidP="000C70BB">
      <w:pPr>
        <w:numPr>
          <w:ilvl w:val="0"/>
          <w:numId w:val="70"/>
        </w:numPr>
        <w:rPr>
          <w:sz w:val="28"/>
          <w:szCs w:val="28"/>
        </w:rPr>
      </w:pPr>
      <w:r w:rsidRPr="009F7A29">
        <w:rPr>
          <w:sz w:val="28"/>
          <w:szCs w:val="28"/>
        </w:rPr>
        <w:t>Edificios sin proporciones: Consultar planos reales. Prevención: Respetar cánones.</w:t>
      </w:r>
    </w:p>
    <w:p w14:paraId="754CA2BE" w14:textId="77777777" w:rsidR="00330512" w:rsidRPr="009F7A29" w:rsidRDefault="00330512" w:rsidP="000C70BB">
      <w:pPr>
        <w:numPr>
          <w:ilvl w:val="0"/>
          <w:numId w:val="70"/>
        </w:numPr>
        <w:rPr>
          <w:sz w:val="28"/>
          <w:szCs w:val="28"/>
        </w:rPr>
      </w:pPr>
      <w:r w:rsidRPr="009F7A29">
        <w:rPr>
          <w:sz w:val="28"/>
          <w:szCs w:val="28"/>
        </w:rPr>
        <w:t>Vegetación fuera de escala: Investigar tamaños reales. Prevención: Consultar guías botánicas.</w:t>
      </w:r>
    </w:p>
    <w:p w14:paraId="180C3794" w14:textId="4F23D12A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12</w:t>
      </w:r>
      <w:r w:rsidR="00330512" w:rsidRPr="00855332">
        <w:rPr>
          <w:b/>
          <w:bCs/>
          <w:sz w:val="28"/>
          <w:szCs w:val="28"/>
        </w:rPr>
        <w:t>.5. Problemas de Iluminación</w:t>
      </w:r>
    </w:p>
    <w:p w14:paraId="27BCF99D" w14:textId="77777777" w:rsidR="00330512" w:rsidRPr="009F7A29" w:rsidRDefault="00330512" w:rsidP="000C70BB">
      <w:pPr>
        <w:numPr>
          <w:ilvl w:val="0"/>
          <w:numId w:val="71"/>
        </w:numPr>
        <w:rPr>
          <w:sz w:val="28"/>
          <w:szCs w:val="28"/>
        </w:rPr>
      </w:pPr>
      <w:r w:rsidRPr="009F7A29">
        <w:rPr>
          <w:sz w:val="28"/>
          <w:szCs w:val="28"/>
        </w:rPr>
        <w:t>Iluminación desigual: Unificar dirección de luz, usar reflectores. Prevención: Planificar con fuente principal.</w:t>
      </w:r>
    </w:p>
    <w:p w14:paraId="17C0D581" w14:textId="77777777" w:rsidR="00330512" w:rsidRPr="009F7A29" w:rsidRDefault="00330512" w:rsidP="000C70BB">
      <w:pPr>
        <w:numPr>
          <w:ilvl w:val="0"/>
          <w:numId w:val="71"/>
        </w:numPr>
        <w:rPr>
          <w:sz w:val="28"/>
          <w:szCs w:val="28"/>
        </w:rPr>
      </w:pPr>
      <w:r w:rsidRPr="009F7A29">
        <w:rPr>
          <w:sz w:val="28"/>
          <w:szCs w:val="28"/>
        </w:rPr>
        <w:t>Cables visibles: Crear canales ocultos, usar cables planos y pintarlos. Prevención: Planificar instalación.</w:t>
      </w:r>
    </w:p>
    <w:p w14:paraId="5BCB64B1" w14:textId="77777777" w:rsidR="00330512" w:rsidRPr="009F7A29" w:rsidRDefault="00330512" w:rsidP="000C70BB">
      <w:pPr>
        <w:numPr>
          <w:ilvl w:val="0"/>
          <w:numId w:val="71"/>
        </w:numPr>
        <w:rPr>
          <w:sz w:val="28"/>
          <w:szCs w:val="28"/>
        </w:rPr>
      </w:pP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 xml:space="preserve"> como puntos de luz: Añadir material difusor. Prevención: Usar tiras LED con difusor.</w:t>
      </w:r>
    </w:p>
    <w:p w14:paraId="24E2C84C" w14:textId="77777777" w:rsidR="00330512" w:rsidRPr="009F7A29" w:rsidRDefault="00330512" w:rsidP="000C70BB">
      <w:pPr>
        <w:numPr>
          <w:ilvl w:val="0"/>
          <w:numId w:val="71"/>
        </w:numPr>
        <w:rPr>
          <w:sz w:val="28"/>
          <w:szCs w:val="28"/>
        </w:rPr>
      </w:pPr>
      <w:r w:rsidRPr="009F7A29">
        <w:rPr>
          <w:sz w:val="28"/>
          <w:szCs w:val="28"/>
        </w:rPr>
        <w:t>Calor excesivo: Cambiar a LED, mejorar ventilación. Prevención: Usar solo LED.</w:t>
      </w:r>
    </w:p>
    <w:p w14:paraId="2B2AD7F7" w14:textId="77777777" w:rsidR="00330512" w:rsidRPr="009F7A29" w:rsidRDefault="00330512" w:rsidP="000C70BB">
      <w:pPr>
        <w:numPr>
          <w:ilvl w:val="0"/>
          <w:numId w:val="71"/>
        </w:numPr>
        <w:rPr>
          <w:sz w:val="28"/>
          <w:szCs w:val="28"/>
        </w:rPr>
      </w:pPr>
      <w:r w:rsidRPr="009F7A29">
        <w:rPr>
          <w:sz w:val="28"/>
          <w:szCs w:val="28"/>
        </w:rPr>
        <w:t>Color de luz inadecuado: Usar filtros, cambiar tipo de LED. Prevención: Elegir temperatura según ambiente.</w:t>
      </w:r>
    </w:p>
    <w:p w14:paraId="25ABD5BB" w14:textId="77777777" w:rsidR="00330512" w:rsidRPr="009F7A29" w:rsidRDefault="00330512" w:rsidP="000C70BB">
      <w:pPr>
        <w:numPr>
          <w:ilvl w:val="0"/>
          <w:numId w:val="71"/>
        </w:numPr>
        <w:rPr>
          <w:sz w:val="28"/>
          <w:szCs w:val="28"/>
        </w:rPr>
      </w:pPr>
      <w:r w:rsidRPr="009F7A29">
        <w:rPr>
          <w:sz w:val="28"/>
          <w:szCs w:val="28"/>
        </w:rPr>
        <w:t>Reflejos no deseados: Matizar superficies, cambiar ángulo. Prevención: Usar acabados mate.</w:t>
      </w:r>
    </w:p>
    <w:p w14:paraId="4C3326D9" w14:textId="373E6912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lastRenderedPageBreak/>
        <w:t>12</w:t>
      </w:r>
      <w:r w:rsidR="00330512" w:rsidRPr="00855332">
        <w:rPr>
          <w:b/>
          <w:bCs/>
          <w:sz w:val="28"/>
          <w:szCs w:val="28"/>
        </w:rPr>
        <w:t>.6. Problemas de Conservación y Mantenimiento</w:t>
      </w:r>
    </w:p>
    <w:p w14:paraId="61662A59" w14:textId="77777777" w:rsidR="00330512" w:rsidRPr="009F7A29" w:rsidRDefault="00330512" w:rsidP="000C70BB">
      <w:pPr>
        <w:numPr>
          <w:ilvl w:val="0"/>
          <w:numId w:val="72"/>
        </w:numPr>
        <w:rPr>
          <w:sz w:val="28"/>
          <w:szCs w:val="28"/>
        </w:rPr>
      </w:pPr>
      <w:r w:rsidRPr="009F7A29">
        <w:rPr>
          <w:sz w:val="28"/>
          <w:szCs w:val="28"/>
        </w:rPr>
        <w:t>Acumulación de polvo: Limpiar con pincel, usar vitrina. Prevención: Vitrina, filtro de aire.</w:t>
      </w:r>
    </w:p>
    <w:p w14:paraId="2773782B" w14:textId="77777777" w:rsidR="00330512" w:rsidRPr="009F7A29" w:rsidRDefault="00330512" w:rsidP="000C70BB">
      <w:pPr>
        <w:numPr>
          <w:ilvl w:val="0"/>
          <w:numId w:val="72"/>
        </w:numPr>
        <w:rPr>
          <w:sz w:val="28"/>
          <w:szCs w:val="28"/>
        </w:rPr>
      </w:pPr>
      <w:r w:rsidRPr="009F7A29">
        <w:rPr>
          <w:sz w:val="28"/>
          <w:szCs w:val="28"/>
        </w:rPr>
        <w:t>Decoloración por UV: Reubicar, aplicar barniz UV. Prevención: Filtros en vitrina.</w:t>
      </w:r>
    </w:p>
    <w:p w14:paraId="13D5C950" w14:textId="77777777" w:rsidR="00330512" w:rsidRPr="009F7A29" w:rsidRDefault="00330512" w:rsidP="000C70BB">
      <w:pPr>
        <w:numPr>
          <w:ilvl w:val="0"/>
          <w:numId w:val="72"/>
        </w:numPr>
        <w:rPr>
          <w:sz w:val="28"/>
          <w:szCs w:val="28"/>
        </w:rPr>
      </w:pPr>
      <w:r w:rsidRPr="009F7A29">
        <w:rPr>
          <w:sz w:val="28"/>
          <w:szCs w:val="28"/>
        </w:rPr>
        <w:t>Daños por humedad: Usar deshumidificador. Prevención: Humedad 45-55%.</w:t>
      </w:r>
    </w:p>
    <w:p w14:paraId="0B98C4AD" w14:textId="77777777" w:rsidR="00330512" w:rsidRPr="009F7A29" w:rsidRDefault="00330512" w:rsidP="000C70BB">
      <w:pPr>
        <w:numPr>
          <w:ilvl w:val="0"/>
          <w:numId w:val="72"/>
        </w:numPr>
        <w:rPr>
          <w:sz w:val="28"/>
          <w:szCs w:val="28"/>
        </w:rPr>
      </w:pPr>
      <w:r w:rsidRPr="009F7A29">
        <w:rPr>
          <w:sz w:val="28"/>
          <w:szCs w:val="28"/>
        </w:rPr>
        <w:t>Insectos: Aplicar insecticida. Prevención: Tratar materiales con sellador.</w:t>
      </w:r>
    </w:p>
    <w:p w14:paraId="7EBDE6AD" w14:textId="77777777" w:rsidR="00330512" w:rsidRPr="009F7A29" w:rsidRDefault="00330512" w:rsidP="000C70BB">
      <w:pPr>
        <w:numPr>
          <w:ilvl w:val="0"/>
          <w:numId w:val="72"/>
        </w:numPr>
        <w:rPr>
          <w:sz w:val="28"/>
          <w:szCs w:val="28"/>
        </w:rPr>
      </w:pPr>
      <w:r w:rsidRPr="009F7A29">
        <w:rPr>
          <w:sz w:val="28"/>
          <w:szCs w:val="28"/>
        </w:rPr>
        <w:t>Desgaste por manipulación: Reforzar con resina. Prevención: Zonas de agarre.</w:t>
      </w:r>
    </w:p>
    <w:p w14:paraId="56478623" w14:textId="77777777" w:rsidR="00330512" w:rsidRPr="009F7A29" w:rsidRDefault="00330512" w:rsidP="000C70BB">
      <w:pPr>
        <w:numPr>
          <w:ilvl w:val="0"/>
          <w:numId w:val="72"/>
        </w:numPr>
        <w:rPr>
          <w:sz w:val="28"/>
          <w:szCs w:val="28"/>
        </w:rPr>
      </w:pPr>
      <w:r w:rsidRPr="009F7A29">
        <w:rPr>
          <w:sz w:val="28"/>
          <w:szCs w:val="28"/>
        </w:rPr>
        <w:t>Cambios dimensionales por temperatura: Acomodar en ambiente estable. Prevención: Controlar temperatura.</w:t>
      </w:r>
    </w:p>
    <w:p w14:paraId="10F1E055" w14:textId="26908BF4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12</w:t>
      </w:r>
      <w:r w:rsidR="00330512" w:rsidRPr="00855332">
        <w:rPr>
          <w:b/>
          <w:bCs/>
          <w:sz w:val="28"/>
          <w:szCs w:val="28"/>
        </w:rPr>
        <w:t>.7. Problemas de Transporte y Almacenamiento</w:t>
      </w:r>
    </w:p>
    <w:p w14:paraId="2A37DAC5" w14:textId="77777777" w:rsidR="00330512" w:rsidRPr="009F7A29" w:rsidRDefault="00330512" w:rsidP="000C70BB">
      <w:pPr>
        <w:numPr>
          <w:ilvl w:val="0"/>
          <w:numId w:val="73"/>
        </w:numPr>
        <w:rPr>
          <w:sz w:val="28"/>
          <w:szCs w:val="28"/>
        </w:rPr>
      </w:pPr>
      <w:r w:rsidRPr="009F7A29">
        <w:rPr>
          <w:sz w:val="28"/>
          <w:szCs w:val="28"/>
        </w:rPr>
        <w:t>Roturas durante transporte: Reparar. Prevención: Embalaje con espuma de corte.</w:t>
      </w:r>
    </w:p>
    <w:p w14:paraId="3BD092C1" w14:textId="77777777" w:rsidR="00330512" w:rsidRPr="009F7A29" w:rsidRDefault="00330512" w:rsidP="000C70BB">
      <w:pPr>
        <w:numPr>
          <w:ilvl w:val="0"/>
          <w:numId w:val="73"/>
        </w:numPr>
        <w:rPr>
          <w:sz w:val="28"/>
          <w:szCs w:val="28"/>
        </w:rPr>
      </w:pPr>
      <w:r w:rsidRPr="009F7A29">
        <w:rPr>
          <w:sz w:val="28"/>
          <w:szCs w:val="28"/>
        </w:rPr>
        <w:t>Desplazamiento de elementos móviles: Reposicionar, mejorar fijación. Prevención: Fijación temporal.</w:t>
      </w:r>
    </w:p>
    <w:p w14:paraId="4B9AD220" w14:textId="77777777" w:rsidR="00330512" w:rsidRPr="009F7A29" w:rsidRDefault="00330512" w:rsidP="000C70BB">
      <w:pPr>
        <w:numPr>
          <w:ilvl w:val="0"/>
          <w:numId w:val="73"/>
        </w:numPr>
        <w:rPr>
          <w:sz w:val="28"/>
          <w:szCs w:val="28"/>
        </w:rPr>
      </w:pPr>
      <w:r w:rsidRPr="009F7A29">
        <w:rPr>
          <w:sz w:val="28"/>
          <w:szCs w:val="28"/>
        </w:rPr>
        <w:t>Deformación por almacenamiento: Restaurar con calor. Prevención: Almacenar horizontal.</w:t>
      </w:r>
    </w:p>
    <w:p w14:paraId="0D7BF191" w14:textId="77777777" w:rsidR="00330512" w:rsidRPr="009F7A29" w:rsidRDefault="00330512" w:rsidP="000C70BB">
      <w:pPr>
        <w:numPr>
          <w:ilvl w:val="0"/>
          <w:numId w:val="73"/>
        </w:numPr>
        <w:rPr>
          <w:sz w:val="28"/>
          <w:szCs w:val="28"/>
        </w:rPr>
      </w:pPr>
      <w:r w:rsidRPr="009F7A29">
        <w:rPr>
          <w:sz w:val="28"/>
          <w:szCs w:val="28"/>
        </w:rPr>
        <w:t>Deterioro por almacenamiento prolongado: Iniciar restauración. Prevención: Revisiones periódicas.</w:t>
      </w:r>
    </w:p>
    <w:p w14:paraId="66EEF647" w14:textId="3C5F741B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12</w:t>
      </w:r>
      <w:r w:rsidR="00330512" w:rsidRPr="00855332">
        <w:rPr>
          <w:b/>
          <w:bCs/>
          <w:sz w:val="28"/>
          <w:szCs w:val="28"/>
        </w:rPr>
        <w:t>.8. Problemas de Tiempo y Planificación</w:t>
      </w:r>
    </w:p>
    <w:p w14:paraId="786B013E" w14:textId="77777777" w:rsidR="00330512" w:rsidRPr="009F7A29" w:rsidRDefault="00330512" w:rsidP="000C70BB">
      <w:pPr>
        <w:numPr>
          <w:ilvl w:val="0"/>
          <w:numId w:val="74"/>
        </w:numPr>
        <w:rPr>
          <w:sz w:val="28"/>
          <w:szCs w:val="28"/>
        </w:rPr>
      </w:pPr>
      <w:r w:rsidRPr="009F7A29">
        <w:rPr>
          <w:sz w:val="28"/>
          <w:szCs w:val="28"/>
        </w:rPr>
        <w:t>No cumplir plazos: Priorizar, aumentar horas. Prevención: Cronograma con +30% margen.</w:t>
      </w:r>
    </w:p>
    <w:p w14:paraId="3C1BA69A" w14:textId="77777777" w:rsidR="00330512" w:rsidRPr="009F7A29" w:rsidRDefault="00330512" w:rsidP="000C70BB">
      <w:pPr>
        <w:numPr>
          <w:ilvl w:val="0"/>
          <w:numId w:val="74"/>
        </w:numPr>
        <w:rPr>
          <w:sz w:val="28"/>
          <w:szCs w:val="28"/>
        </w:rPr>
      </w:pPr>
      <w:r w:rsidRPr="009F7A29">
        <w:rPr>
          <w:sz w:val="28"/>
          <w:szCs w:val="28"/>
        </w:rPr>
        <w:t>Agotar materiales: Buscar equivalentes. Prevención: Calcular con +25% extra.</w:t>
      </w:r>
    </w:p>
    <w:p w14:paraId="0BD33E30" w14:textId="77777777" w:rsidR="00330512" w:rsidRPr="009F7A29" w:rsidRDefault="00330512" w:rsidP="000C70BB">
      <w:pPr>
        <w:numPr>
          <w:ilvl w:val="0"/>
          <w:numId w:val="74"/>
        </w:numPr>
        <w:rPr>
          <w:sz w:val="28"/>
          <w:szCs w:val="28"/>
        </w:rPr>
      </w:pPr>
      <w:r w:rsidRPr="009F7A29">
        <w:rPr>
          <w:sz w:val="28"/>
          <w:szCs w:val="28"/>
        </w:rPr>
        <w:t>Cambios de diseño: Evaluar impacto. Prevención: “Congelar” el diseño.</w:t>
      </w:r>
    </w:p>
    <w:p w14:paraId="42055B8E" w14:textId="77777777" w:rsidR="00330512" w:rsidRPr="009F7A29" w:rsidRDefault="00330512" w:rsidP="000C70BB">
      <w:pPr>
        <w:numPr>
          <w:ilvl w:val="0"/>
          <w:numId w:val="74"/>
        </w:numPr>
        <w:rPr>
          <w:sz w:val="28"/>
          <w:szCs w:val="28"/>
        </w:rPr>
      </w:pPr>
      <w:r w:rsidRPr="009F7A29">
        <w:rPr>
          <w:sz w:val="28"/>
          <w:szCs w:val="28"/>
        </w:rPr>
        <w:t>Fatiga y pérdida de motivación: Planificar descansos. Prevención: Objetivos intermedios.</w:t>
      </w:r>
    </w:p>
    <w:p w14:paraId="62961F31" w14:textId="40EA76F4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12</w:t>
      </w:r>
      <w:r w:rsidR="00330512" w:rsidRPr="00855332">
        <w:rPr>
          <w:b/>
          <w:bCs/>
          <w:sz w:val="28"/>
          <w:szCs w:val="28"/>
        </w:rPr>
        <w:t>.9. Problemas Técnicos Específicos</w:t>
      </w:r>
    </w:p>
    <w:p w14:paraId="34377504" w14:textId="77777777" w:rsidR="00330512" w:rsidRPr="009F7A29" w:rsidRDefault="00330512" w:rsidP="000C70BB">
      <w:pPr>
        <w:numPr>
          <w:ilvl w:val="0"/>
          <w:numId w:val="75"/>
        </w:numPr>
        <w:rPr>
          <w:sz w:val="28"/>
          <w:szCs w:val="28"/>
        </w:rPr>
      </w:pPr>
      <w:r w:rsidRPr="009F7A29">
        <w:rPr>
          <w:sz w:val="28"/>
          <w:szCs w:val="28"/>
        </w:rPr>
        <w:t>Burbujas en resina/barniz: Eliminar con pistola de calor. Prevención: Mezclar lentamente.</w:t>
      </w:r>
    </w:p>
    <w:p w14:paraId="4E90E89A" w14:textId="77777777" w:rsidR="00330512" w:rsidRPr="009F7A29" w:rsidRDefault="00330512" w:rsidP="000C70BB">
      <w:pPr>
        <w:numPr>
          <w:ilvl w:val="0"/>
          <w:numId w:val="75"/>
        </w:numPr>
        <w:rPr>
          <w:sz w:val="28"/>
          <w:szCs w:val="28"/>
        </w:rPr>
      </w:pPr>
      <w:r w:rsidRPr="009F7A29">
        <w:rPr>
          <w:sz w:val="28"/>
          <w:szCs w:val="28"/>
        </w:rPr>
        <w:t>Uniones visibles: Aplicar masilla, lijar progresivamente. Prevención: Herramientas de precisión.</w:t>
      </w:r>
    </w:p>
    <w:p w14:paraId="28384718" w14:textId="77777777" w:rsidR="00330512" w:rsidRPr="009F7A29" w:rsidRDefault="00330512" w:rsidP="000C70BB">
      <w:pPr>
        <w:numPr>
          <w:ilvl w:val="0"/>
          <w:numId w:val="75"/>
        </w:numPr>
        <w:rPr>
          <w:sz w:val="28"/>
          <w:szCs w:val="28"/>
        </w:rPr>
      </w:pPr>
      <w:r w:rsidRPr="009F7A29">
        <w:rPr>
          <w:sz w:val="28"/>
          <w:szCs w:val="28"/>
        </w:rPr>
        <w:t>Figuras no mantienen posición: Ampliar base, añadir peso interno. Prevención: Base mínima = 3x altura.</w:t>
      </w:r>
    </w:p>
    <w:p w14:paraId="120C33D2" w14:textId="77777777" w:rsidR="00330512" w:rsidRPr="009F7A29" w:rsidRDefault="00330512" w:rsidP="000C70BB">
      <w:pPr>
        <w:numPr>
          <w:ilvl w:val="0"/>
          <w:numId w:val="75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Adhesivos no curan: Aplicar calor suave, reaplicar. Prevención: Verificar condiciones.</w:t>
      </w:r>
    </w:p>
    <w:p w14:paraId="792CB96E" w14:textId="77777777" w:rsidR="00330512" w:rsidRPr="009F7A29" w:rsidRDefault="00330512" w:rsidP="000C70BB">
      <w:pPr>
        <w:numPr>
          <w:ilvl w:val="0"/>
          <w:numId w:val="75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Sonidos no deseados: Añadir material </w:t>
      </w:r>
      <w:proofErr w:type="spellStart"/>
      <w:r w:rsidRPr="009F7A29">
        <w:rPr>
          <w:sz w:val="28"/>
          <w:szCs w:val="28"/>
        </w:rPr>
        <w:t>amortiguante</w:t>
      </w:r>
      <w:proofErr w:type="spellEnd"/>
      <w:r w:rsidRPr="009F7A29">
        <w:rPr>
          <w:sz w:val="28"/>
          <w:szCs w:val="28"/>
        </w:rPr>
        <w:t>. Prevención: Diseñar con flexibilidad.</w:t>
      </w:r>
    </w:p>
    <w:p w14:paraId="43D2AF5D" w14:textId="77777777" w:rsidR="00330512" w:rsidRPr="00855332" w:rsidRDefault="00330512" w:rsidP="000C70BB">
      <w:pPr>
        <w:numPr>
          <w:ilvl w:val="0"/>
          <w:numId w:val="75"/>
        </w:numPr>
        <w:rPr>
          <w:b/>
          <w:bCs/>
          <w:sz w:val="28"/>
          <w:szCs w:val="28"/>
        </w:rPr>
      </w:pPr>
      <w:r w:rsidRPr="009F7A29">
        <w:rPr>
          <w:sz w:val="28"/>
          <w:szCs w:val="28"/>
        </w:rPr>
        <w:t xml:space="preserve">Problemas con motores: Revisar mecánica, lubricar. Prevención: Mantenimiento </w:t>
      </w:r>
      <w:r w:rsidRPr="00855332">
        <w:rPr>
          <w:b/>
          <w:bCs/>
          <w:sz w:val="28"/>
          <w:szCs w:val="28"/>
        </w:rPr>
        <w:t>preventivo.</w:t>
      </w:r>
    </w:p>
    <w:p w14:paraId="049E6D1D" w14:textId="733B26EA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12</w:t>
      </w:r>
      <w:r w:rsidR="00330512" w:rsidRPr="00855332">
        <w:rPr>
          <w:b/>
          <w:bCs/>
          <w:sz w:val="28"/>
          <w:szCs w:val="28"/>
        </w:rPr>
        <w:t>.10. Problemas Estéticos y de Composición</w:t>
      </w:r>
    </w:p>
    <w:p w14:paraId="4CCC9B58" w14:textId="77777777" w:rsidR="00330512" w:rsidRPr="009F7A29" w:rsidRDefault="00330512" w:rsidP="000C70BB">
      <w:pPr>
        <w:numPr>
          <w:ilvl w:val="0"/>
          <w:numId w:val="76"/>
        </w:numPr>
        <w:rPr>
          <w:sz w:val="28"/>
          <w:szCs w:val="28"/>
        </w:rPr>
      </w:pPr>
      <w:r w:rsidRPr="009F7A29">
        <w:rPr>
          <w:sz w:val="28"/>
          <w:szCs w:val="28"/>
        </w:rPr>
        <w:t>Composición desequilibrada: Reposicionar elementos. Prevención: Regla de los tercios.</w:t>
      </w:r>
    </w:p>
    <w:p w14:paraId="60706671" w14:textId="77777777" w:rsidR="00330512" w:rsidRPr="009F7A29" w:rsidRDefault="00330512" w:rsidP="000C70BB">
      <w:pPr>
        <w:numPr>
          <w:ilvl w:val="0"/>
          <w:numId w:val="76"/>
        </w:numPr>
        <w:rPr>
          <w:sz w:val="28"/>
          <w:szCs w:val="28"/>
        </w:rPr>
      </w:pPr>
      <w:r w:rsidRPr="009F7A29">
        <w:rPr>
          <w:sz w:val="28"/>
          <w:szCs w:val="28"/>
        </w:rPr>
        <w:t>Colores no armonizan: Aplicar glaseados unificadores. Prevención: Definir paleta.</w:t>
      </w:r>
    </w:p>
    <w:p w14:paraId="5316F755" w14:textId="77777777" w:rsidR="00330512" w:rsidRPr="009F7A29" w:rsidRDefault="00330512" w:rsidP="000C70BB">
      <w:pPr>
        <w:numPr>
          <w:ilvl w:val="0"/>
          <w:numId w:val="76"/>
        </w:numPr>
        <w:rPr>
          <w:sz w:val="28"/>
          <w:szCs w:val="28"/>
        </w:rPr>
      </w:pPr>
      <w:r w:rsidRPr="009F7A29">
        <w:rPr>
          <w:sz w:val="28"/>
          <w:szCs w:val="28"/>
        </w:rPr>
        <w:t>Falta de profundidad visual: Crear planos físicos, graduar tonos. Prevención: Perspectiva aérea.</w:t>
      </w:r>
    </w:p>
    <w:p w14:paraId="331B6281" w14:textId="77777777" w:rsidR="00330512" w:rsidRPr="009F7A29" w:rsidRDefault="00330512" w:rsidP="000C70BB">
      <w:pPr>
        <w:numPr>
          <w:ilvl w:val="0"/>
          <w:numId w:val="76"/>
        </w:numPr>
        <w:rPr>
          <w:sz w:val="28"/>
          <w:szCs w:val="28"/>
        </w:rPr>
      </w:pPr>
      <w:r w:rsidRPr="009F7A29">
        <w:rPr>
          <w:sz w:val="28"/>
          <w:szCs w:val="28"/>
        </w:rPr>
        <w:t>Exceso de detalles: Simplificar zonas secundarias. Prevención: “Menos es más”.</w:t>
      </w:r>
    </w:p>
    <w:p w14:paraId="3C9EB48C" w14:textId="77777777" w:rsidR="00330512" w:rsidRPr="009F7A29" w:rsidRDefault="00330512" w:rsidP="000C70BB">
      <w:pPr>
        <w:numPr>
          <w:ilvl w:val="0"/>
          <w:numId w:val="76"/>
        </w:numPr>
        <w:rPr>
          <w:sz w:val="28"/>
          <w:szCs w:val="28"/>
        </w:rPr>
      </w:pPr>
      <w:r w:rsidRPr="009F7A29">
        <w:rPr>
          <w:sz w:val="28"/>
          <w:szCs w:val="28"/>
        </w:rPr>
        <w:t>Estilo incoherente: Unificar tratamiento visual. Prevención: Definir estilo único.</w:t>
      </w:r>
    </w:p>
    <w:p w14:paraId="2F8135DA" w14:textId="67D1DF24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12</w:t>
      </w:r>
      <w:r w:rsidR="00330512" w:rsidRPr="00855332">
        <w:rPr>
          <w:b/>
          <w:bCs/>
          <w:sz w:val="28"/>
          <w:szCs w:val="28"/>
        </w:rPr>
        <w:t>.11. Problemas de Seguridad</w:t>
      </w:r>
    </w:p>
    <w:p w14:paraId="0AFBC19E" w14:textId="77777777" w:rsidR="00330512" w:rsidRPr="009F7A29" w:rsidRDefault="00330512" w:rsidP="000C70BB">
      <w:pPr>
        <w:numPr>
          <w:ilvl w:val="0"/>
          <w:numId w:val="77"/>
        </w:numPr>
        <w:rPr>
          <w:sz w:val="28"/>
          <w:szCs w:val="28"/>
        </w:rPr>
      </w:pPr>
      <w:r w:rsidRPr="009F7A29">
        <w:rPr>
          <w:sz w:val="28"/>
          <w:szCs w:val="28"/>
        </w:rPr>
        <w:t>Elementos cortantes: Cubrir con protectores. Prevención: Evaluar riesgos.</w:t>
      </w:r>
    </w:p>
    <w:p w14:paraId="773F8092" w14:textId="77777777" w:rsidR="00330512" w:rsidRPr="009F7A29" w:rsidRDefault="00330512" w:rsidP="000C70BB">
      <w:pPr>
        <w:numPr>
          <w:ilvl w:val="0"/>
          <w:numId w:val="77"/>
        </w:numPr>
        <w:rPr>
          <w:sz w:val="28"/>
          <w:szCs w:val="28"/>
        </w:rPr>
      </w:pPr>
      <w:r w:rsidRPr="009F7A29">
        <w:rPr>
          <w:sz w:val="28"/>
          <w:szCs w:val="28"/>
        </w:rPr>
        <w:t>Inestabilidad: Ampliar base, fijar a superficie. Prevención: Calcular estabilidad.</w:t>
      </w:r>
    </w:p>
    <w:p w14:paraId="5A344764" w14:textId="77777777" w:rsidR="00330512" w:rsidRPr="009F7A29" w:rsidRDefault="00330512" w:rsidP="000C70BB">
      <w:pPr>
        <w:numPr>
          <w:ilvl w:val="0"/>
          <w:numId w:val="77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 tóxicos: Sellar, mejorar ventilación. Prevención: Verificar fichas de seguridad.</w:t>
      </w:r>
    </w:p>
    <w:p w14:paraId="22A3A5F7" w14:textId="77777777" w:rsidR="00330512" w:rsidRPr="009F7A29" w:rsidRDefault="00330512" w:rsidP="000C70BB">
      <w:pPr>
        <w:numPr>
          <w:ilvl w:val="0"/>
          <w:numId w:val="77"/>
        </w:numPr>
        <w:rPr>
          <w:sz w:val="28"/>
          <w:szCs w:val="28"/>
        </w:rPr>
      </w:pPr>
      <w:r w:rsidRPr="009F7A29">
        <w:rPr>
          <w:sz w:val="28"/>
          <w:szCs w:val="28"/>
        </w:rPr>
        <w:t>Riesgo eléctrico: Revisar con multímetro, aislar. Prevención: Voltajes seguros (&lt;24V).</w:t>
      </w:r>
    </w:p>
    <w:p w14:paraId="7B22B803" w14:textId="4225AEF5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12</w:t>
      </w:r>
      <w:r w:rsidR="00330512" w:rsidRPr="00855332">
        <w:rPr>
          <w:b/>
          <w:bCs/>
          <w:sz w:val="28"/>
          <w:szCs w:val="28"/>
        </w:rPr>
        <w:t>.12. Problemas de Presupuesto y Recursos</w:t>
      </w:r>
    </w:p>
    <w:p w14:paraId="7DFA4FA2" w14:textId="77777777" w:rsidR="00330512" w:rsidRPr="009F7A29" w:rsidRDefault="00330512" w:rsidP="000C70BB">
      <w:pPr>
        <w:numPr>
          <w:ilvl w:val="0"/>
          <w:numId w:val="78"/>
        </w:numPr>
        <w:rPr>
          <w:sz w:val="28"/>
          <w:szCs w:val="28"/>
        </w:rPr>
      </w:pPr>
      <w:r w:rsidRPr="009F7A29">
        <w:rPr>
          <w:sz w:val="28"/>
          <w:szCs w:val="28"/>
        </w:rPr>
        <w:t>Sobrecosto: Buscar alternativas económicas. Prevención: Presupuesto con +20% margen.</w:t>
      </w:r>
    </w:p>
    <w:p w14:paraId="06CE067F" w14:textId="77777777" w:rsidR="00330512" w:rsidRPr="009F7A29" w:rsidRDefault="00330512" w:rsidP="000C70BB">
      <w:pPr>
        <w:numPr>
          <w:ilvl w:val="0"/>
          <w:numId w:val="78"/>
        </w:numPr>
        <w:rPr>
          <w:sz w:val="28"/>
          <w:szCs w:val="28"/>
        </w:rPr>
      </w:pPr>
      <w:r w:rsidRPr="009F7A29">
        <w:rPr>
          <w:sz w:val="28"/>
          <w:szCs w:val="28"/>
        </w:rPr>
        <w:t>Herramientas inadecuadas: Alquilar, adaptar técnicas. Prevención: Lista de herramientas.</w:t>
      </w:r>
    </w:p>
    <w:p w14:paraId="28DBE75E" w14:textId="77777777" w:rsidR="00330512" w:rsidRPr="009F7A29" w:rsidRDefault="00330512" w:rsidP="000C70BB">
      <w:pPr>
        <w:numPr>
          <w:ilvl w:val="0"/>
          <w:numId w:val="78"/>
        </w:numPr>
        <w:rPr>
          <w:sz w:val="28"/>
          <w:szCs w:val="28"/>
        </w:rPr>
      </w:pPr>
      <w:r w:rsidRPr="009F7A29">
        <w:rPr>
          <w:sz w:val="28"/>
          <w:szCs w:val="28"/>
        </w:rPr>
        <w:t>Desperdicio excesivo: Planificar uso de restos. Prevención: Planos de corte optimizados.</w:t>
      </w:r>
    </w:p>
    <w:p w14:paraId="1747C197" w14:textId="0B645C80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12</w:t>
      </w:r>
      <w:r w:rsidR="00330512" w:rsidRPr="00855332">
        <w:rPr>
          <w:b/>
          <w:bCs/>
          <w:sz w:val="28"/>
          <w:szCs w:val="28"/>
        </w:rPr>
        <w:t>.13. Problemas Ambientales y Ecológicos</w:t>
      </w:r>
    </w:p>
    <w:p w14:paraId="36DA796D" w14:textId="77777777" w:rsidR="00330512" w:rsidRPr="009F7A29" w:rsidRDefault="00330512" w:rsidP="000C70BB">
      <w:pPr>
        <w:numPr>
          <w:ilvl w:val="0"/>
          <w:numId w:val="79"/>
        </w:numPr>
        <w:rPr>
          <w:sz w:val="28"/>
          <w:szCs w:val="28"/>
        </w:rPr>
      </w:pPr>
      <w:r w:rsidRPr="009F7A29">
        <w:rPr>
          <w:sz w:val="28"/>
          <w:szCs w:val="28"/>
        </w:rPr>
        <w:t>Materiales no sostenibles: Sustituir por eco-materiales. Prevención: Proveedores sostenibles.</w:t>
      </w:r>
    </w:p>
    <w:p w14:paraId="76710D95" w14:textId="77777777" w:rsidR="00330512" w:rsidRPr="009F7A29" w:rsidRDefault="00330512" w:rsidP="000C70BB">
      <w:pPr>
        <w:numPr>
          <w:ilvl w:val="0"/>
          <w:numId w:val="79"/>
        </w:numPr>
        <w:rPr>
          <w:sz w:val="28"/>
          <w:szCs w:val="28"/>
        </w:rPr>
      </w:pPr>
      <w:r w:rsidRPr="009F7A29">
        <w:rPr>
          <w:sz w:val="28"/>
          <w:szCs w:val="28"/>
        </w:rPr>
        <w:t>Generación excesiva de residuos: Separar para reciclaje. Prevención: Materiales reutilizables.</w:t>
      </w:r>
    </w:p>
    <w:p w14:paraId="6A22F5CD" w14:textId="77777777" w:rsidR="00330512" w:rsidRPr="009F7A29" w:rsidRDefault="00330512" w:rsidP="000C70BB">
      <w:pPr>
        <w:numPr>
          <w:ilvl w:val="0"/>
          <w:numId w:val="79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Emisiones tóxicas: Mejorar ventilación. Prevención: Productos base agua.</w:t>
      </w:r>
    </w:p>
    <w:p w14:paraId="5A3CB03C" w14:textId="0CD6C5B7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12</w:t>
      </w:r>
      <w:r w:rsidR="00330512" w:rsidRPr="00855332">
        <w:rPr>
          <w:b/>
          <w:bCs/>
          <w:sz w:val="28"/>
          <w:szCs w:val="28"/>
        </w:rPr>
        <w:t>.14. Problemas de Documentación y Registro</w:t>
      </w:r>
    </w:p>
    <w:p w14:paraId="6541C3D0" w14:textId="77777777" w:rsidR="00330512" w:rsidRPr="009F7A29" w:rsidRDefault="00330512" w:rsidP="000C70BB">
      <w:pPr>
        <w:numPr>
          <w:ilvl w:val="0"/>
          <w:numId w:val="80"/>
        </w:numPr>
        <w:rPr>
          <w:sz w:val="28"/>
          <w:szCs w:val="28"/>
        </w:rPr>
      </w:pPr>
      <w:r w:rsidRPr="009F7A29">
        <w:rPr>
          <w:sz w:val="28"/>
          <w:szCs w:val="28"/>
        </w:rPr>
        <w:t>Pérdida de información: Reconstruir, consultar referencias. Prevención: Fotografiar cada etapa.</w:t>
      </w:r>
    </w:p>
    <w:p w14:paraId="2701F07C" w14:textId="77777777" w:rsidR="00330512" w:rsidRPr="009F7A29" w:rsidRDefault="00330512" w:rsidP="000C70BB">
      <w:pPr>
        <w:numPr>
          <w:ilvl w:val="0"/>
          <w:numId w:val="80"/>
        </w:numPr>
        <w:rPr>
          <w:sz w:val="28"/>
          <w:szCs w:val="28"/>
        </w:rPr>
      </w:pPr>
      <w:r w:rsidRPr="009F7A29">
        <w:rPr>
          <w:sz w:val="28"/>
          <w:szCs w:val="28"/>
        </w:rPr>
        <w:t>Dificultad para reproducir técnicas: Experimentar sistemáticamente. Prevención: Documentar procedimientos.</w:t>
      </w:r>
    </w:p>
    <w:p w14:paraId="10738A6F" w14:textId="77777777" w:rsidR="00330512" w:rsidRPr="009F7A29" w:rsidRDefault="00330512" w:rsidP="000C70BB">
      <w:pPr>
        <w:numPr>
          <w:ilvl w:val="0"/>
          <w:numId w:val="80"/>
        </w:numPr>
        <w:rPr>
          <w:sz w:val="28"/>
          <w:szCs w:val="28"/>
        </w:rPr>
      </w:pPr>
      <w:r w:rsidRPr="009F7A29">
        <w:rPr>
          <w:sz w:val="28"/>
          <w:szCs w:val="28"/>
        </w:rPr>
        <w:t>Falta de respaldo: Tomar fotos en alta resolución. Prevención: “Ficha de salud” del diorama.</w:t>
      </w:r>
    </w:p>
    <w:p w14:paraId="3B927F71" w14:textId="20463326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12</w:t>
      </w:r>
      <w:r w:rsidR="00330512" w:rsidRPr="00855332">
        <w:rPr>
          <w:b/>
          <w:bCs/>
          <w:sz w:val="28"/>
          <w:szCs w:val="28"/>
        </w:rPr>
        <w:t>.15. Problemas Sociales y de Comunicación</w:t>
      </w:r>
    </w:p>
    <w:p w14:paraId="7E2FF7F3" w14:textId="77777777" w:rsidR="00330512" w:rsidRPr="009F7A29" w:rsidRDefault="00330512" w:rsidP="000C70BB">
      <w:pPr>
        <w:numPr>
          <w:ilvl w:val="0"/>
          <w:numId w:val="81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Malentendidos: Reunión aclaratoria, documentar acuerdos. Prevención: </w:t>
      </w:r>
      <w:proofErr w:type="spellStart"/>
      <w:r w:rsidRPr="009F7A29">
        <w:rPr>
          <w:sz w:val="28"/>
          <w:szCs w:val="28"/>
        </w:rPr>
        <w:t>Brief</w:t>
      </w:r>
      <w:proofErr w:type="spellEnd"/>
      <w:r w:rsidRPr="009F7A29">
        <w:rPr>
          <w:sz w:val="28"/>
          <w:szCs w:val="28"/>
        </w:rPr>
        <w:t xml:space="preserve"> detallado.</w:t>
      </w:r>
    </w:p>
    <w:p w14:paraId="114826AF" w14:textId="77777777" w:rsidR="00330512" w:rsidRPr="009F7A29" w:rsidRDefault="00330512" w:rsidP="000C70BB">
      <w:pPr>
        <w:numPr>
          <w:ilvl w:val="0"/>
          <w:numId w:val="81"/>
        </w:numPr>
        <w:rPr>
          <w:sz w:val="28"/>
          <w:szCs w:val="28"/>
        </w:rPr>
      </w:pPr>
      <w:r w:rsidRPr="009F7A29">
        <w:rPr>
          <w:sz w:val="28"/>
          <w:szCs w:val="28"/>
        </w:rPr>
        <w:t>Críticas negativas: Analizar constructivamente. Prevención: Presentar bocetos a varias personas.</w:t>
      </w:r>
    </w:p>
    <w:p w14:paraId="1800AF5D" w14:textId="77777777" w:rsidR="00330512" w:rsidRPr="009F7A29" w:rsidRDefault="00330512" w:rsidP="000C70BB">
      <w:pPr>
        <w:numPr>
          <w:ilvl w:val="0"/>
          <w:numId w:val="81"/>
        </w:numPr>
        <w:rPr>
          <w:sz w:val="28"/>
          <w:szCs w:val="28"/>
        </w:rPr>
      </w:pPr>
      <w:r w:rsidRPr="009F7A29">
        <w:rPr>
          <w:sz w:val="28"/>
          <w:szCs w:val="28"/>
        </w:rPr>
        <w:t>Falta de reconocimiento: Crear portafolio detallado. Prevención: Documentar tiempo invertido.</w:t>
      </w:r>
    </w:p>
    <w:p w14:paraId="6D544791" w14:textId="231728F3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12</w:t>
      </w:r>
      <w:r w:rsidR="00330512" w:rsidRPr="00855332">
        <w:rPr>
          <w:b/>
          <w:bCs/>
          <w:sz w:val="28"/>
          <w:szCs w:val="28"/>
        </w:rPr>
        <w:t>.16. Problemas Técnicos de Herramientas</w:t>
      </w:r>
    </w:p>
    <w:p w14:paraId="554A7C23" w14:textId="77777777" w:rsidR="00330512" w:rsidRPr="009F7A29" w:rsidRDefault="00330512" w:rsidP="000C70BB">
      <w:pPr>
        <w:numPr>
          <w:ilvl w:val="0"/>
          <w:numId w:val="82"/>
        </w:numPr>
        <w:rPr>
          <w:sz w:val="28"/>
          <w:szCs w:val="28"/>
        </w:rPr>
      </w:pPr>
      <w:r w:rsidRPr="009F7A29">
        <w:rPr>
          <w:sz w:val="28"/>
          <w:szCs w:val="28"/>
        </w:rPr>
        <w:t>Herramientas de corte desafiladas: Afilar, sustituir hojas. Prevención: Mantenimiento regular.</w:t>
      </w:r>
    </w:p>
    <w:p w14:paraId="25892B4D" w14:textId="77777777" w:rsidR="00330512" w:rsidRPr="009F7A29" w:rsidRDefault="00330512" w:rsidP="000C70BB">
      <w:pPr>
        <w:numPr>
          <w:ilvl w:val="0"/>
          <w:numId w:val="82"/>
        </w:numPr>
        <w:rPr>
          <w:sz w:val="28"/>
          <w:szCs w:val="28"/>
        </w:rPr>
      </w:pPr>
      <w:r w:rsidRPr="009F7A29">
        <w:rPr>
          <w:sz w:val="28"/>
          <w:szCs w:val="28"/>
        </w:rPr>
        <w:t>Herramientas eléctricas fallan: Reparar, alquilar. Prevención: Mantenimiento preventivo.</w:t>
      </w:r>
    </w:p>
    <w:p w14:paraId="1A4EE19F" w14:textId="77777777" w:rsidR="00330512" w:rsidRPr="009F7A29" w:rsidRDefault="00330512" w:rsidP="000C70BB">
      <w:pPr>
        <w:numPr>
          <w:ilvl w:val="0"/>
          <w:numId w:val="82"/>
        </w:numPr>
        <w:rPr>
          <w:sz w:val="28"/>
          <w:szCs w:val="28"/>
        </w:rPr>
      </w:pPr>
      <w:r w:rsidRPr="009F7A29">
        <w:rPr>
          <w:sz w:val="28"/>
          <w:szCs w:val="28"/>
        </w:rPr>
        <w:t>Mediciones imprecisas: Calibrar, verificar con 2 instrumentos. Prevención: Instrumentos de precisión.</w:t>
      </w:r>
    </w:p>
    <w:p w14:paraId="5F325086" w14:textId="60A8D7B6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12</w:t>
      </w:r>
      <w:r w:rsidR="00330512" w:rsidRPr="00855332">
        <w:rPr>
          <w:b/>
          <w:bCs/>
          <w:sz w:val="28"/>
          <w:szCs w:val="28"/>
        </w:rPr>
        <w:t>.17. Problemas de Acabado Final</w:t>
      </w:r>
    </w:p>
    <w:p w14:paraId="284814A0" w14:textId="77777777" w:rsidR="00330512" w:rsidRPr="009F7A29" w:rsidRDefault="00330512" w:rsidP="000C70BB">
      <w:pPr>
        <w:numPr>
          <w:ilvl w:val="0"/>
          <w:numId w:val="83"/>
        </w:numPr>
        <w:rPr>
          <w:sz w:val="28"/>
          <w:szCs w:val="28"/>
        </w:rPr>
      </w:pPr>
      <w:r w:rsidRPr="009F7A29">
        <w:rPr>
          <w:sz w:val="28"/>
          <w:szCs w:val="28"/>
        </w:rPr>
        <w:t>Resultado no coincide con boceto: Evaluar, ajustar boceto. Prevención: Bocetos realistas.</w:t>
      </w:r>
    </w:p>
    <w:p w14:paraId="704BFFD6" w14:textId="77777777" w:rsidR="00330512" w:rsidRPr="009F7A29" w:rsidRDefault="00330512" w:rsidP="000C70BB">
      <w:pPr>
        <w:numPr>
          <w:ilvl w:val="0"/>
          <w:numId w:val="83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Calidad desigual: Homogeneizar, aplicar acabado uniforme. Prevención: </w:t>
      </w:r>
      <w:proofErr w:type="spellStart"/>
      <w:r w:rsidRPr="009F7A29">
        <w:rPr>
          <w:sz w:val="28"/>
          <w:szCs w:val="28"/>
        </w:rPr>
        <w:t>Checklist</w:t>
      </w:r>
      <w:proofErr w:type="spellEnd"/>
      <w:r w:rsidRPr="009F7A29">
        <w:rPr>
          <w:sz w:val="28"/>
          <w:szCs w:val="28"/>
        </w:rPr>
        <w:t xml:space="preserve"> de calidad.</w:t>
      </w:r>
    </w:p>
    <w:p w14:paraId="2EA29A0C" w14:textId="77777777" w:rsidR="00330512" w:rsidRPr="009F7A29" w:rsidRDefault="00330512" w:rsidP="000C70BB">
      <w:pPr>
        <w:numPr>
          <w:ilvl w:val="0"/>
          <w:numId w:val="83"/>
        </w:numPr>
        <w:rPr>
          <w:sz w:val="28"/>
          <w:szCs w:val="28"/>
        </w:rPr>
      </w:pPr>
      <w:r w:rsidRPr="009F7A29">
        <w:rPr>
          <w:sz w:val="28"/>
          <w:szCs w:val="28"/>
        </w:rPr>
        <w:t>Detalles finales no se aprecian: Realzar con iluminación, aumentar contraste. Prevención: Evaluar visibilidad.</w:t>
      </w:r>
    </w:p>
    <w:p w14:paraId="2EFC8804" w14:textId="77777777" w:rsidR="00330512" w:rsidRPr="009F7A29" w:rsidRDefault="00F80489" w:rsidP="00330512">
      <w:pPr>
        <w:rPr>
          <w:sz w:val="28"/>
          <w:szCs w:val="28"/>
        </w:rPr>
      </w:pPr>
      <w:r>
        <w:rPr>
          <w:sz w:val="28"/>
          <w:szCs w:val="28"/>
        </w:rPr>
        <w:pict w14:anchorId="79708AB6">
          <v:rect id="_x0000_i1064" style="width:0;height:0" o:hralign="center" o:hrstd="t" o:hr="t" fillcolor="#a0a0a0" stroked="f"/>
        </w:pict>
      </w:r>
    </w:p>
    <w:p w14:paraId="28FACA23" w14:textId="7FEFEACF" w:rsidR="00330512" w:rsidRPr="00806CDD" w:rsidRDefault="00330512" w:rsidP="00330512">
      <w:pPr>
        <w:rPr>
          <w:b/>
          <w:bCs/>
          <w:sz w:val="36"/>
          <w:szCs w:val="36"/>
        </w:rPr>
      </w:pPr>
      <w:bookmarkStart w:id="19" w:name="cap13_estilos"/>
      <w:r w:rsidRPr="00806CDD">
        <w:rPr>
          <w:b/>
          <w:bCs/>
          <w:sz w:val="36"/>
          <w:szCs w:val="36"/>
        </w:rPr>
        <w:t>Capítulo 1</w:t>
      </w:r>
      <w:r w:rsidR="00806CDD" w:rsidRPr="00806CDD">
        <w:rPr>
          <w:b/>
          <w:bCs/>
          <w:sz w:val="36"/>
          <w:szCs w:val="36"/>
        </w:rPr>
        <w:t>3</w:t>
      </w:r>
      <w:r w:rsidRPr="00806CDD">
        <w:rPr>
          <w:b/>
          <w:bCs/>
          <w:sz w:val="36"/>
          <w:szCs w:val="36"/>
        </w:rPr>
        <w:t>: Estilos Temáticos y Filosofía del Reciclaje</w:t>
      </w:r>
    </w:p>
    <w:bookmarkEnd w:id="19"/>
    <w:p w14:paraId="38295B89" w14:textId="6832FCC7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13</w:t>
      </w:r>
      <w:r w:rsidR="00330512" w:rsidRPr="00855332">
        <w:rPr>
          <w:b/>
          <w:bCs/>
          <w:sz w:val="28"/>
          <w:szCs w:val="28"/>
        </w:rPr>
        <w:t>.1. Características de Estilos Principales</w:t>
      </w:r>
    </w:p>
    <w:p w14:paraId="25A960CD" w14:textId="77777777" w:rsidR="00330512" w:rsidRPr="009F7A29" w:rsidRDefault="00330512" w:rsidP="000C70BB">
      <w:pPr>
        <w:numPr>
          <w:ilvl w:val="0"/>
          <w:numId w:val="84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Histórico: Uso de piedra, madera, óxidos. Enfoque en precisión.</w:t>
      </w:r>
    </w:p>
    <w:p w14:paraId="6DF35DA1" w14:textId="77777777" w:rsidR="00330512" w:rsidRPr="009F7A29" w:rsidRDefault="00330512" w:rsidP="000C70BB">
      <w:pPr>
        <w:numPr>
          <w:ilvl w:val="0"/>
          <w:numId w:val="84"/>
        </w:numPr>
        <w:rPr>
          <w:sz w:val="28"/>
          <w:szCs w:val="28"/>
        </w:rPr>
      </w:pPr>
      <w:r w:rsidRPr="009F7A29">
        <w:rPr>
          <w:sz w:val="28"/>
          <w:szCs w:val="28"/>
        </w:rPr>
        <w:t>Fantasía: Vegetación mágica, colores intensos, elementos irreales.</w:t>
      </w:r>
    </w:p>
    <w:p w14:paraId="2C5BDC6E" w14:textId="77777777" w:rsidR="00330512" w:rsidRPr="009F7A29" w:rsidRDefault="00330512" w:rsidP="000C70BB">
      <w:pPr>
        <w:numPr>
          <w:ilvl w:val="0"/>
          <w:numId w:val="84"/>
        </w:numPr>
        <w:rPr>
          <w:sz w:val="28"/>
          <w:szCs w:val="28"/>
        </w:rPr>
      </w:pPr>
      <w:r w:rsidRPr="009F7A29">
        <w:rPr>
          <w:sz w:val="28"/>
          <w:szCs w:val="28"/>
        </w:rPr>
        <w:t>Futurista/</w:t>
      </w:r>
      <w:proofErr w:type="spellStart"/>
      <w:r w:rsidRPr="009F7A29">
        <w:rPr>
          <w:sz w:val="28"/>
          <w:szCs w:val="28"/>
        </w:rPr>
        <w:t>Sci</w:t>
      </w:r>
      <w:proofErr w:type="spellEnd"/>
      <w:r w:rsidRPr="009F7A29">
        <w:rPr>
          <w:sz w:val="28"/>
          <w:szCs w:val="28"/>
        </w:rPr>
        <w:t xml:space="preserve">-Fi: Metales oxidados, paneles electrónicos, </w:t>
      </w:r>
      <w:proofErr w:type="spellStart"/>
      <w:r w:rsidRPr="009F7A29">
        <w:rPr>
          <w:sz w:val="28"/>
          <w:szCs w:val="28"/>
        </w:rPr>
        <w:t>LEDs</w:t>
      </w:r>
      <w:proofErr w:type="spellEnd"/>
      <w:r w:rsidRPr="009F7A29">
        <w:rPr>
          <w:sz w:val="28"/>
          <w:szCs w:val="28"/>
        </w:rPr>
        <w:t>, estructuras geométricas.</w:t>
      </w:r>
    </w:p>
    <w:p w14:paraId="5B243403" w14:textId="77777777" w:rsidR="00330512" w:rsidRPr="009F7A29" w:rsidRDefault="00330512" w:rsidP="000C70BB">
      <w:pPr>
        <w:numPr>
          <w:ilvl w:val="0"/>
          <w:numId w:val="84"/>
        </w:numPr>
        <w:rPr>
          <w:sz w:val="28"/>
          <w:szCs w:val="28"/>
        </w:rPr>
      </w:pPr>
      <w:r w:rsidRPr="009F7A29">
        <w:rPr>
          <w:sz w:val="28"/>
          <w:szCs w:val="28"/>
        </w:rPr>
        <w:t>Urbano Contemporáneo: Ladrillo, asfalto, grafitis (etiquetas/pegatinas recicladas), basura.</w:t>
      </w:r>
    </w:p>
    <w:p w14:paraId="16EC3EF1" w14:textId="77777777" w:rsidR="00330512" w:rsidRPr="009F7A29" w:rsidRDefault="00330512" w:rsidP="000C70BB">
      <w:pPr>
        <w:numPr>
          <w:ilvl w:val="0"/>
          <w:numId w:val="84"/>
        </w:numPr>
        <w:rPr>
          <w:sz w:val="28"/>
          <w:szCs w:val="28"/>
        </w:rPr>
      </w:pPr>
      <w:r w:rsidRPr="009F7A29">
        <w:rPr>
          <w:sz w:val="28"/>
          <w:szCs w:val="28"/>
        </w:rPr>
        <w:t>Naturaleza y Paisajes: Enfoque en vegetación, texturas naturales, agua, rocas.</w:t>
      </w:r>
    </w:p>
    <w:p w14:paraId="003773F4" w14:textId="77777777" w:rsidR="00330512" w:rsidRPr="009F7A29" w:rsidRDefault="00330512" w:rsidP="000C70BB">
      <w:pPr>
        <w:numPr>
          <w:ilvl w:val="0"/>
          <w:numId w:val="84"/>
        </w:numPr>
        <w:rPr>
          <w:sz w:val="28"/>
          <w:szCs w:val="28"/>
        </w:rPr>
      </w:pPr>
      <w:r w:rsidRPr="009F7A29">
        <w:rPr>
          <w:sz w:val="28"/>
          <w:szCs w:val="28"/>
        </w:rPr>
        <w:t>Miniaturas de Interior: Mobiliario casero, cortinas (retazos de tela), mini lámparas, objetos cotidianos.</w:t>
      </w:r>
    </w:p>
    <w:p w14:paraId="6A68074B" w14:textId="665A1D34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13</w:t>
      </w:r>
      <w:r w:rsidR="00330512" w:rsidRPr="00855332">
        <w:rPr>
          <w:b/>
          <w:bCs/>
          <w:sz w:val="28"/>
          <w:szCs w:val="28"/>
        </w:rPr>
        <w:t>.2. Guía Práctica para el Reciclaje Creativo de Materiales</w:t>
      </w:r>
    </w:p>
    <w:p w14:paraId="33ECB62B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t xml:space="preserve">"Si eres capaz de ver una central eléctrica en una botella de champú, una estación espacial en un </w:t>
      </w:r>
      <w:proofErr w:type="spellStart"/>
      <w:r w:rsidRPr="009F7A29">
        <w:rPr>
          <w:sz w:val="28"/>
          <w:szCs w:val="28"/>
        </w:rPr>
        <w:t>blister</w:t>
      </w:r>
      <w:proofErr w:type="spellEnd"/>
      <w:r w:rsidRPr="009F7A29">
        <w:rPr>
          <w:sz w:val="28"/>
          <w:szCs w:val="28"/>
        </w:rPr>
        <w:t xml:space="preserve"> de pilas o una fábrica oxidada en una grapadora rota, estás en el nivel maestro del reciclaje </w:t>
      </w:r>
      <w:proofErr w:type="spellStart"/>
      <w:r w:rsidRPr="009F7A29">
        <w:rPr>
          <w:sz w:val="28"/>
          <w:szCs w:val="28"/>
        </w:rPr>
        <w:t>dioramista</w:t>
      </w:r>
      <w:proofErr w:type="spellEnd"/>
      <w:r w:rsidRPr="009F7A29">
        <w:rPr>
          <w:sz w:val="28"/>
          <w:szCs w:val="28"/>
        </w:rPr>
        <w:t>."</w:t>
      </w:r>
    </w:p>
    <w:p w14:paraId="1B156365" w14:textId="77777777" w:rsidR="00330512" w:rsidRPr="009F7A29" w:rsidRDefault="00330512" w:rsidP="000C70BB">
      <w:pPr>
        <w:numPr>
          <w:ilvl w:val="0"/>
          <w:numId w:val="85"/>
        </w:numPr>
        <w:rPr>
          <w:sz w:val="28"/>
          <w:szCs w:val="28"/>
        </w:rPr>
      </w:pPr>
      <w:r w:rsidRPr="009F7A29">
        <w:rPr>
          <w:sz w:val="28"/>
          <w:szCs w:val="28"/>
        </w:rPr>
        <w:t>Consejos Clave:</w:t>
      </w:r>
    </w:p>
    <w:p w14:paraId="1E92D004" w14:textId="77777777" w:rsidR="00330512" w:rsidRPr="009F7A29" w:rsidRDefault="00330512" w:rsidP="000C70BB">
      <w:pPr>
        <w:numPr>
          <w:ilvl w:val="1"/>
          <w:numId w:val="85"/>
        </w:numPr>
        <w:rPr>
          <w:sz w:val="28"/>
          <w:szCs w:val="28"/>
        </w:rPr>
      </w:pPr>
      <w:r w:rsidRPr="009F7A29">
        <w:rPr>
          <w:sz w:val="28"/>
          <w:szCs w:val="28"/>
        </w:rPr>
        <w:t>Observa Formas Básicas: Cilindro (botellas, tubos), Cubo (cajas, bloques), Esfera (bolas, botones).</w:t>
      </w:r>
    </w:p>
    <w:p w14:paraId="0142F762" w14:textId="77777777" w:rsidR="00330512" w:rsidRPr="009F7A29" w:rsidRDefault="00330512" w:rsidP="000C70BB">
      <w:pPr>
        <w:numPr>
          <w:ilvl w:val="1"/>
          <w:numId w:val="85"/>
        </w:numPr>
        <w:rPr>
          <w:sz w:val="28"/>
          <w:szCs w:val="28"/>
        </w:rPr>
      </w:pPr>
      <w:r w:rsidRPr="009F7A29">
        <w:rPr>
          <w:sz w:val="28"/>
          <w:szCs w:val="28"/>
        </w:rPr>
        <w:t>Piensa en Escalas: Un tapón de botella puede ser un bidón, una torre de agua o una cúpula.</w:t>
      </w:r>
    </w:p>
    <w:p w14:paraId="01191A7C" w14:textId="77777777" w:rsidR="00330512" w:rsidRPr="009F7A29" w:rsidRDefault="00330512" w:rsidP="000C70BB">
      <w:pPr>
        <w:numPr>
          <w:ilvl w:val="1"/>
          <w:numId w:val="85"/>
        </w:numPr>
        <w:rPr>
          <w:sz w:val="28"/>
          <w:szCs w:val="28"/>
        </w:rPr>
      </w:pPr>
      <w:r w:rsidRPr="009F7A29">
        <w:rPr>
          <w:sz w:val="28"/>
          <w:szCs w:val="28"/>
        </w:rPr>
        <w:t>Experimenta con Texturas: Lijar, pintar, deformar, combinar materiales.</w:t>
      </w:r>
    </w:p>
    <w:p w14:paraId="3B19BD26" w14:textId="77777777" w:rsidR="00330512" w:rsidRPr="009F7A29" w:rsidRDefault="00330512" w:rsidP="000C70BB">
      <w:pPr>
        <w:numPr>
          <w:ilvl w:val="1"/>
          <w:numId w:val="85"/>
        </w:numPr>
        <w:rPr>
          <w:sz w:val="28"/>
          <w:szCs w:val="28"/>
        </w:rPr>
      </w:pPr>
      <w:r w:rsidRPr="009F7A29">
        <w:rPr>
          <w:sz w:val="28"/>
          <w:szCs w:val="28"/>
        </w:rPr>
        <w:t>Combina Materiales: No te limites; mezcla reciclados, caseros y comerciales para mayor realismo.</w:t>
      </w:r>
    </w:p>
    <w:p w14:paraId="657A1F53" w14:textId="77777777" w:rsidR="00330512" w:rsidRPr="009F7A29" w:rsidRDefault="00F80489" w:rsidP="00330512">
      <w:pPr>
        <w:rPr>
          <w:sz w:val="28"/>
          <w:szCs w:val="28"/>
        </w:rPr>
      </w:pPr>
      <w:r>
        <w:rPr>
          <w:sz w:val="28"/>
          <w:szCs w:val="28"/>
        </w:rPr>
        <w:pict w14:anchorId="6D864E2B">
          <v:rect id="_x0000_i1065" style="width:0;height:0" o:hralign="center" o:hrstd="t" o:hr="t" fillcolor="#a0a0a0" stroked="f"/>
        </w:pict>
      </w:r>
    </w:p>
    <w:p w14:paraId="19108D72" w14:textId="77777777" w:rsidR="00330512" w:rsidRPr="00855332" w:rsidRDefault="00330512" w:rsidP="00330512">
      <w:pPr>
        <w:rPr>
          <w:b/>
          <w:bCs/>
          <w:sz w:val="44"/>
          <w:szCs w:val="44"/>
        </w:rPr>
      </w:pPr>
      <w:bookmarkStart w:id="20" w:name="parte6_exhibicion"/>
      <w:r w:rsidRPr="00855332">
        <w:rPr>
          <w:b/>
          <w:bCs/>
          <w:sz w:val="44"/>
          <w:szCs w:val="44"/>
        </w:rPr>
        <w:t>Parte VI: Del Taller a la Galería — Exhibición y Legado</w:t>
      </w:r>
    </w:p>
    <w:p w14:paraId="2B0EFD2C" w14:textId="667F37F9" w:rsidR="00330512" w:rsidRPr="00806CDD" w:rsidRDefault="00330512" w:rsidP="00330512">
      <w:pPr>
        <w:rPr>
          <w:b/>
          <w:bCs/>
          <w:sz w:val="36"/>
          <w:szCs w:val="36"/>
        </w:rPr>
      </w:pPr>
      <w:bookmarkStart w:id="21" w:name="cap14_organizacion"/>
      <w:bookmarkEnd w:id="20"/>
      <w:r w:rsidRPr="00806CDD">
        <w:rPr>
          <w:b/>
          <w:bCs/>
          <w:sz w:val="36"/>
          <w:szCs w:val="36"/>
        </w:rPr>
        <w:t>Capítulo 1</w:t>
      </w:r>
      <w:r w:rsidR="00806CDD" w:rsidRPr="00806CDD">
        <w:rPr>
          <w:b/>
          <w:bCs/>
          <w:sz w:val="36"/>
          <w:szCs w:val="36"/>
        </w:rPr>
        <w:t>4</w:t>
      </w:r>
      <w:r w:rsidRPr="00806CDD">
        <w:rPr>
          <w:b/>
          <w:bCs/>
          <w:sz w:val="36"/>
          <w:szCs w:val="36"/>
        </w:rPr>
        <w:t>: Organización, Exhibición y Legado</w:t>
      </w:r>
    </w:p>
    <w:bookmarkEnd w:id="21"/>
    <w:p w14:paraId="791341A5" w14:textId="6A96CFB4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14</w:t>
      </w:r>
      <w:r w:rsidR="00330512" w:rsidRPr="00855332">
        <w:rPr>
          <w:b/>
          <w:bCs/>
          <w:sz w:val="28"/>
          <w:szCs w:val="28"/>
        </w:rPr>
        <w:t>.1. Organización del Taller y Almacenamiento de Materiales:</w:t>
      </w:r>
    </w:p>
    <w:p w14:paraId="72CA4DC6" w14:textId="77777777" w:rsidR="00330512" w:rsidRPr="009F7A29" w:rsidRDefault="00330512" w:rsidP="000C70BB">
      <w:pPr>
        <w:numPr>
          <w:ilvl w:val="0"/>
          <w:numId w:val="86"/>
        </w:numPr>
        <w:rPr>
          <w:sz w:val="28"/>
          <w:szCs w:val="28"/>
        </w:rPr>
      </w:pPr>
      <w:r w:rsidRPr="009F7A29">
        <w:rPr>
          <w:sz w:val="28"/>
          <w:szCs w:val="28"/>
        </w:rPr>
        <w:t>Cajas modulares etiquetadas.</w:t>
      </w:r>
    </w:p>
    <w:p w14:paraId="5616A86E" w14:textId="77777777" w:rsidR="00330512" w:rsidRPr="009F7A29" w:rsidRDefault="00330512" w:rsidP="000C70BB">
      <w:pPr>
        <w:numPr>
          <w:ilvl w:val="0"/>
          <w:numId w:val="86"/>
        </w:numPr>
        <w:rPr>
          <w:sz w:val="28"/>
          <w:szCs w:val="28"/>
        </w:rPr>
      </w:pPr>
      <w:r w:rsidRPr="009F7A29">
        <w:rPr>
          <w:sz w:val="28"/>
          <w:szCs w:val="28"/>
        </w:rPr>
        <w:t>Tarros reciclados para pigmentos, arena.</w:t>
      </w:r>
    </w:p>
    <w:p w14:paraId="3E485569" w14:textId="77777777" w:rsidR="00330512" w:rsidRPr="009F7A29" w:rsidRDefault="00330512" w:rsidP="000C70BB">
      <w:pPr>
        <w:numPr>
          <w:ilvl w:val="0"/>
          <w:numId w:val="86"/>
        </w:numPr>
        <w:rPr>
          <w:sz w:val="28"/>
          <w:szCs w:val="28"/>
        </w:rPr>
      </w:pPr>
      <w:r w:rsidRPr="009F7A29">
        <w:rPr>
          <w:sz w:val="28"/>
          <w:szCs w:val="28"/>
        </w:rPr>
        <w:t>Bandejas para proyectos en curso.</w:t>
      </w:r>
    </w:p>
    <w:p w14:paraId="780161A0" w14:textId="77777777" w:rsidR="00330512" w:rsidRPr="009F7A29" w:rsidRDefault="00330512" w:rsidP="000C70BB">
      <w:pPr>
        <w:numPr>
          <w:ilvl w:val="0"/>
          <w:numId w:val="86"/>
        </w:numPr>
        <w:rPr>
          <w:sz w:val="28"/>
          <w:szCs w:val="28"/>
        </w:rPr>
      </w:pPr>
      <w:r w:rsidRPr="009F7A29">
        <w:rPr>
          <w:sz w:val="28"/>
          <w:szCs w:val="28"/>
        </w:rPr>
        <w:t>Sistema de etiquetado claro.</w:t>
      </w:r>
    </w:p>
    <w:p w14:paraId="680B3813" w14:textId="18940192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14</w:t>
      </w:r>
      <w:r w:rsidR="00330512" w:rsidRPr="00855332">
        <w:rPr>
          <w:b/>
          <w:bCs/>
          <w:sz w:val="28"/>
          <w:szCs w:val="28"/>
        </w:rPr>
        <w:t>.2. Kit de Emergencia para Reparaciones Rápidas:</w:t>
      </w:r>
    </w:p>
    <w:p w14:paraId="117321F9" w14:textId="77777777" w:rsidR="00330512" w:rsidRPr="009F7A29" w:rsidRDefault="00330512" w:rsidP="000C70BB">
      <w:pPr>
        <w:numPr>
          <w:ilvl w:val="0"/>
          <w:numId w:val="87"/>
        </w:numPr>
        <w:rPr>
          <w:sz w:val="28"/>
          <w:szCs w:val="28"/>
        </w:rPr>
      </w:pPr>
      <w:r w:rsidRPr="009F7A29">
        <w:rPr>
          <w:sz w:val="28"/>
          <w:szCs w:val="28"/>
        </w:rPr>
        <w:t>Cola blanca, Pintura acrílica básica.</w:t>
      </w:r>
    </w:p>
    <w:p w14:paraId="08EB049C" w14:textId="77777777" w:rsidR="00330512" w:rsidRPr="009F7A29" w:rsidRDefault="00330512" w:rsidP="000C70BB">
      <w:pPr>
        <w:numPr>
          <w:ilvl w:val="0"/>
          <w:numId w:val="87"/>
        </w:numPr>
        <w:rPr>
          <w:sz w:val="28"/>
          <w:szCs w:val="28"/>
        </w:rPr>
      </w:pPr>
      <w:proofErr w:type="spellStart"/>
      <w:r w:rsidRPr="009F7A29">
        <w:rPr>
          <w:sz w:val="28"/>
          <w:szCs w:val="28"/>
        </w:rPr>
        <w:lastRenderedPageBreak/>
        <w:t>Cutter</w:t>
      </w:r>
      <w:proofErr w:type="spellEnd"/>
      <w:r w:rsidRPr="009F7A29">
        <w:rPr>
          <w:sz w:val="28"/>
          <w:szCs w:val="28"/>
        </w:rPr>
        <w:t xml:space="preserve"> afilado, Mini pinceles.</w:t>
      </w:r>
    </w:p>
    <w:p w14:paraId="3B1C7C29" w14:textId="77777777" w:rsidR="00330512" w:rsidRPr="009F7A29" w:rsidRDefault="00330512" w:rsidP="000C70BB">
      <w:pPr>
        <w:numPr>
          <w:ilvl w:val="0"/>
          <w:numId w:val="87"/>
        </w:numPr>
        <w:rPr>
          <w:sz w:val="28"/>
          <w:szCs w:val="28"/>
        </w:rPr>
      </w:pPr>
      <w:r w:rsidRPr="009F7A29">
        <w:rPr>
          <w:sz w:val="28"/>
          <w:szCs w:val="28"/>
        </w:rPr>
        <w:t>Trozos de corcho y cartón, Miniaturas genéricas.</w:t>
      </w:r>
    </w:p>
    <w:p w14:paraId="4ED4002B" w14:textId="77777777" w:rsidR="00330512" w:rsidRPr="009F7A29" w:rsidRDefault="00330512" w:rsidP="000C70BB">
      <w:pPr>
        <w:numPr>
          <w:ilvl w:val="0"/>
          <w:numId w:val="87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Pigmentos, </w:t>
      </w:r>
      <w:proofErr w:type="spellStart"/>
      <w:r w:rsidRPr="009F7A29">
        <w:rPr>
          <w:sz w:val="28"/>
          <w:szCs w:val="28"/>
        </w:rPr>
        <w:t>Flocado</w:t>
      </w:r>
      <w:proofErr w:type="spellEnd"/>
      <w:r w:rsidRPr="009F7A29">
        <w:rPr>
          <w:sz w:val="28"/>
          <w:szCs w:val="28"/>
        </w:rPr>
        <w:t xml:space="preserve"> básico, Cinta de carrocero.</w:t>
      </w:r>
    </w:p>
    <w:p w14:paraId="36175234" w14:textId="7A1EE220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14</w:t>
      </w:r>
      <w:r w:rsidR="00330512" w:rsidRPr="00855332">
        <w:rPr>
          <w:b/>
          <w:bCs/>
          <w:sz w:val="28"/>
          <w:szCs w:val="28"/>
        </w:rPr>
        <w:t>.3. Recursos para Aprender:</w:t>
      </w:r>
    </w:p>
    <w:p w14:paraId="37B973E7" w14:textId="77777777" w:rsidR="00330512" w:rsidRPr="009F7A29" w:rsidRDefault="00330512" w:rsidP="000C70BB">
      <w:pPr>
        <w:numPr>
          <w:ilvl w:val="0"/>
          <w:numId w:val="88"/>
        </w:numPr>
        <w:rPr>
          <w:sz w:val="28"/>
          <w:szCs w:val="28"/>
        </w:rPr>
      </w:pPr>
      <w:r w:rsidRPr="009F7A29">
        <w:rPr>
          <w:sz w:val="28"/>
          <w:szCs w:val="28"/>
        </w:rPr>
        <w:t>Revistas: "</w:t>
      </w:r>
      <w:proofErr w:type="spellStart"/>
      <w:r w:rsidRPr="009F7A29">
        <w:rPr>
          <w:sz w:val="28"/>
          <w:szCs w:val="28"/>
        </w:rPr>
        <w:t>The</w:t>
      </w:r>
      <w:proofErr w:type="spellEnd"/>
      <w:r w:rsidRPr="009F7A29">
        <w:rPr>
          <w:sz w:val="28"/>
          <w:szCs w:val="28"/>
        </w:rPr>
        <w:t xml:space="preserve"> </w:t>
      </w:r>
      <w:proofErr w:type="spellStart"/>
      <w:r w:rsidRPr="009F7A29">
        <w:rPr>
          <w:sz w:val="28"/>
          <w:szCs w:val="28"/>
        </w:rPr>
        <w:t>Weathering</w:t>
      </w:r>
      <w:proofErr w:type="spellEnd"/>
      <w:r w:rsidRPr="009F7A29">
        <w:rPr>
          <w:sz w:val="28"/>
          <w:szCs w:val="28"/>
        </w:rPr>
        <w:t xml:space="preserve"> Magazine", "</w:t>
      </w:r>
      <w:proofErr w:type="spellStart"/>
      <w:r w:rsidRPr="009F7A29">
        <w:rPr>
          <w:sz w:val="28"/>
          <w:szCs w:val="28"/>
        </w:rPr>
        <w:t>Military</w:t>
      </w:r>
      <w:proofErr w:type="spellEnd"/>
      <w:r w:rsidRPr="009F7A29">
        <w:rPr>
          <w:sz w:val="28"/>
          <w:szCs w:val="28"/>
        </w:rPr>
        <w:t xml:space="preserve"> </w:t>
      </w:r>
      <w:proofErr w:type="spellStart"/>
      <w:r w:rsidRPr="009F7A29">
        <w:rPr>
          <w:sz w:val="28"/>
          <w:szCs w:val="28"/>
        </w:rPr>
        <w:t>Modelling</w:t>
      </w:r>
      <w:proofErr w:type="spellEnd"/>
      <w:r w:rsidRPr="009F7A29">
        <w:rPr>
          <w:sz w:val="28"/>
          <w:szCs w:val="28"/>
        </w:rPr>
        <w:t>".</w:t>
      </w:r>
    </w:p>
    <w:p w14:paraId="60A024AE" w14:textId="77777777" w:rsidR="00330512" w:rsidRPr="009F7A29" w:rsidRDefault="00330512" w:rsidP="000C70BB">
      <w:pPr>
        <w:numPr>
          <w:ilvl w:val="0"/>
          <w:numId w:val="88"/>
        </w:numPr>
        <w:rPr>
          <w:sz w:val="28"/>
          <w:szCs w:val="28"/>
        </w:rPr>
      </w:pPr>
      <w:r w:rsidRPr="009F7A29">
        <w:rPr>
          <w:sz w:val="28"/>
          <w:szCs w:val="28"/>
        </w:rPr>
        <w:t>Comunidades Online: Reddit (r/dioramas, r/</w:t>
      </w:r>
      <w:proofErr w:type="spellStart"/>
      <w:r w:rsidRPr="009F7A29">
        <w:rPr>
          <w:sz w:val="28"/>
          <w:szCs w:val="28"/>
        </w:rPr>
        <w:t>modelmakers</w:t>
      </w:r>
      <w:proofErr w:type="spellEnd"/>
      <w:r w:rsidRPr="009F7A29">
        <w:rPr>
          <w:sz w:val="28"/>
          <w:szCs w:val="28"/>
        </w:rPr>
        <w:t>, r/</w:t>
      </w:r>
      <w:proofErr w:type="spellStart"/>
      <w:r w:rsidRPr="009F7A29">
        <w:rPr>
          <w:sz w:val="28"/>
          <w:szCs w:val="28"/>
        </w:rPr>
        <w:t>TerrainBuilding</w:t>
      </w:r>
      <w:proofErr w:type="spellEnd"/>
      <w:r w:rsidRPr="009F7A29">
        <w:rPr>
          <w:sz w:val="28"/>
          <w:szCs w:val="28"/>
        </w:rPr>
        <w:t xml:space="preserve">), </w:t>
      </w:r>
      <w:proofErr w:type="spellStart"/>
      <w:r w:rsidRPr="009F7A29">
        <w:rPr>
          <w:sz w:val="28"/>
          <w:szCs w:val="28"/>
        </w:rPr>
        <w:t>FineScale</w:t>
      </w:r>
      <w:proofErr w:type="spellEnd"/>
      <w:r w:rsidRPr="009F7A29">
        <w:rPr>
          <w:sz w:val="28"/>
          <w:szCs w:val="28"/>
        </w:rPr>
        <w:t xml:space="preserve"> </w:t>
      </w:r>
      <w:proofErr w:type="spellStart"/>
      <w:r w:rsidRPr="009F7A29">
        <w:rPr>
          <w:sz w:val="28"/>
          <w:szCs w:val="28"/>
        </w:rPr>
        <w:t>Modeler</w:t>
      </w:r>
      <w:proofErr w:type="spellEnd"/>
      <w:r w:rsidRPr="009F7A29">
        <w:rPr>
          <w:sz w:val="28"/>
          <w:szCs w:val="28"/>
        </w:rPr>
        <w:t xml:space="preserve"> </w:t>
      </w:r>
      <w:proofErr w:type="spellStart"/>
      <w:r w:rsidRPr="009F7A29">
        <w:rPr>
          <w:sz w:val="28"/>
          <w:szCs w:val="28"/>
        </w:rPr>
        <w:t>Forum</w:t>
      </w:r>
      <w:proofErr w:type="spellEnd"/>
      <w:r w:rsidRPr="009F7A29">
        <w:rPr>
          <w:sz w:val="28"/>
          <w:szCs w:val="28"/>
        </w:rPr>
        <w:t>.</w:t>
      </w:r>
    </w:p>
    <w:p w14:paraId="7AAC1727" w14:textId="77777777" w:rsidR="00330512" w:rsidRPr="009F7A29" w:rsidRDefault="00330512" w:rsidP="000C70BB">
      <w:pPr>
        <w:numPr>
          <w:ilvl w:val="0"/>
          <w:numId w:val="88"/>
        </w:numPr>
        <w:rPr>
          <w:sz w:val="28"/>
          <w:szCs w:val="28"/>
        </w:rPr>
      </w:pPr>
      <w:r w:rsidRPr="009F7A29">
        <w:rPr>
          <w:sz w:val="28"/>
          <w:szCs w:val="28"/>
        </w:rPr>
        <w:t>Blogs y Canales de YouTube:</w:t>
      </w:r>
    </w:p>
    <w:p w14:paraId="37011B3F" w14:textId="77777777" w:rsidR="00330512" w:rsidRPr="009F7A29" w:rsidRDefault="00330512" w:rsidP="000C70BB">
      <w:pPr>
        <w:numPr>
          <w:ilvl w:val="1"/>
          <w:numId w:val="88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Generales: Terrains4Games, </w:t>
      </w:r>
      <w:proofErr w:type="spellStart"/>
      <w:r w:rsidRPr="009F7A29">
        <w:rPr>
          <w:sz w:val="28"/>
          <w:szCs w:val="28"/>
        </w:rPr>
        <w:t>DioramaWorkshop</w:t>
      </w:r>
      <w:proofErr w:type="spellEnd"/>
      <w:r w:rsidRPr="009F7A29">
        <w:rPr>
          <w:sz w:val="28"/>
          <w:szCs w:val="28"/>
        </w:rPr>
        <w:t xml:space="preserve">, Luke </w:t>
      </w:r>
      <w:proofErr w:type="spellStart"/>
      <w:r w:rsidRPr="009F7A29">
        <w:rPr>
          <w:sz w:val="28"/>
          <w:szCs w:val="28"/>
        </w:rPr>
        <w:t>Towan</w:t>
      </w:r>
      <w:proofErr w:type="spellEnd"/>
      <w:r w:rsidRPr="009F7A29">
        <w:rPr>
          <w:sz w:val="28"/>
          <w:szCs w:val="28"/>
        </w:rPr>
        <w:t>.</w:t>
      </w:r>
    </w:p>
    <w:p w14:paraId="407EFEE7" w14:textId="77777777" w:rsidR="00330512" w:rsidRPr="009F7A29" w:rsidRDefault="00330512" w:rsidP="000C70BB">
      <w:pPr>
        <w:numPr>
          <w:ilvl w:val="1"/>
          <w:numId w:val="88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Especializados en Hierba: Belenes </w:t>
      </w:r>
      <w:proofErr w:type="spellStart"/>
      <w:r w:rsidRPr="009F7A29">
        <w:rPr>
          <w:sz w:val="28"/>
          <w:szCs w:val="28"/>
        </w:rPr>
        <w:t>Alfonso&amp;Mery</w:t>
      </w:r>
      <w:proofErr w:type="spellEnd"/>
      <w:r w:rsidRPr="009F7A29">
        <w:rPr>
          <w:sz w:val="28"/>
          <w:szCs w:val="28"/>
        </w:rPr>
        <w:t xml:space="preserve">, </w:t>
      </w:r>
      <w:proofErr w:type="spellStart"/>
      <w:r w:rsidRPr="009F7A29">
        <w:rPr>
          <w:sz w:val="28"/>
          <w:szCs w:val="28"/>
        </w:rPr>
        <w:t>Picoypincel</w:t>
      </w:r>
      <w:proofErr w:type="spellEnd"/>
      <w:r w:rsidRPr="009F7A29">
        <w:rPr>
          <w:sz w:val="28"/>
          <w:szCs w:val="28"/>
        </w:rPr>
        <w:t>.</w:t>
      </w:r>
    </w:p>
    <w:p w14:paraId="6305B48A" w14:textId="77777777" w:rsidR="00330512" w:rsidRPr="009F7A29" w:rsidRDefault="00330512" w:rsidP="000C70BB">
      <w:pPr>
        <w:numPr>
          <w:ilvl w:val="1"/>
          <w:numId w:val="88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Especializados en Pintura: </w:t>
      </w:r>
      <w:proofErr w:type="spellStart"/>
      <w:r w:rsidRPr="009F7A29">
        <w:rPr>
          <w:sz w:val="28"/>
          <w:szCs w:val="28"/>
        </w:rPr>
        <w:t>Massive</w:t>
      </w:r>
      <w:proofErr w:type="spellEnd"/>
      <w:r w:rsidRPr="009F7A29">
        <w:rPr>
          <w:sz w:val="28"/>
          <w:szCs w:val="28"/>
        </w:rPr>
        <w:t xml:space="preserve"> </w:t>
      </w:r>
      <w:proofErr w:type="spellStart"/>
      <w:r w:rsidRPr="009F7A29">
        <w:rPr>
          <w:sz w:val="28"/>
          <w:szCs w:val="28"/>
        </w:rPr>
        <w:t>Voodoo</w:t>
      </w:r>
      <w:proofErr w:type="spellEnd"/>
      <w:r w:rsidRPr="009F7A29">
        <w:rPr>
          <w:sz w:val="28"/>
          <w:szCs w:val="28"/>
        </w:rPr>
        <w:t xml:space="preserve">, </w:t>
      </w:r>
      <w:proofErr w:type="spellStart"/>
      <w:r w:rsidRPr="009F7A29">
        <w:rPr>
          <w:sz w:val="28"/>
          <w:szCs w:val="28"/>
        </w:rPr>
        <w:t>Squidmar</w:t>
      </w:r>
      <w:proofErr w:type="spellEnd"/>
      <w:r w:rsidRPr="009F7A29">
        <w:rPr>
          <w:sz w:val="28"/>
          <w:szCs w:val="28"/>
        </w:rPr>
        <w:t xml:space="preserve">, </w:t>
      </w:r>
      <w:proofErr w:type="spellStart"/>
      <w:r w:rsidRPr="009F7A29">
        <w:rPr>
          <w:sz w:val="28"/>
          <w:szCs w:val="28"/>
        </w:rPr>
        <w:t>Miniac</w:t>
      </w:r>
      <w:proofErr w:type="spellEnd"/>
      <w:r w:rsidRPr="009F7A29">
        <w:rPr>
          <w:sz w:val="28"/>
          <w:szCs w:val="28"/>
        </w:rPr>
        <w:t>.</w:t>
      </w:r>
    </w:p>
    <w:p w14:paraId="6CEBFD0E" w14:textId="77777777" w:rsidR="00330512" w:rsidRPr="009F7A29" w:rsidRDefault="00330512" w:rsidP="000C70BB">
      <w:pPr>
        <w:numPr>
          <w:ilvl w:val="1"/>
          <w:numId w:val="88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Especializados en Iluminación LED: Buscar tutoriales específicos en YouTube sobre "diorama LED </w:t>
      </w:r>
      <w:proofErr w:type="spellStart"/>
      <w:r w:rsidRPr="009F7A29">
        <w:rPr>
          <w:sz w:val="28"/>
          <w:szCs w:val="28"/>
        </w:rPr>
        <w:t>lighting</w:t>
      </w:r>
      <w:proofErr w:type="spellEnd"/>
      <w:r w:rsidRPr="009F7A29">
        <w:rPr>
          <w:sz w:val="28"/>
          <w:szCs w:val="28"/>
        </w:rPr>
        <w:t>" o "</w:t>
      </w:r>
      <w:proofErr w:type="spellStart"/>
      <w:r w:rsidRPr="009F7A29">
        <w:rPr>
          <w:sz w:val="28"/>
          <w:szCs w:val="28"/>
        </w:rPr>
        <w:t>miniature</w:t>
      </w:r>
      <w:proofErr w:type="spellEnd"/>
      <w:r w:rsidRPr="009F7A29">
        <w:rPr>
          <w:sz w:val="28"/>
          <w:szCs w:val="28"/>
        </w:rPr>
        <w:t xml:space="preserve"> LED".</w:t>
      </w:r>
    </w:p>
    <w:p w14:paraId="3457E3A5" w14:textId="5DDB0F06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14</w:t>
      </w:r>
      <w:r w:rsidR="00330512" w:rsidRPr="00855332">
        <w:rPr>
          <w:b/>
          <w:bCs/>
          <w:sz w:val="28"/>
          <w:szCs w:val="28"/>
        </w:rPr>
        <w:t>.4. Exhibición y Fotografía Profesional del Diorama:</w:t>
      </w:r>
    </w:p>
    <w:p w14:paraId="2AC4F79A" w14:textId="77777777" w:rsidR="00330512" w:rsidRPr="009F7A29" w:rsidRDefault="00330512" w:rsidP="000C70BB">
      <w:pPr>
        <w:numPr>
          <w:ilvl w:val="0"/>
          <w:numId w:val="89"/>
        </w:numPr>
        <w:rPr>
          <w:sz w:val="28"/>
          <w:szCs w:val="28"/>
        </w:rPr>
      </w:pPr>
      <w:r w:rsidRPr="009F7A29">
        <w:rPr>
          <w:sz w:val="28"/>
          <w:szCs w:val="28"/>
        </w:rPr>
        <w:t>Exhibición: Usa vitrinas de vidrio o acrílico. Asegúrate de que la base sea estable.</w:t>
      </w:r>
    </w:p>
    <w:p w14:paraId="615B8D6F" w14:textId="77777777" w:rsidR="00330512" w:rsidRPr="009F7A29" w:rsidRDefault="00330512" w:rsidP="000C70BB">
      <w:pPr>
        <w:numPr>
          <w:ilvl w:val="0"/>
          <w:numId w:val="89"/>
        </w:numPr>
        <w:rPr>
          <w:sz w:val="28"/>
          <w:szCs w:val="28"/>
        </w:rPr>
      </w:pPr>
      <w:r w:rsidRPr="009F7A29">
        <w:rPr>
          <w:sz w:val="28"/>
          <w:szCs w:val="28"/>
        </w:rPr>
        <w:t>Fotografía Profesional:</w:t>
      </w:r>
    </w:p>
    <w:p w14:paraId="104DC7E6" w14:textId="77777777" w:rsidR="00330512" w:rsidRPr="009F7A29" w:rsidRDefault="00330512" w:rsidP="000C70BB">
      <w:pPr>
        <w:numPr>
          <w:ilvl w:val="1"/>
          <w:numId w:val="89"/>
        </w:numPr>
        <w:rPr>
          <w:sz w:val="28"/>
          <w:szCs w:val="28"/>
        </w:rPr>
      </w:pPr>
      <w:r w:rsidRPr="009F7A29">
        <w:rPr>
          <w:sz w:val="28"/>
          <w:szCs w:val="28"/>
        </w:rPr>
        <w:t>Cámara y Lente: Usa una cámara con modo macro y lente de 50mm o 100mm para evitar distorsión.</w:t>
      </w:r>
    </w:p>
    <w:p w14:paraId="12FA7D9A" w14:textId="77777777" w:rsidR="00330512" w:rsidRPr="009F7A29" w:rsidRDefault="00330512" w:rsidP="000C70BB">
      <w:pPr>
        <w:numPr>
          <w:ilvl w:val="1"/>
          <w:numId w:val="89"/>
        </w:numPr>
        <w:rPr>
          <w:sz w:val="28"/>
          <w:szCs w:val="28"/>
        </w:rPr>
      </w:pPr>
      <w:r w:rsidRPr="009F7A29">
        <w:rPr>
          <w:sz w:val="28"/>
          <w:szCs w:val="28"/>
        </w:rPr>
        <w:t>Iluminación: Luz natural difusa (junto a una ventana nublada) es la mejor. Si usas luz artificial, usa dos fuentes de luz LED de 5500K con difusores (cajas de luz o papel de seda).</w:t>
      </w:r>
    </w:p>
    <w:p w14:paraId="2EB13584" w14:textId="77777777" w:rsidR="00330512" w:rsidRPr="009F7A29" w:rsidRDefault="00330512" w:rsidP="000C70BB">
      <w:pPr>
        <w:numPr>
          <w:ilvl w:val="1"/>
          <w:numId w:val="89"/>
        </w:numPr>
        <w:rPr>
          <w:sz w:val="28"/>
          <w:szCs w:val="28"/>
        </w:rPr>
      </w:pPr>
      <w:r w:rsidRPr="009F7A29">
        <w:rPr>
          <w:sz w:val="28"/>
          <w:szCs w:val="28"/>
        </w:rPr>
        <w:t>Fondo: Usa un fondo neutro (negro, blanco o gris) que no distraiga. Puedes crear profundidad con un fondo degradado.</w:t>
      </w:r>
    </w:p>
    <w:p w14:paraId="5F5EE81C" w14:textId="77777777" w:rsidR="00330512" w:rsidRPr="009F7A29" w:rsidRDefault="00330512" w:rsidP="000C70BB">
      <w:pPr>
        <w:numPr>
          <w:ilvl w:val="1"/>
          <w:numId w:val="89"/>
        </w:numPr>
        <w:rPr>
          <w:sz w:val="28"/>
          <w:szCs w:val="28"/>
        </w:rPr>
      </w:pPr>
      <w:r w:rsidRPr="009F7A29">
        <w:rPr>
          <w:sz w:val="28"/>
          <w:szCs w:val="28"/>
        </w:rPr>
        <w:t>Ángulos: Experimenta. El ángulo a la altura de los ojos de las figuras es el más inmersivo. Un ángulo cenital (desde arriba) es bueno para mostrar la composición completa.</w:t>
      </w:r>
    </w:p>
    <w:p w14:paraId="56FB6E3C" w14:textId="77777777" w:rsidR="00330512" w:rsidRPr="009F7A29" w:rsidRDefault="00330512" w:rsidP="000C70BB">
      <w:pPr>
        <w:numPr>
          <w:ilvl w:val="1"/>
          <w:numId w:val="89"/>
        </w:numPr>
        <w:rPr>
          <w:sz w:val="28"/>
          <w:szCs w:val="28"/>
        </w:rPr>
      </w:pPr>
      <w:r w:rsidRPr="009F7A29">
        <w:rPr>
          <w:sz w:val="28"/>
          <w:szCs w:val="28"/>
        </w:rPr>
        <w:t>Trípode: Imprescindible para fotos nítidas, especialmente con poca luz.</w:t>
      </w:r>
    </w:p>
    <w:p w14:paraId="06C0DB80" w14:textId="77777777" w:rsidR="00330512" w:rsidRPr="009F7A29" w:rsidRDefault="00330512" w:rsidP="000C70BB">
      <w:pPr>
        <w:numPr>
          <w:ilvl w:val="1"/>
          <w:numId w:val="89"/>
        </w:numPr>
        <w:rPr>
          <w:sz w:val="28"/>
          <w:szCs w:val="28"/>
        </w:rPr>
      </w:pPr>
      <w:r w:rsidRPr="009F7A29">
        <w:rPr>
          <w:sz w:val="28"/>
          <w:szCs w:val="28"/>
        </w:rPr>
        <w:t>Edición: Usa software (</w:t>
      </w:r>
      <w:proofErr w:type="spellStart"/>
      <w:r w:rsidRPr="009F7A29">
        <w:rPr>
          <w:sz w:val="28"/>
          <w:szCs w:val="28"/>
        </w:rPr>
        <w:t>Lightroom</w:t>
      </w:r>
      <w:proofErr w:type="spellEnd"/>
      <w:r w:rsidRPr="009F7A29">
        <w:rPr>
          <w:sz w:val="28"/>
          <w:szCs w:val="28"/>
        </w:rPr>
        <w:t xml:space="preserve">, Photoshop, GIMP, </w:t>
      </w:r>
      <w:proofErr w:type="spellStart"/>
      <w:r w:rsidRPr="009F7A29">
        <w:rPr>
          <w:sz w:val="28"/>
          <w:szCs w:val="28"/>
        </w:rPr>
        <w:t>Snapseed</w:t>
      </w:r>
      <w:proofErr w:type="spellEnd"/>
      <w:r w:rsidRPr="009F7A29">
        <w:rPr>
          <w:sz w:val="28"/>
          <w:szCs w:val="28"/>
        </w:rPr>
        <w:t>) para ajustar exposición, contraste, saturación y recortar. ¡No exageres! La foto debe ser fiel al diorama real.</w:t>
      </w:r>
    </w:p>
    <w:p w14:paraId="2FB17FF6" w14:textId="0CFB810F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14</w:t>
      </w:r>
      <w:r w:rsidR="00330512" w:rsidRPr="00855332">
        <w:rPr>
          <w:b/>
          <w:bCs/>
          <w:sz w:val="28"/>
          <w:szCs w:val="28"/>
        </w:rPr>
        <w:t>.5. Compartir tu Obra y Construir Comunidad</w:t>
      </w:r>
    </w:p>
    <w:p w14:paraId="4786DEA0" w14:textId="77777777" w:rsidR="00330512" w:rsidRPr="009F7A29" w:rsidRDefault="00330512" w:rsidP="000C70BB">
      <w:pPr>
        <w:numPr>
          <w:ilvl w:val="0"/>
          <w:numId w:val="90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 xml:space="preserve">Concursos: Participa en concursos locales o internacionales para recibir </w:t>
      </w:r>
      <w:proofErr w:type="spellStart"/>
      <w:r w:rsidRPr="009F7A29">
        <w:rPr>
          <w:sz w:val="28"/>
          <w:szCs w:val="28"/>
        </w:rPr>
        <w:t>feedback</w:t>
      </w:r>
      <w:proofErr w:type="spellEnd"/>
      <w:r w:rsidRPr="009F7A29">
        <w:rPr>
          <w:sz w:val="28"/>
          <w:szCs w:val="28"/>
        </w:rPr>
        <w:t xml:space="preserve"> y reconocimiento.</w:t>
      </w:r>
    </w:p>
    <w:p w14:paraId="1C178D4C" w14:textId="77777777" w:rsidR="00330512" w:rsidRPr="009F7A29" w:rsidRDefault="00330512" w:rsidP="000C70BB">
      <w:pPr>
        <w:numPr>
          <w:ilvl w:val="0"/>
          <w:numId w:val="90"/>
        </w:numPr>
        <w:rPr>
          <w:sz w:val="28"/>
          <w:szCs w:val="28"/>
        </w:rPr>
      </w:pPr>
      <w:r w:rsidRPr="009F7A29">
        <w:rPr>
          <w:sz w:val="28"/>
          <w:szCs w:val="28"/>
        </w:rPr>
        <w:t>Redes Sociales: Crea un perfil dedicado (Instagram, Facebook) para mostrar tu proceso y obra final. Usa hashtags relevantes (#diorama, #modelmaking, #miniatureart).</w:t>
      </w:r>
    </w:p>
    <w:p w14:paraId="4E946909" w14:textId="77777777" w:rsidR="00330512" w:rsidRPr="009F7A29" w:rsidRDefault="00330512" w:rsidP="000C70BB">
      <w:pPr>
        <w:numPr>
          <w:ilvl w:val="0"/>
          <w:numId w:val="90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Enseñanza: Ofrece talleres, escribe tutoriales o haz videos. Enseñar consolida tu conocimiento </w:t>
      </w:r>
      <w:proofErr w:type="spellStart"/>
      <w:r w:rsidRPr="009F7A29">
        <w:rPr>
          <w:sz w:val="28"/>
          <w:szCs w:val="28"/>
        </w:rPr>
        <w:t>y</w:t>
      </w:r>
      <w:proofErr w:type="spellEnd"/>
      <w:r w:rsidRPr="009F7A29">
        <w:rPr>
          <w:sz w:val="28"/>
          <w:szCs w:val="28"/>
        </w:rPr>
        <w:t xml:space="preserve"> inspira a otros.</w:t>
      </w:r>
    </w:p>
    <w:p w14:paraId="2E8E629A" w14:textId="77777777" w:rsidR="00330512" w:rsidRPr="009F7A29" w:rsidRDefault="00330512" w:rsidP="000C70BB">
      <w:pPr>
        <w:numPr>
          <w:ilvl w:val="0"/>
          <w:numId w:val="90"/>
        </w:numPr>
        <w:rPr>
          <w:sz w:val="28"/>
          <w:szCs w:val="28"/>
        </w:rPr>
      </w:pPr>
      <w:r w:rsidRPr="009F7A29">
        <w:rPr>
          <w:sz w:val="28"/>
          <w:szCs w:val="28"/>
        </w:rPr>
        <w:t>Colaboración: Únete a clubes de modelismo o colabora con otros artistas en proyectos conjuntos.</w:t>
      </w:r>
    </w:p>
    <w:p w14:paraId="276969BD" w14:textId="77777777" w:rsidR="00330512" w:rsidRPr="009F7A29" w:rsidRDefault="00F80489" w:rsidP="00330512">
      <w:pPr>
        <w:rPr>
          <w:sz w:val="28"/>
          <w:szCs w:val="28"/>
        </w:rPr>
      </w:pPr>
      <w:r>
        <w:rPr>
          <w:sz w:val="28"/>
          <w:szCs w:val="28"/>
        </w:rPr>
        <w:pict w14:anchorId="5471C7AC">
          <v:rect id="_x0000_i1066" style="width:0;height:0" o:hralign="center" o:hrstd="t" o:hr="t" fillcolor="#a0a0a0" stroked="f"/>
        </w:pict>
      </w:r>
    </w:p>
    <w:p w14:paraId="120A4F8E" w14:textId="77777777" w:rsidR="00330512" w:rsidRPr="00855332" w:rsidRDefault="00330512" w:rsidP="00330512">
      <w:pPr>
        <w:rPr>
          <w:b/>
          <w:bCs/>
          <w:sz w:val="44"/>
          <w:szCs w:val="44"/>
        </w:rPr>
      </w:pPr>
      <w:bookmarkStart w:id="22" w:name="parte7_maestria"/>
      <w:r w:rsidRPr="00855332">
        <w:rPr>
          <w:b/>
          <w:bCs/>
          <w:sz w:val="44"/>
          <w:szCs w:val="44"/>
        </w:rPr>
        <w:t>Parte VII: La Maestría — El Viaje del Artista</w:t>
      </w:r>
    </w:p>
    <w:p w14:paraId="309AB089" w14:textId="4AD75BE4" w:rsidR="00330512" w:rsidRPr="00806CDD" w:rsidRDefault="00330512" w:rsidP="00330512">
      <w:pPr>
        <w:rPr>
          <w:b/>
          <w:bCs/>
          <w:sz w:val="36"/>
          <w:szCs w:val="36"/>
        </w:rPr>
      </w:pPr>
      <w:bookmarkStart w:id="23" w:name="cap15_arte"/>
      <w:bookmarkEnd w:id="22"/>
      <w:r w:rsidRPr="00806CDD">
        <w:rPr>
          <w:b/>
          <w:bCs/>
          <w:sz w:val="36"/>
          <w:szCs w:val="36"/>
        </w:rPr>
        <w:t>Capítulo 1</w:t>
      </w:r>
      <w:r w:rsidR="00806CDD" w:rsidRPr="00806CDD">
        <w:rPr>
          <w:b/>
          <w:bCs/>
          <w:sz w:val="36"/>
          <w:szCs w:val="36"/>
        </w:rPr>
        <w:t>5</w:t>
      </w:r>
      <w:r w:rsidRPr="00806CDD">
        <w:rPr>
          <w:b/>
          <w:bCs/>
          <w:sz w:val="36"/>
          <w:szCs w:val="36"/>
        </w:rPr>
        <w:t>: Más Allá de la Técnica: El Diorama como Arte</w:t>
      </w:r>
    </w:p>
    <w:bookmarkEnd w:id="23"/>
    <w:p w14:paraId="39734938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t>Este capítulo es la culminación de tu viaje. Aquí, trascendemos la técnica para convertirnos en artistas. La maestría no es perfección técnica, sino intención artística, narrativa, estilo personal, innovación, enseñanza y multidisciplinariedad.</w:t>
      </w:r>
    </w:p>
    <w:p w14:paraId="16CCADD5" w14:textId="12F81E2A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15</w:t>
      </w:r>
      <w:r w:rsidR="00330512" w:rsidRPr="00855332">
        <w:rPr>
          <w:b/>
          <w:bCs/>
          <w:sz w:val="28"/>
          <w:szCs w:val="28"/>
        </w:rPr>
        <w:t>.1. Dominio Invisible: La Técnica como Instinto</w:t>
      </w:r>
    </w:p>
    <w:p w14:paraId="4535789B" w14:textId="77777777" w:rsidR="00330512" w:rsidRPr="009F7A29" w:rsidRDefault="00330512" w:rsidP="000C70BB">
      <w:pPr>
        <w:numPr>
          <w:ilvl w:val="0"/>
          <w:numId w:val="91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Que las técnicas se conviertan en una extensión natural de tu mano, liberando tu mente para enfocarse en la intención y no en la ejecución.</w:t>
      </w:r>
    </w:p>
    <w:p w14:paraId="2F609CF0" w14:textId="77777777" w:rsidR="00330512" w:rsidRPr="009F7A29" w:rsidRDefault="00330512" w:rsidP="000C70BB">
      <w:pPr>
        <w:numPr>
          <w:ilvl w:val="0"/>
          <w:numId w:val="91"/>
        </w:numPr>
        <w:rPr>
          <w:sz w:val="28"/>
          <w:szCs w:val="28"/>
        </w:rPr>
      </w:pPr>
      <w:r w:rsidRPr="009F7A29">
        <w:rPr>
          <w:sz w:val="28"/>
          <w:szCs w:val="28"/>
        </w:rPr>
        <w:t>Concepto: Cuando la técnica es instintiva, puedes pintar mientras conversas, improvisar sin miedo y corregir errores sin pánico. La herramienta desaparece, y solo queda la visión.</w:t>
      </w:r>
    </w:p>
    <w:p w14:paraId="287179BB" w14:textId="3579481C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15</w:t>
      </w:r>
      <w:r w:rsidR="00330512" w:rsidRPr="00855332">
        <w:rPr>
          <w:b/>
          <w:bCs/>
          <w:sz w:val="28"/>
          <w:szCs w:val="28"/>
        </w:rPr>
        <w:t>.2. Narrativa Visual: Contar Historias con Pigmento y Textura</w:t>
      </w:r>
    </w:p>
    <w:p w14:paraId="2457CCE8" w14:textId="77777777" w:rsidR="00330512" w:rsidRPr="009F7A29" w:rsidRDefault="00330512" w:rsidP="000C70BB">
      <w:pPr>
        <w:numPr>
          <w:ilvl w:val="0"/>
          <w:numId w:val="92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Que cada diorama no sea solo una escena bonita, sino una historia con principio, desarrollo y final implícito.</w:t>
      </w:r>
    </w:p>
    <w:p w14:paraId="575CAF2E" w14:textId="77777777" w:rsidR="00330512" w:rsidRPr="009F7A29" w:rsidRDefault="00330512" w:rsidP="000C70BB">
      <w:pPr>
        <w:numPr>
          <w:ilvl w:val="0"/>
          <w:numId w:val="92"/>
        </w:numPr>
        <w:rPr>
          <w:sz w:val="28"/>
          <w:szCs w:val="28"/>
        </w:rPr>
      </w:pPr>
      <w:r w:rsidRPr="009F7A29">
        <w:rPr>
          <w:sz w:val="28"/>
          <w:szCs w:val="28"/>
        </w:rPr>
        <w:t>Concepto: La suciedad no es aleatoria. El óxido tiene una causa. La luz tiene un propósito emocional. Pregúntate: ¿Qué pasó aquí? ¿Quién estuvo? ¿Qué va a pasar después?</w:t>
      </w:r>
    </w:p>
    <w:p w14:paraId="19B95BD1" w14:textId="280EC60A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15</w:t>
      </w:r>
      <w:r w:rsidR="00330512" w:rsidRPr="00855332">
        <w:rPr>
          <w:b/>
          <w:bCs/>
          <w:sz w:val="28"/>
          <w:szCs w:val="28"/>
        </w:rPr>
        <w:t>.3. Estilo Personal Inconfundible: Tu “Firma” Artística</w:t>
      </w:r>
    </w:p>
    <w:p w14:paraId="77042E2C" w14:textId="77777777" w:rsidR="00330512" w:rsidRPr="009F7A29" w:rsidRDefault="00330512" w:rsidP="000C70BB">
      <w:pPr>
        <w:numPr>
          <w:ilvl w:val="0"/>
          <w:numId w:val="93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Que tus dioramas sean reconocibles al instante, incluso sin tu nombre.</w:t>
      </w:r>
    </w:p>
    <w:p w14:paraId="766C5899" w14:textId="77777777" w:rsidR="00330512" w:rsidRPr="009F7A29" w:rsidRDefault="00330512" w:rsidP="000C70BB">
      <w:pPr>
        <w:numPr>
          <w:ilvl w:val="0"/>
          <w:numId w:val="93"/>
        </w:numPr>
        <w:rPr>
          <w:sz w:val="28"/>
          <w:szCs w:val="28"/>
        </w:rPr>
      </w:pPr>
      <w:r w:rsidRPr="009F7A29">
        <w:rPr>
          <w:sz w:val="28"/>
          <w:szCs w:val="28"/>
        </w:rPr>
        <w:t>Concepto: Tu estilo es la suma de tus decisiones artísticas repetidas: qué colores prefieres, cómo aplicas la suciedad, qué tipo de historias cuentas. No copies, evoluciona tu propia voz.</w:t>
      </w:r>
    </w:p>
    <w:p w14:paraId="358FE749" w14:textId="77777777" w:rsidR="00330512" w:rsidRPr="009F7A29" w:rsidRDefault="00330512" w:rsidP="000C70BB">
      <w:pPr>
        <w:numPr>
          <w:ilvl w:val="0"/>
          <w:numId w:val="93"/>
        </w:numPr>
        <w:rPr>
          <w:sz w:val="28"/>
          <w:szCs w:val="28"/>
        </w:rPr>
      </w:pPr>
      <w:r w:rsidRPr="009F7A29">
        <w:rPr>
          <w:sz w:val="28"/>
          <w:szCs w:val="28"/>
        </w:rPr>
        <w:t>Desarrollo de Estilo:</w:t>
      </w:r>
    </w:p>
    <w:p w14:paraId="6CA89F2D" w14:textId="77777777" w:rsidR="00330512" w:rsidRPr="009F7A29" w:rsidRDefault="00330512" w:rsidP="000C70BB">
      <w:pPr>
        <w:numPr>
          <w:ilvl w:val="1"/>
          <w:numId w:val="93"/>
        </w:numPr>
        <w:rPr>
          <w:sz w:val="28"/>
          <w:szCs w:val="28"/>
        </w:rPr>
      </w:pPr>
      <w:r w:rsidRPr="009F7A29">
        <w:rPr>
          <w:sz w:val="28"/>
          <w:szCs w:val="28"/>
        </w:rPr>
        <w:lastRenderedPageBreak/>
        <w:t>Análisis de Influencias: ¿Qué artistas, películas, libros o lugares te inspiran? Colecciona imágenes que te gusten y analiza por qué.</w:t>
      </w:r>
    </w:p>
    <w:p w14:paraId="1BEF8260" w14:textId="77777777" w:rsidR="00330512" w:rsidRPr="009F7A29" w:rsidRDefault="00330512" w:rsidP="000C70BB">
      <w:pPr>
        <w:numPr>
          <w:ilvl w:val="1"/>
          <w:numId w:val="93"/>
        </w:numPr>
        <w:rPr>
          <w:sz w:val="28"/>
          <w:szCs w:val="28"/>
        </w:rPr>
      </w:pPr>
      <w:r w:rsidRPr="009F7A29">
        <w:rPr>
          <w:sz w:val="28"/>
          <w:szCs w:val="28"/>
        </w:rPr>
        <w:t>Experimentación Dirigida: Dedica un cuaderno solo a experimentar con paletas de color, texturas o narrativas. Por ejemplo: “Semana 1: Solo usar tonos azules y grises. Semana 2: Aplicar texturas con materiales reciclados exclusivamente.”</w:t>
      </w:r>
    </w:p>
    <w:p w14:paraId="4E696E9F" w14:textId="77777777" w:rsidR="00330512" w:rsidRPr="009F7A29" w:rsidRDefault="00330512" w:rsidP="000C70BB">
      <w:pPr>
        <w:numPr>
          <w:ilvl w:val="1"/>
          <w:numId w:val="93"/>
        </w:numPr>
        <w:rPr>
          <w:sz w:val="28"/>
          <w:szCs w:val="28"/>
        </w:rPr>
      </w:pPr>
      <w:r w:rsidRPr="009F7A29">
        <w:rPr>
          <w:sz w:val="28"/>
          <w:szCs w:val="28"/>
        </w:rPr>
        <w:t>Retroalimentación: Muestra tu trabajo a otros artistas. Pregunta: “¿Qué emociones te transmite?”, “¿Qué historia crees que cuenta?”. Sus respuestas te dirán si tu estilo está comunicando lo que deseas.</w:t>
      </w:r>
    </w:p>
    <w:p w14:paraId="3DC5AA1F" w14:textId="77777777" w:rsidR="00330512" w:rsidRPr="009F7A29" w:rsidRDefault="00330512" w:rsidP="000C70BB">
      <w:pPr>
        <w:numPr>
          <w:ilvl w:val="1"/>
          <w:numId w:val="93"/>
        </w:numPr>
        <w:rPr>
          <w:sz w:val="28"/>
          <w:szCs w:val="28"/>
        </w:rPr>
      </w:pPr>
      <w:r w:rsidRPr="009F7A29">
        <w:rPr>
          <w:sz w:val="28"/>
          <w:szCs w:val="28"/>
        </w:rPr>
        <w:t>Consistencia: Tu estilo no se define por una pieza, sino por un cuerpo de trabajo. Revisa tus últimos 5 dioramas: ¿hay elementos comunes? ¿Qué quieres que sea tu “firma”?</w:t>
      </w:r>
    </w:p>
    <w:p w14:paraId="631C315D" w14:textId="673D7299" w:rsidR="00330512" w:rsidRPr="00855332" w:rsidRDefault="00806CDD" w:rsidP="00330512">
      <w:pPr>
        <w:rPr>
          <w:b/>
          <w:bCs/>
          <w:sz w:val="28"/>
          <w:szCs w:val="28"/>
        </w:rPr>
      </w:pPr>
      <w:r w:rsidRPr="00855332">
        <w:rPr>
          <w:b/>
          <w:bCs/>
          <w:sz w:val="28"/>
          <w:szCs w:val="28"/>
        </w:rPr>
        <w:t>15</w:t>
      </w:r>
      <w:r w:rsidR="00330512" w:rsidRPr="00855332">
        <w:rPr>
          <w:b/>
          <w:bCs/>
          <w:sz w:val="28"/>
          <w:szCs w:val="28"/>
        </w:rPr>
        <w:t>.4. Innovación y Experimentación Constante: Más Allá de lo Establecido</w:t>
      </w:r>
    </w:p>
    <w:p w14:paraId="4B9EAF46" w14:textId="77777777" w:rsidR="00330512" w:rsidRPr="009F7A29" w:rsidRDefault="00330512" w:rsidP="000C70BB">
      <w:pPr>
        <w:numPr>
          <w:ilvl w:val="0"/>
          <w:numId w:val="94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Objetivo: No te </w:t>
      </w:r>
      <w:proofErr w:type="spellStart"/>
      <w:r w:rsidRPr="009F7A29">
        <w:rPr>
          <w:sz w:val="28"/>
          <w:szCs w:val="28"/>
        </w:rPr>
        <w:t>limites</w:t>
      </w:r>
      <w:proofErr w:type="spellEnd"/>
      <w:r w:rsidRPr="009F7A29">
        <w:rPr>
          <w:sz w:val="28"/>
          <w:szCs w:val="28"/>
        </w:rPr>
        <w:t xml:space="preserve"> a las técnicas existentes. Inventa nuevas mezclas, adapta materiales de otras disciplinas o crea herramientas caseras.</w:t>
      </w:r>
    </w:p>
    <w:p w14:paraId="21B6FF40" w14:textId="77777777" w:rsidR="00330512" w:rsidRPr="009F7A29" w:rsidRDefault="00330512" w:rsidP="000C70BB">
      <w:pPr>
        <w:numPr>
          <w:ilvl w:val="0"/>
          <w:numId w:val="94"/>
        </w:numPr>
        <w:rPr>
          <w:sz w:val="28"/>
          <w:szCs w:val="28"/>
        </w:rPr>
      </w:pPr>
      <w:r w:rsidRPr="009F7A29">
        <w:rPr>
          <w:sz w:val="28"/>
          <w:szCs w:val="28"/>
        </w:rPr>
        <w:t>Concepto: La innovación nace de la curiosidad y la disposición a fallar. Un maestro no sigue reglas, las crea. ¿Qué pasa si mezclas resina con fibra de coco? ¿O si usas un viejo reloj como mecanismo para un diorama animado?</w:t>
      </w:r>
    </w:p>
    <w:p w14:paraId="046B0688" w14:textId="10DB9C32" w:rsidR="00330512" w:rsidRPr="00B248CC" w:rsidRDefault="00806CDD" w:rsidP="00330512">
      <w:pPr>
        <w:rPr>
          <w:b/>
          <w:bCs/>
          <w:sz w:val="28"/>
          <w:szCs w:val="28"/>
        </w:rPr>
      </w:pPr>
      <w:r w:rsidRPr="00B248CC">
        <w:rPr>
          <w:b/>
          <w:bCs/>
          <w:sz w:val="28"/>
          <w:szCs w:val="28"/>
        </w:rPr>
        <w:t>15</w:t>
      </w:r>
      <w:r w:rsidR="00330512" w:rsidRPr="00B248CC">
        <w:rPr>
          <w:b/>
          <w:bCs/>
          <w:sz w:val="28"/>
          <w:szCs w:val="28"/>
        </w:rPr>
        <w:t>.5. Enseñanza y Legado: Compartir el Conocimiento</w:t>
      </w:r>
    </w:p>
    <w:p w14:paraId="18E63F70" w14:textId="77777777" w:rsidR="00330512" w:rsidRPr="009F7A29" w:rsidRDefault="00330512" w:rsidP="000C70BB">
      <w:pPr>
        <w:numPr>
          <w:ilvl w:val="0"/>
          <w:numId w:val="95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Tu maestría no se queda contigo. Empiezas a enseñar, ya sea formalmente o informalmente. Documentas tus procesos y técnicas únicas.</w:t>
      </w:r>
    </w:p>
    <w:p w14:paraId="541C6FB9" w14:textId="77777777" w:rsidR="00330512" w:rsidRPr="009F7A29" w:rsidRDefault="00330512" w:rsidP="000C70BB">
      <w:pPr>
        <w:numPr>
          <w:ilvl w:val="0"/>
          <w:numId w:val="95"/>
        </w:numPr>
        <w:rPr>
          <w:sz w:val="28"/>
          <w:szCs w:val="28"/>
        </w:rPr>
      </w:pPr>
      <w:r w:rsidRPr="009F7A29">
        <w:rPr>
          <w:sz w:val="28"/>
          <w:szCs w:val="28"/>
        </w:rPr>
        <w:t>Concepto: Enseñar es la mejor forma de consolidar tu propio conocimiento. Tu legado no son solo tus dioramas, sino lo que inspiras en otros. Escribe, graba, comparte sin miedo.</w:t>
      </w:r>
    </w:p>
    <w:p w14:paraId="61F6E359" w14:textId="56741BF6" w:rsidR="00330512" w:rsidRPr="00B248CC" w:rsidRDefault="00806CDD" w:rsidP="00330512">
      <w:pPr>
        <w:rPr>
          <w:b/>
          <w:bCs/>
          <w:sz w:val="28"/>
          <w:szCs w:val="28"/>
        </w:rPr>
      </w:pPr>
      <w:r w:rsidRPr="00B248CC">
        <w:rPr>
          <w:b/>
          <w:bCs/>
          <w:sz w:val="28"/>
          <w:szCs w:val="28"/>
        </w:rPr>
        <w:t>15</w:t>
      </w:r>
      <w:r w:rsidR="00330512" w:rsidRPr="00B248CC">
        <w:rPr>
          <w:b/>
          <w:bCs/>
          <w:sz w:val="28"/>
          <w:szCs w:val="28"/>
        </w:rPr>
        <w:t>.6. Integración Multidisciplinar: El Diorama como Obra de Arte Total</w:t>
      </w:r>
    </w:p>
    <w:p w14:paraId="577CB0B0" w14:textId="77777777" w:rsidR="00330512" w:rsidRPr="009F7A29" w:rsidRDefault="00330512" w:rsidP="000C70BB">
      <w:pPr>
        <w:numPr>
          <w:ilvl w:val="0"/>
          <w:numId w:val="96"/>
        </w:numPr>
        <w:rPr>
          <w:sz w:val="28"/>
          <w:szCs w:val="28"/>
        </w:rPr>
      </w:pPr>
      <w:r w:rsidRPr="009F7A29">
        <w:rPr>
          <w:sz w:val="28"/>
          <w:szCs w:val="28"/>
        </w:rPr>
        <w:t>Objetivo: Combinar la pintura con otras artes: escultura, iluminación LED, sonido o elementos interactivos.</w:t>
      </w:r>
    </w:p>
    <w:p w14:paraId="6593243B" w14:textId="77777777" w:rsidR="00330512" w:rsidRPr="009F7A29" w:rsidRDefault="00330512" w:rsidP="000C70BB">
      <w:pPr>
        <w:numPr>
          <w:ilvl w:val="0"/>
          <w:numId w:val="96"/>
        </w:numPr>
        <w:rPr>
          <w:sz w:val="28"/>
          <w:szCs w:val="28"/>
        </w:rPr>
      </w:pPr>
      <w:r w:rsidRPr="009F7A29">
        <w:rPr>
          <w:sz w:val="28"/>
          <w:szCs w:val="28"/>
        </w:rPr>
        <w:t>Concepto: El diorama ya no es un modelo, es una instalación artística. Es una experiencia sensorial completa. Imagina un diorama que emite sonidos ambientales, o que responde al tacto.</w:t>
      </w:r>
    </w:p>
    <w:p w14:paraId="58E1D289" w14:textId="47F480E8" w:rsidR="00330512" w:rsidRPr="00B248CC" w:rsidRDefault="00806CDD" w:rsidP="00330512">
      <w:pPr>
        <w:rPr>
          <w:b/>
          <w:bCs/>
          <w:sz w:val="28"/>
          <w:szCs w:val="28"/>
        </w:rPr>
      </w:pPr>
      <w:r w:rsidRPr="00B248CC">
        <w:rPr>
          <w:b/>
          <w:bCs/>
          <w:sz w:val="28"/>
          <w:szCs w:val="28"/>
        </w:rPr>
        <w:t>15</w:t>
      </w:r>
      <w:r w:rsidR="00330512" w:rsidRPr="00B248CC">
        <w:rPr>
          <w:b/>
          <w:bCs/>
          <w:sz w:val="28"/>
          <w:szCs w:val="28"/>
        </w:rPr>
        <w:t>.7. La Filosofía del Diorama: Meditación, Terapia y Refugio</w:t>
      </w:r>
    </w:p>
    <w:p w14:paraId="6A56A935" w14:textId="77777777" w:rsidR="00330512" w:rsidRPr="009F7A29" w:rsidRDefault="00330512" w:rsidP="000C70BB">
      <w:pPr>
        <w:numPr>
          <w:ilvl w:val="0"/>
          <w:numId w:val="97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Objetivo: Reconocer el valor </w:t>
      </w:r>
      <w:proofErr w:type="spellStart"/>
      <w:r w:rsidRPr="009F7A29">
        <w:rPr>
          <w:sz w:val="28"/>
          <w:szCs w:val="28"/>
        </w:rPr>
        <w:t>terapéútico</w:t>
      </w:r>
      <w:proofErr w:type="spellEnd"/>
      <w:r w:rsidRPr="009F7A29">
        <w:rPr>
          <w:sz w:val="28"/>
          <w:szCs w:val="28"/>
        </w:rPr>
        <w:t xml:space="preserve"> y espiritual de la creación.</w:t>
      </w:r>
    </w:p>
    <w:p w14:paraId="19A6557C" w14:textId="77777777" w:rsidR="00330512" w:rsidRPr="009F7A29" w:rsidRDefault="00330512" w:rsidP="000C70BB">
      <w:pPr>
        <w:numPr>
          <w:ilvl w:val="0"/>
          <w:numId w:val="97"/>
        </w:numPr>
        <w:rPr>
          <w:sz w:val="28"/>
          <w:szCs w:val="28"/>
        </w:rPr>
      </w:pPr>
      <w:r w:rsidRPr="009F7A29">
        <w:rPr>
          <w:sz w:val="28"/>
          <w:szCs w:val="28"/>
        </w:rPr>
        <w:t xml:space="preserve">Concepto: En un mundo acelerado y digital, el diorama es un acto de presencia. Es meditación activa, donde el tiempo se detiene y la mente se enfoca en el aquí y </w:t>
      </w:r>
      <w:r w:rsidRPr="009F7A29">
        <w:rPr>
          <w:sz w:val="28"/>
          <w:szCs w:val="28"/>
        </w:rPr>
        <w:lastRenderedPageBreak/>
        <w:t>ahora. Es un refugio de calma, concentración y creación pura. La satisfacción de construir algo tangible, narrativo y visualmente impactante es incomparable.</w:t>
      </w:r>
    </w:p>
    <w:p w14:paraId="1D2A39DC" w14:textId="77777777" w:rsidR="00330512" w:rsidRPr="009F7A29" w:rsidRDefault="00F80489" w:rsidP="00330512">
      <w:pPr>
        <w:rPr>
          <w:sz w:val="28"/>
          <w:szCs w:val="28"/>
        </w:rPr>
      </w:pPr>
      <w:r>
        <w:rPr>
          <w:sz w:val="28"/>
          <w:szCs w:val="28"/>
        </w:rPr>
        <w:pict w14:anchorId="2C05FBA9">
          <v:rect id="_x0000_i1067" style="width:0;height:0" o:hralign="center" o:hrstd="t" o:hr="t" fillcolor="#a0a0a0" stroked="f"/>
        </w:pict>
      </w:r>
    </w:p>
    <w:p w14:paraId="2BB09E12" w14:textId="3D776AE3" w:rsidR="00D2647E" w:rsidRPr="00D2647E" w:rsidRDefault="00D2647E" w:rsidP="00D2647E">
      <w:pPr>
        <w:rPr>
          <w:b/>
          <w:bCs/>
          <w:sz w:val="36"/>
          <w:szCs w:val="36"/>
        </w:rPr>
      </w:pPr>
      <w:bookmarkStart w:id="24" w:name="glosario"/>
      <w:r w:rsidRPr="00D2647E">
        <w:rPr>
          <w:rFonts w:ascii="Segoe UI Emoji" w:hAnsi="Segoe UI Emoji" w:cs="Segoe UI Emoji"/>
          <w:b/>
          <w:bCs/>
          <w:sz w:val="36"/>
          <w:szCs w:val="36"/>
        </w:rPr>
        <w:t>📖</w:t>
      </w:r>
      <w:r w:rsidRPr="00D2647E">
        <w:rPr>
          <w:b/>
          <w:bCs/>
          <w:sz w:val="36"/>
          <w:szCs w:val="36"/>
        </w:rPr>
        <w:t xml:space="preserve"> Glosario de Términos Técnicos</w:t>
      </w:r>
    </w:p>
    <w:bookmarkEnd w:id="24"/>
    <w:p w14:paraId="31ACD54F" w14:textId="77777777" w:rsidR="00D2647E" w:rsidRPr="00D2647E" w:rsidRDefault="00D2647E" w:rsidP="00FB1191">
      <w:pPr>
        <w:numPr>
          <w:ilvl w:val="0"/>
          <w:numId w:val="13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Acrílico (Pintura):</w:t>
      </w:r>
      <w:r w:rsidRPr="00D2647E">
        <w:rPr>
          <w:sz w:val="28"/>
          <w:szCs w:val="28"/>
        </w:rPr>
        <w:t xml:space="preserve"> Tipo de pintura a base de agua, de secado rápido y baja toxicidad. Ideal para principiantes y para técnicas como veladuras y capas rápidas.</w:t>
      </w:r>
    </w:p>
    <w:p w14:paraId="4E7FF717" w14:textId="77777777" w:rsidR="00D2647E" w:rsidRPr="00D2647E" w:rsidRDefault="00D2647E" w:rsidP="00FB1191">
      <w:pPr>
        <w:numPr>
          <w:ilvl w:val="0"/>
          <w:numId w:val="13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Adhesivo de Contacto</w:t>
      </w:r>
      <w:r w:rsidRPr="00D2647E">
        <w:rPr>
          <w:sz w:val="28"/>
          <w:szCs w:val="28"/>
        </w:rPr>
        <w:t>: Pegamento que se aplica en ambas superficies, se deja secar hasta que está táctil y luego se unen para una adhesión instantánea y fuerte.</w:t>
      </w:r>
    </w:p>
    <w:p w14:paraId="1E36FA76" w14:textId="77777777" w:rsidR="00D2647E" w:rsidRPr="00D2647E" w:rsidRDefault="00D2647E" w:rsidP="00FB1191">
      <w:pPr>
        <w:numPr>
          <w:ilvl w:val="0"/>
          <w:numId w:val="13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Adhesivo PVA (</w:t>
      </w:r>
      <w:proofErr w:type="spellStart"/>
      <w:r w:rsidRPr="00B248CC">
        <w:rPr>
          <w:b/>
          <w:bCs/>
          <w:sz w:val="28"/>
          <w:szCs w:val="28"/>
        </w:rPr>
        <w:t>PoliVinil</w:t>
      </w:r>
      <w:proofErr w:type="spellEnd"/>
      <w:r w:rsidRPr="00B248CC">
        <w:rPr>
          <w:b/>
          <w:bCs/>
          <w:sz w:val="28"/>
          <w:szCs w:val="28"/>
        </w:rPr>
        <w:t xml:space="preserve"> Acetato)</w:t>
      </w:r>
      <w:r w:rsidRPr="00D2647E">
        <w:rPr>
          <w:sz w:val="28"/>
          <w:szCs w:val="28"/>
        </w:rPr>
        <w:t>: Pegamento blanco, a base de agua, no tóxico y versátil. Usado para pegar materiales porosos, sellar superficies y como medio para fijar pigmentos.</w:t>
      </w:r>
    </w:p>
    <w:p w14:paraId="3E3330D2" w14:textId="77777777" w:rsidR="00D2647E" w:rsidRPr="00D2647E" w:rsidRDefault="00D2647E" w:rsidP="00FB1191">
      <w:pPr>
        <w:numPr>
          <w:ilvl w:val="0"/>
          <w:numId w:val="13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Aerógrafo</w:t>
      </w:r>
      <w:r w:rsidRPr="00D2647E">
        <w:rPr>
          <w:sz w:val="28"/>
          <w:szCs w:val="28"/>
        </w:rPr>
        <w:t>: Herramienta que pulveriza pintura mediante aire comprimido, permitiendo aplicaciones suaves, degradados y capas uniformes sin marcas de pincel.</w:t>
      </w:r>
    </w:p>
    <w:p w14:paraId="4CE4CBB8" w14:textId="77777777" w:rsidR="00D2647E" w:rsidRPr="00D2647E" w:rsidRDefault="00D2647E" w:rsidP="00FB1191">
      <w:pPr>
        <w:numPr>
          <w:ilvl w:val="0"/>
          <w:numId w:val="13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Agua Destilada</w:t>
      </w:r>
      <w:r w:rsidRPr="00D2647E">
        <w:rPr>
          <w:sz w:val="28"/>
          <w:szCs w:val="28"/>
        </w:rPr>
        <w:t>: Agua purificada, sin minerales ni impurezas. Esencial para diluir pinturas acrílicas y limpiar herramientas sin dejar residuos.</w:t>
      </w:r>
    </w:p>
    <w:p w14:paraId="00682D1C" w14:textId="77777777" w:rsidR="00D2647E" w:rsidRPr="00D2647E" w:rsidRDefault="00D2647E" w:rsidP="00FB1191">
      <w:pPr>
        <w:numPr>
          <w:ilvl w:val="0"/>
          <w:numId w:val="13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Alcohol Isopropílico</w:t>
      </w:r>
      <w:r w:rsidRPr="00D2647E">
        <w:rPr>
          <w:sz w:val="28"/>
          <w:szCs w:val="28"/>
        </w:rPr>
        <w:t>: Solvente utilizado para diluir acrílicos, limpiar aerógrafos y desengrasar superficies. Más efectivo que el agua para ciertas aplicaciones.</w:t>
      </w:r>
    </w:p>
    <w:p w14:paraId="379747CA" w14:textId="77777777" w:rsidR="00D2647E" w:rsidRPr="00D2647E" w:rsidRDefault="00D2647E" w:rsidP="00FB1191">
      <w:pPr>
        <w:numPr>
          <w:ilvl w:val="0"/>
          <w:numId w:val="13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Alfileres de Meta</w:t>
      </w:r>
      <w:r w:rsidRPr="00D2647E">
        <w:rPr>
          <w:sz w:val="28"/>
          <w:szCs w:val="28"/>
        </w:rPr>
        <w:t>l: Usados para fijar miniaturas de forma mecánica, especialmente en terrenos irregulares, proporcionando una sujeción muy estable.</w:t>
      </w:r>
    </w:p>
    <w:p w14:paraId="41A9E833" w14:textId="77777777" w:rsidR="00D2647E" w:rsidRPr="00D2647E" w:rsidRDefault="00D2647E" w:rsidP="00FB1191">
      <w:pPr>
        <w:numPr>
          <w:ilvl w:val="0"/>
          <w:numId w:val="13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Ánodo</w:t>
      </w:r>
      <w:r w:rsidRPr="00D2647E">
        <w:rPr>
          <w:sz w:val="28"/>
          <w:szCs w:val="28"/>
        </w:rPr>
        <w:t xml:space="preserve">: Terminal positivo (+) de un LED. La pata más larga en </w:t>
      </w:r>
      <w:proofErr w:type="spellStart"/>
      <w:r w:rsidRPr="00D2647E">
        <w:rPr>
          <w:sz w:val="28"/>
          <w:szCs w:val="28"/>
        </w:rPr>
        <w:t>LEDs</w:t>
      </w:r>
      <w:proofErr w:type="spellEnd"/>
      <w:r w:rsidRPr="00D2647E">
        <w:rPr>
          <w:sz w:val="28"/>
          <w:szCs w:val="28"/>
        </w:rPr>
        <w:t xml:space="preserve"> de montaje </w:t>
      </w:r>
      <w:proofErr w:type="spellStart"/>
      <w:r w:rsidRPr="00D2647E">
        <w:rPr>
          <w:sz w:val="28"/>
          <w:szCs w:val="28"/>
        </w:rPr>
        <w:t>through-hole</w:t>
      </w:r>
      <w:proofErr w:type="spellEnd"/>
      <w:r w:rsidRPr="00D2647E">
        <w:rPr>
          <w:sz w:val="28"/>
          <w:szCs w:val="28"/>
        </w:rPr>
        <w:t>.</w:t>
      </w:r>
    </w:p>
    <w:p w14:paraId="2E3DD042" w14:textId="77777777" w:rsidR="00D2647E" w:rsidRPr="00D2647E" w:rsidRDefault="00D2647E" w:rsidP="00FB1191">
      <w:pPr>
        <w:numPr>
          <w:ilvl w:val="0"/>
          <w:numId w:val="13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Arcilla de Secado al Aire</w:t>
      </w:r>
      <w:r w:rsidRPr="00D2647E">
        <w:rPr>
          <w:sz w:val="28"/>
          <w:szCs w:val="28"/>
        </w:rPr>
        <w:t xml:space="preserve">: Material de modelado que se endurece al exponerse al aire, sin necesidad de horno. </w:t>
      </w:r>
      <w:proofErr w:type="gramStart"/>
      <w:r w:rsidRPr="00D2647E">
        <w:rPr>
          <w:sz w:val="28"/>
          <w:szCs w:val="28"/>
        </w:rPr>
        <w:t>Económico</w:t>
      </w:r>
      <w:proofErr w:type="gramEnd"/>
      <w:r w:rsidRPr="00D2647E">
        <w:rPr>
          <w:sz w:val="28"/>
          <w:szCs w:val="28"/>
        </w:rPr>
        <w:t xml:space="preserve"> pero con menor detalle que otros.</w:t>
      </w:r>
    </w:p>
    <w:p w14:paraId="146B44C1" w14:textId="77777777" w:rsidR="00D2647E" w:rsidRPr="00D2647E" w:rsidRDefault="00D2647E" w:rsidP="00FB1191">
      <w:pPr>
        <w:numPr>
          <w:ilvl w:val="0"/>
          <w:numId w:val="135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Arcilla Epoxi (</w:t>
      </w:r>
      <w:proofErr w:type="spellStart"/>
      <w:r w:rsidRPr="00B248CC">
        <w:rPr>
          <w:b/>
          <w:bCs/>
          <w:sz w:val="28"/>
          <w:szCs w:val="28"/>
        </w:rPr>
        <w:t>Ej</w:t>
      </w:r>
      <w:proofErr w:type="spellEnd"/>
      <w:r w:rsidRPr="00B248CC">
        <w:rPr>
          <w:b/>
          <w:bCs/>
          <w:sz w:val="28"/>
          <w:szCs w:val="28"/>
        </w:rPr>
        <w:t xml:space="preserve">: Green </w:t>
      </w:r>
      <w:proofErr w:type="spellStart"/>
      <w:r w:rsidRPr="00B248CC">
        <w:rPr>
          <w:b/>
          <w:bCs/>
          <w:sz w:val="28"/>
          <w:szCs w:val="28"/>
        </w:rPr>
        <w:t>Stuff</w:t>
      </w:r>
      <w:proofErr w:type="spellEnd"/>
      <w:r w:rsidRPr="00B248CC">
        <w:rPr>
          <w:b/>
          <w:bCs/>
          <w:sz w:val="28"/>
          <w:szCs w:val="28"/>
        </w:rPr>
        <w:t xml:space="preserve">, </w:t>
      </w:r>
      <w:proofErr w:type="spellStart"/>
      <w:r w:rsidRPr="00B248CC">
        <w:rPr>
          <w:b/>
          <w:bCs/>
          <w:sz w:val="28"/>
          <w:szCs w:val="28"/>
        </w:rPr>
        <w:t>Milliput</w:t>
      </w:r>
      <w:proofErr w:type="spellEnd"/>
      <w:r w:rsidRPr="00B248CC">
        <w:rPr>
          <w:b/>
          <w:bCs/>
          <w:sz w:val="28"/>
          <w:szCs w:val="28"/>
        </w:rPr>
        <w:t>):</w:t>
      </w:r>
      <w:r w:rsidRPr="00D2647E">
        <w:rPr>
          <w:sz w:val="28"/>
          <w:szCs w:val="28"/>
        </w:rPr>
        <w:t xml:space="preserve"> Material de dos componentes que, al mezclarse, se endurece químicamente. Muy resistente, ideal para reparaciones y escultura de detalles.</w:t>
      </w:r>
    </w:p>
    <w:p w14:paraId="72394C3E" w14:textId="77777777" w:rsidR="00D2647E" w:rsidRPr="00D2647E" w:rsidRDefault="00D2647E" w:rsidP="00FB1191">
      <w:pPr>
        <w:numPr>
          <w:ilvl w:val="0"/>
          <w:numId w:val="135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Arcilla Polimérica (</w:t>
      </w:r>
      <w:proofErr w:type="spellStart"/>
      <w:r w:rsidRPr="00B248CC">
        <w:rPr>
          <w:b/>
          <w:bCs/>
          <w:sz w:val="28"/>
          <w:szCs w:val="28"/>
        </w:rPr>
        <w:t>Ej</w:t>
      </w:r>
      <w:proofErr w:type="spellEnd"/>
      <w:r w:rsidRPr="00B248CC">
        <w:rPr>
          <w:b/>
          <w:bCs/>
          <w:sz w:val="28"/>
          <w:szCs w:val="28"/>
        </w:rPr>
        <w:t xml:space="preserve">: Fimo, </w:t>
      </w:r>
      <w:proofErr w:type="spellStart"/>
      <w:r w:rsidRPr="00B248CC">
        <w:rPr>
          <w:b/>
          <w:bCs/>
          <w:sz w:val="28"/>
          <w:szCs w:val="28"/>
        </w:rPr>
        <w:t>Sculpey</w:t>
      </w:r>
      <w:proofErr w:type="spellEnd"/>
      <w:r w:rsidRPr="00B248CC">
        <w:rPr>
          <w:b/>
          <w:bCs/>
          <w:sz w:val="28"/>
          <w:szCs w:val="28"/>
        </w:rPr>
        <w:t>):</w:t>
      </w:r>
      <w:r w:rsidRPr="00D2647E">
        <w:rPr>
          <w:sz w:val="28"/>
          <w:szCs w:val="28"/>
        </w:rPr>
        <w:t xml:space="preserve"> Material de modelado que se endurece al hornearlo. Ofrece un excelente nivel de detalle y es reutilizable antes de hornear.</w:t>
      </w:r>
    </w:p>
    <w:p w14:paraId="1B2EE634" w14:textId="77777777" w:rsidR="00D2647E" w:rsidRPr="00D2647E" w:rsidRDefault="00D2647E" w:rsidP="00FB1191">
      <w:pPr>
        <w:numPr>
          <w:ilvl w:val="0"/>
          <w:numId w:val="135"/>
        </w:numPr>
        <w:rPr>
          <w:sz w:val="28"/>
          <w:szCs w:val="28"/>
        </w:rPr>
      </w:pPr>
      <w:proofErr w:type="spellStart"/>
      <w:r w:rsidRPr="00B248CC">
        <w:rPr>
          <w:b/>
          <w:bCs/>
          <w:sz w:val="28"/>
          <w:szCs w:val="28"/>
        </w:rPr>
        <w:t>Armature</w:t>
      </w:r>
      <w:proofErr w:type="spellEnd"/>
      <w:r w:rsidRPr="00B248CC">
        <w:rPr>
          <w:b/>
          <w:bCs/>
          <w:sz w:val="28"/>
          <w:szCs w:val="28"/>
        </w:rPr>
        <w:t xml:space="preserve"> (Armadura):</w:t>
      </w:r>
      <w:r w:rsidRPr="00D2647E">
        <w:rPr>
          <w:sz w:val="28"/>
          <w:szCs w:val="28"/>
        </w:rPr>
        <w:t xml:space="preserve"> Estructura interna de soporte, generalmente hecha de alambre, que sirve como esqueleto para esculturas, proporcionando estabilidad y forma básica.</w:t>
      </w:r>
    </w:p>
    <w:p w14:paraId="71422025" w14:textId="77777777" w:rsidR="00D2647E" w:rsidRPr="00D2647E" w:rsidRDefault="00D2647E" w:rsidP="00FB1191">
      <w:pPr>
        <w:numPr>
          <w:ilvl w:val="0"/>
          <w:numId w:val="135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lastRenderedPageBreak/>
        <w:t>Atmósfera (Perspectiva Atmosférica)</w:t>
      </w:r>
      <w:r w:rsidRPr="00D2647E">
        <w:rPr>
          <w:sz w:val="28"/>
          <w:szCs w:val="28"/>
        </w:rPr>
        <w:t>: Técnica de pintura que simula la distancia haciendo que los objetos lejanos tengan colores más apagados, desaturados y azulados, y menos detalle.</w:t>
      </w:r>
    </w:p>
    <w:p w14:paraId="10D821AE" w14:textId="77777777" w:rsidR="00D2647E" w:rsidRPr="00D2647E" w:rsidRDefault="00D2647E" w:rsidP="00FB1191">
      <w:pPr>
        <w:numPr>
          <w:ilvl w:val="0"/>
          <w:numId w:val="135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Barniz:</w:t>
      </w:r>
      <w:r w:rsidRPr="00D2647E">
        <w:rPr>
          <w:sz w:val="28"/>
          <w:szCs w:val="28"/>
        </w:rPr>
        <w:t xml:space="preserve"> Capa protectora transparente que se aplica sobre la pintura para protegerla de arañazos, polvo y decoloración. Puede ser mate, satinado o brillante.</w:t>
      </w:r>
    </w:p>
    <w:p w14:paraId="4E90DBF6" w14:textId="77777777" w:rsidR="00D2647E" w:rsidRPr="00D2647E" w:rsidRDefault="00D2647E" w:rsidP="00FB1191">
      <w:pPr>
        <w:numPr>
          <w:ilvl w:val="0"/>
          <w:numId w:val="135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Bicarbonato de Sodio</w:t>
      </w:r>
      <w:r w:rsidRPr="00D2647E">
        <w:rPr>
          <w:sz w:val="28"/>
          <w:szCs w:val="28"/>
        </w:rPr>
        <w:t>: Material casero usado en recetas DIY para crear texturas de nieve, como componente en masillas caseras o para modificar la adherencia de imprimaciones.</w:t>
      </w:r>
    </w:p>
    <w:p w14:paraId="26535EB6" w14:textId="77777777" w:rsidR="00D2647E" w:rsidRPr="00D2647E" w:rsidRDefault="00D2647E" w:rsidP="00FB1191">
      <w:pPr>
        <w:numPr>
          <w:ilvl w:val="0"/>
          <w:numId w:val="135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Bisturí de Modelismo</w:t>
      </w:r>
      <w:r w:rsidRPr="00D2647E">
        <w:rPr>
          <w:sz w:val="28"/>
          <w:szCs w:val="28"/>
        </w:rPr>
        <w:t>: Cuchilla de precisión con hojas intercambiables, esencial para cortes finos y detallados en materiales como plástico y cartón.</w:t>
      </w:r>
    </w:p>
    <w:p w14:paraId="676526A2" w14:textId="77777777" w:rsidR="00D2647E" w:rsidRPr="00D2647E" w:rsidRDefault="00D2647E" w:rsidP="00FB1191">
      <w:pPr>
        <w:numPr>
          <w:ilvl w:val="0"/>
          <w:numId w:val="135"/>
        </w:numPr>
        <w:rPr>
          <w:sz w:val="28"/>
          <w:szCs w:val="28"/>
        </w:rPr>
      </w:pPr>
      <w:r w:rsidRPr="00B248CC">
        <w:rPr>
          <w:sz w:val="28"/>
          <w:szCs w:val="28"/>
        </w:rPr>
        <w:t xml:space="preserve">Buril: </w:t>
      </w:r>
      <w:r w:rsidRPr="00D2647E">
        <w:rPr>
          <w:sz w:val="28"/>
          <w:szCs w:val="28"/>
        </w:rPr>
        <w:t>Herramienta de modelado con punta fina, usada para tallar detalles, crear líneas o remover material con precisión.</w:t>
      </w:r>
    </w:p>
    <w:p w14:paraId="2E880FBC" w14:textId="77777777" w:rsidR="00D2647E" w:rsidRPr="00D2647E" w:rsidRDefault="00D2647E" w:rsidP="00FB1191">
      <w:pPr>
        <w:numPr>
          <w:ilvl w:val="0"/>
          <w:numId w:val="135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Cableado en Paralelo</w:t>
      </w:r>
      <w:r w:rsidRPr="00D2647E">
        <w:rPr>
          <w:sz w:val="28"/>
          <w:szCs w:val="28"/>
        </w:rPr>
        <w:t>: Método de conexión eléctrica donde cada componente (como un LED) tiene su propio camino hacia la fuente de alimentación, permitiendo que funcionen independientemente.</w:t>
      </w:r>
    </w:p>
    <w:p w14:paraId="34D074F1" w14:textId="77777777" w:rsidR="00D2647E" w:rsidRPr="00D2647E" w:rsidRDefault="00D2647E" w:rsidP="00FB1191">
      <w:pPr>
        <w:numPr>
          <w:ilvl w:val="0"/>
          <w:numId w:val="135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Calibrador:</w:t>
      </w:r>
      <w:r w:rsidRPr="00D2647E">
        <w:rPr>
          <w:sz w:val="28"/>
          <w:szCs w:val="28"/>
        </w:rPr>
        <w:t xml:space="preserve"> Herramienta de medición de precisión que permite medir espesores, diámetros internos y externos con gran exactitud.</w:t>
      </w:r>
    </w:p>
    <w:p w14:paraId="3C230CA1" w14:textId="77777777" w:rsidR="00D2647E" w:rsidRPr="00D2647E" w:rsidRDefault="00D2647E" w:rsidP="00FB1191">
      <w:pPr>
        <w:numPr>
          <w:ilvl w:val="0"/>
          <w:numId w:val="136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Cartón Pluma</w:t>
      </w:r>
      <w:r w:rsidRPr="00D2647E">
        <w:rPr>
          <w:sz w:val="28"/>
          <w:szCs w:val="28"/>
        </w:rPr>
        <w:t>: Material compuesto por dos láminas de cartón con un núcleo de espuma. Ligero y rígido, ideal para bases de dioramas.</w:t>
      </w:r>
    </w:p>
    <w:p w14:paraId="27A8567B" w14:textId="77777777" w:rsidR="00D2647E" w:rsidRPr="00D2647E" w:rsidRDefault="00D2647E" w:rsidP="00FB1191">
      <w:pPr>
        <w:numPr>
          <w:ilvl w:val="0"/>
          <w:numId w:val="137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Cátodo:</w:t>
      </w:r>
      <w:r w:rsidRPr="00D2647E">
        <w:rPr>
          <w:sz w:val="28"/>
          <w:szCs w:val="28"/>
        </w:rPr>
        <w:t xml:space="preserve"> Terminal negativo (–) de un LED. La pata más corta en </w:t>
      </w:r>
      <w:proofErr w:type="spellStart"/>
      <w:r w:rsidRPr="00D2647E">
        <w:rPr>
          <w:sz w:val="28"/>
          <w:szCs w:val="28"/>
        </w:rPr>
        <w:t>LEDs</w:t>
      </w:r>
      <w:proofErr w:type="spellEnd"/>
      <w:r w:rsidRPr="00D2647E">
        <w:rPr>
          <w:sz w:val="28"/>
          <w:szCs w:val="28"/>
        </w:rPr>
        <w:t xml:space="preserve"> de montaje </w:t>
      </w:r>
      <w:proofErr w:type="spellStart"/>
      <w:r w:rsidRPr="00D2647E">
        <w:rPr>
          <w:sz w:val="28"/>
          <w:szCs w:val="28"/>
        </w:rPr>
        <w:t>through-hole</w:t>
      </w:r>
      <w:proofErr w:type="spellEnd"/>
      <w:r w:rsidRPr="00D2647E">
        <w:rPr>
          <w:sz w:val="28"/>
          <w:szCs w:val="28"/>
        </w:rPr>
        <w:t>.</w:t>
      </w:r>
    </w:p>
    <w:p w14:paraId="000A65EF" w14:textId="77777777" w:rsidR="00D2647E" w:rsidRPr="00D2647E" w:rsidRDefault="00D2647E" w:rsidP="00FB1191">
      <w:pPr>
        <w:numPr>
          <w:ilvl w:val="0"/>
          <w:numId w:val="137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Cemento de Modelismo</w:t>
      </w:r>
      <w:r w:rsidRPr="00D2647E">
        <w:rPr>
          <w:sz w:val="28"/>
          <w:szCs w:val="28"/>
        </w:rPr>
        <w:t xml:space="preserve">: Material de reproducción, similar al </w:t>
      </w:r>
      <w:proofErr w:type="gramStart"/>
      <w:r w:rsidRPr="00D2647E">
        <w:rPr>
          <w:sz w:val="28"/>
          <w:szCs w:val="28"/>
        </w:rPr>
        <w:t>yeso</w:t>
      </w:r>
      <w:proofErr w:type="gramEnd"/>
      <w:r w:rsidRPr="00D2647E">
        <w:rPr>
          <w:sz w:val="28"/>
          <w:szCs w:val="28"/>
        </w:rPr>
        <w:t xml:space="preserve"> pero más resistente, usado para crear piezas realistas como muros o suelos.</w:t>
      </w:r>
    </w:p>
    <w:p w14:paraId="29F52C9C" w14:textId="77777777" w:rsidR="00D2647E" w:rsidRPr="00D2647E" w:rsidRDefault="00D2647E" w:rsidP="00FB1191">
      <w:pPr>
        <w:numPr>
          <w:ilvl w:val="0"/>
          <w:numId w:val="137"/>
        </w:numPr>
        <w:rPr>
          <w:sz w:val="28"/>
          <w:szCs w:val="28"/>
        </w:rPr>
      </w:pPr>
      <w:proofErr w:type="spellStart"/>
      <w:r w:rsidRPr="00B248CC">
        <w:rPr>
          <w:b/>
          <w:bCs/>
          <w:sz w:val="28"/>
          <w:szCs w:val="28"/>
        </w:rPr>
        <w:t>Chipping</w:t>
      </w:r>
      <w:proofErr w:type="spellEnd"/>
      <w:r w:rsidRPr="00B248CC">
        <w:rPr>
          <w:b/>
          <w:bCs/>
          <w:sz w:val="28"/>
          <w:szCs w:val="28"/>
        </w:rPr>
        <w:t>:</w:t>
      </w:r>
      <w:r w:rsidRPr="00D2647E">
        <w:rPr>
          <w:sz w:val="28"/>
          <w:szCs w:val="28"/>
        </w:rPr>
        <w:t xml:space="preserve"> Técnica de envejecimiento que simula la pintura descascarada, revelando la capa inferior (generalmente metal o imprimación). Se logra con cinta, film adhesivo o disolvente.</w:t>
      </w:r>
    </w:p>
    <w:p w14:paraId="3DBD2BA6" w14:textId="77777777" w:rsidR="00D2647E" w:rsidRPr="00D2647E" w:rsidRDefault="00D2647E" w:rsidP="00FB1191">
      <w:pPr>
        <w:numPr>
          <w:ilvl w:val="0"/>
          <w:numId w:val="137"/>
        </w:numPr>
        <w:rPr>
          <w:sz w:val="28"/>
          <w:szCs w:val="28"/>
        </w:rPr>
      </w:pPr>
      <w:proofErr w:type="spellStart"/>
      <w:r w:rsidRPr="00B248CC">
        <w:rPr>
          <w:b/>
          <w:bCs/>
          <w:sz w:val="28"/>
          <w:szCs w:val="28"/>
        </w:rPr>
        <w:t>Cianoacrilato</w:t>
      </w:r>
      <w:proofErr w:type="spellEnd"/>
      <w:r w:rsidRPr="00B248CC">
        <w:rPr>
          <w:b/>
          <w:bCs/>
          <w:sz w:val="28"/>
          <w:szCs w:val="28"/>
        </w:rPr>
        <w:t xml:space="preserve"> (CA / </w:t>
      </w:r>
      <w:proofErr w:type="spellStart"/>
      <w:r w:rsidRPr="00B248CC">
        <w:rPr>
          <w:b/>
          <w:bCs/>
          <w:sz w:val="28"/>
          <w:szCs w:val="28"/>
        </w:rPr>
        <w:t>Superpegamento</w:t>
      </w:r>
      <w:proofErr w:type="spellEnd"/>
      <w:r w:rsidRPr="00B248CC">
        <w:rPr>
          <w:b/>
          <w:bCs/>
          <w:sz w:val="28"/>
          <w:szCs w:val="28"/>
        </w:rPr>
        <w:t>):</w:t>
      </w:r>
      <w:r w:rsidRPr="00D2647E">
        <w:rPr>
          <w:sz w:val="28"/>
          <w:szCs w:val="28"/>
        </w:rPr>
        <w:t xml:space="preserve"> Adhesivo de secado rápido y muy fuerte, ideal para uniones precisas y pequeñas. Requiere ventilación.</w:t>
      </w:r>
    </w:p>
    <w:p w14:paraId="1D4051A7" w14:textId="77777777" w:rsidR="00D2647E" w:rsidRPr="00D2647E" w:rsidRDefault="00D2647E" w:rsidP="00FB1191">
      <w:pPr>
        <w:numPr>
          <w:ilvl w:val="0"/>
          <w:numId w:val="138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Cinta de Carrocero:</w:t>
      </w:r>
      <w:r w:rsidRPr="00D2647E">
        <w:rPr>
          <w:sz w:val="28"/>
          <w:szCs w:val="28"/>
        </w:rPr>
        <w:t xml:space="preserve"> Cinta adhesiva de papel, fácil de romper y con adhesivo de baja resistencia, ideal para enmascarar áreas durante la pintura.</w:t>
      </w:r>
    </w:p>
    <w:p w14:paraId="47893F0C" w14:textId="77777777" w:rsidR="00D2647E" w:rsidRPr="00D2647E" w:rsidRDefault="00D2647E" w:rsidP="00FB1191">
      <w:pPr>
        <w:numPr>
          <w:ilvl w:val="0"/>
          <w:numId w:val="138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Cinta de Doble Cara</w:t>
      </w:r>
      <w:r w:rsidRPr="00D2647E">
        <w:rPr>
          <w:sz w:val="28"/>
          <w:szCs w:val="28"/>
        </w:rPr>
        <w:t>: Cinta adhesiva con pegamento en ambas caras, usada para fijar elementos sin necesidad de clavos o tornillos.</w:t>
      </w:r>
    </w:p>
    <w:p w14:paraId="77447EDB" w14:textId="77777777" w:rsidR="00D2647E" w:rsidRPr="00D2647E" w:rsidRDefault="00D2647E" w:rsidP="00FB1191">
      <w:pPr>
        <w:numPr>
          <w:ilvl w:val="0"/>
          <w:numId w:val="138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 xml:space="preserve">Cloruro de Polivinilo (PVC) / </w:t>
      </w:r>
      <w:proofErr w:type="spellStart"/>
      <w:r w:rsidRPr="00B248CC">
        <w:rPr>
          <w:b/>
          <w:bCs/>
          <w:sz w:val="28"/>
          <w:szCs w:val="28"/>
        </w:rPr>
        <w:t>Plasticard</w:t>
      </w:r>
      <w:proofErr w:type="spellEnd"/>
      <w:r w:rsidRPr="00D2647E">
        <w:rPr>
          <w:sz w:val="28"/>
          <w:szCs w:val="28"/>
        </w:rPr>
        <w:t>: Hojas de plástico rígido (estireno) de diferentes grosores, fácil de cortar y unir, muy usado para construir edificios y estructuras.</w:t>
      </w:r>
    </w:p>
    <w:p w14:paraId="19C38D0C" w14:textId="77777777" w:rsidR="00D2647E" w:rsidRPr="00D2647E" w:rsidRDefault="00D2647E" w:rsidP="00FB1191">
      <w:pPr>
        <w:numPr>
          <w:ilvl w:val="0"/>
          <w:numId w:val="139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lastRenderedPageBreak/>
        <w:t>Compresor (para Aerógrafo):</w:t>
      </w:r>
      <w:r w:rsidRPr="00D2647E">
        <w:rPr>
          <w:sz w:val="28"/>
          <w:szCs w:val="28"/>
        </w:rPr>
        <w:t xml:space="preserve"> Dispositivo que suministra aire comprimido al aerógrafo. Debe tener regulador de presión y trampa de humedad.</w:t>
      </w:r>
    </w:p>
    <w:p w14:paraId="7E06D800" w14:textId="77777777" w:rsidR="00D2647E" w:rsidRPr="00D2647E" w:rsidRDefault="00D2647E" w:rsidP="00FB1191">
      <w:pPr>
        <w:numPr>
          <w:ilvl w:val="0"/>
          <w:numId w:val="139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Composición Visual:</w:t>
      </w:r>
      <w:r w:rsidRPr="00D2647E">
        <w:rPr>
          <w:sz w:val="28"/>
          <w:szCs w:val="28"/>
        </w:rPr>
        <w:t xml:space="preserve"> La disposición de los elementos dentro del diorama para crear equilibrio, guiar la mirada del espectador y establecer un punto focal.</w:t>
      </w:r>
    </w:p>
    <w:p w14:paraId="6799859D" w14:textId="77777777" w:rsidR="00D2647E" w:rsidRPr="00D2647E" w:rsidRDefault="00D2647E" w:rsidP="00FB1191">
      <w:pPr>
        <w:numPr>
          <w:ilvl w:val="0"/>
          <w:numId w:val="139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Corcho (Natural/Prensado):</w:t>
      </w:r>
      <w:r w:rsidRPr="00D2647E">
        <w:rPr>
          <w:sz w:val="28"/>
          <w:szCs w:val="28"/>
        </w:rPr>
        <w:t xml:space="preserve"> Material ligero y poroso, usado para crear volúmenes en el terreno o como textura.</w:t>
      </w:r>
    </w:p>
    <w:p w14:paraId="07A7BD91" w14:textId="77777777" w:rsidR="00D2647E" w:rsidRPr="00D2647E" w:rsidRDefault="00D2647E" w:rsidP="00FB1191">
      <w:pPr>
        <w:numPr>
          <w:ilvl w:val="0"/>
          <w:numId w:val="139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Craquelado:</w:t>
      </w:r>
      <w:r w:rsidRPr="00D2647E">
        <w:rPr>
          <w:sz w:val="28"/>
          <w:szCs w:val="28"/>
        </w:rPr>
        <w:t xml:space="preserve"> Técnica que crea un patrón de grietas en la capa de pintura superior, simulando el paso del tiempo. Se usa un </w:t>
      </w:r>
      <w:proofErr w:type="spellStart"/>
      <w:r w:rsidRPr="00D2647E">
        <w:rPr>
          <w:sz w:val="28"/>
          <w:szCs w:val="28"/>
        </w:rPr>
        <w:t>medium</w:t>
      </w:r>
      <w:proofErr w:type="spellEnd"/>
      <w:r w:rsidRPr="00D2647E">
        <w:rPr>
          <w:sz w:val="28"/>
          <w:szCs w:val="28"/>
        </w:rPr>
        <w:t xml:space="preserve"> </w:t>
      </w:r>
      <w:proofErr w:type="spellStart"/>
      <w:r w:rsidRPr="00D2647E">
        <w:rPr>
          <w:sz w:val="28"/>
          <w:szCs w:val="28"/>
        </w:rPr>
        <w:t>craquelador</w:t>
      </w:r>
      <w:proofErr w:type="spellEnd"/>
      <w:r w:rsidRPr="00D2647E">
        <w:rPr>
          <w:sz w:val="28"/>
          <w:szCs w:val="28"/>
        </w:rPr>
        <w:t>.</w:t>
      </w:r>
    </w:p>
    <w:p w14:paraId="49201BDF" w14:textId="77777777" w:rsidR="00D2647E" w:rsidRPr="00D2647E" w:rsidRDefault="00D2647E" w:rsidP="00FB1191">
      <w:pPr>
        <w:numPr>
          <w:ilvl w:val="0"/>
          <w:numId w:val="139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Cuchilla Caliente:</w:t>
      </w:r>
      <w:r w:rsidRPr="00D2647E">
        <w:rPr>
          <w:sz w:val="28"/>
          <w:szCs w:val="28"/>
        </w:rPr>
        <w:t xml:space="preserve"> Herramienta que usa un filamento calentado para cortar espuma de poliestireno con bordes limpios y sin desmenuzar.</w:t>
      </w:r>
    </w:p>
    <w:p w14:paraId="6FDA1CB1" w14:textId="77777777" w:rsidR="00D2647E" w:rsidRPr="00D2647E" w:rsidRDefault="00D2647E" w:rsidP="00FB1191">
      <w:pPr>
        <w:numPr>
          <w:ilvl w:val="0"/>
          <w:numId w:val="139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Desmoldeante:</w:t>
      </w:r>
      <w:r w:rsidRPr="00D2647E">
        <w:rPr>
          <w:sz w:val="28"/>
          <w:szCs w:val="28"/>
        </w:rPr>
        <w:t xml:space="preserve"> Producto (spray o líquido) que se aplica sobre el original antes de hacer un molde, para evitar que la silicona se adhiera a él.</w:t>
      </w:r>
    </w:p>
    <w:p w14:paraId="1D8B949C" w14:textId="77777777" w:rsidR="00D2647E" w:rsidRPr="00D2647E" w:rsidRDefault="00D2647E" w:rsidP="00FB1191">
      <w:pPr>
        <w:numPr>
          <w:ilvl w:val="0"/>
          <w:numId w:val="139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Difusor (Luz):</w:t>
      </w:r>
      <w:r w:rsidRPr="00D2647E">
        <w:rPr>
          <w:sz w:val="28"/>
          <w:szCs w:val="28"/>
        </w:rPr>
        <w:t xml:space="preserve"> Material (como papel de seda, papel de calco o plástico translúcido) que se coloca delante de una fuente de luz (LED) para suavizar y dispersar el haz, evitando puntos de luz duros.</w:t>
      </w:r>
    </w:p>
    <w:p w14:paraId="0ED0E424" w14:textId="77777777" w:rsidR="00D2647E" w:rsidRPr="00D2647E" w:rsidRDefault="00D2647E" w:rsidP="00FB1191">
      <w:pPr>
        <w:numPr>
          <w:ilvl w:val="0"/>
          <w:numId w:val="139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Diluyente:</w:t>
      </w:r>
      <w:r w:rsidRPr="00D2647E">
        <w:rPr>
          <w:sz w:val="28"/>
          <w:szCs w:val="28"/>
        </w:rPr>
        <w:t xml:space="preserve"> Líquido que se mezcla con la pintura para modificar su viscosidad. Varía según el tipo de pintura (agua para acrílicos, aguarrás para esmaltes, etc.).</w:t>
      </w:r>
    </w:p>
    <w:p w14:paraId="7ECCE6C8" w14:textId="77777777" w:rsidR="00D2647E" w:rsidRPr="00D2647E" w:rsidRDefault="00D2647E" w:rsidP="00FB1191">
      <w:pPr>
        <w:numPr>
          <w:ilvl w:val="0"/>
          <w:numId w:val="140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Diodo Emisor de Luz (LED):</w:t>
      </w:r>
      <w:r w:rsidRPr="00D2647E">
        <w:rPr>
          <w:sz w:val="28"/>
          <w:szCs w:val="28"/>
        </w:rPr>
        <w:t xml:space="preserve"> Componente electrónico que emite luz cuando una corriente eléctrica lo atraviesa. Esencial para la iluminación de dioramas.</w:t>
      </w:r>
    </w:p>
    <w:p w14:paraId="15BE7F38" w14:textId="77777777" w:rsidR="00D2647E" w:rsidRPr="00D2647E" w:rsidRDefault="00D2647E" w:rsidP="00FB1191">
      <w:pPr>
        <w:numPr>
          <w:ilvl w:val="0"/>
          <w:numId w:val="140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Diorama de Caja</w:t>
      </w:r>
      <w:r w:rsidRPr="00D2647E">
        <w:rPr>
          <w:sz w:val="28"/>
          <w:szCs w:val="28"/>
        </w:rPr>
        <w:t>: El tipo más común de diorama, construido dentro de una caja con un frente abierto que enmarca la escena para el espectador.</w:t>
      </w:r>
    </w:p>
    <w:p w14:paraId="482344DC" w14:textId="77777777" w:rsidR="00D2647E" w:rsidRPr="00D2647E" w:rsidRDefault="00D2647E" w:rsidP="00FB1191">
      <w:pPr>
        <w:numPr>
          <w:ilvl w:val="0"/>
          <w:numId w:val="140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Diorama Panorámico</w:t>
      </w:r>
      <w:r w:rsidRPr="00D2647E">
        <w:rPr>
          <w:sz w:val="28"/>
          <w:szCs w:val="28"/>
        </w:rPr>
        <w:t>: Diorama que ofrece una visión de 360 grados, permitiendo al espectador rodearlo para una inmersión completa.</w:t>
      </w:r>
    </w:p>
    <w:p w14:paraId="0C158AA2" w14:textId="77777777" w:rsidR="00D2647E" w:rsidRPr="00D2647E" w:rsidRDefault="00D2647E" w:rsidP="00FB1191">
      <w:pPr>
        <w:numPr>
          <w:ilvl w:val="0"/>
          <w:numId w:val="140"/>
        </w:numPr>
        <w:rPr>
          <w:sz w:val="28"/>
          <w:szCs w:val="28"/>
        </w:rPr>
      </w:pPr>
      <w:proofErr w:type="spellStart"/>
      <w:r w:rsidRPr="00B248CC">
        <w:rPr>
          <w:b/>
          <w:bCs/>
          <w:sz w:val="28"/>
          <w:szCs w:val="28"/>
        </w:rPr>
        <w:t>Dremel</w:t>
      </w:r>
      <w:proofErr w:type="spellEnd"/>
      <w:r w:rsidRPr="00B248CC">
        <w:rPr>
          <w:b/>
          <w:bCs/>
          <w:sz w:val="28"/>
          <w:szCs w:val="28"/>
        </w:rPr>
        <w:t xml:space="preserve"> / Multiherramienta Rotativa</w:t>
      </w:r>
      <w:r w:rsidRPr="00D2647E">
        <w:rPr>
          <w:sz w:val="28"/>
          <w:szCs w:val="28"/>
        </w:rPr>
        <w:t>: Herramienta eléctrica versátil con múltiples accesorios (fresas, lijas, cepillos) para tallar, lijar, pulir y cortar.</w:t>
      </w:r>
    </w:p>
    <w:p w14:paraId="3174331B" w14:textId="77777777" w:rsidR="00D2647E" w:rsidRPr="00D2647E" w:rsidRDefault="00D2647E" w:rsidP="00FB1191">
      <w:pPr>
        <w:numPr>
          <w:ilvl w:val="0"/>
          <w:numId w:val="140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 xml:space="preserve">Efecto Estroboscópico / </w:t>
      </w:r>
      <w:proofErr w:type="spellStart"/>
      <w:r w:rsidRPr="00B248CC">
        <w:rPr>
          <w:b/>
          <w:bCs/>
          <w:sz w:val="28"/>
          <w:szCs w:val="28"/>
        </w:rPr>
        <w:t>Flame</w:t>
      </w:r>
      <w:proofErr w:type="spellEnd"/>
      <w:r w:rsidRPr="00B248CC">
        <w:rPr>
          <w:b/>
          <w:bCs/>
          <w:sz w:val="28"/>
          <w:szCs w:val="28"/>
        </w:rPr>
        <w:t>/</w:t>
      </w:r>
      <w:proofErr w:type="spellStart"/>
      <w:r w:rsidRPr="00B248CC">
        <w:rPr>
          <w:b/>
          <w:bCs/>
          <w:sz w:val="28"/>
          <w:szCs w:val="28"/>
        </w:rPr>
        <w:t>Flicker</w:t>
      </w:r>
      <w:proofErr w:type="spellEnd"/>
      <w:r w:rsidRPr="00D2647E">
        <w:rPr>
          <w:sz w:val="28"/>
          <w:szCs w:val="28"/>
        </w:rPr>
        <w:t>: Tipo de LED que parpadea automáticamente con patrones aleatorios, ideal para simular fuego, alarmas o neones.</w:t>
      </w:r>
    </w:p>
    <w:p w14:paraId="51D96CDF" w14:textId="77777777" w:rsidR="00D2647E" w:rsidRPr="00D2647E" w:rsidRDefault="00D2647E" w:rsidP="00FB1191">
      <w:pPr>
        <w:numPr>
          <w:ilvl w:val="0"/>
          <w:numId w:val="140"/>
        </w:numPr>
        <w:rPr>
          <w:sz w:val="28"/>
          <w:szCs w:val="28"/>
        </w:rPr>
      </w:pPr>
      <w:proofErr w:type="spellStart"/>
      <w:r w:rsidRPr="00B248CC">
        <w:rPr>
          <w:b/>
          <w:bCs/>
          <w:sz w:val="28"/>
          <w:szCs w:val="28"/>
        </w:rPr>
        <w:t>End-Glow</w:t>
      </w:r>
      <w:proofErr w:type="spellEnd"/>
      <w:r w:rsidRPr="00B248CC">
        <w:rPr>
          <w:b/>
          <w:bCs/>
          <w:sz w:val="28"/>
          <w:szCs w:val="28"/>
        </w:rPr>
        <w:t xml:space="preserve"> (Fibra Óptica):</w:t>
      </w:r>
      <w:r w:rsidRPr="00D2647E">
        <w:rPr>
          <w:sz w:val="28"/>
          <w:szCs w:val="28"/>
        </w:rPr>
        <w:t xml:space="preserve"> Tipo de fibra óptica donde la luz solo se emite desde el extremo cortado, ideal para simular estrellas, faros o puntos de luz.</w:t>
      </w:r>
    </w:p>
    <w:p w14:paraId="1D328D97" w14:textId="77777777" w:rsidR="00D2647E" w:rsidRPr="00D2647E" w:rsidRDefault="00D2647E" w:rsidP="00FB1191">
      <w:pPr>
        <w:numPr>
          <w:ilvl w:val="0"/>
          <w:numId w:val="140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Epoxi (Resina/Pegamento):</w:t>
      </w:r>
      <w:r w:rsidRPr="00D2647E">
        <w:rPr>
          <w:sz w:val="28"/>
          <w:szCs w:val="28"/>
        </w:rPr>
        <w:t xml:space="preserve"> Material de dos componentes que, al mezclarse, se endurece formando un enlace muy fuerte y duradero. Se usa para uniones estructurales, moldes (resina) o para simular agua (resina epoxi).</w:t>
      </w:r>
    </w:p>
    <w:p w14:paraId="376EA6E2" w14:textId="77777777" w:rsidR="00D2647E" w:rsidRPr="00D2647E" w:rsidRDefault="00D2647E" w:rsidP="00FB1191">
      <w:pPr>
        <w:numPr>
          <w:ilvl w:val="0"/>
          <w:numId w:val="141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Escalímetro:</w:t>
      </w:r>
      <w:r w:rsidRPr="00D2647E">
        <w:rPr>
          <w:sz w:val="28"/>
          <w:szCs w:val="28"/>
        </w:rPr>
        <w:t xml:space="preserve"> Regla especializada que contiene múltiples escalas (1:24, 1:35, 1:72, etc.) para medir y dibujar planos a escala reducida con precisión.</w:t>
      </w:r>
    </w:p>
    <w:p w14:paraId="2B04FB74" w14:textId="77777777" w:rsidR="00D2647E" w:rsidRPr="00D2647E" w:rsidRDefault="00D2647E" w:rsidP="00FB1191">
      <w:pPr>
        <w:numPr>
          <w:ilvl w:val="0"/>
          <w:numId w:val="141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lastRenderedPageBreak/>
        <w:t>Escayola:</w:t>
      </w:r>
      <w:r w:rsidRPr="00D2647E">
        <w:rPr>
          <w:sz w:val="28"/>
          <w:szCs w:val="28"/>
        </w:rPr>
        <w:t xml:space="preserve"> Material de reproducción similar al yeso, económico y fácil de usar, pero más frágil.</w:t>
      </w:r>
    </w:p>
    <w:p w14:paraId="792F5253" w14:textId="77777777" w:rsidR="00D2647E" w:rsidRPr="00D2647E" w:rsidRDefault="00D2647E" w:rsidP="00FB1191">
      <w:pPr>
        <w:numPr>
          <w:ilvl w:val="0"/>
          <w:numId w:val="141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Escultura Aditiva:</w:t>
      </w:r>
      <w:r w:rsidRPr="00D2647E">
        <w:rPr>
          <w:sz w:val="28"/>
          <w:szCs w:val="28"/>
        </w:rPr>
        <w:t xml:space="preserve"> Técnica de escultura que consiste en añadir material (arcilla, masilla) sobre una armadura para construir la forma deseada.</w:t>
      </w:r>
    </w:p>
    <w:p w14:paraId="27763B68" w14:textId="77777777" w:rsidR="00D2647E" w:rsidRPr="00D2647E" w:rsidRDefault="00D2647E" w:rsidP="00FB1191">
      <w:pPr>
        <w:numPr>
          <w:ilvl w:val="0"/>
          <w:numId w:val="141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Escultura Sustractiva</w:t>
      </w:r>
      <w:r w:rsidRPr="00D2647E">
        <w:rPr>
          <w:sz w:val="28"/>
          <w:szCs w:val="28"/>
        </w:rPr>
        <w:t>: Técnica de escultura que consiste en tallar o eliminar material (espuma, madera) de un bloque para revelar la forma deseada.</w:t>
      </w:r>
    </w:p>
    <w:p w14:paraId="7DD1C4FE" w14:textId="77777777" w:rsidR="00D2647E" w:rsidRPr="00D2647E" w:rsidRDefault="00D2647E" w:rsidP="00FB1191">
      <w:pPr>
        <w:numPr>
          <w:ilvl w:val="0"/>
          <w:numId w:val="142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Espuma de Poliestireno (XPS/EPS):</w:t>
      </w:r>
      <w:r w:rsidRPr="00D2647E">
        <w:rPr>
          <w:sz w:val="28"/>
          <w:szCs w:val="28"/>
        </w:rPr>
        <w:t xml:space="preserve"> Material ligero y fácil de tallar, usado para crear volúmenes grandes en el terreno o estructuras. XPS es más denso y liso que EPS.</w:t>
      </w:r>
    </w:p>
    <w:p w14:paraId="737F37A9" w14:textId="77777777" w:rsidR="00D2647E" w:rsidRPr="00D2647E" w:rsidRDefault="00D2647E" w:rsidP="00FB1191">
      <w:pPr>
        <w:numPr>
          <w:ilvl w:val="0"/>
          <w:numId w:val="143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Espátula (de Modelar):</w:t>
      </w:r>
      <w:r w:rsidRPr="00D2647E">
        <w:rPr>
          <w:sz w:val="28"/>
          <w:szCs w:val="28"/>
        </w:rPr>
        <w:t xml:space="preserve"> Herramienta con hoja plana o curva, usada para aplicar, alisar o modelar masillas y pastas.</w:t>
      </w:r>
    </w:p>
    <w:p w14:paraId="7287441B" w14:textId="77777777" w:rsidR="00D2647E" w:rsidRPr="00D2647E" w:rsidRDefault="00D2647E" w:rsidP="00FB1191">
      <w:pPr>
        <w:numPr>
          <w:ilvl w:val="0"/>
          <w:numId w:val="143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Esponjado:</w:t>
      </w:r>
      <w:r w:rsidRPr="00D2647E">
        <w:rPr>
          <w:sz w:val="28"/>
          <w:szCs w:val="28"/>
        </w:rPr>
        <w:t xml:space="preserve"> Técnica de pintura que utiliza una esponja para aplicar o quitar pintura de forma irregular, creando texturas como moho, óxido o tierra.</w:t>
      </w:r>
    </w:p>
    <w:p w14:paraId="4A4CA76F" w14:textId="77777777" w:rsidR="00D2647E" w:rsidRPr="00D2647E" w:rsidRDefault="00D2647E" w:rsidP="00FB1191">
      <w:pPr>
        <w:numPr>
          <w:ilvl w:val="0"/>
          <w:numId w:val="143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Estireno (</w:t>
      </w:r>
      <w:proofErr w:type="spellStart"/>
      <w:r w:rsidRPr="00B248CC">
        <w:rPr>
          <w:b/>
          <w:bCs/>
          <w:sz w:val="28"/>
          <w:szCs w:val="28"/>
        </w:rPr>
        <w:t>Plasticard</w:t>
      </w:r>
      <w:proofErr w:type="spellEnd"/>
      <w:r w:rsidRPr="00B248CC">
        <w:rPr>
          <w:b/>
          <w:bCs/>
          <w:sz w:val="28"/>
          <w:szCs w:val="28"/>
        </w:rPr>
        <w:t>):</w:t>
      </w:r>
      <w:r w:rsidRPr="00D2647E">
        <w:rPr>
          <w:sz w:val="28"/>
          <w:szCs w:val="28"/>
        </w:rPr>
        <w:t xml:space="preserve"> Véase "</w:t>
      </w:r>
      <w:proofErr w:type="spellStart"/>
      <w:r w:rsidRPr="00D2647E">
        <w:rPr>
          <w:sz w:val="28"/>
          <w:szCs w:val="28"/>
        </w:rPr>
        <w:t>Plasticard</w:t>
      </w:r>
      <w:proofErr w:type="spellEnd"/>
      <w:r w:rsidRPr="00D2647E">
        <w:rPr>
          <w:sz w:val="28"/>
          <w:szCs w:val="28"/>
        </w:rPr>
        <w:t>".</w:t>
      </w:r>
    </w:p>
    <w:p w14:paraId="79C02F41" w14:textId="77777777" w:rsidR="00D2647E" w:rsidRPr="00D2647E" w:rsidRDefault="00D2647E" w:rsidP="00FB1191">
      <w:pPr>
        <w:numPr>
          <w:ilvl w:val="0"/>
          <w:numId w:val="14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Esmalte (Pintura):</w:t>
      </w:r>
      <w:r w:rsidRPr="00D2647E">
        <w:rPr>
          <w:sz w:val="28"/>
          <w:szCs w:val="28"/>
        </w:rPr>
        <w:t xml:space="preserve"> Pintura que se diluye con aguarrás y seca lentamente. Ofrece un acabado muy duro y duradero, ideal para lavados y envejecimiento.</w:t>
      </w:r>
    </w:p>
    <w:p w14:paraId="5CE1B9F6" w14:textId="77777777" w:rsidR="00D2647E" w:rsidRPr="00D2647E" w:rsidRDefault="00D2647E" w:rsidP="00FB1191">
      <w:pPr>
        <w:numPr>
          <w:ilvl w:val="0"/>
          <w:numId w:val="14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Fibra Óptica de Plástico (POF):</w:t>
      </w:r>
      <w:r w:rsidRPr="00D2647E">
        <w:rPr>
          <w:sz w:val="28"/>
          <w:szCs w:val="28"/>
        </w:rPr>
        <w:t xml:space="preserve"> Hilo delgado de plástico que conduce la luz desde un extremo al otro mediante reflexión interna. Usada para crear puntos de luz mínimos y realistas.</w:t>
      </w:r>
    </w:p>
    <w:p w14:paraId="5AA7FB31" w14:textId="77777777" w:rsidR="00D2647E" w:rsidRPr="00D2647E" w:rsidRDefault="00D2647E" w:rsidP="00FB1191">
      <w:pPr>
        <w:numPr>
          <w:ilvl w:val="0"/>
          <w:numId w:val="144"/>
        </w:numPr>
        <w:rPr>
          <w:sz w:val="28"/>
          <w:szCs w:val="28"/>
        </w:rPr>
      </w:pPr>
      <w:proofErr w:type="spellStart"/>
      <w:r w:rsidRPr="00B248CC">
        <w:rPr>
          <w:b/>
          <w:bCs/>
          <w:sz w:val="28"/>
          <w:szCs w:val="28"/>
        </w:rPr>
        <w:t>Filbert</w:t>
      </w:r>
      <w:proofErr w:type="spellEnd"/>
      <w:r w:rsidRPr="00B248CC">
        <w:rPr>
          <w:b/>
          <w:bCs/>
          <w:sz w:val="28"/>
          <w:szCs w:val="28"/>
        </w:rPr>
        <w:t xml:space="preserve"> (Pincel Lengua de Gato): </w:t>
      </w:r>
      <w:r w:rsidRPr="00D2647E">
        <w:rPr>
          <w:sz w:val="28"/>
          <w:szCs w:val="28"/>
        </w:rPr>
        <w:t>Tipo de pincel con forma ovalada en la punta, que combina las propiedades de los pinceles redondos y planos, ideal para difuminados.</w:t>
      </w:r>
    </w:p>
    <w:p w14:paraId="795C650F" w14:textId="77777777" w:rsidR="00D2647E" w:rsidRPr="00D2647E" w:rsidRDefault="00D2647E" w:rsidP="00FB1191">
      <w:pPr>
        <w:numPr>
          <w:ilvl w:val="0"/>
          <w:numId w:val="144"/>
        </w:numPr>
        <w:rPr>
          <w:sz w:val="28"/>
          <w:szCs w:val="28"/>
        </w:rPr>
      </w:pPr>
      <w:proofErr w:type="spellStart"/>
      <w:r w:rsidRPr="00B248CC">
        <w:rPr>
          <w:b/>
          <w:bCs/>
          <w:sz w:val="28"/>
          <w:szCs w:val="28"/>
        </w:rPr>
        <w:t>Flocado</w:t>
      </w:r>
      <w:proofErr w:type="spellEnd"/>
      <w:r w:rsidRPr="00B248CC">
        <w:rPr>
          <w:b/>
          <w:bCs/>
          <w:sz w:val="28"/>
          <w:szCs w:val="28"/>
        </w:rPr>
        <w:t xml:space="preserve"> / Hierba Electrostática (Césped Estático):</w:t>
      </w:r>
      <w:r w:rsidRPr="00D2647E">
        <w:rPr>
          <w:sz w:val="28"/>
          <w:szCs w:val="28"/>
        </w:rPr>
        <w:t xml:space="preserve"> Fibras sintéticas finas que, al ser cargadas electrostáticamente, se mantienen erguidas sobre una superficie encolada, creando un efecto de vegetación muy realista.</w:t>
      </w:r>
    </w:p>
    <w:p w14:paraId="689DDD9E" w14:textId="77777777" w:rsidR="00D2647E" w:rsidRPr="00D2647E" w:rsidRDefault="00D2647E" w:rsidP="00FB1191">
      <w:pPr>
        <w:numPr>
          <w:ilvl w:val="0"/>
          <w:numId w:val="14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 xml:space="preserve">Flow </w:t>
      </w:r>
      <w:proofErr w:type="spellStart"/>
      <w:r w:rsidRPr="00B248CC">
        <w:rPr>
          <w:b/>
          <w:bCs/>
          <w:sz w:val="28"/>
          <w:szCs w:val="28"/>
        </w:rPr>
        <w:t>Improver</w:t>
      </w:r>
      <w:proofErr w:type="spellEnd"/>
      <w:r w:rsidRPr="00B248CC">
        <w:rPr>
          <w:b/>
          <w:bCs/>
          <w:sz w:val="28"/>
          <w:szCs w:val="28"/>
        </w:rPr>
        <w:t xml:space="preserve"> (Mejorador de Flujo):</w:t>
      </w:r>
      <w:r w:rsidRPr="00D2647E">
        <w:rPr>
          <w:sz w:val="28"/>
          <w:szCs w:val="28"/>
        </w:rPr>
        <w:t xml:space="preserve"> Aditivo que se añade a la pintura acrílica para mejorar su fluidez y evitar que se seque demasiado rápido en la boquilla del aerógrafo.</w:t>
      </w:r>
    </w:p>
    <w:p w14:paraId="0B4BE944" w14:textId="77777777" w:rsidR="00D2647E" w:rsidRPr="00D2647E" w:rsidRDefault="00D2647E" w:rsidP="00FB1191">
      <w:pPr>
        <w:numPr>
          <w:ilvl w:val="0"/>
          <w:numId w:val="145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 xml:space="preserve">Fuente de Alimentación (para </w:t>
      </w:r>
      <w:proofErr w:type="spellStart"/>
      <w:r w:rsidRPr="00B248CC">
        <w:rPr>
          <w:b/>
          <w:bCs/>
          <w:sz w:val="28"/>
          <w:szCs w:val="28"/>
        </w:rPr>
        <w:t>LEDs</w:t>
      </w:r>
      <w:proofErr w:type="spellEnd"/>
      <w:r w:rsidRPr="00B248CC">
        <w:rPr>
          <w:b/>
          <w:bCs/>
          <w:sz w:val="28"/>
          <w:szCs w:val="28"/>
        </w:rPr>
        <w:t>):</w:t>
      </w:r>
      <w:r w:rsidRPr="00D2647E">
        <w:rPr>
          <w:sz w:val="28"/>
          <w:szCs w:val="28"/>
        </w:rPr>
        <w:t xml:space="preserve"> Dispositivo que proporciona la energía eléctrica necesaria (voltaje y corriente) para que los </w:t>
      </w:r>
      <w:proofErr w:type="spellStart"/>
      <w:r w:rsidRPr="00D2647E">
        <w:rPr>
          <w:sz w:val="28"/>
          <w:szCs w:val="28"/>
        </w:rPr>
        <w:t>LEDs</w:t>
      </w:r>
      <w:proofErr w:type="spellEnd"/>
      <w:r w:rsidRPr="00D2647E">
        <w:rPr>
          <w:sz w:val="28"/>
          <w:szCs w:val="28"/>
        </w:rPr>
        <w:t xml:space="preserve"> funcionen. Puede ser una pila, un </w:t>
      </w:r>
      <w:proofErr w:type="spellStart"/>
      <w:r w:rsidRPr="00D2647E">
        <w:rPr>
          <w:sz w:val="28"/>
          <w:szCs w:val="28"/>
        </w:rPr>
        <w:t>power</w:t>
      </w:r>
      <w:proofErr w:type="spellEnd"/>
      <w:r w:rsidRPr="00D2647E">
        <w:rPr>
          <w:sz w:val="28"/>
          <w:szCs w:val="28"/>
        </w:rPr>
        <w:t xml:space="preserve"> </w:t>
      </w:r>
      <w:proofErr w:type="spellStart"/>
      <w:r w:rsidRPr="00D2647E">
        <w:rPr>
          <w:sz w:val="28"/>
          <w:szCs w:val="28"/>
        </w:rPr>
        <w:t>bank</w:t>
      </w:r>
      <w:proofErr w:type="spellEnd"/>
      <w:r w:rsidRPr="00D2647E">
        <w:rPr>
          <w:sz w:val="28"/>
          <w:szCs w:val="28"/>
        </w:rPr>
        <w:t xml:space="preserve"> o un adaptador AC/DC.</w:t>
      </w:r>
    </w:p>
    <w:p w14:paraId="7A409AA2" w14:textId="77777777" w:rsidR="00D2647E" w:rsidRPr="00D2647E" w:rsidRDefault="00D2647E" w:rsidP="00FB1191">
      <w:pPr>
        <w:numPr>
          <w:ilvl w:val="0"/>
          <w:numId w:val="146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Glicerina Líquida:</w:t>
      </w:r>
      <w:r w:rsidRPr="00D2647E">
        <w:rPr>
          <w:sz w:val="28"/>
          <w:szCs w:val="28"/>
        </w:rPr>
        <w:t xml:space="preserve"> Aditivo usado en recetas DIY para retardar el secado de la pintura acrílica, permitiendo más tiempo para trabajar y difuminar.</w:t>
      </w:r>
    </w:p>
    <w:p w14:paraId="1B793D41" w14:textId="77777777" w:rsidR="00D2647E" w:rsidRPr="00D2647E" w:rsidRDefault="00D2647E" w:rsidP="00FB1191">
      <w:pPr>
        <w:numPr>
          <w:ilvl w:val="0"/>
          <w:numId w:val="146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Glaseado (</w:t>
      </w:r>
      <w:proofErr w:type="spellStart"/>
      <w:r w:rsidRPr="00B248CC">
        <w:rPr>
          <w:b/>
          <w:bCs/>
          <w:sz w:val="28"/>
          <w:szCs w:val="28"/>
        </w:rPr>
        <w:t>Glaze</w:t>
      </w:r>
      <w:proofErr w:type="spellEnd"/>
      <w:r w:rsidRPr="00B248CC">
        <w:rPr>
          <w:b/>
          <w:bCs/>
          <w:sz w:val="28"/>
          <w:szCs w:val="28"/>
        </w:rPr>
        <w:t xml:space="preserve">): </w:t>
      </w:r>
      <w:r w:rsidRPr="00D2647E">
        <w:rPr>
          <w:sz w:val="28"/>
          <w:szCs w:val="28"/>
        </w:rPr>
        <w:t>Véase "Veladura".</w:t>
      </w:r>
    </w:p>
    <w:p w14:paraId="152F9898" w14:textId="77777777" w:rsidR="00D2647E" w:rsidRPr="00D2647E" w:rsidRDefault="00D2647E" w:rsidP="00FB1191">
      <w:pPr>
        <w:numPr>
          <w:ilvl w:val="0"/>
          <w:numId w:val="147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lastRenderedPageBreak/>
        <w:t>Harina de Maíz (Maicena):</w:t>
      </w:r>
      <w:r w:rsidRPr="00D2647E">
        <w:rPr>
          <w:sz w:val="28"/>
          <w:szCs w:val="28"/>
        </w:rPr>
        <w:t xml:space="preserve"> Ingrediente usado en recetas DIY de masillas caseras para dar textura y cuerpo.</w:t>
      </w:r>
    </w:p>
    <w:p w14:paraId="5DFDB89D" w14:textId="77777777" w:rsidR="00D2647E" w:rsidRPr="00D2647E" w:rsidRDefault="00D2647E" w:rsidP="00FB1191">
      <w:pPr>
        <w:numPr>
          <w:ilvl w:val="0"/>
          <w:numId w:val="148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Hierba Electrostática:</w:t>
      </w:r>
      <w:r w:rsidRPr="00D2647E">
        <w:rPr>
          <w:sz w:val="28"/>
          <w:szCs w:val="28"/>
        </w:rPr>
        <w:t xml:space="preserve"> Véase "</w:t>
      </w:r>
      <w:proofErr w:type="spellStart"/>
      <w:r w:rsidRPr="00D2647E">
        <w:rPr>
          <w:sz w:val="28"/>
          <w:szCs w:val="28"/>
        </w:rPr>
        <w:t>Flocado</w:t>
      </w:r>
      <w:proofErr w:type="spellEnd"/>
      <w:r w:rsidRPr="00D2647E">
        <w:rPr>
          <w:sz w:val="28"/>
          <w:szCs w:val="28"/>
        </w:rPr>
        <w:t>".</w:t>
      </w:r>
    </w:p>
    <w:p w14:paraId="69A03E1E" w14:textId="77777777" w:rsidR="00D2647E" w:rsidRPr="00D2647E" w:rsidRDefault="00D2647E" w:rsidP="00FB1191">
      <w:pPr>
        <w:numPr>
          <w:ilvl w:val="0"/>
          <w:numId w:val="148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Horno (para Arcilla Polimérica):</w:t>
      </w:r>
      <w:r w:rsidRPr="00D2647E">
        <w:rPr>
          <w:sz w:val="28"/>
          <w:szCs w:val="28"/>
        </w:rPr>
        <w:t xml:space="preserve"> Dispositivo necesario para endurecer la arcilla polimérica. Debe alcanzar temperaturas específicas (110-130°C) y tener un termómetro para controlar.</w:t>
      </w:r>
    </w:p>
    <w:p w14:paraId="437BF1FF" w14:textId="77777777" w:rsidR="00D2647E" w:rsidRPr="00D2647E" w:rsidRDefault="00D2647E" w:rsidP="00FB1191">
      <w:pPr>
        <w:numPr>
          <w:ilvl w:val="0"/>
          <w:numId w:val="149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Hueco Húmedo (</w:t>
      </w:r>
      <w:proofErr w:type="spellStart"/>
      <w:r w:rsidRPr="00B248CC">
        <w:rPr>
          <w:b/>
          <w:bCs/>
          <w:sz w:val="28"/>
          <w:szCs w:val="28"/>
        </w:rPr>
        <w:t>Wet</w:t>
      </w:r>
      <w:proofErr w:type="spellEnd"/>
      <w:r w:rsidRPr="00B248CC">
        <w:rPr>
          <w:b/>
          <w:bCs/>
          <w:sz w:val="28"/>
          <w:szCs w:val="28"/>
        </w:rPr>
        <w:t xml:space="preserve"> Edge):</w:t>
      </w:r>
      <w:r w:rsidRPr="00D2647E">
        <w:rPr>
          <w:sz w:val="28"/>
          <w:szCs w:val="28"/>
        </w:rPr>
        <w:t xml:space="preserve"> Técnica de pintura que consiste en mantener el borde de la zona pintada húmedo para evitar marcas al aplicar la siguiente capa.</w:t>
      </w:r>
    </w:p>
    <w:p w14:paraId="04FF8919" w14:textId="77777777" w:rsidR="00D2647E" w:rsidRPr="00D2647E" w:rsidRDefault="00D2647E" w:rsidP="00FB1191">
      <w:pPr>
        <w:numPr>
          <w:ilvl w:val="0"/>
          <w:numId w:val="150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Imprimación (Primer):</w:t>
      </w:r>
      <w:r w:rsidRPr="00D2647E">
        <w:rPr>
          <w:sz w:val="28"/>
          <w:szCs w:val="28"/>
        </w:rPr>
        <w:t xml:space="preserve"> Capa base que se aplica antes de la pintura para preparar la superficie, mejorar la adherencia y resaltar los detalles. Puede ser negra, blanca o gris.</w:t>
      </w:r>
    </w:p>
    <w:p w14:paraId="5A3B462B" w14:textId="77777777" w:rsidR="00D2647E" w:rsidRPr="00D2647E" w:rsidRDefault="00D2647E" w:rsidP="00FB1191">
      <w:pPr>
        <w:numPr>
          <w:ilvl w:val="0"/>
          <w:numId w:val="150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Interruptor (Eléctrico):</w:t>
      </w:r>
      <w:r w:rsidRPr="00D2647E">
        <w:rPr>
          <w:sz w:val="28"/>
          <w:szCs w:val="28"/>
        </w:rPr>
        <w:t xml:space="preserve"> Dispositivo que permite abrir o cerrar un circuito eléctrico, controlando así el encendido y apagado de la iluminación.</w:t>
      </w:r>
    </w:p>
    <w:p w14:paraId="2EFFC167" w14:textId="77777777" w:rsidR="00D2647E" w:rsidRPr="00D2647E" w:rsidRDefault="00D2647E" w:rsidP="00FB1191">
      <w:pPr>
        <w:numPr>
          <w:ilvl w:val="0"/>
          <w:numId w:val="150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Laca (Pintura):</w:t>
      </w:r>
      <w:r w:rsidRPr="00D2647E">
        <w:rPr>
          <w:sz w:val="28"/>
          <w:szCs w:val="28"/>
        </w:rPr>
        <w:t xml:space="preserve"> Pintura que se diluye con solventes muy potentes, de secado ultrarrápido y alto brillo. Ofrece una cobertura y dureza excepcionales, ideal para vehículos.</w:t>
      </w:r>
    </w:p>
    <w:p w14:paraId="24AB67D5" w14:textId="77777777" w:rsidR="00D2647E" w:rsidRPr="00D2647E" w:rsidRDefault="00D2647E" w:rsidP="00FB1191">
      <w:pPr>
        <w:numPr>
          <w:ilvl w:val="0"/>
          <w:numId w:val="151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Lavado (</w:t>
      </w:r>
      <w:proofErr w:type="spellStart"/>
      <w:r w:rsidRPr="00B248CC">
        <w:rPr>
          <w:b/>
          <w:bCs/>
          <w:sz w:val="28"/>
          <w:szCs w:val="28"/>
        </w:rPr>
        <w:t>Wash</w:t>
      </w:r>
      <w:proofErr w:type="spellEnd"/>
      <w:r w:rsidRPr="00B248CC">
        <w:rPr>
          <w:b/>
          <w:bCs/>
          <w:sz w:val="28"/>
          <w:szCs w:val="28"/>
        </w:rPr>
        <w:t>):</w:t>
      </w:r>
      <w:r w:rsidRPr="00D2647E">
        <w:rPr>
          <w:sz w:val="28"/>
          <w:szCs w:val="28"/>
        </w:rPr>
        <w:t xml:space="preserve"> Técnica que consiste en aplicar pintura muy diluida (generalmente esmalte u óleo) que fluye hacia las grietas, hendiduras y áreas bajas para acentuar los detalles y crear sombras.</w:t>
      </w:r>
    </w:p>
    <w:p w14:paraId="5EBB20EE" w14:textId="77777777" w:rsidR="00D2647E" w:rsidRPr="00D2647E" w:rsidRDefault="00D2647E" w:rsidP="00FB1191">
      <w:pPr>
        <w:numPr>
          <w:ilvl w:val="0"/>
          <w:numId w:val="151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LED de 5mm (</w:t>
      </w:r>
      <w:proofErr w:type="spellStart"/>
      <w:r w:rsidRPr="00B248CC">
        <w:rPr>
          <w:b/>
          <w:bCs/>
          <w:sz w:val="28"/>
          <w:szCs w:val="28"/>
        </w:rPr>
        <w:t>Through-Hole</w:t>
      </w:r>
      <w:proofErr w:type="spellEnd"/>
      <w:r w:rsidRPr="00B248CC">
        <w:rPr>
          <w:b/>
          <w:bCs/>
          <w:sz w:val="28"/>
          <w:szCs w:val="28"/>
        </w:rPr>
        <w:t>):</w:t>
      </w:r>
      <w:r w:rsidRPr="00D2647E">
        <w:rPr>
          <w:sz w:val="28"/>
          <w:szCs w:val="28"/>
        </w:rPr>
        <w:t xml:space="preserve"> Tipo de LED clásico, con cuerpo redondo y dos patas, fácil de manejar y soldar.</w:t>
      </w:r>
    </w:p>
    <w:p w14:paraId="4BEB4066" w14:textId="77777777" w:rsidR="00D2647E" w:rsidRPr="00D2647E" w:rsidRDefault="00D2647E" w:rsidP="00FB1191">
      <w:pPr>
        <w:numPr>
          <w:ilvl w:val="0"/>
          <w:numId w:val="152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 xml:space="preserve">LED SMD (Surface Mount </w:t>
      </w:r>
      <w:proofErr w:type="spellStart"/>
      <w:r w:rsidRPr="00B248CC">
        <w:rPr>
          <w:b/>
          <w:bCs/>
          <w:sz w:val="28"/>
          <w:szCs w:val="28"/>
        </w:rPr>
        <w:t>Device</w:t>
      </w:r>
      <w:proofErr w:type="spellEnd"/>
      <w:r w:rsidRPr="00B248CC">
        <w:rPr>
          <w:b/>
          <w:bCs/>
          <w:sz w:val="28"/>
          <w:szCs w:val="28"/>
        </w:rPr>
        <w:t>):</w:t>
      </w:r>
      <w:r w:rsidRPr="00D2647E">
        <w:rPr>
          <w:sz w:val="28"/>
          <w:szCs w:val="28"/>
        </w:rPr>
        <w:t xml:space="preserve"> Tipo de LED muy pequeño y plano, diseñado para montarse directamente sobre una superficie. Ideal para iluminación puntual y oculta.</w:t>
      </w:r>
    </w:p>
    <w:p w14:paraId="1B125F26" w14:textId="77777777" w:rsidR="00D2647E" w:rsidRPr="00D2647E" w:rsidRDefault="00D2647E" w:rsidP="00FB1191">
      <w:pPr>
        <w:numPr>
          <w:ilvl w:val="0"/>
          <w:numId w:val="152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 xml:space="preserve">Ley de Ohm (para </w:t>
      </w:r>
      <w:proofErr w:type="spellStart"/>
      <w:r w:rsidRPr="00B248CC">
        <w:rPr>
          <w:b/>
          <w:bCs/>
          <w:sz w:val="28"/>
          <w:szCs w:val="28"/>
        </w:rPr>
        <w:t>LEDs</w:t>
      </w:r>
      <w:proofErr w:type="spellEnd"/>
      <w:r w:rsidRPr="00B248CC">
        <w:rPr>
          <w:b/>
          <w:bCs/>
          <w:sz w:val="28"/>
          <w:szCs w:val="28"/>
        </w:rPr>
        <w:t xml:space="preserve">): </w:t>
      </w:r>
      <w:r w:rsidRPr="00D2647E">
        <w:rPr>
          <w:sz w:val="28"/>
          <w:szCs w:val="28"/>
        </w:rPr>
        <w:t>Fórmula (R = (</w:t>
      </w:r>
      <w:proofErr w:type="spellStart"/>
      <w:r w:rsidRPr="00D2647E">
        <w:rPr>
          <w:sz w:val="28"/>
          <w:szCs w:val="28"/>
        </w:rPr>
        <w:t>V_fuente</w:t>
      </w:r>
      <w:proofErr w:type="spellEnd"/>
      <w:r w:rsidRPr="00D2647E">
        <w:rPr>
          <w:sz w:val="28"/>
          <w:szCs w:val="28"/>
        </w:rPr>
        <w:t xml:space="preserve"> – V_LED) / I_LED) usada para calcular la resistencia limitadora necesaria para proteger un LED.</w:t>
      </w:r>
    </w:p>
    <w:p w14:paraId="2AD90355" w14:textId="77777777" w:rsidR="00D2647E" w:rsidRPr="00D2647E" w:rsidRDefault="00D2647E" w:rsidP="00FB1191">
      <w:pPr>
        <w:numPr>
          <w:ilvl w:val="0"/>
          <w:numId w:val="152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Lija (de Agua/Seca):</w:t>
      </w:r>
      <w:r w:rsidRPr="00D2647E">
        <w:rPr>
          <w:sz w:val="28"/>
          <w:szCs w:val="28"/>
        </w:rPr>
        <w:t xml:space="preserve"> Papel abrasivo usado para suavizar superficies, eliminar imperfecciones o crear texturas. Los granos van desde muy gruesos (80) hasta muy finos (2000).</w:t>
      </w:r>
    </w:p>
    <w:p w14:paraId="62619524" w14:textId="77777777" w:rsidR="00D2647E" w:rsidRPr="00D2647E" w:rsidRDefault="00D2647E" w:rsidP="00FB1191">
      <w:pPr>
        <w:numPr>
          <w:ilvl w:val="0"/>
          <w:numId w:val="152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Masilla de Modelar (</w:t>
      </w:r>
      <w:proofErr w:type="spellStart"/>
      <w:r w:rsidRPr="00B248CC">
        <w:rPr>
          <w:b/>
          <w:bCs/>
          <w:sz w:val="28"/>
          <w:szCs w:val="28"/>
        </w:rPr>
        <w:t>Ej</w:t>
      </w:r>
      <w:proofErr w:type="spellEnd"/>
      <w:r w:rsidRPr="00B248CC">
        <w:rPr>
          <w:b/>
          <w:bCs/>
          <w:sz w:val="28"/>
          <w:szCs w:val="28"/>
        </w:rPr>
        <w:t>: Das):</w:t>
      </w:r>
      <w:r w:rsidRPr="00D2647E">
        <w:rPr>
          <w:sz w:val="28"/>
          <w:szCs w:val="28"/>
        </w:rPr>
        <w:t xml:space="preserve"> Compuesto que se usa para rellenar, esculpir o crear texturas. Puede secar al aire o requerir mezcla de dos componentes.</w:t>
      </w:r>
    </w:p>
    <w:p w14:paraId="54A367EF" w14:textId="77777777" w:rsidR="00D2647E" w:rsidRPr="00D2647E" w:rsidRDefault="00D2647E" w:rsidP="00FB1191">
      <w:pPr>
        <w:numPr>
          <w:ilvl w:val="0"/>
          <w:numId w:val="152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 xml:space="preserve">Medium </w:t>
      </w:r>
      <w:proofErr w:type="spellStart"/>
      <w:r w:rsidRPr="00B248CC">
        <w:rPr>
          <w:b/>
          <w:bCs/>
          <w:sz w:val="28"/>
          <w:szCs w:val="28"/>
        </w:rPr>
        <w:t>Craquelador</w:t>
      </w:r>
      <w:proofErr w:type="spellEnd"/>
      <w:r w:rsidRPr="00B248CC">
        <w:rPr>
          <w:b/>
          <w:bCs/>
          <w:sz w:val="28"/>
          <w:szCs w:val="28"/>
        </w:rPr>
        <w:t>:</w:t>
      </w:r>
      <w:r w:rsidRPr="00D2647E">
        <w:rPr>
          <w:sz w:val="28"/>
          <w:szCs w:val="28"/>
        </w:rPr>
        <w:t xml:space="preserve"> Producto que, aplicado entre dos capas de pintura, provoca que la capa superior se agriete al secarse, creando un efecto de envejecimiento.</w:t>
      </w:r>
    </w:p>
    <w:p w14:paraId="1BD71E35" w14:textId="77777777" w:rsidR="00D2647E" w:rsidRPr="00D2647E" w:rsidRDefault="00D2647E" w:rsidP="00FB1191">
      <w:pPr>
        <w:numPr>
          <w:ilvl w:val="0"/>
          <w:numId w:val="152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 xml:space="preserve">MDF (Medium </w:t>
      </w:r>
      <w:proofErr w:type="spellStart"/>
      <w:r w:rsidRPr="00B248CC">
        <w:rPr>
          <w:b/>
          <w:bCs/>
          <w:sz w:val="28"/>
          <w:szCs w:val="28"/>
        </w:rPr>
        <w:t>Density</w:t>
      </w:r>
      <w:proofErr w:type="spellEnd"/>
      <w:r w:rsidRPr="00B248CC">
        <w:rPr>
          <w:b/>
          <w:bCs/>
          <w:sz w:val="28"/>
          <w:szCs w:val="28"/>
        </w:rPr>
        <w:t xml:space="preserve"> </w:t>
      </w:r>
      <w:proofErr w:type="spellStart"/>
      <w:r w:rsidRPr="00B248CC">
        <w:rPr>
          <w:b/>
          <w:bCs/>
          <w:sz w:val="28"/>
          <w:szCs w:val="28"/>
        </w:rPr>
        <w:t>Fibreboard</w:t>
      </w:r>
      <w:proofErr w:type="spellEnd"/>
      <w:r w:rsidRPr="00B248CC">
        <w:rPr>
          <w:b/>
          <w:bCs/>
          <w:sz w:val="28"/>
          <w:szCs w:val="28"/>
        </w:rPr>
        <w:t>):</w:t>
      </w:r>
      <w:r w:rsidRPr="00D2647E">
        <w:rPr>
          <w:sz w:val="28"/>
          <w:szCs w:val="28"/>
        </w:rPr>
        <w:t xml:space="preserve"> Tablero de fibra de madera de densidad media. Muy estable y liso, ideal para bases de dioramas que requieren rigidez.</w:t>
      </w:r>
    </w:p>
    <w:p w14:paraId="26AE9DB0" w14:textId="77777777" w:rsidR="00D2647E" w:rsidRPr="00D2647E" w:rsidRDefault="00D2647E" w:rsidP="00FB1191">
      <w:pPr>
        <w:numPr>
          <w:ilvl w:val="0"/>
          <w:numId w:val="153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lastRenderedPageBreak/>
        <w:t>Modelado Aditivo:</w:t>
      </w:r>
      <w:r w:rsidRPr="00D2647E">
        <w:rPr>
          <w:sz w:val="28"/>
          <w:szCs w:val="28"/>
        </w:rPr>
        <w:t xml:space="preserve"> Véase "Escultura Aditiva".</w:t>
      </w:r>
    </w:p>
    <w:p w14:paraId="13E438E4" w14:textId="77777777" w:rsidR="00D2647E" w:rsidRPr="00D2647E" w:rsidRDefault="00D2647E" w:rsidP="00FB1191">
      <w:pPr>
        <w:numPr>
          <w:ilvl w:val="0"/>
          <w:numId w:val="153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Modelado Sustractivo:</w:t>
      </w:r>
      <w:r w:rsidRPr="00D2647E">
        <w:rPr>
          <w:sz w:val="28"/>
          <w:szCs w:val="28"/>
        </w:rPr>
        <w:t xml:space="preserve"> Véase "Escultura Sustractiva".</w:t>
      </w:r>
    </w:p>
    <w:p w14:paraId="35672F09" w14:textId="77777777" w:rsidR="00D2647E" w:rsidRPr="00D2647E" w:rsidRDefault="00D2647E" w:rsidP="00FB1191">
      <w:pPr>
        <w:numPr>
          <w:ilvl w:val="0"/>
          <w:numId w:val="153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Óleo (Pintura):</w:t>
      </w:r>
      <w:r w:rsidRPr="00D2647E">
        <w:rPr>
          <w:sz w:val="28"/>
          <w:szCs w:val="28"/>
        </w:rPr>
        <w:t xml:space="preserve"> Pintura que se diluye con aguarrás y seca muy lentamente. Ideal para envejecimiento, difuminados y lavados por su larga </w:t>
      </w:r>
      <w:proofErr w:type="spellStart"/>
      <w:r w:rsidRPr="00D2647E">
        <w:rPr>
          <w:sz w:val="28"/>
          <w:szCs w:val="28"/>
        </w:rPr>
        <w:t>manipulabilidad</w:t>
      </w:r>
      <w:proofErr w:type="spellEnd"/>
      <w:r w:rsidRPr="00D2647E">
        <w:rPr>
          <w:sz w:val="28"/>
          <w:szCs w:val="28"/>
        </w:rPr>
        <w:t>.</w:t>
      </w:r>
    </w:p>
    <w:p w14:paraId="52844C8D" w14:textId="77777777" w:rsidR="00D2647E" w:rsidRPr="00D2647E" w:rsidRDefault="00D2647E" w:rsidP="00FB1191">
      <w:pPr>
        <w:numPr>
          <w:ilvl w:val="0"/>
          <w:numId w:val="15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Pasta para Modelar:</w:t>
      </w:r>
      <w:r w:rsidRPr="00D2647E">
        <w:rPr>
          <w:sz w:val="28"/>
          <w:szCs w:val="28"/>
        </w:rPr>
        <w:t xml:space="preserve"> Material similar a la masilla, pero a menudo más ligero, usado para crear volúmenes y texturas en el terreno.</w:t>
      </w:r>
    </w:p>
    <w:p w14:paraId="3879A6B9" w14:textId="77777777" w:rsidR="00D2647E" w:rsidRPr="00D2647E" w:rsidRDefault="00D2647E" w:rsidP="00FB1191">
      <w:pPr>
        <w:numPr>
          <w:ilvl w:val="0"/>
          <w:numId w:val="15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Pátina:</w:t>
      </w:r>
      <w:r w:rsidRPr="00D2647E">
        <w:rPr>
          <w:sz w:val="28"/>
          <w:szCs w:val="28"/>
        </w:rPr>
        <w:t xml:space="preserve"> Capa de corrosión que se forma en metales como el cobre o el bronce, de color verde o azulado. En modelismo, se simula con pinturas y pigmentos.</w:t>
      </w:r>
    </w:p>
    <w:p w14:paraId="2DFDD775" w14:textId="77777777" w:rsidR="00D2647E" w:rsidRPr="00D2647E" w:rsidRDefault="00D2647E" w:rsidP="00FB1191">
      <w:pPr>
        <w:numPr>
          <w:ilvl w:val="0"/>
          <w:numId w:val="15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Pegamento Caliente:</w:t>
      </w:r>
      <w:r w:rsidRPr="00D2647E">
        <w:rPr>
          <w:sz w:val="28"/>
          <w:szCs w:val="28"/>
        </w:rPr>
        <w:t xml:space="preserve"> Adhesivo termoplástico que se funde con calor y se solidifica al enfriarse. Rápido, pero no recomendado para piezas que generarán calor (como </w:t>
      </w:r>
      <w:proofErr w:type="spellStart"/>
      <w:r w:rsidRPr="00D2647E">
        <w:rPr>
          <w:sz w:val="28"/>
          <w:szCs w:val="28"/>
        </w:rPr>
        <w:t>LEDs</w:t>
      </w:r>
      <w:proofErr w:type="spellEnd"/>
      <w:r w:rsidRPr="00D2647E">
        <w:rPr>
          <w:sz w:val="28"/>
          <w:szCs w:val="28"/>
        </w:rPr>
        <w:t>).</w:t>
      </w:r>
    </w:p>
    <w:p w14:paraId="7E3F6B95" w14:textId="77777777" w:rsidR="00D2647E" w:rsidRPr="00D2647E" w:rsidRDefault="00D2647E" w:rsidP="00FB1191">
      <w:pPr>
        <w:numPr>
          <w:ilvl w:val="0"/>
          <w:numId w:val="15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Pegamento en Spray:</w:t>
      </w:r>
      <w:r w:rsidRPr="00D2647E">
        <w:rPr>
          <w:sz w:val="28"/>
          <w:szCs w:val="28"/>
        </w:rPr>
        <w:t xml:space="preserve"> Adhesivo que se aplica en aerosol, ideal para cubrir grandes superficies de forma uniforme.</w:t>
      </w:r>
    </w:p>
    <w:p w14:paraId="620F294A" w14:textId="77777777" w:rsidR="00D2647E" w:rsidRPr="00D2647E" w:rsidRDefault="00D2647E" w:rsidP="00FB1191">
      <w:pPr>
        <w:numPr>
          <w:ilvl w:val="0"/>
          <w:numId w:val="154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 xml:space="preserve">Pigmento: </w:t>
      </w:r>
      <w:r w:rsidRPr="00D2647E">
        <w:rPr>
          <w:sz w:val="28"/>
          <w:szCs w:val="28"/>
        </w:rPr>
        <w:t>Polvo de color que se aplica en seco sobre una superficie para simular polvo, óxido, barro o suciedad. Se fija con un medio (como PVA diluido o barniz mate).</w:t>
      </w:r>
    </w:p>
    <w:p w14:paraId="7AAFE6F4" w14:textId="77777777" w:rsidR="00D2647E" w:rsidRPr="00D2647E" w:rsidRDefault="00D2647E" w:rsidP="00FB1191">
      <w:pPr>
        <w:numPr>
          <w:ilvl w:val="0"/>
          <w:numId w:val="155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Pincel Seco:</w:t>
      </w:r>
      <w:r w:rsidRPr="00D2647E">
        <w:rPr>
          <w:sz w:val="28"/>
          <w:szCs w:val="28"/>
        </w:rPr>
        <w:t xml:space="preserve"> Técnica que resalta los relieves y texturas aplicando una mínima cantidad de pintura con un pincel casi seco, rozando la superficie.</w:t>
      </w:r>
    </w:p>
    <w:p w14:paraId="493C0E22" w14:textId="77777777" w:rsidR="00D2647E" w:rsidRPr="00D2647E" w:rsidRDefault="00D2647E" w:rsidP="00FB1191">
      <w:pPr>
        <w:numPr>
          <w:ilvl w:val="0"/>
          <w:numId w:val="155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Pincel Lengua de Gato (</w:t>
      </w:r>
      <w:proofErr w:type="spellStart"/>
      <w:r w:rsidRPr="00B248CC">
        <w:rPr>
          <w:b/>
          <w:bCs/>
          <w:sz w:val="28"/>
          <w:szCs w:val="28"/>
        </w:rPr>
        <w:t>Filbert</w:t>
      </w:r>
      <w:proofErr w:type="spellEnd"/>
      <w:r w:rsidRPr="00B248CC">
        <w:rPr>
          <w:b/>
          <w:bCs/>
          <w:sz w:val="28"/>
          <w:szCs w:val="28"/>
        </w:rPr>
        <w:t>):</w:t>
      </w:r>
      <w:r w:rsidRPr="00D2647E">
        <w:rPr>
          <w:sz w:val="28"/>
          <w:szCs w:val="28"/>
        </w:rPr>
        <w:t xml:space="preserve"> Véase "</w:t>
      </w:r>
      <w:proofErr w:type="spellStart"/>
      <w:r w:rsidRPr="00D2647E">
        <w:rPr>
          <w:sz w:val="28"/>
          <w:szCs w:val="28"/>
        </w:rPr>
        <w:t>Filbert</w:t>
      </w:r>
      <w:proofErr w:type="spellEnd"/>
      <w:r w:rsidRPr="00D2647E">
        <w:rPr>
          <w:sz w:val="28"/>
          <w:szCs w:val="28"/>
        </w:rPr>
        <w:t>".</w:t>
      </w:r>
    </w:p>
    <w:p w14:paraId="1FF712FC" w14:textId="77777777" w:rsidR="00D2647E" w:rsidRPr="00D2647E" w:rsidRDefault="00D2647E" w:rsidP="00FB1191">
      <w:pPr>
        <w:numPr>
          <w:ilvl w:val="0"/>
          <w:numId w:val="155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Pinza de Cocodrilo:</w:t>
      </w:r>
      <w:r w:rsidRPr="00D2647E">
        <w:rPr>
          <w:sz w:val="28"/>
          <w:szCs w:val="28"/>
        </w:rPr>
        <w:t xml:space="preserve"> Herramienta de sujeción con mandíbulas dentadas, usada en aplicadores de hierba electrostática para conectar la base a tierra.</w:t>
      </w:r>
    </w:p>
    <w:p w14:paraId="649FFED9" w14:textId="77777777" w:rsidR="00D2647E" w:rsidRPr="00D2647E" w:rsidRDefault="00D2647E" w:rsidP="00FB1191">
      <w:pPr>
        <w:numPr>
          <w:ilvl w:val="0"/>
          <w:numId w:val="155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Plástico de Estireno (</w:t>
      </w:r>
      <w:proofErr w:type="spellStart"/>
      <w:r w:rsidRPr="00B248CC">
        <w:rPr>
          <w:b/>
          <w:bCs/>
          <w:sz w:val="28"/>
          <w:szCs w:val="28"/>
        </w:rPr>
        <w:t>Plasticard</w:t>
      </w:r>
      <w:proofErr w:type="spellEnd"/>
      <w:r w:rsidRPr="00B248CC">
        <w:rPr>
          <w:b/>
          <w:bCs/>
          <w:sz w:val="28"/>
          <w:szCs w:val="28"/>
        </w:rPr>
        <w:t>):</w:t>
      </w:r>
      <w:r w:rsidRPr="00D2647E">
        <w:rPr>
          <w:sz w:val="28"/>
          <w:szCs w:val="28"/>
        </w:rPr>
        <w:t xml:space="preserve"> Véase "</w:t>
      </w:r>
      <w:proofErr w:type="spellStart"/>
      <w:r w:rsidRPr="00D2647E">
        <w:rPr>
          <w:sz w:val="28"/>
          <w:szCs w:val="28"/>
        </w:rPr>
        <w:t>Plasticard</w:t>
      </w:r>
      <w:proofErr w:type="spellEnd"/>
      <w:r w:rsidRPr="00D2647E">
        <w:rPr>
          <w:sz w:val="28"/>
          <w:szCs w:val="28"/>
        </w:rPr>
        <w:t>".</w:t>
      </w:r>
    </w:p>
    <w:p w14:paraId="6900B89A" w14:textId="77777777" w:rsidR="00D2647E" w:rsidRPr="00D2647E" w:rsidRDefault="00D2647E" w:rsidP="00FB1191">
      <w:pPr>
        <w:numPr>
          <w:ilvl w:val="0"/>
          <w:numId w:val="156"/>
        </w:numPr>
        <w:rPr>
          <w:sz w:val="28"/>
          <w:szCs w:val="28"/>
        </w:rPr>
      </w:pPr>
      <w:proofErr w:type="spellStart"/>
      <w:r w:rsidRPr="00B248CC">
        <w:rPr>
          <w:b/>
          <w:bCs/>
          <w:sz w:val="28"/>
          <w:szCs w:val="28"/>
        </w:rPr>
        <w:t>Plasticard</w:t>
      </w:r>
      <w:proofErr w:type="spellEnd"/>
      <w:r w:rsidRPr="00B248CC">
        <w:rPr>
          <w:b/>
          <w:bCs/>
          <w:sz w:val="28"/>
          <w:szCs w:val="28"/>
        </w:rPr>
        <w:t>:</w:t>
      </w:r>
      <w:r w:rsidRPr="00D2647E">
        <w:rPr>
          <w:sz w:val="28"/>
          <w:szCs w:val="28"/>
        </w:rPr>
        <w:t xml:space="preserve"> Hojas de plástico rígido (estireno) de diferentes grosores, fácil de cortar y unir, muy usado para construir edificios y estructuras.</w:t>
      </w:r>
    </w:p>
    <w:p w14:paraId="5BB6C9C1" w14:textId="77777777" w:rsidR="00D2647E" w:rsidRPr="00D2647E" w:rsidRDefault="00D2647E" w:rsidP="00FB1191">
      <w:pPr>
        <w:numPr>
          <w:ilvl w:val="0"/>
          <w:numId w:val="156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Polaridad (LED):</w:t>
      </w:r>
      <w:r w:rsidRPr="00D2647E">
        <w:rPr>
          <w:sz w:val="28"/>
          <w:szCs w:val="28"/>
        </w:rPr>
        <w:t xml:space="preserve"> La dirección en la que debe fluir la corriente para que el LED funcione. Conectarlo al revés (polaridad invertida) impide que se encienda.</w:t>
      </w:r>
    </w:p>
    <w:p w14:paraId="0E66DAD7" w14:textId="77777777" w:rsidR="00D2647E" w:rsidRPr="00D2647E" w:rsidRDefault="00D2647E" w:rsidP="00FB1191">
      <w:pPr>
        <w:numPr>
          <w:ilvl w:val="0"/>
          <w:numId w:val="157"/>
        </w:numPr>
        <w:rPr>
          <w:sz w:val="28"/>
          <w:szCs w:val="28"/>
        </w:rPr>
      </w:pPr>
      <w:proofErr w:type="spellStart"/>
      <w:r w:rsidRPr="00B248CC">
        <w:rPr>
          <w:b/>
          <w:bCs/>
          <w:sz w:val="28"/>
          <w:szCs w:val="28"/>
        </w:rPr>
        <w:t>Porexpán</w:t>
      </w:r>
      <w:proofErr w:type="spellEnd"/>
      <w:r w:rsidRPr="00B248CC">
        <w:rPr>
          <w:b/>
          <w:bCs/>
          <w:sz w:val="28"/>
          <w:szCs w:val="28"/>
        </w:rPr>
        <w:t xml:space="preserve"> (Espuma de Poliestireno Expandido - EPS):</w:t>
      </w:r>
      <w:r w:rsidRPr="00D2647E">
        <w:rPr>
          <w:sz w:val="28"/>
          <w:szCs w:val="28"/>
        </w:rPr>
        <w:t xml:space="preserve"> Material ligero y frágil, usado para crear volúmenes en el terreno. Se corta </w:t>
      </w:r>
      <w:proofErr w:type="gramStart"/>
      <w:r w:rsidRPr="00D2647E">
        <w:rPr>
          <w:sz w:val="28"/>
          <w:szCs w:val="28"/>
        </w:rPr>
        <w:t>fácilmente</w:t>
      </w:r>
      <w:proofErr w:type="gramEnd"/>
      <w:r w:rsidRPr="00D2647E">
        <w:rPr>
          <w:sz w:val="28"/>
          <w:szCs w:val="28"/>
        </w:rPr>
        <w:t xml:space="preserve"> pero se desmenuza.</w:t>
      </w:r>
    </w:p>
    <w:p w14:paraId="1AE628E6" w14:textId="77777777" w:rsidR="00D2647E" w:rsidRPr="00D2647E" w:rsidRDefault="00D2647E" w:rsidP="00FB1191">
      <w:pPr>
        <w:numPr>
          <w:ilvl w:val="0"/>
          <w:numId w:val="157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Protocolo Experimental:</w:t>
      </w:r>
      <w:r w:rsidRPr="00D2647E">
        <w:rPr>
          <w:sz w:val="28"/>
          <w:szCs w:val="28"/>
        </w:rPr>
        <w:t xml:space="preserve"> Método científico para probar y comparar la eficacia de diferentes materiales o técnicas en condiciones controladas.</w:t>
      </w:r>
    </w:p>
    <w:p w14:paraId="0ABBBB47" w14:textId="77777777" w:rsidR="00D2647E" w:rsidRPr="00D2647E" w:rsidRDefault="00D2647E" w:rsidP="00FB1191">
      <w:pPr>
        <w:numPr>
          <w:ilvl w:val="0"/>
          <w:numId w:val="157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PVA (</w:t>
      </w:r>
      <w:proofErr w:type="spellStart"/>
      <w:r w:rsidRPr="00B248CC">
        <w:rPr>
          <w:b/>
          <w:bCs/>
          <w:sz w:val="28"/>
          <w:szCs w:val="28"/>
        </w:rPr>
        <w:t>PoliVinil</w:t>
      </w:r>
      <w:proofErr w:type="spellEnd"/>
      <w:r w:rsidRPr="00B248CC">
        <w:rPr>
          <w:b/>
          <w:bCs/>
          <w:sz w:val="28"/>
          <w:szCs w:val="28"/>
        </w:rPr>
        <w:t xml:space="preserve"> Acetato):</w:t>
      </w:r>
      <w:r w:rsidRPr="00D2647E">
        <w:rPr>
          <w:sz w:val="28"/>
          <w:szCs w:val="28"/>
        </w:rPr>
        <w:t xml:space="preserve"> Véase "Adhesivo PVA".</w:t>
      </w:r>
    </w:p>
    <w:p w14:paraId="5F0C3D5A" w14:textId="77777777" w:rsidR="00D2647E" w:rsidRPr="00D2647E" w:rsidRDefault="00D2647E" w:rsidP="00FB1191">
      <w:pPr>
        <w:numPr>
          <w:ilvl w:val="0"/>
          <w:numId w:val="157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Regla de los Tercios:</w:t>
      </w:r>
      <w:r w:rsidRPr="00D2647E">
        <w:rPr>
          <w:sz w:val="28"/>
          <w:szCs w:val="28"/>
        </w:rPr>
        <w:t xml:space="preserve"> Principio de composición visual que divide el cuadro en nueve partes iguales. Colocar los puntos de interés en las intersecciones crea una imagen más equilibrada y atractiva.</w:t>
      </w:r>
    </w:p>
    <w:p w14:paraId="739A8620" w14:textId="77777777" w:rsidR="00D2647E" w:rsidRPr="00D2647E" w:rsidRDefault="00D2647E" w:rsidP="00FB1191">
      <w:pPr>
        <w:numPr>
          <w:ilvl w:val="0"/>
          <w:numId w:val="157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lastRenderedPageBreak/>
        <w:t>Resina (Epoxi/Poliéster):</w:t>
      </w:r>
      <w:r w:rsidRPr="00D2647E">
        <w:rPr>
          <w:sz w:val="28"/>
          <w:szCs w:val="28"/>
        </w:rPr>
        <w:t xml:space="preserve"> Material de dos componentes que se usa para reproducir piezas a partir de un molde. </w:t>
      </w:r>
      <w:proofErr w:type="gramStart"/>
      <w:r w:rsidRPr="00D2647E">
        <w:rPr>
          <w:sz w:val="28"/>
          <w:szCs w:val="28"/>
        </w:rPr>
        <w:t>La epoxi</w:t>
      </w:r>
      <w:proofErr w:type="gramEnd"/>
      <w:r w:rsidRPr="00D2647E">
        <w:rPr>
          <w:sz w:val="28"/>
          <w:szCs w:val="28"/>
        </w:rPr>
        <w:t xml:space="preserve"> es más fácil de manejar y menos tóxica que la poliéster.</w:t>
      </w:r>
    </w:p>
    <w:p w14:paraId="0A187110" w14:textId="77777777" w:rsidR="00D2647E" w:rsidRPr="00D2647E" w:rsidRDefault="00D2647E" w:rsidP="00FB1191">
      <w:pPr>
        <w:numPr>
          <w:ilvl w:val="0"/>
          <w:numId w:val="158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Resistencia Limitadora (para LED):</w:t>
      </w:r>
      <w:r w:rsidRPr="00D2647E">
        <w:rPr>
          <w:sz w:val="28"/>
          <w:szCs w:val="28"/>
        </w:rPr>
        <w:t xml:space="preserve"> Componente electrónico que se coloca en serie con un LED para reducir la corriente que lo atraviesa, protegiéndolo de quemarse.</w:t>
      </w:r>
    </w:p>
    <w:p w14:paraId="66B63AF7" w14:textId="77777777" w:rsidR="00D2647E" w:rsidRPr="00D2647E" w:rsidRDefault="00D2647E" w:rsidP="00FB1191">
      <w:pPr>
        <w:numPr>
          <w:ilvl w:val="0"/>
          <w:numId w:val="159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Retardador:</w:t>
      </w:r>
      <w:r w:rsidRPr="00D2647E">
        <w:rPr>
          <w:sz w:val="28"/>
          <w:szCs w:val="28"/>
        </w:rPr>
        <w:t xml:space="preserve"> Aditivo que se mezcla con la pintura acrílica para ralentizar su tiempo de secado, permitiendo más tiempo para trabajar y difuminar.</w:t>
      </w:r>
    </w:p>
    <w:p w14:paraId="780112DC" w14:textId="77777777" w:rsidR="00D2647E" w:rsidRPr="00D2647E" w:rsidRDefault="00D2647E" w:rsidP="00FB1191">
      <w:pPr>
        <w:numPr>
          <w:ilvl w:val="0"/>
          <w:numId w:val="159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RGB (LED):</w:t>
      </w:r>
      <w:r w:rsidRPr="00D2647E">
        <w:rPr>
          <w:sz w:val="28"/>
          <w:szCs w:val="28"/>
        </w:rPr>
        <w:t xml:space="preserve"> Tipo de LED que puede emitir luz roja, verde y azul, y por mezcla, cualquier color del espectro.</w:t>
      </w:r>
    </w:p>
    <w:p w14:paraId="5C3D68CC" w14:textId="77777777" w:rsidR="00D2647E" w:rsidRPr="00D2647E" w:rsidRDefault="00D2647E" w:rsidP="00FB1191">
      <w:pPr>
        <w:numPr>
          <w:ilvl w:val="0"/>
          <w:numId w:val="160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RTV-1 (Silicona de Estaño):</w:t>
      </w:r>
      <w:r w:rsidRPr="00D2647E">
        <w:rPr>
          <w:sz w:val="28"/>
          <w:szCs w:val="28"/>
        </w:rPr>
        <w:t xml:space="preserve"> Tipo de silicona de curado por condensación, más económica que la RTV-2, pero menos duradera y con menor definición de detalle.</w:t>
      </w:r>
    </w:p>
    <w:p w14:paraId="3AEA4316" w14:textId="77777777" w:rsidR="00D2647E" w:rsidRPr="00D2647E" w:rsidRDefault="00D2647E" w:rsidP="00FB1191">
      <w:pPr>
        <w:numPr>
          <w:ilvl w:val="0"/>
          <w:numId w:val="160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RTV-2 (Silicona de Platino):</w:t>
      </w:r>
      <w:r w:rsidRPr="00D2647E">
        <w:rPr>
          <w:sz w:val="28"/>
          <w:szCs w:val="28"/>
        </w:rPr>
        <w:t xml:space="preserve"> Tipo de silicona de curado por adición, de alta calidad, que no se adhiere a nada y captura detalles finos. Ideal para moldes profesionales.</w:t>
      </w:r>
    </w:p>
    <w:p w14:paraId="481C68D3" w14:textId="77777777" w:rsidR="00D2647E" w:rsidRPr="00D2647E" w:rsidRDefault="00D2647E" w:rsidP="00FB1191">
      <w:pPr>
        <w:numPr>
          <w:ilvl w:val="0"/>
          <w:numId w:val="160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Sellador:</w:t>
      </w:r>
      <w:r w:rsidRPr="00D2647E">
        <w:rPr>
          <w:sz w:val="28"/>
          <w:szCs w:val="28"/>
        </w:rPr>
        <w:t xml:space="preserve"> Producto que se aplica para proteger una superficie porosa (como yeso o espuma) antes de pintar, evitando que la pintura sea absorbida de forma desigual.</w:t>
      </w:r>
    </w:p>
    <w:p w14:paraId="04EE4B96" w14:textId="77777777" w:rsidR="00D2647E" w:rsidRPr="00D2647E" w:rsidRDefault="00D2647E" w:rsidP="00FB1191">
      <w:pPr>
        <w:numPr>
          <w:ilvl w:val="0"/>
          <w:numId w:val="161"/>
        </w:numPr>
        <w:rPr>
          <w:sz w:val="28"/>
          <w:szCs w:val="28"/>
        </w:rPr>
      </w:pPr>
      <w:proofErr w:type="spellStart"/>
      <w:r w:rsidRPr="00B248CC">
        <w:rPr>
          <w:b/>
          <w:bCs/>
          <w:sz w:val="28"/>
          <w:szCs w:val="28"/>
        </w:rPr>
        <w:t>Side-Glow</w:t>
      </w:r>
      <w:proofErr w:type="spellEnd"/>
      <w:r w:rsidRPr="00B248CC">
        <w:rPr>
          <w:b/>
          <w:bCs/>
          <w:sz w:val="28"/>
          <w:szCs w:val="28"/>
        </w:rPr>
        <w:t xml:space="preserve"> (Fibra Óptica):</w:t>
      </w:r>
      <w:r w:rsidRPr="00D2647E">
        <w:rPr>
          <w:sz w:val="28"/>
          <w:szCs w:val="28"/>
        </w:rPr>
        <w:t xml:space="preserve"> Tipo de fibra óptica donde la luz se emite a lo largo de toda su longitud, ideal para simular neones o líneas luminosas.</w:t>
      </w:r>
    </w:p>
    <w:p w14:paraId="44D6604E" w14:textId="77777777" w:rsidR="00D2647E" w:rsidRPr="00D2647E" w:rsidRDefault="00D2647E" w:rsidP="00FB1191">
      <w:pPr>
        <w:numPr>
          <w:ilvl w:val="0"/>
          <w:numId w:val="161"/>
        </w:numPr>
        <w:rPr>
          <w:sz w:val="28"/>
          <w:szCs w:val="28"/>
        </w:rPr>
      </w:pPr>
      <w:r w:rsidRPr="00B248CC">
        <w:rPr>
          <w:b/>
          <w:bCs/>
          <w:sz w:val="28"/>
          <w:szCs w:val="28"/>
        </w:rPr>
        <w:t>Silicona (RTV-1/RTV-2):</w:t>
      </w:r>
      <w:r w:rsidRPr="00D2647E">
        <w:rPr>
          <w:sz w:val="28"/>
          <w:szCs w:val="28"/>
        </w:rPr>
        <w:t xml:space="preserve"> Material elástico y resistente usado para hacer moldes flexibles. RTV-1 (estaño) y RTV-2 (platino) se diferencian en calidad y método de curado.</w:t>
      </w:r>
    </w:p>
    <w:p w14:paraId="6F396D9E" w14:textId="77777777" w:rsidR="00D2647E" w:rsidRPr="00D2647E" w:rsidRDefault="00D2647E" w:rsidP="00FB1191">
      <w:pPr>
        <w:numPr>
          <w:ilvl w:val="0"/>
          <w:numId w:val="161"/>
        </w:numPr>
        <w:rPr>
          <w:sz w:val="28"/>
          <w:szCs w:val="28"/>
        </w:rPr>
      </w:pPr>
      <w:r w:rsidRPr="00F80489">
        <w:rPr>
          <w:b/>
          <w:bCs/>
          <w:sz w:val="28"/>
          <w:szCs w:val="28"/>
        </w:rPr>
        <w:t xml:space="preserve">SMD (Surface Mount </w:t>
      </w:r>
      <w:proofErr w:type="spellStart"/>
      <w:r w:rsidRPr="00F80489">
        <w:rPr>
          <w:b/>
          <w:bCs/>
          <w:sz w:val="28"/>
          <w:szCs w:val="28"/>
        </w:rPr>
        <w:t>Device</w:t>
      </w:r>
      <w:proofErr w:type="spellEnd"/>
      <w:r w:rsidRPr="00F80489">
        <w:rPr>
          <w:b/>
          <w:bCs/>
          <w:sz w:val="28"/>
          <w:szCs w:val="28"/>
        </w:rPr>
        <w:t>):</w:t>
      </w:r>
      <w:r w:rsidRPr="00D2647E">
        <w:rPr>
          <w:sz w:val="28"/>
          <w:szCs w:val="28"/>
        </w:rPr>
        <w:t xml:space="preserve"> Véase "LED SMD".</w:t>
      </w:r>
    </w:p>
    <w:p w14:paraId="092F4C13" w14:textId="77777777" w:rsidR="00D2647E" w:rsidRPr="00D2647E" w:rsidRDefault="00D2647E" w:rsidP="00FB1191">
      <w:pPr>
        <w:numPr>
          <w:ilvl w:val="0"/>
          <w:numId w:val="161"/>
        </w:numPr>
        <w:rPr>
          <w:sz w:val="28"/>
          <w:szCs w:val="28"/>
        </w:rPr>
      </w:pPr>
      <w:r w:rsidRPr="00F80489">
        <w:rPr>
          <w:b/>
          <w:bCs/>
          <w:sz w:val="28"/>
          <w:szCs w:val="28"/>
        </w:rPr>
        <w:t>Soldadura (Estaño):</w:t>
      </w:r>
      <w:r w:rsidRPr="00D2647E">
        <w:rPr>
          <w:sz w:val="28"/>
          <w:szCs w:val="28"/>
        </w:rPr>
        <w:t xml:space="preserve"> Proceso de unir componentes electrónicos (como </w:t>
      </w:r>
      <w:proofErr w:type="spellStart"/>
      <w:r w:rsidRPr="00D2647E">
        <w:rPr>
          <w:sz w:val="28"/>
          <w:szCs w:val="28"/>
        </w:rPr>
        <w:t>LEDs</w:t>
      </w:r>
      <w:proofErr w:type="spellEnd"/>
      <w:r w:rsidRPr="00D2647E">
        <w:rPr>
          <w:sz w:val="28"/>
          <w:szCs w:val="28"/>
        </w:rPr>
        <w:t xml:space="preserve"> y cables) usando un metal de aportación (estaño) fundido con un soldador.</w:t>
      </w:r>
    </w:p>
    <w:p w14:paraId="76862A2C" w14:textId="77777777" w:rsidR="00D2647E" w:rsidRPr="00D2647E" w:rsidRDefault="00D2647E" w:rsidP="00FB1191">
      <w:pPr>
        <w:numPr>
          <w:ilvl w:val="0"/>
          <w:numId w:val="162"/>
        </w:numPr>
        <w:rPr>
          <w:sz w:val="28"/>
          <w:szCs w:val="28"/>
        </w:rPr>
      </w:pPr>
      <w:r w:rsidRPr="00F80489">
        <w:rPr>
          <w:b/>
          <w:bCs/>
          <w:sz w:val="28"/>
          <w:szCs w:val="28"/>
        </w:rPr>
        <w:t>Tira LED Flexible:</w:t>
      </w:r>
      <w:r w:rsidRPr="00D2647E">
        <w:rPr>
          <w:sz w:val="28"/>
          <w:szCs w:val="28"/>
        </w:rPr>
        <w:t xml:space="preserve"> Serie de </w:t>
      </w:r>
      <w:proofErr w:type="spellStart"/>
      <w:r w:rsidRPr="00D2647E">
        <w:rPr>
          <w:sz w:val="28"/>
          <w:szCs w:val="28"/>
        </w:rPr>
        <w:t>LEDs</w:t>
      </w:r>
      <w:proofErr w:type="spellEnd"/>
      <w:r w:rsidRPr="00D2647E">
        <w:rPr>
          <w:sz w:val="28"/>
          <w:szCs w:val="28"/>
        </w:rPr>
        <w:t xml:space="preserve"> SMD montados sobre una cinta adhesiva flexible, ideal para iluminar áreas amplias o contornos.</w:t>
      </w:r>
    </w:p>
    <w:p w14:paraId="140CDFCF" w14:textId="77777777" w:rsidR="00D2647E" w:rsidRPr="00D2647E" w:rsidRDefault="00D2647E" w:rsidP="00FB1191">
      <w:pPr>
        <w:numPr>
          <w:ilvl w:val="0"/>
          <w:numId w:val="163"/>
        </w:numPr>
        <w:rPr>
          <w:sz w:val="28"/>
          <w:szCs w:val="28"/>
        </w:rPr>
      </w:pPr>
      <w:r w:rsidRPr="00F80489">
        <w:rPr>
          <w:b/>
          <w:bCs/>
          <w:sz w:val="28"/>
          <w:szCs w:val="28"/>
        </w:rPr>
        <w:t xml:space="preserve">Tubo </w:t>
      </w:r>
      <w:proofErr w:type="spellStart"/>
      <w:r w:rsidRPr="00F80489">
        <w:rPr>
          <w:b/>
          <w:bCs/>
          <w:sz w:val="28"/>
          <w:szCs w:val="28"/>
        </w:rPr>
        <w:t>Termorretráctil</w:t>
      </w:r>
      <w:proofErr w:type="spellEnd"/>
      <w:r w:rsidRPr="00F80489">
        <w:rPr>
          <w:b/>
          <w:bCs/>
          <w:sz w:val="28"/>
          <w:szCs w:val="28"/>
        </w:rPr>
        <w:t>:</w:t>
      </w:r>
      <w:r w:rsidRPr="00D2647E">
        <w:rPr>
          <w:sz w:val="28"/>
          <w:szCs w:val="28"/>
        </w:rPr>
        <w:t xml:space="preserve"> Tubo de plástico que, al aplicarle calor, se contrae y ajusta alrededor de una unión, aislando eléctricamente el cable.</w:t>
      </w:r>
    </w:p>
    <w:p w14:paraId="4CF2CB8F" w14:textId="77777777" w:rsidR="00D2647E" w:rsidRPr="00D2647E" w:rsidRDefault="00D2647E" w:rsidP="00FB1191">
      <w:pPr>
        <w:numPr>
          <w:ilvl w:val="0"/>
          <w:numId w:val="164"/>
        </w:numPr>
        <w:rPr>
          <w:sz w:val="28"/>
          <w:szCs w:val="28"/>
        </w:rPr>
      </w:pPr>
      <w:r w:rsidRPr="00F80489">
        <w:rPr>
          <w:b/>
          <w:bCs/>
          <w:sz w:val="28"/>
          <w:szCs w:val="28"/>
        </w:rPr>
        <w:t>Valor (en Color):</w:t>
      </w:r>
      <w:r w:rsidRPr="00D2647E">
        <w:rPr>
          <w:sz w:val="28"/>
          <w:szCs w:val="28"/>
        </w:rPr>
        <w:t xml:space="preserve"> La claridad u oscuridad de un color. Un valor alto es claro (beige), un valor bajo es oscuro (gris plomo).</w:t>
      </w:r>
    </w:p>
    <w:p w14:paraId="1978121B" w14:textId="77777777" w:rsidR="00D2647E" w:rsidRPr="00D2647E" w:rsidRDefault="00D2647E" w:rsidP="00FB1191">
      <w:pPr>
        <w:numPr>
          <w:ilvl w:val="0"/>
          <w:numId w:val="164"/>
        </w:numPr>
        <w:rPr>
          <w:sz w:val="28"/>
          <w:szCs w:val="28"/>
        </w:rPr>
      </w:pPr>
      <w:r w:rsidRPr="00F80489">
        <w:rPr>
          <w:b/>
          <w:bCs/>
          <w:sz w:val="28"/>
          <w:szCs w:val="28"/>
        </w:rPr>
        <w:t>Veladura (</w:t>
      </w:r>
      <w:proofErr w:type="spellStart"/>
      <w:r w:rsidRPr="00F80489">
        <w:rPr>
          <w:b/>
          <w:bCs/>
          <w:sz w:val="28"/>
          <w:szCs w:val="28"/>
        </w:rPr>
        <w:t>Glaze</w:t>
      </w:r>
      <w:proofErr w:type="spellEnd"/>
      <w:r w:rsidRPr="00F80489">
        <w:rPr>
          <w:b/>
          <w:bCs/>
          <w:sz w:val="28"/>
          <w:szCs w:val="28"/>
        </w:rPr>
        <w:t>):</w:t>
      </w:r>
      <w:r w:rsidRPr="00D2647E">
        <w:rPr>
          <w:sz w:val="28"/>
          <w:szCs w:val="28"/>
        </w:rPr>
        <w:t xml:space="preserve"> Capa de pintura acrílica extremadamente diluida y translúcida que se aplica para modificar el tono o la saturación del color base sin ocultar los detalles.</w:t>
      </w:r>
    </w:p>
    <w:p w14:paraId="2E5B5187" w14:textId="77777777" w:rsidR="00D2647E" w:rsidRPr="00D2647E" w:rsidRDefault="00D2647E" w:rsidP="00FB1191">
      <w:pPr>
        <w:numPr>
          <w:ilvl w:val="0"/>
          <w:numId w:val="164"/>
        </w:numPr>
        <w:rPr>
          <w:sz w:val="28"/>
          <w:szCs w:val="28"/>
        </w:rPr>
      </w:pPr>
      <w:r w:rsidRPr="00F80489">
        <w:rPr>
          <w:b/>
          <w:bCs/>
          <w:sz w:val="28"/>
          <w:szCs w:val="28"/>
        </w:rPr>
        <w:t>Ventana Difusora (para Fibra Óptica):</w:t>
      </w:r>
      <w:r w:rsidRPr="00D2647E">
        <w:rPr>
          <w:sz w:val="28"/>
          <w:szCs w:val="28"/>
        </w:rPr>
        <w:t xml:space="preserve"> Pequeña abertura en el diorama donde se coloca el extremo de una fibra óptica para que emita la luz de forma controlada.</w:t>
      </w:r>
    </w:p>
    <w:p w14:paraId="005378F8" w14:textId="77777777" w:rsidR="00D2647E" w:rsidRPr="00D2647E" w:rsidRDefault="00D2647E" w:rsidP="00FB1191">
      <w:pPr>
        <w:numPr>
          <w:ilvl w:val="0"/>
          <w:numId w:val="164"/>
        </w:numPr>
        <w:rPr>
          <w:sz w:val="28"/>
          <w:szCs w:val="28"/>
        </w:rPr>
      </w:pPr>
      <w:r w:rsidRPr="00F80489">
        <w:rPr>
          <w:b/>
          <w:bCs/>
          <w:sz w:val="28"/>
          <w:szCs w:val="28"/>
        </w:rPr>
        <w:lastRenderedPageBreak/>
        <w:t>Yeso:</w:t>
      </w:r>
      <w:r w:rsidRPr="00D2647E">
        <w:rPr>
          <w:sz w:val="28"/>
          <w:szCs w:val="28"/>
        </w:rPr>
        <w:t xml:space="preserve"> Material de reproducción económico y fácil de usar, ideal para crear rocas, muros o suelos. Frágil comparado con la resina.</w:t>
      </w:r>
    </w:p>
    <w:p w14:paraId="1D547C2A" w14:textId="77777777" w:rsidR="00D2647E" w:rsidRPr="00D2647E" w:rsidRDefault="00D2647E" w:rsidP="00FB1191">
      <w:pPr>
        <w:numPr>
          <w:ilvl w:val="0"/>
          <w:numId w:val="164"/>
        </w:numPr>
        <w:rPr>
          <w:sz w:val="28"/>
          <w:szCs w:val="28"/>
        </w:rPr>
      </w:pPr>
      <w:proofErr w:type="spellStart"/>
      <w:r w:rsidRPr="00F80489">
        <w:rPr>
          <w:b/>
          <w:bCs/>
          <w:sz w:val="28"/>
          <w:szCs w:val="28"/>
        </w:rPr>
        <w:t>Zenithal</w:t>
      </w:r>
      <w:proofErr w:type="spellEnd"/>
      <w:r w:rsidRPr="00F80489">
        <w:rPr>
          <w:b/>
          <w:bCs/>
          <w:sz w:val="28"/>
          <w:szCs w:val="28"/>
        </w:rPr>
        <w:t xml:space="preserve"> (Imprimación </w:t>
      </w:r>
      <w:proofErr w:type="spellStart"/>
      <w:r w:rsidRPr="00F80489">
        <w:rPr>
          <w:b/>
          <w:bCs/>
          <w:sz w:val="28"/>
          <w:szCs w:val="28"/>
        </w:rPr>
        <w:t>Zenithal</w:t>
      </w:r>
      <w:proofErr w:type="spellEnd"/>
      <w:r w:rsidRPr="00F80489">
        <w:rPr>
          <w:b/>
          <w:bCs/>
          <w:sz w:val="28"/>
          <w:szCs w:val="28"/>
        </w:rPr>
        <w:t>):</w:t>
      </w:r>
      <w:r w:rsidRPr="00D2647E">
        <w:rPr>
          <w:sz w:val="28"/>
          <w:szCs w:val="28"/>
        </w:rPr>
        <w:t xml:space="preserve"> Técnica de imprimación que simula la luz cenital (desde arriba) aplicando colores claros en las zonas altas y oscuros en las bajas, creando un sombreado básico que guía la posterior aplicación de color.</w:t>
      </w:r>
    </w:p>
    <w:p w14:paraId="1501BBA5" w14:textId="77777777" w:rsidR="00330512" w:rsidRPr="009F7A29" w:rsidRDefault="00F80489" w:rsidP="00330512">
      <w:pPr>
        <w:rPr>
          <w:sz w:val="28"/>
          <w:szCs w:val="28"/>
        </w:rPr>
      </w:pPr>
      <w:r>
        <w:rPr>
          <w:sz w:val="28"/>
          <w:szCs w:val="28"/>
        </w:rPr>
        <w:pict w14:anchorId="7C9444A1">
          <v:rect id="_x0000_i1068" style="width:0;height:0" o:hralign="center" o:hrstd="t" o:hr="t" fillcolor="#a0a0a0" stroked="f"/>
        </w:pict>
      </w:r>
    </w:p>
    <w:p w14:paraId="7E886900" w14:textId="77777777" w:rsidR="00330512" w:rsidRPr="00806CDD" w:rsidRDefault="00330512" w:rsidP="00330512">
      <w:pPr>
        <w:rPr>
          <w:b/>
          <w:bCs/>
          <w:sz w:val="36"/>
          <w:szCs w:val="36"/>
        </w:rPr>
      </w:pPr>
      <w:bookmarkStart w:id="25" w:name="conclusion_final"/>
      <w:r w:rsidRPr="00806CDD">
        <w:rPr>
          <w:b/>
          <w:bCs/>
          <w:sz w:val="36"/>
          <w:szCs w:val="36"/>
        </w:rPr>
        <w:t>Conclusión Final: La Maestría es un Viaje, no un Destino</w:t>
      </w:r>
    </w:p>
    <w:bookmarkEnd w:id="25"/>
    <w:p w14:paraId="523130D1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t>La verdadera maestría no es un punto final, sino un camino sin fin. Es la fusión perfecta de técnica, narrativa, estilo, innovación, enseñanza y multidisciplinariedad. Es cuando dejas de seguir reglas y empiezas a crearlas. Es cuando tu diorama no solo se mira, sino que se siente, se escucha y se recuerda.</w:t>
      </w:r>
    </w:p>
    <w:p w14:paraId="442A99AB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t>Este manual no es un libro de instrucciones. Es un manifiesto. Es tu mapa para convertirte en el artista que siempre quisiste ser.</w:t>
      </w:r>
    </w:p>
    <w:p w14:paraId="3156037F" w14:textId="77777777" w:rsidR="00330512" w:rsidRPr="009F7A29" w:rsidRDefault="00330512" w:rsidP="00330512">
      <w:pPr>
        <w:rPr>
          <w:sz w:val="28"/>
          <w:szCs w:val="28"/>
        </w:rPr>
      </w:pPr>
      <w:r w:rsidRPr="009F7A29">
        <w:rPr>
          <w:sz w:val="28"/>
          <w:szCs w:val="28"/>
        </w:rPr>
        <w:t>¡Ahora, toma tu pincel, tu cuaderno y tu imaginación, y pinta tu propia historia!</w:t>
      </w:r>
    </w:p>
    <w:p w14:paraId="6AC0D61F" w14:textId="5F166312" w:rsidR="003825CD" w:rsidRPr="009F7A29" w:rsidRDefault="00330512" w:rsidP="009F2974">
      <w:pPr>
        <w:rPr>
          <w:sz w:val="28"/>
          <w:szCs w:val="28"/>
        </w:rPr>
      </w:pPr>
      <w:r w:rsidRPr="009F7A29">
        <w:rPr>
          <w:rFonts w:ascii="Segoe UI Emoji" w:hAnsi="Segoe UI Emoji" w:cs="Segoe UI Emoji"/>
          <w:sz w:val="28"/>
          <w:szCs w:val="28"/>
        </w:rPr>
        <w:t>🌟</w:t>
      </w:r>
      <w:r w:rsidRPr="009F7A29">
        <w:rPr>
          <w:sz w:val="28"/>
          <w:szCs w:val="28"/>
        </w:rPr>
        <w:t xml:space="preserve"> La oscuridad nunca tuvo chance.</w:t>
      </w:r>
    </w:p>
    <w:sectPr w:rsidR="003825CD" w:rsidRPr="009F7A29" w:rsidSect="0021534E">
      <w:pgSz w:w="11906" w:h="16838"/>
      <w:pgMar w:top="720" w:right="284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88C"/>
    <w:multiLevelType w:val="multilevel"/>
    <w:tmpl w:val="3D4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83715"/>
    <w:multiLevelType w:val="multilevel"/>
    <w:tmpl w:val="C942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686FF2"/>
    <w:multiLevelType w:val="multilevel"/>
    <w:tmpl w:val="B8B0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1B3BCB"/>
    <w:multiLevelType w:val="multilevel"/>
    <w:tmpl w:val="4884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5134CD"/>
    <w:multiLevelType w:val="multilevel"/>
    <w:tmpl w:val="94F4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3001DD"/>
    <w:multiLevelType w:val="multilevel"/>
    <w:tmpl w:val="4DEE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436085"/>
    <w:multiLevelType w:val="multilevel"/>
    <w:tmpl w:val="2BEE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9B084F"/>
    <w:multiLevelType w:val="multilevel"/>
    <w:tmpl w:val="E6C8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78D50ED"/>
    <w:multiLevelType w:val="multilevel"/>
    <w:tmpl w:val="96D6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8B36975"/>
    <w:multiLevelType w:val="multilevel"/>
    <w:tmpl w:val="1BF6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9A64E16"/>
    <w:multiLevelType w:val="multilevel"/>
    <w:tmpl w:val="BC22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9A7847"/>
    <w:multiLevelType w:val="multilevel"/>
    <w:tmpl w:val="FF0C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C618C8"/>
    <w:multiLevelType w:val="multilevel"/>
    <w:tmpl w:val="DDF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B1504C"/>
    <w:multiLevelType w:val="multilevel"/>
    <w:tmpl w:val="78E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DB05E9"/>
    <w:multiLevelType w:val="multilevel"/>
    <w:tmpl w:val="EA7C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746EA4"/>
    <w:multiLevelType w:val="multilevel"/>
    <w:tmpl w:val="99E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2911D7"/>
    <w:multiLevelType w:val="multilevel"/>
    <w:tmpl w:val="3464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64E5C0F"/>
    <w:multiLevelType w:val="multilevel"/>
    <w:tmpl w:val="01C6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6585445"/>
    <w:multiLevelType w:val="multilevel"/>
    <w:tmpl w:val="3F2E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68C291E"/>
    <w:multiLevelType w:val="multilevel"/>
    <w:tmpl w:val="2270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69E5556"/>
    <w:multiLevelType w:val="multilevel"/>
    <w:tmpl w:val="319A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9201108"/>
    <w:multiLevelType w:val="multilevel"/>
    <w:tmpl w:val="2A78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9F04130"/>
    <w:multiLevelType w:val="multilevel"/>
    <w:tmpl w:val="2064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A1F445A"/>
    <w:multiLevelType w:val="multilevel"/>
    <w:tmpl w:val="E240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A6E3345"/>
    <w:multiLevelType w:val="multilevel"/>
    <w:tmpl w:val="5196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BE319CE"/>
    <w:multiLevelType w:val="multilevel"/>
    <w:tmpl w:val="56C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CBB55EB"/>
    <w:multiLevelType w:val="multilevel"/>
    <w:tmpl w:val="D700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CD300E7"/>
    <w:multiLevelType w:val="multilevel"/>
    <w:tmpl w:val="8946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D283A0E"/>
    <w:multiLevelType w:val="multilevel"/>
    <w:tmpl w:val="C4EE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E7C1F4E"/>
    <w:multiLevelType w:val="multilevel"/>
    <w:tmpl w:val="6FA0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0E35F83"/>
    <w:multiLevelType w:val="multilevel"/>
    <w:tmpl w:val="FAA8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1B720AD"/>
    <w:multiLevelType w:val="multilevel"/>
    <w:tmpl w:val="A9BC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5171C31"/>
    <w:multiLevelType w:val="multilevel"/>
    <w:tmpl w:val="868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5EE48DB"/>
    <w:multiLevelType w:val="multilevel"/>
    <w:tmpl w:val="7B3C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63A25FB"/>
    <w:multiLevelType w:val="multilevel"/>
    <w:tmpl w:val="A43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701101B"/>
    <w:multiLevelType w:val="multilevel"/>
    <w:tmpl w:val="FEE4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70E7106"/>
    <w:multiLevelType w:val="multilevel"/>
    <w:tmpl w:val="9B9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951309C"/>
    <w:multiLevelType w:val="multilevel"/>
    <w:tmpl w:val="066E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C225105"/>
    <w:multiLevelType w:val="multilevel"/>
    <w:tmpl w:val="D9D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D2B7A15"/>
    <w:multiLevelType w:val="multilevel"/>
    <w:tmpl w:val="9832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D973330"/>
    <w:multiLevelType w:val="multilevel"/>
    <w:tmpl w:val="0636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E645B50"/>
    <w:multiLevelType w:val="multilevel"/>
    <w:tmpl w:val="98B0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EA94629"/>
    <w:multiLevelType w:val="multilevel"/>
    <w:tmpl w:val="9C1C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EFD49D1"/>
    <w:multiLevelType w:val="multilevel"/>
    <w:tmpl w:val="2B60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F102C4D"/>
    <w:multiLevelType w:val="multilevel"/>
    <w:tmpl w:val="A45A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F7D05D4"/>
    <w:multiLevelType w:val="multilevel"/>
    <w:tmpl w:val="7308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FB437CE"/>
    <w:multiLevelType w:val="multilevel"/>
    <w:tmpl w:val="2F0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2220DEA"/>
    <w:multiLevelType w:val="multilevel"/>
    <w:tmpl w:val="FCAA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2F11530"/>
    <w:multiLevelType w:val="multilevel"/>
    <w:tmpl w:val="2C4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41E0E18"/>
    <w:multiLevelType w:val="multilevel"/>
    <w:tmpl w:val="C3D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5C763DE"/>
    <w:multiLevelType w:val="multilevel"/>
    <w:tmpl w:val="1F8A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5ED775E"/>
    <w:multiLevelType w:val="multilevel"/>
    <w:tmpl w:val="35B4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6B33B76"/>
    <w:multiLevelType w:val="multilevel"/>
    <w:tmpl w:val="BEE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6EE1575"/>
    <w:multiLevelType w:val="multilevel"/>
    <w:tmpl w:val="C87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85F60DB"/>
    <w:multiLevelType w:val="multilevel"/>
    <w:tmpl w:val="1612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8BD67EB"/>
    <w:multiLevelType w:val="multilevel"/>
    <w:tmpl w:val="EA6E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8C10F35"/>
    <w:multiLevelType w:val="multilevel"/>
    <w:tmpl w:val="2A48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8EE317F"/>
    <w:multiLevelType w:val="multilevel"/>
    <w:tmpl w:val="1C22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A0927AB"/>
    <w:multiLevelType w:val="multilevel"/>
    <w:tmpl w:val="EE5E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E9C1784"/>
    <w:multiLevelType w:val="multilevel"/>
    <w:tmpl w:val="BB7E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EE220B3"/>
    <w:multiLevelType w:val="multilevel"/>
    <w:tmpl w:val="7798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F074232"/>
    <w:multiLevelType w:val="multilevel"/>
    <w:tmpl w:val="5198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F2667C9"/>
    <w:multiLevelType w:val="multilevel"/>
    <w:tmpl w:val="993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F5A28CF"/>
    <w:multiLevelType w:val="multilevel"/>
    <w:tmpl w:val="78F8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0CE593C"/>
    <w:multiLevelType w:val="multilevel"/>
    <w:tmpl w:val="4D74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11618E0"/>
    <w:multiLevelType w:val="multilevel"/>
    <w:tmpl w:val="1322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14775D5"/>
    <w:multiLevelType w:val="multilevel"/>
    <w:tmpl w:val="981E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1BF05A3"/>
    <w:multiLevelType w:val="multilevel"/>
    <w:tmpl w:val="D2F4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3735190"/>
    <w:multiLevelType w:val="multilevel"/>
    <w:tmpl w:val="A05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57B40B5"/>
    <w:multiLevelType w:val="multilevel"/>
    <w:tmpl w:val="5BF4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6160B1B"/>
    <w:multiLevelType w:val="multilevel"/>
    <w:tmpl w:val="785A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70A7DE9"/>
    <w:multiLevelType w:val="multilevel"/>
    <w:tmpl w:val="661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8907271"/>
    <w:multiLevelType w:val="multilevel"/>
    <w:tmpl w:val="6326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91B44A0"/>
    <w:multiLevelType w:val="multilevel"/>
    <w:tmpl w:val="E286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9381DBD"/>
    <w:multiLevelType w:val="multilevel"/>
    <w:tmpl w:val="225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B345617"/>
    <w:multiLevelType w:val="multilevel"/>
    <w:tmpl w:val="00E6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B8611C5"/>
    <w:multiLevelType w:val="multilevel"/>
    <w:tmpl w:val="D1F2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BDA319C"/>
    <w:multiLevelType w:val="multilevel"/>
    <w:tmpl w:val="E0E6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DBE4A24"/>
    <w:multiLevelType w:val="multilevel"/>
    <w:tmpl w:val="0F5C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0895EC5"/>
    <w:multiLevelType w:val="multilevel"/>
    <w:tmpl w:val="D6D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33863A9"/>
    <w:multiLevelType w:val="multilevel"/>
    <w:tmpl w:val="1A6C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38F51F8"/>
    <w:multiLevelType w:val="multilevel"/>
    <w:tmpl w:val="B7C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3C44334"/>
    <w:multiLevelType w:val="multilevel"/>
    <w:tmpl w:val="C5A4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4D95251"/>
    <w:multiLevelType w:val="multilevel"/>
    <w:tmpl w:val="5A0E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802174A"/>
    <w:multiLevelType w:val="multilevel"/>
    <w:tmpl w:val="5DF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98E55AC"/>
    <w:multiLevelType w:val="multilevel"/>
    <w:tmpl w:val="DCEC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A7E62A4"/>
    <w:multiLevelType w:val="multilevel"/>
    <w:tmpl w:val="F500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AE3717C"/>
    <w:multiLevelType w:val="multilevel"/>
    <w:tmpl w:val="046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F5341F0"/>
    <w:multiLevelType w:val="multilevel"/>
    <w:tmpl w:val="A042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FC8434C"/>
    <w:multiLevelType w:val="multilevel"/>
    <w:tmpl w:val="E8DC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20C2337"/>
    <w:multiLevelType w:val="multilevel"/>
    <w:tmpl w:val="6204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5D5EE8"/>
    <w:multiLevelType w:val="multilevel"/>
    <w:tmpl w:val="6670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2B203E9"/>
    <w:multiLevelType w:val="multilevel"/>
    <w:tmpl w:val="4ED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4491F70"/>
    <w:multiLevelType w:val="multilevel"/>
    <w:tmpl w:val="AA48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4746F53"/>
    <w:multiLevelType w:val="multilevel"/>
    <w:tmpl w:val="4A24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48F7DD5"/>
    <w:multiLevelType w:val="multilevel"/>
    <w:tmpl w:val="2EC6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5AE0C20"/>
    <w:multiLevelType w:val="multilevel"/>
    <w:tmpl w:val="B38EB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65107F1"/>
    <w:multiLevelType w:val="multilevel"/>
    <w:tmpl w:val="BC34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7184656"/>
    <w:multiLevelType w:val="multilevel"/>
    <w:tmpl w:val="3CB6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71B324D"/>
    <w:multiLevelType w:val="multilevel"/>
    <w:tmpl w:val="F07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7783E29"/>
    <w:multiLevelType w:val="multilevel"/>
    <w:tmpl w:val="B5B6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8AE2469"/>
    <w:multiLevelType w:val="multilevel"/>
    <w:tmpl w:val="27CC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91F0776"/>
    <w:multiLevelType w:val="multilevel"/>
    <w:tmpl w:val="B74A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9731D68"/>
    <w:multiLevelType w:val="multilevel"/>
    <w:tmpl w:val="941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B2B1E56"/>
    <w:multiLevelType w:val="multilevel"/>
    <w:tmpl w:val="25E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B3F25FE"/>
    <w:multiLevelType w:val="multilevel"/>
    <w:tmpl w:val="6D62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B5B4E82"/>
    <w:multiLevelType w:val="multilevel"/>
    <w:tmpl w:val="2638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B65565E"/>
    <w:multiLevelType w:val="multilevel"/>
    <w:tmpl w:val="3B5A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B6C571E"/>
    <w:multiLevelType w:val="multilevel"/>
    <w:tmpl w:val="D92E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BB430C5"/>
    <w:multiLevelType w:val="multilevel"/>
    <w:tmpl w:val="7738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C682A65"/>
    <w:multiLevelType w:val="multilevel"/>
    <w:tmpl w:val="2872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D4E0557"/>
    <w:multiLevelType w:val="multilevel"/>
    <w:tmpl w:val="395A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DA35D9C"/>
    <w:multiLevelType w:val="multilevel"/>
    <w:tmpl w:val="D0BA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E347E08"/>
    <w:multiLevelType w:val="multilevel"/>
    <w:tmpl w:val="B006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F654729"/>
    <w:multiLevelType w:val="multilevel"/>
    <w:tmpl w:val="480E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0506F1F"/>
    <w:multiLevelType w:val="multilevel"/>
    <w:tmpl w:val="AA68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1146C20"/>
    <w:multiLevelType w:val="multilevel"/>
    <w:tmpl w:val="C852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2A20A8F"/>
    <w:multiLevelType w:val="multilevel"/>
    <w:tmpl w:val="926C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3F72959"/>
    <w:multiLevelType w:val="multilevel"/>
    <w:tmpl w:val="0F10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4F4178F"/>
    <w:multiLevelType w:val="multilevel"/>
    <w:tmpl w:val="ECE0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50759E7"/>
    <w:multiLevelType w:val="multilevel"/>
    <w:tmpl w:val="7E42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55D3008"/>
    <w:multiLevelType w:val="multilevel"/>
    <w:tmpl w:val="B01E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5687745"/>
    <w:multiLevelType w:val="multilevel"/>
    <w:tmpl w:val="AC64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56E4DF3"/>
    <w:multiLevelType w:val="multilevel"/>
    <w:tmpl w:val="40F2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57901E9"/>
    <w:multiLevelType w:val="multilevel"/>
    <w:tmpl w:val="C76C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5E22DB2"/>
    <w:multiLevelType w:val="hybridMultilevel"/>
    <w:tmpl w:val="9E7C8BC6"/>
    <w:lvl w:ilvl="0" w:tplc="C074CE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57CF0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FA82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2144B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2DA98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6A8E6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5360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BBAD9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492F6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64D40C5"/>
    <w:multiLevelType w:val="multilevel"/>
    <w:tmpl w:val="23FE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8A64454"/>
    <w:multiLevelType w:val="multilevel"/>
    <w:tmpl w:val="35DE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9050548"/>
    <w:multiLevelType w:val="multilevel"/>
    <w:tmpl w:val="A376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9087370"/>
    <w:multiLevelType w:val="multilevel"/>
    <w:tmpl w:val="C398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95163DD"/>
    <w:multiLevelType w:val="multilevel"/>
    <w:tmpl w:val="BE32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A51398D"/>
    <w:multiLevelType w:val="multilevel"/>
    <w:tmpl w:val="3CA4B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BBB16C7"/>
    <w:multiLevelType w:val="multilevel"/>
    <w:tmpl w:val="0A82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BBC2A10"/>
    <w:multiLevelType w:val="multilevel"/>
    <w:tmpl w:val="AD6A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BDC7A7D"/>
    <w:multiLevelType w:val="multilevel"/>
    <w:tmpl w:val="A66C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7CB3452A"/>
    <w:multiLevelType w:val="multilevel"/>
    <w:tmpl w:val="4886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DC77CD1"/>
    <w:multiLevelType w:val="multilevel"/>
    <w:tmpl w:val="63B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7DD359B8"/>
    <w:multiLevelType w:val="multilevel"/>
    <w:tmpl w:val="65D6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7F594981"/>
    <w:multiLevelType w:val="multilevel"/>
    <w:tmpl w:val="5208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6"/>
  </w:num>
  <w:num w:numId="2">
    <w:abstractNumId w:val="14"/>
  </w:num>
  <w:num w:numId="3">
    <w:abstractNumId w:val="48"/>
  </w:num>
  <w:num w:numId="4">
    <w:abstractNumId w:val="96"/>
  </w:num>
  <w:num w:numId="5">
    <w:abstractNumId w:val="90"/>
  </w:num>
  <w:num w:numId="6">
    <w:abstractNumId w:val="12"/>
  </w:num>
  <w:num w:numId="7">
    <w:abstractNumId w:val="71"/>
  </w:num>
  <w:num w:numId="8">
    <w:abstractNumId w:val="88"/>
  </w:num>
  <w:num w:numId="9">
    <w:abstractNumId w:val="5"/>
  </w:num>
  <w:num w:numId="10">
    <w:abstractNumId w:val="40"/>
  </w:num>
  <w:num w:numId="11">
    <w:abstractNumId w:val="72"/>
  </w:num>
  <w:num w:numId="12">
    <w:abstractNumId w:val="85"/>
  </w:num>
  <w:num w:numId="13">
    <w:abstractNumId w:val="125"/>
  </w:num>
  <w:num w:numId="14">
    <w:abstractNumId w:val="125"/>
  </w:num>
  <w:num w:numId="15">
    <w:abstractNumId w:val="125"/>
  </w:num>
  <w:num w:numId="16">
    <w:abstractNumId w:val="37"/>
  </w:num>
  <w:num w:numId="17">
    <w:abstractNumId w:val="34"/>
  </w:num>
  <w:num w:numId="18">
    <w:abstractNumId w:val="87"/>
  </w:num>
  <w:num w:numId="19">
    <w:abstractNumId w:val="98"/>
  </w:num>
  <w:num w:numId="20">
    <w:abstractNumId w:val="108"/>
  </w:num>
  <w:num w:numId="21">
    <w:abstractNumId w:val="108"/>
  </w:num>
  <w:num w:numId="22">
    <w:abstractNumId w:val="108"/>
  </w:num>
  <w:num w:numId="23">
    <w:abstractNumId w:val="108"/>
  </w:num>
  <w:num w:numId="24">
    <w:abstractNumId w:val="0"/>
  </w:num>
  <w:num w:numId="25">
    <w:abstractNumId w:val="0"/>
  </w:num>
  <w:num w:numId="26">
    <w:abstractNumId w:val="0"/>
  </w:num>
  <w:num w:numId="27">
    <w:abstractNumId w:val="117"/>
  </w:num>
  <w:num w:numId="28">
    <w:abstractNumId w:val="117"/>
  </w:num>
  <w:num w:numId="29">
    <w:abstractNumId w:val="117"/>
  </w:num>
  <w:num w:numId="30">
    <w:abstractNumId w:val="117"/>
  </w:num>
  <w:num w:numId="31">
    <w:abstractNumId w:val="129"/>
  </w:num>
  <w:num w:numId="32">
    <w:abstractNumId w:val="129"/>
  </w:num>
  <w:num w:numId="33">
    <w:abstractNumId w:val="129"/>
  </w:num>
  <w:num w:numId="34">
    <w:abstractNumId w:val="137"/>
  </w:num>
  <w:num w:numId="35">
    <w:abstractNumId w:val="4"/>
  </w:num>
  <w:num w:numId="36">
    <w:abstractNumId w:val="106"/>
  </w:num>
  <w:num w:numId="37">
    <w:abstractNumId w:val="106"/>
  </w:num>
  <w:num w:numId="38">
    <w:abstractNumId w:val="106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 w:numId="44">
    <w:abstractNumId w:val="43"/>
  </w:num>
  <w:num w:numId="45">
    <w:abstractNumId w:val="92"/>
  </w:num>
  <w:num w:numId="46">
    <w:abstractNumId w:val="92"/>
  </w:num>
  <w:num w:numId="47">
    <w:abstractNumId w:val="33"/>
  </w:num>
  <w:num w:numId="48">
    <w:abstractNumId w:val="133"/>
  </w:num>
  <w:num w:numId="49">
    <w:abstractNumId w:val="78"/>
  </w:num>
  <w:num w:numId="50">
    <w:abstractNumId w:val="75"/>
  </w:num>
  <w:num w:numId="51">
    <w:abstractNumId w:val="93"/>
  </w:num>
  <w:num w:numId="52">
    <w:abstractNumId w:val="73"/>
  </w:num>
  <w:num w:numId="53">
    <w:abstractNumId w:val="69"/>
  </w:num>
  <w:num w:numId="54">
    <w:abstractNumId w:val="65"/>
  </w:num>
  <w:num w:numId="55">
    <w:abstractNumId w:val="130"/>
  </w:num>
  <w:num w:numId="56">
    <w:abstractNumId w:val="25"/>
  </w:num>
  <w:num w:numId="57">
    <w:abstractNumId w:val="25"/>
  </w:num>
  <w:num w:numId="58">
    <w:abstractNumId w:val="103"/>
  </w:num>
  <w:num w:numId="59">
    <w:abstractNumId w:val="116"/>
  </w:num>
  <w:num w:numId="60">
    <w:abstractNumId w:val="131"/>
  </w:num>
  <w:num w:numId="61">
    <w:abstractNumId w:val="44"/>
  </w:num>
  <w:num w:numId="62">
    <w:abstractNumId w:val="27"/>
  </w:num>
  <w:num w:numId="63">
    <w:abstractNumId w:val="128"/>
  </w:num>
  <w:num w:numId="64">
    <w:abstractNumId w:val="80"/>
  </w:num>
  <w:num w:numId="65">
    <w:abstractNumId w:val="63"/>
  </w:num>
  <w:num w:numId="66">
    <w:abstractNumId w:val="32"/>
  </w:num>
  <w:num w:numId="67">
    <w:abstractNumId w:val="132"/>
  </w:num>
  <w:num w:numId="68">
    <w:abstractNumId w:val="119"/>
  </w:num>
  <w:num w:numId="69">
    <w:abstractNumId w:val="94"/>
  </w:num>
  <w:num w:numId="70">
    <w:abstractNumId w:val="57"/>
  </w:num>
  <w:num w:numId="71">
    <w:abstractNumId w:val="67"/>
  </w:num>
  <w:num w:numId="72">
    <w:abstractNumId w:val="50"/>
  </w:num>
  <w:num w:numId="73">
    <w:abstractNumId w:val="105"/>
  </w:num>
  <w:num w:numId="74">
    <w:abstractNumId w:val="68"/>
  </w:num>
  <w:num w:numId="75">
    <w:abstractNumId w:val="1"/>
  </w:num>
  <w:num w:numId="76">
    <w:abstractNumId w:val="38"/>
  </w:num>
  <w:num w:numId="77">
    <w:abstractNumId w:val="91"/>
  </w:num>
  <w:num w:numId="78">
    <w:abstractNumId w:val="82"/>
  </w:num>
  <w:num w:numId="79">
    <w:abstractNumId w:val="77"/>
  </w:num>
  <w:num w:numId="80">
    <w:abstractNumId w:val="114"/>
  </w:num>
  <w:num w:numId="81">
    <w:abstractNumId w:val="7"/>
  </w:num>
  <w:num w:numId="82">
    <w:abstractNumId w:val="134"/>
  </w:num>
  <w:num w:numId="83">
    <w:abstractNumId w:val="84"/>
  </w:num>
  <w:num w:numId="84">
    <w:abstractNumId w:val="31"/>
  </w:num>
  <w:num w:numId="85">
    <w:abstractNumId w:val="124"/>
  </w:num>
  <w:num w:numId="86">
    <w:abstractNumId w:val="122"/>
  </w:num>
  <w:num w:numId="87">
    <w:abstractNumId w:val="113"/>
  </w:num>
  <w:num w:numId="88">
    <w:abstractNumId w:val="21"/>
  </w:num>
  <w:num w:numId="89">
    <w:abstractNumId w:val="35"/>
  </w:num>
  <w:num w:numId="90">
    <w:abstractNumId w:val="36"/>
  </w:num>
  <w:num w:numId="91">
    <w:abstractNumId w:val="55"/>
  </w:num>
  <w:num w:numId="92">
    <w:abstractNumId w:val="13"/>
  </w:num>
  <w:num w:numId="93">
    <w:abstractNumId w:val="112"/>
  </w:num>
  <w:num w:numId="94">
    <w:abstractNumId w:val="28"/>
  </w:num>
  <w:num w:numId="95">
    <w:abstractNumId w:val="19"/>
  </w:num>
  <w:num w:numId="96">
    <w:abstractNumId w:val="39"/>
  </w:num>
  <w:num w:numId="97">
    <w:abstractNumId w:val="29"/>
  </w:num>
  <w:num w:numId="98">
    <w:abstractNumId w:val="115"/>
  </w:num>
  <w:num w:numId="99">
    <w:abstractNumId w:val="62"/>
  </w:num>
  <w:num w:numId="100">
    <w:abstractNumId w:val="54"/>
  </w:num>
  <w:num w:numId="101">
    <w:abstractNumId w:val="54"/>
  </w:num>
  <w:num w:numId="102">
    <w:abstractNumId w:val="51"/>
  </w:num>
  <w:num w:numId="103">
    <w:abstractNumId w:val="51"/>
  </w:num>
  <w:num w:numId="104">
    <w:abstractNumId w:val="2"/>
  </w:num>
  <w:num w:numId="105">
    <w:abstractNumId w:val="123"/>
  </w:num>
  <w:num w:numId="106">
    <w:abstractNumId w:val="64"/>
  </w:num>
  <w:num w:numId="107">
    <w:abstractNumId w:val="64"/>
  </w:num>
  <w:num w:numId="108">
    <w:abstractNumId w:val="135"/>
  </w:num>
  <w:num w:numId="109">
    <w:abstractNumId w:val="16"/>
  </w:num>
  <w:num w:numId="110">
    <w:abstractNumId w:val="16"/>
  </w:num>
  <w:num w:numId="111">
    <w:abstractNumId w:val="41"/>
  </w:num>
  <w:num w:numId="112">
    <w:abstractNumId w:val="61"/>
  </w:num>
  <w:num w:numId="113">
    <w:abstractNumId w:val="102"/>
  </w:num>
  <w:num w:numId="114">
    <w:abstractNumId w:val="6"/>
  </w:num>
  <w:num w:numId="115">
    <w:abstractNumId w:val="56"/>
  </w:num>
  <w:num w:numId="116">
    <w:abstractNumId w:val="109"/>
  </w:num>
  <w:num w:numId="117">
    <w:abstractNumId w:val="42"/>
  </w:num>
  <w:num w:numId="118">
    <w:abstractNumId w:val="3"/>
  </w:num>
  <w:num w:numId="119">
    <w:abstractNumId w:val="60"/>
  </w:num>
  <w:num w:numId="120">
    <w:abstractNumId w:val="89"/>
  </w:num>
  <w:num w:numId="121">
    <w:abstractNumId w:val="99"/>
  </w:num>
  <w:num w:numId="122">
    <w:abstractNumId w:val="99"/>
  </w:num>
  <w:num w:numId="123">
    <w:abstractNumId w:val="136"/>
  </w:num>
  <w:num w:numId="124">
    <w:abstractNumId w:val="74"/>
  </w:num>
  <w:num w:numId="125">
    <w:abstractNumId w:val="100"/>
  </w:num>
  <w:num w:numId="126">
    <w:abstractNumId w:val="18"/>
  </w:num>
  <w:num w:numId="127">
    <w:abstractNumId w:val="138"/>
  </w:num>
  <w:num w:numId="128">
    <w:abstractNumId w:val="59"/>
  </w:num>
  <w:num w:numId="129">
    <w:abstractNumId w:val="15"/>
  </w:num>
  <w:num w:numId="130">
    <w:abstractNumId w:val="45"/>
  </w:num>
  <w:num w:numId="131">
    <w:abstractNumId w:val="22"/>
  </w:num>
  <w:num w:numId="132">
    <w:abstractNumId w:val="52"/>
  </w:num>
  <w:num w:numId="133">
    <w:abstractNumId w:val="127"/>
  </w:num>
  <w:num w:numId="134">
    <w:abstractNumId w:val="79"/>
  </w:num>
  <w:num w:numId="135">
    <w:abstractNumId w:val="11"/>
  </w:num>
  <w:num w:numId="136">
    <w:abstractNumId w:val="26"/>
  </w:num>
  <w:num w:numId="137">
    <w:abstractNumId w:val="104"/>
  </w:num>
  <w:num w:numId="138">
    <w:abstractNumId w:val="97"/>
  </w:num>
  <w:num w:numId="139">
    <w:abstractNumId w:val="126"/>
  </w:num>
  <w:num w:numId="140">
    <w:abstractNumId w:val="111"/>
  </w:num>
  <w:num w:numId="141">
    <w:abstractNumId w:val="49"/>
  </w:num>
  <w:num w:numId="142">
    <w:abstractNumId w:val="24"/>
  </w:num>
  <w:num w:numId="143">
    <w:abstractNumId w:val="58"/>
  </w:num>
  <w:num w:numId="144">
    <w:abstractNumId w:val="8"/>
  </w:num>
  <w:num w:numId="145">
    <w:abstractNumId w:val="76"/>
  </w:num>
  <w:num w:numId="146">
    <w:abstractNumId w:val="53"/>
  </w:num>
  <w:num w:numId="147">
    <w:abstractNumId w:val="17"/>
  </w:num>
  <w:num w:numId="148">
    <w:abstractNumId w:val="47"/>
  </w:num>
  <w:num w:numId="149">
    <w:abstractNumId w:val="86"/>
  </w:num>
  <w:num w:numId="150">
    <w:abstractNumId w:val="118"/>
  </w:num>
  <w:num w:numId="151">
    <w:abstractNumId w:val="121"/>
  </w:num>
  <w:num w:numId="152">
    <w:abstractNumId w:val="95"/>
  </w:num>
  <w:num w:numId="153">
    <w:abstractNumId w:val="70"/>
  </w:num>
  <w:num w:numId="154">
    <w:abstractNumId w:val="120"/>
  </w:num>
  <w:num w:numId="155">
    <w:abstractNumId w:val="23"/>
  </w:num>
  <w:num w:numId="156">
    <w:abstractNumId w:val="20"/>
  </w:num>
  <w:num w:numId="157">
    <w:abstractNumId w:val="101"/>
  </w:num>
  <w:num w:numId="158">
    <w:abstractNumId w:val="9"/>
  </w:num>
  <w:num w:numId="159">
    <w:abstractNumId w:val="110"/>
  </w:num>
  <w:num w:numId="160">
    <w:abstractNumId w:val="30"/>
  </w:num>
  <w:num w:numId="161">
    <w:abstractNumId w:val="107"/>
  </w:num>
  <w:num w:numId="162">
    <w:abstractNumId w:val="46"/>
  </w:num>
  <w:num w:numId="163">
    <w:abstractNumId w:val="81"/>
  </w:num>
  <w:num w:numId="164">
    <w:abstractNumId w:val="83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F5"/>
    <w:rsid w:val="000030D3"/>
    <w:rsid w:val="000C70BB"/>
    <w:rsid w:val="001028D5"/>
    <w:rsid w:val="00137C8D"/>
    <w:rsid w:val="0021534E"/>
    <w:rsid w:val="00276BF0"/>
    <w:rsid w:val="0029447E"/>
    <w:rsid w:val="002A3596"/>
    <w:rsid w:val="002B4268"/>
    <w:rsid w:val="00330512"/>
    <w:rsid w:val="003819E4"/>
    <w:rsid w:val="003825CD"/>
    <w:rsid w:val="003A6FC8"/>
    <w:rsid w:val="004D3C11"/>
    <w:rsid w:val="00506407"/>
    <w:rsid w:val="005454AB"/>
    <w:rsid w:val="005F0C3D"/>
    <w:rsid w:val="00650428"/>
    <w:rsid w:val="006E2932"/>
    <w:rsid w:val="006E6614"/>
    <w:rsid w:val="006F68FA"/>
    <w:rsid w:val="00795455"/>
    <w:rsid w:val="00806CDD"/>
    <w:rsid w:val="00831282"/>
    <w:rsid w:val="00855332"/>
    <w:rsid w:val="008807CF"/>
    <w:rsid w:val="008846A4"/>
    <w:rsid w:val="009671F9"/>
    <w:rsid w:val="00994F76"/>
    <w:rsid w:val="009F2974"/>
    <w:rsid w:val="009F7A29"/>
    <w:rsid w:val="00B248CC"/>
    <w:rsid w:val="00B45D0B"/>
    <w:rsid w:val="00B91440"/>
    <w:rsid w:val="00BD535C"/>
    <w:rsid w:val="00C830F4"/>
    <w:rsid w:val="00CE7BB1"/>
    <w:rsid w:val="00D2647E"/>
    <w:rsid w:val="00DC2EC1"/>
    <w:rsid w:val="00E366F5"/>
    <w:rsid w:val="00E90F6B"/>
    <w:rsid w:val="00EC649F"/>
    <w:rsid w:val="00EE04BC"/>
    <w:rsid w:val="00F66ACD"/>
    <w:rsid w:val="00F80489"/>
    <w:rsid w:val="00FB1191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F61A"/>
  <w15:chartTrackingRefBased/>
  <w15:docId w15:val="{00075148-CC0D-48DA-94E5-DCF5396D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30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30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30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305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51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3051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3051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3051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msonormal0">
    <w:name w:val="msonormal"/>
    <w:basedOn w:val="Normal"/>
    <w:rsid w:val="00330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30512"/>
    <w:rPr>
      <w:b/>
      <w:bCs/>
    </w:rPr>
  </w:style>
  <w:style w:type="character" w:styleId="nfasis">
    <w:name w:val="Emphasis"/>
    <w:basedOn w:val="Fuentedeprrafopredeter"/>
    <w:uiPriority w:val="20"/>
    <w:qFormat/>
    <w:rsid w:val="0033051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B42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42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C3D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81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34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38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764753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5927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4533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9567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5052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96960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3149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1217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8921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951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210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9039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7387113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1844739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6567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2865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6389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3567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9991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3047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2938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5986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2501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4840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9814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3399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5913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6810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0661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2935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5761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7950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4643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913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5864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9767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2519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9075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980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7381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9424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469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00641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6201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34548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5569347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2081976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1530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6131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4678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1341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368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4889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8227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2819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2365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3388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0972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5632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0423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5279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2757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1736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9609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9954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6919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8035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3278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3056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2822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7263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621378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3042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70977143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236324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9212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9147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0815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8043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7062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2599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2297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9627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9436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4376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583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2300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0219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3971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094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2000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9780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3742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663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1472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1285034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3485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7022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43945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756021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9991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9429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0163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3924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16036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40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4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6103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1000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198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824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9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813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161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524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670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3787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3070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3496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378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547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064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183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1733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7981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7780034">
                      <w:marLeft w:val="0"/>
                      <w:marRight w:val="15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164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559393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554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6442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260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916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292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338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09497724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325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935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414149"/>
                                            <w:left w:val="single" w:sz="4" w:space="0" w:color="414149"/>
                                            <w:bottom w:val="single" w:sz="4" w:space="0" w:color="414149"/>
                                            <w:right w:val="single" w:sz="4" w:space="0" w:color="414149"/>
                                          </w:divBdr>
                                          <w:divsChild>
                                            <w:div w:id="89878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499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98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93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69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26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12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84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1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64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01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95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15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06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82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46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86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73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32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22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58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46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30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70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26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39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3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0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2777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258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7568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414149"/>
                                            <w:left w:val="single" w:sz="4" w:space="0" w:color="414149"/>
                                            <w:bottom w:val="single" w:sz="4" w:space="0" w:color="414149"/>
                                            <w:right w:val="single" w:sz="4" w:space="0" w:color="414149"/>
                                          </w:divBdr>
                                          <w:divsChild>
                                            <w:div w:id="55889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451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29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66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48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54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8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55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21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1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54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17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16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64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46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62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79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06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45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85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57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98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17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20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4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2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1827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3203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414149"/>
                                            <w:left w:val="single" w:sz="4" w:space="0" w:color="414149"/>
                                            <w:bottom w:val="single" w:sz="4" w:space="0" w:color="414149"/>
                                            <w:right w:val="single" w:sz="4" w:space="0" w:color="414149"/>
                                          </w:divBdr>
                                          <w:divsChild>
                                            <w:div w:id="34282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674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01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92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5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88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26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19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6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2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38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91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64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80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8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88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68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95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97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51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80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4472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7584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581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9235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2119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4290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3069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7281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2550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8051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1086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9500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688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6589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32127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13530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5393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3867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1956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8838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65109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86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207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1122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9013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19697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9093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42845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1173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0630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3254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0421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47609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4420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38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189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9807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87522689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1126192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373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8782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5595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8615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1009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0626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7179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3051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5732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8792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3289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188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2635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8732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28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0385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0622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7732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1413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9453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369575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823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69989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9274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4741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5573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9161819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7617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1831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0003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239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179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10409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0277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0573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796652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4111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738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760263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5569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52996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48878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12718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6155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2961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6380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20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4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422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30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380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8641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684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24599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9005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18931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6216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22193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5851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91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81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189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4944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438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6861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1550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0695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62174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8176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105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qwen.ai/c/d7390e74-fc2a-4817-97bc-6b1e269680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qwen.ai/c/d7390e74-fc2a-4817-97bc-6b1e269680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qwen.ai/c/d7390e74-fc2a-4817-97bc-6b1e269680df" TargetMode="External"/><Relationship Id="rId5" Type="http://schemas.openxmlformats.org/officeDocument/2006/relationships/hyperlink" Target="https://chat.qwen.ai/c/d7390e74-fc2a-4817-97bc-6b1e269680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58</Pages>
  <Words>15058</Words>
  <Characters>82820</Characters>
  <Application>Microsoft Office Word</Application>
  <DocSecurity>0</DocSecurity>
  <Lines>690</Lines>
  <Paragraphs>195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</dc:creator>
  <cp:keywords/>
  <dc:description/>
  <cp:lastModifiedBy>Jesus Hernandez</cp:lastModifiedBy>
  <cp:revision>27</cp:revision>
  <dcterms:created xsi:type="dcterms:W3CDTF">2025-09-16T11:10:00Z</dcterms:created>
  <dcterms:modified xsi:type="dcterms:W3CDTF">2025-09-19T09:22:00Z</dcterms:modified>
</cp:coreProperties>
</file>