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E56EF" w14:textId="2C4578E9" w:rsidR="00D0511A" w:rsidRPr="003E472B" w:rsidRDefault="00D0511A" w:rsidP="00D0511A">
      <w:pPr>
        <w:jc w:val="center"/>
        <w:rPr>
          <w:b/>
          <w:bCs/>
          <w:sz w:val="36"/>
          <w:szCs w:val="36"/>
          <w:lang w:val="es-ES"/>
        </w:rPr>
      </w:pPr>
      <w:r w:rsidRPr="003E472B">
        <w:rPr>
          <w:b/>
          <w:bCs/>
          <w:sz w:val="36"/>
          <w:szCs w:val="36"/>
          <w:lang w:val="es-ES"/>
        </w:rPr>
        <w:t>SEGUNDA PRÁCTICA EVALUABLE:</w:t>
      </w:r>
    </w:p>
    <w:p w14:paraId="003C500D" w14:textId="1D0A501D" w:rsidR="00D0511A" w:rsidRDefault="00D0511A" w:rsidP="00D0511A">
      <w:pPr>
        <w:rPr>
          <w:sz w:val="28"/>
          <w:szCs w:val="28"/>
          <w:lang w:val="es-ES"/>
        </w:rPr>
      </w:pPr>
      <w:r w:rsidRPr="00D0511A">
        <w:rPr>
          <w:sz w:val="28"/>
          <w:szCs w:val="28"/>
          <w:lang w:val="es-ES"/>
        </w:rPr>
        <w:t>Dado el siguiente diagrama relacional:</w:t>
      </w:r>
    </w:p>
    <w:p w14:paraId="2FB025FA" w14:textId="0EC2B30D" w:rsidR="007B45F5" w:rsidRDefault="007B45F5" w:rsidP="00D0511A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AEADEE2" wp14:editId="5871547A">
            <wp:extent cx="5943600" cy="4104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E52" w14:textId="7332733D" w:rsidR="007B45F5" w:rsidRDefault="007B45F5" w:rsidP="007B45F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7B45F5">
        <w:rPr>
          <w:sz w:val="28"/>
          <w:szCs w:val="28"/>
          <w:lang w:val="es-ES"/>
        </w:rPr>
        <w:t>Crea las tablas con las relaciones entre ellas.</w:t>
      </w:r>
    </w:p>
    <w:p w14:paraId="717BE464" w14:textId="10694B08" w:rsidR="003E472B" w:rsidRPr="002E59F0" w:rsidRDefault="003E472B" w:rsidP="003E472B">
      <w:pPr>
        <w:pStyle w:val="Prrafodelista"/>
        <w:ind w:left="360"/>
        <w:rPr>
          <w:sz w:val="28"/>
          <w:szCs w:val="28"/>
          <w:lang w:val="es-ES"/>
        </w:rPr>
      </w:pPr>
    </w:p>
    <w:p w14:paraId="1123F05D" w14:textId="32701CEB" w:rsidR="003E472B" w:rsidRPr="007B45F5" w:rsidRDefault="003E472B" w:rsidP="003E472B">
      <w:pPr>
        <w:pStyle w:val="Prrafodelista"/>
        <w:ind w:left="360"/>
        <w:rPr>
          <w:sz w:val="28"/>
          <w:szCs w:val="28"/>
          <w:lang w:val="es-ES"/>
        </w:rPr>
      </w:pPr>
    </w:p>
    <w:p w14:paraId="00CBBF90" w14:textId="12F8D22D" w:rsidR="007B45F5" w:rsidRPr="007B45F5" w:rsidRDefault="007B45F5" w:rsidP="007B45F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7B45F5">
        <w:rPr>
          <w:sz w:val="28"/>
          <w:szCs w:val="28"/>
          <w:lang w:val="es-ES"/>
        </w:rPr>
        <w:t xml:space="preserve">Realiza las inserciones que tendrás disponibles en la plataforma del Moodle con el nombre </w:t>
      </w:r>
      <w:proofErr w:type="spellStart"/>
      <w:r w:rsidRPr="007B45F5">
        <w:rPr>
          <w:sz w:val="28"/>
          <w:szCs w:val="28"/>
          <w:lang w:val="es-ES"/>
        </w:rPr>
        <w:t>librería_insercciones.sql</w:t>
      </w:r>
      <w:proofErr w:type="spellEnd"/>
      <w:r w:rsidRPr="007B45F5">
        <w:rPr>
          <w:sz w:val="28"/>
          <w:szCs w:val="28"/>
          <w:lang w:val="es-ES"/>
        </w:rPr>
        <w:t>.</w:t>
      </w:r>
    </w:p>
    <w:p w14:paraId="6EA3CB1B" w14:textId="157DE8F2" w:rsidR="007B45F5" w:rsidRDefault="007B45F5" w:rsidP="007B45F5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7B45F5">
        <w:rPr>
          <w:sz w:val="28"/>
          <w:szCs w:val="28"/>
          <w:lang w:val="es-ES"/>
        </w:rPr>
        <w:t>Lleva a cabo las siguientes consultas:</w:t>
      </w:r>
    </w:p>
    <w:p w14:paraId="244A43D4" w14:textId="677E4FB1" w:rsidR="007B45F5" w:rsidRDefault="007B45F5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Selecciona el precio medio de los libros del autor Michael </w:t>
      </w:r>
      <w:proofErr w:type="spellStart"/>
      <w:r>
        <w:rPr>
          <w:sz w:val="28"/>
          <w:szCs w:val="28"/>
          <w:lang w:val="es-ES"/>
        </w:rPr>
        <w:t>Halvorson</w:t>
      </w:r>
      <w:proofErr w:type="spellEnd"/>
      <w:r>
        <w:rPr>
          <w:sz w:val="28"/>
          <w:szCs w:val="28"/>
          <w:lang w:val="es-ES"/>
        </w:rPr>
        <w:t xml:space="preserve"> de dos formas distintas.</w:t>
      </w:r>
    </w:p>
    <w:p w14:paraId="73C42126" w14:textId="5C84832C" w:rsidR="003E472B" w:rsidRDefault="003E472B" w:rsidP="003E472B">
      <w:pPr>
        <w:pStyle w:val="Prrafodelista"/>
        <w:ind w:left="792"/>
        <w:rPr>
          <w:noProof/>
        </w:rPr>
      </w:pPr>
    </w:p>
    <w:p w14:paraId="62A91F9A" w14:textId="271C8D30" w:rsidR="002E59F0" w:rsidRDefault="002E59F0" w:rsidP="003E472B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D613F8F" wp14:editId="62009D6A">
            <wp:extent cx="5943600" cy="1015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4683" w14:textId="3F9AED0A" w:rsidR="007B45F5" w:rsidRDefault="007B45F5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Selecciona</w:t>
      </w:r>
      <w:r w:rsidR="00F4190E">
        <w:rPr>
          <w:sz w:val="28"/>
          <w:szCs w:val="28"/>
          <w:lang w:val="es-ES"/>
        </w:rPr>
        <w:t xml:space="preserve"> nombre de autor y precio medio de los libros de cada autor de nacionalidad inglesa visualizando las tuplas resultantes en orden decreciente.</w:t>
      </w:r>
    </w:p>
    <w:p w14:paraId="35846A3B" w14:textId="44941973" w:rsidR="002D6833" w:rsidRDefault="002D6833" w:rsidP="002D6833">
      <w:pPr>
        <w:pStyle w:val="Prrafodelista"/>
        <w:ind w:left="792"/>
        <w:rPr>
          <w:noProof/>
        </w:rPr>
      </w:pPr>
    </w:p>
    <w:p w14:paraId="00A12214" w14:textId="48234D8B" w:rsidR="002E59F0" w:rsidRPr="00F4190E" w:rsidRDefault="002E59F0" w:rsidP="002D6833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D62B9FF" wp14:editId="1F861FB7">
            <wp:extent cx="1590675" cy="91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BD7" w14:textId="3A165AB4" w:rsidR="00F4190E" w:rsidRDefault="00F4190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 w:rsidRPr="00F4190E">
        <w:rPr>
          <w:sz w:val="28"/>
          <w:szCs w:val="28"/>
          <w:lang w:val="es-ES"/>
        </w:rPr>
        <w:t>Selecciona nombre, apellidos y direccion de los clientes q</w:t>
      </w:r>
      <w:r w:rsidR="00D25D86">
        <w:rPr>
          <w:sz w:val="28"/>
          <w:szCs w:val="28"/>
          <w:lang w:val="es-ES"/>
        </w:rPr>
        <w:t>u</w:t>
      </w:r>
      <w:r w:rsidRPr="00F4190E">
        <w:rPr>
          <w:sz w:val="28"/>
          <w:szCs w:val="28"/>
          <w:lang w:val="es-ES"/>
        </w:rPr>
        <w:t>e han hecho pedidos con la librería ‘Be</w:t>
      </w:r>
      <w:r>
        <w:rPr>
          <w:sz w:val="28"/>
          <w:szCs w:val="28"/>
          <w:lang w:val="es-ES"/>
        </w:rPr>
        <w:t>r</w:t>
      </w:r>
      <w:r w:rsidRPr="00F4190E">
        <w:rPr>
          <w:sz w:val="28"/>
          <w:szCs w:val="28"/>
          <w:lang w:val="es-ES"/>
        </w:rPr>
        <w:t>keley’</w:t>
      </w:r>
      <w:r>
        <w:rPr>
          <w:sz w:val="28"/>
          <w:szCs w:val="28"/>
          <w:lang w:val="es-ES"/>
        </w:rPr>
        <w:t>.</w:t>
      </w:r>
    </w:p>
    <w:p w14:paraId="06A272A7" w14:textId="4B073EF4" w:rsidR="00327751" w:rsidRDefault="002E59F0" w:rsidP="00327751">
      <w:pPr>
        <w:pStyle w:val="Prrafodelista"/>
        <w:ind w:left="360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006E1CB" wp14:editId="531109B4">
            <wp:extent cx="2514600" cy="533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A5F6" w14:textId="77777777" w:rsidR="00D25D86" w:rsidRDefault="00D25D86" w:rsidP="00D25D86">
      <w:pPr>
        <w:pStyle w:val="Prrafodelista"/>
        <w:ind w:left="792"/>
        <w:rPr>
          <w:sz w:val="28"/>
          <w:szCs w:val="28"/>
          <w:lang w:val="es-ES"/>
        </w:rPr>
      </w:pPr>
    </w:p>
    <w:p w14:paraId="2B906319" w14:textId="15405E29" w:rsidR="00F4190E" w:rsidRDefault="00F4190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Seleccionar apellidos y dirección de clientes que han hecho todos sus pedidos a librerías de Chicago. </w:t>
      </w:r>
      <w:r w:rsidRPr="002E59F0">
        <w:rPr>
          <w:b/>
          <w:bCs/>
          <w:sz w:val="28"/>
          <w:szCs w:val="28"/>
          <w:u w:val="single"/>
          <w:lang w:val="es-ES"/>
        </w:rPr>
        <w:t>Comprobar que no hay ninguno.</w:t>
      </w:r>
    </w:p>
    <w:p w14:paraId="61690AE2" w14:textId="5A64BADF" w:rsidR="00327751" w:rsidRDefault="002E59F0" w:rsidP="00327751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561EFE0" wp14:editId="793C4FAB">
            <wp:extent cx="1524000" cy="3524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3F43" w14:textId="1437031A" w:rsidR="00F4190E" w:rsidRDefault="00F4190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Seleccionar el nombre, apellidos y dirección de clientes que han hecho pedidos a alguna librería </w:t>
      </w:r>
      <w:r w:rsidR="005F147A">
        <w:rPr>
          <w:sz w:val="28"/>
          <w:szCs w:val="28"/>
          <w:lang w:val="es-ES"/>
        </w:rPr>
        <w:t>‘</w:t>
      </w:r>
      <w:r w:rsidR="005F147A" w:rsidRPr="005F147A">
        <w:rPr>
          <w:sz w:val="28"/>
          <w:szCs w:val="28"/>
          <w:lang w:val="es-ES"/>
        </w:rPr>
        <w:t xml:space="preserve">ASUA </w:t>
      </w:r>
      <w:proofErr w:type="spellStart"/>
      <w:r w:rsidR="005F147A" w:rsidRPr="005F147A">
        <w:rPr>
          <w:sz w:val="28"/>
          <w:szCs w:val="28"/>
          <w:lang w:val="es-ES"/>
        </w:rPr>
        <w:t>Bookstore</w:t>
      </w:r>
      <w:proofErr w:type="spellEnd"/>
      <w:r w:rsidR="005F147A" w:rsidRPr="005F147A">
        <w:rPr>
          <w:sz w:val="28"/>
          <w:szCs w:val="28"/>
          <w:lang w:val="es-ES"/>
        </w:rPr>
        <w:t xml:space="preserve"> </w:t>
      </w:r>
      <w:proofErr w:type="spellStart"/>
      <w:r w:rsidR="005F147A" w:rsidRPr="005F147A">
        <w:rPr>
          <w:sz w:val="28"/>
          <w:szCs w:val="28"/>
          <w:lang w:val="es-ES"/>
        </w:rPr>
        <w:t>Warehouse</w:t>
      </w:r>
      <w:proofErr w:type="spellEnd"/>
      <w:r w:rsidR="005F147A">
        <w:rPr>
          <w:sz w:val="28"/>
          <w:szCs w:val="28"/>
          <w:lang w:val="es-ES"/>
        </w:rPr>
        <w:t xml:space="preserve">’ </w:t>
      </w:r>
      <w:r>
        <w:rPr>
          <w:sz w:val="28"/>
          <w:szCs w:val="28"/>
          <w:lang w:val="es-ES"/>
        </w:rPr>
        <w:t>de algún libro cuyo precio supera los 40 dólares.</w:t>
      </w:r>
    </w:p>
    <w:p w14:paraId="4B40DB46" w14:textId="233D4FFC" w:rsidR="00327751" w:rsidRDefault="002E59F0" w:rsidP="00327751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23242AE" wp14:editId="5D34AF4D">
            <wp:extent cx="3286125" cy="7715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B0B" w14:textId="76D12AE2" w:rsidR="00F4190E" w:rsidRDefault="00F4190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Seleccionar la cantidad total que gasto en libros la cliente Janet </w:t>
      </w:r>
      <w:proofErr w:type="spellStart"/>
      <w:r>
        <w:rPr>
          <w:sz w:val="28"/>
          <w:szCs w:val="28"/>
          <w:lang w:val="es-ES"/>
        </w:rPr>
        <w:t>Leverling</w:t>
      </w:r>
      <w:proofErr w:type="spellEnd"/>
      <w:r>
        <w:rPr>
          <w:sz w:val="28"/>
          <w:szCs w:val="28"/>
          <w:lang w:val="es-ES"/>
        </w:rPr>
        <w:t xml:space="preserve"> en el pedido que hizo el 1 de Julio de 1996. (No tener en cuenta el descuento que se aplica).</w:t>
      </w:r>
    </w:p>
    <w:p w14:paraId="51670DDF" w14:textId="3A01E76E" w:rsidR="005F147A" w:rsidRDefault="005F147A" w:rsidP="005F147A">
      <w:pPr>
        <w:pStyle w:val="Prrafodelista"/>
        <w:ind w:left="792"/>
        <w:rPr>
          <w:noProof/>
        </w:rPr>
      </w:pPr>
    </w:p>
    <w:p w14:paraId="7618484A" w14:textId="5DF9EA29" w:rsidR="002E59F0" w:rsidRDefault="002E59F0" w:rsidP="005F147A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7990621" wp14:editId="248CF4A9">
            <wp:extent cx="1162050" cy="571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8858" w14:textId="5016BFC4" w:rsidR="00F4190E" w:rsidRDefault="00F4190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Selecciona parejas de librerías que están en la misma ciudad.</w:t>
      </w:r>
    </w:p>
    <w:p w14:paraId="13C7A590" w14:textId="2F26F7B4" w:rsidR="005F147A" w:rsidRDefault="002E59F0" w:rsidP="005F147A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4F97BBA" wp14:editId="720C3F0C">
            <wp:extent cx="4219575" cy="6667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8C2A" w14:textId="7029DD72" w:rsidR="005F147A" w:rsidRPr="002E59F0" w:rsidRDefault="00B84CEF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Selecciona </w:t>
      </w:r>
      <w:r w:rsidR="004C20A7">
        <w:rPr>
          <w:sz w:val="28"/>
          <w:szCs w:val="28"/>
          <w:lang w:val="es-ES"/>
        </w:rPr>
        <w:t>el nombre de la librería que más ejemplares ha vendido y el número total de ejemplares</w:t>
      </w:r>
      <w:r>
        <w:rPr>
          <w:sz w:val="28"/>
          <w:szCs w:val="28"/>
          <w:lang w:val="es-ES"/>
        </w:rPr>
        <w:t>.</w:t>
      </w:r>
      <w:r w:rsidR="004C20A7" w:rsidRPr="004C20A7">
        <w:rPr>
          <w:noProof/>
          <w:lang w:val="es-ES"/>
        </w:rPr>
        <w:t xml:space="preserve"> </w:t>
      </w:r>
    </w:p>
    <w:p w14:paraId="11214691" w14:textId="0831CD40" w:rsidR="002E59F0" w:rsidRDefault="002E59F0" w:rsidP="002E59F0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99BB689" wp14:editId="65B69F00">
            <wp:extent cx="3228975" cy="5524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F303" w14:textId="77777777" w:rsidR="00B84CEF" w:rsidRDefault="00B84CEF" w:rsidP="00B84CEF">
      <w:pPr>
        <w:pStyle w:val="Prrafodelista"/>
        <w:ind w:left="792"/>
        <w:rPr>
          <w:sz w:val="28"/>
          <w:szCs w:val="28"/>
          <w:lang w:val="es-ES"/>
        </w:rPr>
      </w:pPr>
    </w:p>
    <w:p w14:paraId="6F6D4712" w14:textId="70E09F2C" w:rsidR="00B84CEF" w:rsidRDefault="004C20A7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El cliente Robert King se da de baja y queremos hacer desaparecer toda su información relativa a sus pedidos. Aplicar las consultas de eliminación oportunas para eliminar los pedidos de dicho cliente y eliminarlo también en nuestra BD librería.</w:t>
      </w:r>
    </w:p>
    <w:p w14:paraId="4F741E58" w14:textId="77777777" w:rsidR="001F483E" w:rsidRDefault="001F483E" w:rsidP="001F483E">
      <w:pPr>
        <w:pStyle w:val="Prrafodelista"/>
        <w:ind w:left="792"/>
        <w:rPr>
          <w:sz w:val="28"/>
          <w:szCs w:val="28"/>
          <w:lang w:val="es-ES"/>
        </w:rPr>
      </w:pPr>
    </w:p>
    <w:p w14:paraId="7E7850BD" w14:textId="57DAA445" w:rsidR="001F483E" w:rsidRDefault="005A32B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Utilizando la cláusula IN muestra las librerías que tienen una venta del libro ’</w:t>
      </w:r>
      <w:proofErr w:type="spellStart"/>
      <w:r w:rsidRPr="005A32BE">
        <w:rPr>
          <w:sz w:val="28"/>
          <w:szCs w:val="28"/>
          <w:lang w:val="es-ES"/>
        </w:rPr>
        <w:t>Inside</w:t>
      </w:r>
      <w:proofErr w:type="spellEnd"/>
      <w:r w:rsidRPr="005A32BE">
        <w:rPr>
          <w:sz w:val="28"/>
          <w:szCs w:val="28"/>
          <w:lang w:val="es-ES"/>
        </w:rPr>
        <w:t xml:space="preserve"> Windows NT </w:t>
      </w:r>
      <w:proofErr w:type="spellStart"/>
      <w:r w:rsidRPr="005A32BE">
        <w:rPr>
          <w:sz w:val="28"/>
          <w:szCs w:val="28"/>
          <w:lang w:val="es-ES"/>
        </w:rPr>
        <w:t>tm</w:t>
      </w:r>
      <w:proofErr w:type="spellEnd"/>
      <w:r>
        <w:rPr>
          <w:sz w:val="28"/>
          <w:szCs w:val="28"/>
          <w:lang w:val="es-ES"/>
        </w:rPr>
        <w:t>’.</w:t>
      </w:r>
    </w:p>
    <w:p w14:paraId="79DCC5BA" w14:textId="51904E04" w:rsidR="005A32BE" w:rsidRDefault="002E59F0" w:rsidP="005A32BE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80DD56F" wp14:editId="35C1BEF8">
            <wp:extent cx="2647950" cy="12668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2DB6" w14:textId="411B4F38" w:rsidR="005A32BE" w:rsidRDefault="005A32BE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Utilizando la cláusula NOT IN muestra le título de los libros de los cuales no hay ninguna venta.</w:t>
      </w:r>
    </w:p>
    <w:p w14:paraId="4FBAF1DB" w14:textId="117A2287" w:rsidR="005A32BE" w:rsidRDefault="002E59F0" w:rsidP="005A32BE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F30C1AB" wp14:editId="5C82656E">
            <wp:extent cx="2828925" cy="43815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84C" w14:textId="100CFD87" w:rsidR="002E59F0" w:rsidRDefault="002E59F0" w:rsidP="005A32BE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D66D68B" wp14:editId="4D417CAB">
            <wp:extent cx="3133725" cy="11049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A14B" w14:textId="2F86F54A" w:rsidR="005A32BE" w:rsidRDefault="00C0296B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Muestra el título del libro del que se haya vendido más ejemplares</w:t>
      </w:r>
      <w:r w:rsidR="005A32BE">
        <w:rPr>
          <w:sz w:val="28"/>
          <w:szCs w:val="28"/>
          <w:lang w:val="es-ES"/>
        </w:rPr>
        <w:t>.</w:t>
      </w:r>
    </w:p>
    <w:p w14:paraId="677CF46B" w14:textId="56C72A0C" w:rsidR="00C0296B" w:rsidRDefault="002E59F0" w:rsidP="00C0296B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31A4FB3B" wp14:editId="2146DD5A">
            <wp:extent cx="2657475" cy="54292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3809" w14:textId="53E254C1" w:rsidR="00C0296B" w:rsidRDefault="00C0296B" w:rsidP="007B45F5">
      <w:pPr>
        <w:pStyle w:val="Prrafodelista"/>
        <w:numPr>
          <w:ilvl w:val="1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Muestra todos los nombres de los clientes y cualquier pedido que pudieran haber hecho.</w:t>
      </w:r>
    </w:p>
    <w:p w14:paraId="7345B29E" w14:textId="4B8BE29F" w:rsidR="00C0296B" w:rsidRDefault="00443927" w:rsidP="006043B0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19B57744" wp14:editId="61AD2C5D">
            <wp:extent cx="1457325" cy="413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CABF" w14:textId="1D6B4D7A" w:rsidR="00443927" w:rsidRDefault="00443927" w:rsidP="006043B0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9015203" wp14:editId="12B3F92F">
            <wp:extent cx="1266825" cy="46863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0D26" w14:textId="0B145595" w:rsidR="00443927" w:rsidRDefault="00443927" w:rsidP="006043B0">
      <w:pPr>
        <w:pStyle w:val="Prrafodelista"/>
        <w:ind w:left="792"/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2623F4D2" wp14:editId="4C73DEE6">
            <wp:extent cx="150495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EC99" w14:textId="66A1076D" w:rsidR="007B45F5" w:rsidRPr="00D0511A" w:rsidRDefault="007B45F5" w:rsidP="00D0511A">
      <w:pPr>
        <w:rPr>
          <w:sz w:val="28"/>
          <w:szCs w:val="28"/>
          <w:lang w:val="es-ES"/>
        </w:rPr>
      </w:pPr>
    </w:p>
    <w:sectPr w:rsidR="007B45F5" w:rsidRPr="00D05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F5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C77333F"/>
    <w:multiLevelType w:val="hybridMultilevel"/>
    <w:tmpl w:val="7AD4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A"/>
    <w:rsid w:val="001F483E"/>
    <w:rsid w:val="002D6833"/>
    <w:rsid w:val="002E59F0"/>
    <w:rsid w:val="00327751"/>
    <w:rsid w:val="003774BE"/>
    <w:rsid w:val="003E472B"/>
    <w:rsid w:val="00443927"/>
    <w:rsid w:val="004C20A7"/>
    <w:rsid w:val="005A32BE"/>
    <w:rsid w:val="005F147A"/>
    <w:rsid w:val="006043B0"/>
    <w:rsid w:val="007B45F5"/>
    <w:rsid w:val="009E5047"/>
    <w:rsid w:val="00AB4E2A"/>
    <w:rsid w:val="00B14F16"/>
    <w:rsid w:val="00B84CEF"/>
    <w:rsid w:val="00BB01EF"/>
    <w:rsid w:val="00C0296B"/>
    <w:rsid w:val="00C15706"/>
    <w:rsid w:val="00CD3401"/>
    <w:rsid w:val="00D0511A"/>
    <w:rsid w:val="00D25D86"/>
    <w:rsid w:val="00F4190E"/>
    <w:rsid w:val="00F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B850"/>
  <w15:chartTrackingRefBased/>
  <w15:docId w15:val="{D9F518A6-8526-4248-9C6F-8D538404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Martinez Martinez</dc:creator>
  <cp:keywords/>
  <dc:description/>
  <cp:lastModifiedBy>Vanessa Martinez Martinez</cp:lastModifiedBy>
  <cp:revision>2</cp:revision>
  <dcterms:created xsi:type="dcterms:W3CDTF">2021-03-03T08:43:00Z</dcterms:created>
  <dcterms:modified xsi:type="dcterms:W3CDTF">2021-03-03T08:43:00Z</dcterms:modified>
</cp:coreProperties>
</file>