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DE333" w14:textId="4DB4E36C" w:rsidR="007E2382" w:rsidRPr="00833CE3" w:rsidRDefault="00833CE3" w:rsidP="00833CE3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 w:rsidRPr="00833CE3">
        <w:rPr>
          <w:rFonts w:ascii="Times New Roman" w:hAnsi="Times New Roman" w:cs="Times New Roman"/>
          <w:sz w:val="40"/>
          <w:szCs w:val="40"/>
          <w:lang w:val="vi-VN"/>
        </w:rPr>
        <w:t>BÀI 1: TRAO ĐỔI DỮ LIỆU SỬ DỤNG HTTP API</w:t>
      </w:r>
    </w:p>
    <w:p w14:paraId="2FA349AC" w14:textId="77777777" w:rsidR="00833CE3" w:rsidRPr="00833CE3" w:rsidRDefault="00833CE3" w:rsidP="00833CE3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</w:p>
    <w:p w14:paraId="1A96C565" w14:textId="28127B6C" w:rsidR="00833CE3" w:rsidRDefault="00833CE3" w:rsidP="00833CE3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Bài 1</w:t>
      </w:r>
    </w:p>
    <w:p w14:paraId="147159BC" w14:textId="409AB74E" w:rsidR="00833CE3" w:rsidRDefault="00833CE3" w:rsidP="00833CE3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Chương trình lấy dữ liệu từ ThingSpeak API</w:t>
      </w:r>
    </w:p>
    <w:p w14:paraId="226C17C9" w14:textId="25DF2065" w:rsidR="00833CE3" w:rsidRDefault="00833CE3" w:rsidP="00833CE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33CE3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7BEA7D5B" wp14:editId="6FA5543E">
            <wp:extent cx="5141936" cy="2891790"/>
            <wp:effectExtent l="0" t="0" r="1905" b="3810"/>
            <wp:docPr id="73067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76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383" cy="289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F321" w14:textId="13D9B989" w:rsidR="00833CE3" w:rsidRDefault="00833CE3" w:rsidP="00833CE3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Chương trình gửi dữ liệu</w:t>
      </w:r>
    </w:p>
    <w:p w14:paraId="40F3213B" w14:textId="54B908B4" w:rsidR="00833CE3" w:rsidRDefault="00833CE3" w:rsidP="00833CE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33CE3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598FB156" wp14:editId="68DC254D">
            <wp:extent cx="5155634" cy="2900045"/>
            <wp:effectExtent l="0" t="0" r="6985" b="0"/>
            <wp:docPr id="204112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24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8690" cy="290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3B58" w14:textId="77777777" w:rsidR="00833CE3" w:rsidRDefault="00833CE3" w:rsidP="00833CE3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506AF14" w14:textId="18A5C643" w:rsidR="00833CE3" w:rsidRDefault="00833CE3" w:rsidP="00833CE3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Bài 2</w:t>
      </w:r>
    </w:p>
    <w:p w14:paraId="4B854F12" w14:textId="6FC38F4A" w:rsidR="00833CE3" w:rsidRDefault="002D0EF1" w:rsidP="00833CE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2D0EF1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3C5CEC30" wp14:editId="2C7B0B93">
            <wp:extent cx="5943600" cy="3736975"/>
            <wp:effectExtent l="0" t="0" r="0" b="0"/>
            <wp:docPr id="206381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19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E2A3" w14:textId="2FC7A630" w:rsidR="002D0EF1" w:rsidRDefault="002D0EF1" w:rsidP="00833CE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2D0EF1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193F4041" wp14:editId="02687510">
            <wp:extent cx="5943600" cy="3344545"/>
            <wp:effectExtent l="0" t="0" r="0" b="8255"/>
            <wp:docPr id="52367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78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9719" w14:textId="77777777" w:rsidR="002D0EF1" w:rsidRPr="00833CE3" w:rsidRDefault="002D0EF1" w:rsidP="00833CE3">
      <w:pPr>
        <w:rPr>
          <w:rFonts w:ascii="Times New Roman" w:hAnsi="Times New Roman" w:cs="Times New Roman"/>
          <w:sz w:val="32"/>
          <w:szCs w:val="32"/>
          <w:lang w:val="vi-VN"/>
        </w:rPr>
      </w:pPr>
    </w:p>
    <w:sectPr w:rsidR="002D0EF1" w:rsidRPr="00833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E3"/>
    <w:rsid w:val="00233315"/>
    <w:rsid w:val="002D0EF1"/>
    <w:rsid w:val="007E2382"/>
    <w:rsid w:val="00833CE3"/>
    <w:rsid w:val="00C0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B7C06"/>
  <w15:chartTrackingRefBased/>
  <w15:docId w15:val="{81C366C5-5A8F-49E0-9864-1C92E8E14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Dinh Son 20215636</dc:creator>
  <cp:keywords/>
  <dc:description/>
  <cp:lastModifiedBy>Chu Dinh Son 20215636</cp:lastModifiedBy>
  <cp:revision>1</cp:revision>
  <dcterms:created xsi:type="dcterms:W3CDTF">2026-03-13T13:38:00Z</dcterms:created>
  <dcterms:modified xsi:type="dcterms:W3CDTF">2026-03-13T13:52:00Z</dcterms:modified>
</cp:coreProperties>
</file>