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B82F" w14:textId="510C6031" w:rsidR="00E85C94" w:rsidRPr="00E85C94" w:rsidRDefault="00E85C94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 xml:space="preserve"> 3. Trao 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5C9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E85C94">
        <w:rPr>
          <w:rFonts w:ascii="Times New Roman" w:hAnsi="Times New Roman" w:cs="Times New Roman"/>
          <w:b/>
          <w:bCs/>
          <w:sz w:val="28"/>
          <w:szCs w:val="28"/>
        </w:rPr>
        <w:t> AMQP (RabbitMQ)</w:t>
      </w:r>
      <w:r w:rsidRPr="00E85C94">
        <w:rPr>
          <w:rFonts w:ascii="Times New Roman" w:hAnsi="Times New Roman" w:cs="Times New Roman"/>
          <w:sz w:val="28"/>
          <w:szCs w:val="28"/>
        </w:rPr>
        <w:t> </w:t>
      </w:r>
    </w:p>
    <w:p w14:paraId="5EAC036F" w14:textId="4F6CE94D" w:rsidR="00E85C94" w:rsidRPr="00E85C94" w:rsidRDefault="00E85C94">
      <w:pPr>
        <w:rPr>
          <w:rFonts w:ascii="Times New Roman" w:hAnsi="Times New Roman" w:cs="Times New Roman"/>
          <w:lang w:val="vi-VN"/>
        </w:rPr>
      </w:pPr>
      <w:r w:rsidRPr="00E85C94">
        <w:rPr>
          <w:rFonts w:ascii="Times New Roman" w:hAnsi="Times New Roman" w:cs="Times New Roman"/>
          <w:lang w:val="vi-VN"/>
        </w:rPr>
        <w:t>Chu Đình Sơn 20215636</w:t>
      </w:r>
    </w:p>
    <w:p w14:paraId="23F2FA19" w14:textId="77777777" w:rsidR="00E85C94" w:rsidRDefault="00E85C94">
      <w:pPr>
        <w:rPr>
          <w:rFonts w:ascii="Times New Roman" w:hAnsi="Times New Roman" w:cs="Times New Roman"/>
          <w:lang w:val="vi-VN"/>
        </w:rPr>
      </w:pPr>
    </w:p>
    <w:p w14:paraId="059BF9E4" w14:textId="77777777" w:rsidR="00E85C94" w:rsidRDefault="00E85C94">
      <w:pPr>
        <w:rPr>
          <w:rFonts w:ascii="Times New Roman" w:hAnsi="Times New Roman" w:cs="Times New Roman"/>
          <w:lang w:val="vi-VN"/>
        </w:rPr>
      </w:pPr>
    </w:p>
    <w:p w14:paraId="214082C7" w14:textId="3B715378" w:rsidR="00E85C94" w:rsidRPr="00E85C94" w:rsidRDefault="00E85C94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Cấu hình AMQP</w:t>
      </w:r>
    </w:p>
    <w:p w14:paraId="382EFA4A" w14:textId="16D5C057" w:rsidR="007E2382" w:rsidRDefault="00E85C94">
      <w:pPr>
        <w:rPr>
          <w:rFonts w:ascii="Times New Roman" w:hAnsi="Times New Roman" w:cs="Times New Roman"/>
          <w:lang w:val="vi-VN"/>
        </w:rPr>
      </w:pPr>
      <w:r w:rsidRPr="00E85C94">
        <w:rPr>
          <w:rFonts w:ascii="Times New Roman" w:hAnsi="Times New Roman" w:cs="Times New Roman"/>
        </w:rPr>
        <w:drawing>
          <wp:inline distT="0" distB="0" distL="0" distR="0" wp14:anchorId="3327C486" wp14:editId="3125FF1F">
            <wp:extent cx="5943600" cy="2825115"/>
            <wp:effectExtent l="0" t="0" r="0" b="0"/>
            <wp:docPr id="120908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1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403A" w14:textId="77777777" w:rsidR="00E85C94" w:rsidRDefault="00E85C94">
      <w:pPr>
        <w:rPr>
          <w:rFonts w:ascii="Times New Roman" w:hAnsi="Times New Roman" w:cs="Times New Roman"/>
          <w:lang w:val="vi-VN"/>
        </w:rPr>
      </w:pPr>
    </w:p>
    <w:p w14:paraId="526ADCF7" w14:textId="6F75A2E3" w:rsidR="00E85C94" w:rsidRDefault="000C096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Kết quả nhận được</w:t>
      </w:r>
      <w:r>
        <w:rPr>
          <w:rFonts w:ascii="Times New Roman" w:hAnsi="Times New Roman" w:cs="Times New Roman"/>
          <w:lang w:val="vi-VN"/>
        </w:rPr>
        <w:br/>
      </w:r>
      <w:r w:rsidRPr="000C0962">
        <w:rPr>
          <w:rFonts w:ascii="Times New Roman" w:hAnsi="Times New Roman" w:cs="Times New Roman"/>
          <w:lang w:val="vi-VN"/>
        </w:rPr>
        <w:drawing>
          <wp:inline distT="0" distB="0" distL="0" distR="0" wp14:anchorId="0EF6CD70" wp14:editId="41686834">
            <wp:extent cx="5943600" cy="3355340"/>
            <wp:effectExtent l="0" t="0" r="0" b="0"/>
            <wp:docPr id="1373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4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560F" w14:textId="40DCE2E1" w:rsidR="000C0962" w:rsidRDefault="000C0962">
      <w:pPr>
        <w:rPr>
          <w:rFonts w:ascii="Times New Roman" w:hAnsi="Times New Roman" w:cs="Times New Roman"/>
          <w:lang w:val="vi-VN"/>
        </w:rPr>
      </w:pPr>
      <w:r w:rsidRPr="000C0962">
        <w:rPr>
          <w:rFonts w:ascii="Times New Roman" w:hAnsi="Times New Roman" w:cs="Times New Roman"/>
          <w:lang w:val="vi-VN"/>
        </w:rPr>
        <w:drawing>
          <wp:inline distT="0" distB="0" distL="0" distR="0" wp14:anchorId="74F8AD99" wp14:editId="21B353FF">
            <wp:extent cx="5943600" cy="1312545"/>
            <wp:effectExtent l="0" t="0" r="0" b="1905"/>
            <wp:docPr id="62373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263B" w14:textId="77777777" w:rsidR="000C0962" w:rsidRPr="00E85C94" w:rsidRDefault="000C0962">
      <w:pPr>
        <w:rPr>
          <w:rFonts w:ascii="Times New Roman" w:hAnsi="Times New Roman" w:cs="Times New Roman"/>
          <w:lang w:val="vi-VN"/>
        </w:rPr>
      </w:pPr>
    </w:p>
    <w:sectPr w:rsidR="000C0962" w:rsidRPr="00E8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94"/>
    <w:rsid w:val="000C0962"/>
    <w:rsid w:val="00233315"/>
    <w:rsid w:val="007E2382"/>
    <w:rsid w:val="00E85C94"/>
    <w:rsid w:val="00EB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AA94"/>
  <w15:chartTrackingRefBased/>
  <w15:docId w15:val="{8E504AB0-D1CA-4C16-817C-499FC238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5E3C9FA32C4B43AA6E40FD14C8C6C8" ma:contentTypeVersion="12" ma:contentTypeDescription="Create a new document." ma:contentTypeScope="" ma:versionID="a393fe56b5abbfc1b7a50a7761e1e68d">
  <xsd:schema xmlns:xsd="http://www.w3.org/2001/XMLSchema" xmlns:xs="http://www.w3.org/2001/XMLSchema" xmlns:p="http://schemas.microsoft.com/office/2006/metadata/properties" xmlns:ns2="ed678f02-7573-4b03-a195-ace300145056" xmlns:ns3="990c19de-5f47-453e-beed-2014b9a0daa8" targetNamespace="http://schemas.microsoft.com/office/2006/metadata/properties" ma:root="true" ma:fieldsID="240bedc84c2a8c8e89edfeb2ec80b710" ns2:_="" ns3:_="">
    <xsd:import namespace="ed678f02-7573-4b03-a195-ace300145056"/>
    <xsd:import namespace="990c19de-5f47-453e-beed-2014b9a0da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78f02-7573-4b03-a195-ace3001450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c19de-5f47-453e-beed-2014b9a0da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11532b4-0af4-45f6-9c25-3247b3fb683d}" ma:internalName="TaxCatchAll" ma:showField="CatchAllData" ma:web="990c19de-5f47-453e-beed-2014b9a0da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678f02-7573-4b03-a195-ace300145056" xsi:nil="true"/>
    <lcf76f155ced4ddcb4097134ff3c332f xmlns="ed678f02-7573-4b03-a195-ace300145056">
      <Terms xmlns="http://schemas.microsoft.com/office/infopath/2007/PartnerControls"/>
    </lcf76f155ced4ddcb4097134ff3c332f>
    <TaxCatchAll xmlns="990c19de-5f47-453e-beed-2014b9a0daa8" xsi:nil="true"/>
  </documentManagement>
</p:properties>
</file>

<file path=customXml/itemProps1.xml><?xml version="1.0" encoding="utf-8"?>
<ds:datastoreItem xmlns:ds="http://schemas.openxmlformats.org/officeDocument/2006/customXml" ds:itemID="{67B8B1F8-E9F0-49B1-85EC-A0D44F766958}"/>
</file>

<file path=customXml/itemProps2.xml><?xml version="1.0" encoding="utf-8"?>
<ds:datastoreItem xmlns:ds="http://schemas.openxmlformats.org/officeDocument/2006/customXml" ds:itemID="{81522126-F0E8-4375-870C-112AD7A73057}"/>
</file>

<file path=customXml/itemProps3.xml><?xml version="1.0" encoding="utf-8"?>
<ds:datastoreItem xmlns:ds="http://schemas.openxmlformats.org/officeDocument/2006/customXml" ds:itemID="{66D3A5DB-A721-4A22-91F1-893A7CF587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Dinh Son 20215636</dc:creator>
  <cp:keywords/>
  <dc:description/>
  <cp:lastModifiedBy>Chu Dinh Son 20215636</cp:lastModifiedBy>
  <cp:revision>1</cp:revision>
  <dcterms:created xsi:type="dcterms:W3CDTF">2026-01-19T02:50:00Z</dcterms:created>
  <dcterms:modified xsi:type="dcterms:W3CDTF">2026-01-19T03:05:00Z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0x010100EC5E3C9FA32C4B43AA6E40FD14C8C6C8</vt:lpwstr>
  </property>
</Properties>
</file>