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A43B" w14:textId="262863D3" w:rsidR="00BD71FD" w:rsidRPr="00AE5215" w:rsidRDefault="00AE5215" w:rsidP="00AE52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2D6ACD">
        <w:rPr>
          <w:rFonts w:ascii="Times New Roman" w:hAnsi="Times New Roman" w:cs="Times New Roman"/>
          <w:b/>
          <w:bCs/>
          <w:sz w:val="40"/>
          <w:szCs w:val="40"/>
          <w:lang w:val="vi-VN"/>
        </w:rPr>
        <w:t>Bài</w:t>
      </w:r>
      <w:r w:rsidRPr="00AE5215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4: Lập trình ESP32 thu thập dữ liệu sensor</w:t>
      </w:r>
    </w:p>
    <w:p w14:paraId="37AA8908" w14:textId="1351F705" w:rsidR="00AE5215" w:rsidRPr="002D6ACD" w:rsidRDefault="002D6ACD" w:rsidP="00BD71F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Chu Đình Sơn – 20215636</w:t>
      </w:r>
    </w:p>
    <w:p w14:paraId="45EC0A88" w14:textId="77777777" w:rsidR="002D6ACD" w:rsidRPr="00AE5215" w:rsidRDefault="002D6ACD" w:rsidP="00BD71FD">
      <w:pPr>
        <w:rPr>
          <w:rFonts w:ascii="Times New Roman" w:hAnsi="Times New Roman" w:cs="Times New Roman"/>
          <w:lang w:val="vi-VN"/>
        </w:rPr>
      </w:pPr>
    </w:p>
    <w:p w14:paraId="4C17FF08" w14:textId="3B0A8536" w:rsidR="00BD71FD" w:rsidRPr="00AE5215" w:rsidRDefault="00AE5215" w:rsidP="00AE52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AE5215">
        <w:rPr>
          <w:rFonts w:ascii="Times New Roman" w:hAnsi="Times New Roman" w:cs="Times New Roman"/>
          <w:sz w:val="32"/>
          <w:szCs w:val="32"/>
          <w:lang w:val="vi-VN"/>
        </w:rPr>
        <w:t>Trong mục bài tập này em sử dụng framework PlatFormIO là extension có sẵn trong VS Code để thực hành.</w:t>
      </w:r>
    </w:p>
    <w:p w14:paraId="68EA890D" w14:textId="00B4D3A9" w:rsidR="00AE5215" w:rsidRDefault="00AE5215" w:rsidP="00AE52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AE5215">
        <w:rPr>
          <w:rFonts w:ascii="Times New Roman" w:hAnsi="Times New Roman" w:cs="Times New Roman"/>
          <w:sz w:val="32"/>
          <w:szCs w:val="32"/>
          <w:lang w:val="vi-VN"/>
        </w:rPr>
        <w:t>Phần lập trình:</w:t>
      </w:r>
    </w:p>
    <w:p w14:paraId="7BACE82A" w14:textId="18415011" w:rsidR="00AE5215" w:rsidRPr="00AE5215" w:rsidRDefault="00AE5215" w:rsidP="00AE521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Hàm setup() cấu hình các chân I/O cho sensor, LED. Cấu hình LCD khi khởi động</w:t>
      </w:r>
    </w:p>
    <w:p w14:paraId="168C423B" w14:textId="19F04460" w:rsidR="00AE5215" w:rsidRPr="00AE5215" w:rsidRDefault="00AE5215" w:rsidP="00AE521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Hàm loop() đọc dữ liệu liên tục theo thời gian thực, gửi log() qua serial và màn LCD. </w:t>
      </w:r>
    </w:p>
    <w:p w14:paraId="3B9EEA23" w14:textId="77777777" w:rsidR="00BD71FD" w:rsidRPr="00AE5215" w:rsidRDefault="00BD71FD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90328CD" w14:textId="7837554A" w:rsidR="00BD71FD" w:rsidRPr="00AE5215" w:rsidRDefault="00BD71F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AE5215">
        <w:rPr>
          <w:rFonts w:ascii="Times New Roman" w:hAnsi="Times New Roman" w:cs="Times New Roman"/>
          <w:sz w:val="32"/>
          <w:szCs w:val="32"/>
          <w:lang w:val="vi-VN"/>
        </w:rPr>
        <w:t>https://wokwi.com/projects/453544836743474177</w:t>
      </w:r>
    </w:p>
    <w:p w14:paraId="2E784E2A" w14:textId="5A891BFA" w:rsidR="007E2382" w:rsidRPr="00AE5215" w:rsidRDefault="00BD71FD">
      <w:pPr>
        <w:rPr>
          <w:rFonts w:ascii="Times New Roman" w:hAnsi="Times New Roman" w:cs="Times New Roman"/>
          <w:sz w:val="32"/>
          <w:szCs w:val="32"/>
        </w:rPr>
      </w:pPr>
      <w:r w:rsidRPr="00AE521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161EB1" wp14:editId="12F2A655">
            <wp:extent cx="5943600" cy="2816860"/>
            <wp:effectExtent l="0" t="0" r="0" b="2540"/>
            <wp:docPr id="12302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47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382" w:rsidRPr="00AE5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C36FD"/>
    <w:multiLevelType w:val="hybridMultilevel"/>
    <w:tmpl w:val="68AA9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75D85"/>
    <w:multiLevelType w:val="hybridMultilevel"/>
    <w:tmpl w:val="F4D8A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990719">
    <w:abstractNumId w:val="0"/>
  </w:num>
  <w:num w:numId="2" w16cid:durableId="31183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FD"/>
    <w:rsid w:val="00233315"/>
    <w:rsid w:val="002D6ACD"/>
    <w:rsid w:val="00446462"/>
    <w:rsid w:val="007E2382"/>
    <w:rsid w:val="008723D0"/>
    <w:rsid w:val="0090493E"/>
    <w:rsid w:val="00AE5215"/>
    <w:rsid w:val="00BD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1123"/>
  <w15:chartTrackingRefBased/>
  <w15:docId w15:val="{82F185B0-5035-4501-8796-89F0F72D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1FD"/>
  </w:style>
  <w:style w:type="paragraph" w:styleId="Heading1">
    <w:name w:val="heading 1"/>
    <w:basedOn w:val="Normal"/>
    <w:next w:val="Normal"/>
    <w:link w:val="Heading1Char"/>
    <w:uiPriority w:val="9"/>
    <w:qFormat/>
    <w:rsid w:val="00BD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5E3C9FA32C4B43AA6E40FD14C8C6C8" ma:contentTypeVersion="12" ma:contentTypeDescription="Create a new document." ma:contentTypeScope="" ma:versionID="a393fe56b5abbfc1b7a50a7761e1e68d">
  <xsd:schema xmlns:xsd="http://www.w3.org/2001/XMLSchema" xmlns:xs="http://www.w3.org/2001/XMLSchema" xmlns:p="http://schemas.microsoft.com/office/2006/metadata/properties" xmlns:ns2="ed678f02-7573-4b03-a195-ace300145056" xmlns:ns3="990c19de-5f47-453e-beed-2014b9a0daa8" targetNamespace="http://schemas.microsoft.com/office/2006/metadata/properties" ma:root="true" ma:fieldsID="240bedc84c2a8c8e89edfeb2ec80b710" ns2:_="" ns3:_="">
    <xsd:import namespace="ed678f02-7573-4b03-a195-ace300145056"/>
    <xsd:import namespace="990c19de-5f47-453e-beed-2014b9a0da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78f02-7573-4b03-a195-ace30014505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c19de-5f47-453e-beed-2014b9a0daa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11532b4-0af4-45f6-9c25-3247b3fb683d}" ma:internalName="TaxCatchAll" ma:showField="CatchAllData" ma:web="990c19de-5f47-453e-beed-2014b9a0da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678f02-7573-4b03-a195-ace300145056" xsi:nil="true"/>
    <lcf76f155ced4ddcb4097134ff3c332f xmlns="ed678f02-7573-4b03-a195-ace300145056">
      <Terms xmlns="http://schemas.microsoft.com/office/infopath/2007/PartnerControls"/>
    </lcf76f155ced4ddcb4097134ff3c332f>
    <TaxCatchAll xmlns="990c19de-5f47-453e-beed-2014b9a0daa8" xsi:nil="true"/>
  </documentManagement>
</p:properties>
</file>

<file path=customXml/itemProps1.xml><?xml version="1.0" encoding="utf-8"?>
<ds:datastoreItem xmlns:ds="http://schemas.openxmlformats.org/officeDocument/2006/customXml" ds:itemID="{BD987FE0-AA23-4B50-A711-8E1E5C47E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78f02-7573-4b03-a195-ace300145056"/>
    <ds:schemaRef ds:uri="990c19de-5f47-453e-beed-2014b9a0da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DB4BCC-A2F7-4B22-96A1-524E029342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9FF0E3-BBB9-4304-863A-7CB5C89DA866}">
  <ds:schemaRefs>
    <ds:schemaRef ds:uri="http://schemas.microsoft.com/office/2006/metadata/properties"/>
    <ds:schemaRef ds:uri="http://schemas.microsoft.com/office/infopath/2007/PartnerControls"/>
    <ds:schemaRef ds:uri="ed678f02-7573-4b03-a195-ace300145056"/>
    <ds:schemaRef ds:uri="990c19de-5f47-453e-beed-2014b9a0da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Dinh Son 20215636</dc:creator>
  <cp:keywords/>
  <dc:description/>
  <cp:lastModifiedBy>Chu Dinh Son 20215636</cp:lastModifiedBy>
  <cp:revision>3</cp:revision>
  <dcterms:created xsi:type="dcterms:W3CDTF">2026-01-19T03:21:00Z</dcterms:created>
  <dcterms:modified xsi:type="dcterms:W3CDTF">2026-04-02T06:55:00Z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0x010100EC5E3C9FA32C4B43AA6E40FD14C8C6C8</vt:lpwstr>
  </property>
</Properties>
</file>