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BD1C8A" wp14:paraId="77987033" wp14:textId="4A60888C">
      <w:pPr>
        <w:pStyle w:val="Heading3"/>
        <w:spacing w:before="281" w:beforeAutospacing="off" w:after="281" w:afterAutospacing="off"/>
      </w:pPr>
      <w:r w:rsidRPr="1BBD1C8A" w:rsidR="16F5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Prompt tipo (para pedir el briefing)</w:t>
      </w:r>
    </w:p>
    <w:p xmlns:wp14="http://schemas.microsoft.com/office/word/2010/wordml" w:rsidP="1BBD1C8A" wp14:paraId="748083B1" wp14:textId="7E1AF549">
      <w:pPr>
        <w:spacing w:before="240" w:beforeAutospacing="off" w:after="240" w:afterAutospacing="off"/>
      </w:pPr>
      <w:r w:rsidRPr="1BBD1C8A" w:rsidR="16F5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Actúa como consultor senior de estrategia digital y UX. Quiero que me prepares un BRIEFING PREVIO (documento de trabajo) para evaluar y definir un proyecto de web.</w:t>
      </w:r>
    </w:p>
    <w:p xmlns:wp14="http://schemas.microsoft.com/office/word/2010/wordml" w:rsidP="1BBD1C8A" wp14:paraId="753F5475" wp14:textId="390CB3C7">
      <w:pPr>
        <w:spacing w:before="240" w:beforeAutospacing="off" w:after="240" w:afterAutospacing="off"/>
      </w:pPr>
      <w:r w:rsidRPr="1BBD1C8A" w:rsidR="16F5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Contexto del proyecto (lo que ya sé):</w:t>
      </w:r>
    </w:p>
    <w:p xmlns:wp14="http://schemas.microsoft.com/office/word/2010/wordml" w:rsidP="1BBD1C8A" wp14:paraId="6A0C07EA" wp14:textId="00946E5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Empresa / marca: [ ]</w:t>
      </w:r>
    </w:p>
    <w:p xmlns:wp14="http://schemas.microsoft.com/office/word/2010/wordml" w:rsidP="1BBD1C8A" wp14:paraId="61D064AF" wp14:textId="07BD0E6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Sector: [ ]</w:t>
      </w:r>
    </w:p>
    <w:p xmlns:wp14="http://schemas.microsoft.com/office/word/2010/wordml" w:rsidP="1BBD1C8A" wp14:paraId="32DB61E3" wp14:textId="7F48357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Ubicación / alcance: [local / nacional / internacional]</w:t>
      </w:r>
    </w:p>
    <w:p xmlns:wp14="http://schemas.microsoft.com/office/word/2010/wordml" w:rsidP="1BBD1C8A" wp14:paraId="6814FECB" wp14:textId="445D3BF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Tipo de web: [corporativa / ecommerce / landing / portfolio / etc.]</w:t>
      </w:r>
    </w:p>
    <w:p xmlns:wp14="http://schemas.microsoft.com/office/word/2010/wordml" w:rsidP="1BBD1C8A" wp14:paraId="29631FFC" wp14:textId="6B352AE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E79A321" w:rsidR="3F841749">
        <w:rPr>
          <w:rFonts w:ascii="Aptos" w:hAnsi="Aptos" w:eastAsia="Aptos" w:cs="Aptos"/>
          <w:noProof w:val="0"/>
          <w:sz w:val="24"/>
          <w:szCs w:val="24"/>
          <w:lang w:val="es-ES"/>
        </w:rPr>
        <w:t>Situación actual: [no hay web / web antigua / quiero rediseño]</w:t>
      </w:r>
    </w:p>
    <w:p xmlns:wp14="http://schemas.microsoft.com/office/word/2010/wordml" w:rsidP="1BBD1C8A" wp14:paraId="7A5A2B79" wp14:textId="6943087B">
      <w:pPr>
        <w:spacing w:before="240" w:beforeAutospacing="off" w:after="240" w:afterAutospacing="off"/>
      </w:pPr>
      <w:r w:rsidRPr="1BBD1C8A" w:rsidR="16F5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Necesito que el briefing incluya y desarrolle estos apartados (con preguntas clave + qué decisiones hay que tomar + entregables recomendados):</w:t>
      </w:r>
    </w:p>
    <w:p xmlns:wp14="http://schemas.microsoft.com/office/word/2010/wordml" w:rsidP="1BBD1C8A" wp14:paraId="35871551" wp14:textId="494571FA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del proyecto</w:t>
      </w:r>
    </w:p>
    <w:p xmlns:wp14="http://schemas.microsoft.com/office/word/2010/wordml" w:rsidP="1BBD1C8A" wp14:paraId="1177BFB4" wp14:textId="760B7496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Público objetivo / segmento de mercado</w:t>
      </w:r>
    </w:p>
    <w:p xmlns:wp14="http://schemas.microsoft.com/office/word/2010/wordml" w:rsidP="1BBD1C8A" wp14:paraId="373CE1F2" wp14:textId="7D6FE08A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Competencia</w:t>
      </w:r>
    </w:p>
    <w:p xmlns:wp14="http://schemas.microsoft.com/office/word/2010/wordml" w:rsidP="1BBD1C8A" wp14:paraId="675F925F" wp14:textId="5B1308CB">
      <w:pPr>
        <w:spacing w:before="240" w:beforeAutospacing="off" w:after="240" w:afterAutospacing="off"/>
      </w:pPr>
      <w:r w:rsidRPr="1BBD1C8A" w:rsidR="16F5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Además, añade (si lo consideras necesario) los apartados imprescindibles para que el briefing sea útil de verdad:</w:t>
      </w:r>
    </w:p>
    <w:p xmlns:wp14="http://schemas.microsoft.com/office/word/2010/wordml" w:rsidP="1BBD1C8A" wp14:paraId="08ED2A3C" wp14:textId="7A37580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Objetivos de negocio y objetivos de la web (priorizados)</w:t>
      </w:r>
    </w:p>
    <w:p xmlns:wp14="http://schemas.microsoft.com/office/word/2010/wordml" w:rsidP="1BBD1C8A" wp14:paraId="6842E59B" wp14:textId="49787A1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Propuesta de valor y mensajes clave</w:t>
      </w:r>
    </w:p>
    <w:p xmlns:wp14="http://schemas.microsoft.com/office/word/2010/wordml" w:rsidP="1BBD1C8A" wp14:paraId="6575A06B" wp14:textId="6C745EB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Arquitectura de información (sitemap inicial)</w:t>
      </w:r>
    </w:p>
    <w:p xmlns:wp14="http://schemas.microsoft.com/office/word/2010/wordml" w:rsidP="1BBD1C8A" wp14:paraId="091931FC" wp14:textId="33CB635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Contenidos necesarios (inventario y formato)</w:t>
      </w:r>
    </w:p>
    <w:p xmlns:wp14="http://schemas.microsoft.com/office/word/2010/wordml" w:rsidP="1BBD1C8A" wp14:paraId="22D56220" wp14:textId="119A75B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Funcionalidades (MVP vs “nice to have”)</w:t>
      </w:r>
    </w:p>
    <w:p xmlns:wp14="http://schemas.microsoft.com/office/word/2010/wordml" w:rsidP="1BBD1C8A" wp14:paraId="50E8493B" wp14:textId="7E16143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SEO (keywords iniciales, estructura, intención de búsqueda)</w:t>
      </w:r>
    </w:p>
    <w:p xmlns:wp14="http://schemas.microsoft.com/office/word/2010/wordml" w:rsidP="1BBD1C8A" wp14:paraId="2A3F04FF" wp14:textId="16D0940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Diseño/branding (tono, referencias, estilo visual)</w:t>
      </w:r>
    </w:p>
    <w:p xmlns:wp14="http://schemas.microsoft.com/office/word/2010/wordml" w:rsidP="1BBD1C8A" wp14:paraId="53C330C4" wp14:textId="4A3CFCA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Analítica y conversión (KPIs, eventos, tracking)</w:t>
      </w:r>
    </w:p>
    <w:p xmlns:wp14="http://schemas.microsoft.com/office/word/2010/wordml" w:rsidP="1BBD1C8A" wp14:paraId="5B7EB60C" wp14:textId="4DB35C4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Requisitos técnicos (CMS, integraciones, idiomas, rendimiento)</w:t>
      </w:r>
    </w:p>
    <w:p xmlns:wp14="http://schemas.microsoft.com/office/word/2010/wordml" w:rsidP="1BBD1C8A" wp14:paraId="58E8EFE6" wp14:textId="2F874C3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Riesgos, dependencias y checklist de validación</w:t>
      </w:r>
    </w:p>
    <w:p xmlns:wp14="http://schemas.microsoft.com/office/word/2010/wordml" w:rsidP="1BBD1C8A" wp14:paraId="72D36E89" wp14:textId="7C344697">
      <w:pPr>
        <w:spacing w:before="240" w:beforeAutospacing="off" w:after="240" w:afterAutospacing="off"/>
      </w:pPr>
      <w:r w:rsidRPr="1BBD1C8A" w:rsidR="16F5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Formato de entrega:</w:t>
      </w:r>
    </w:p>
    <w:p xmlns:wp14="http://schemas.microsoft.com/office/word/2010/wordml" w:rsidP="1BBD1C8A" wp14:paraId="4A9257D6" wp14:textId="1E98173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En español</w:t>
      </w:r>
    </w:p>
    <w:p xmlns:wp14="http://schemas.microsoft.com/office/word/2010/wordml" w:rsidP="1BBD1C8A" wp14:paraId="0875CF97" wp14:textId="32F516B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Estructura clara con tablas o bullets</w:t>
      </w:r>
    </w:p>
    <w:p xmlns:wp14="http://schemas.microsoft.com/office/word/2010/wordml" w:rsidP="1BBD1C8A" wp14:paraId="6D79BCC7" wp14:textId="05CF1EE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BD1C8A" w:rsidR="16F5045F">
        <w:rPr>
          <w:rFonts w:ascii="Aptos" w:hAnsi="Aptos" w:eastAsia="Aptos" w:cs="Aptos"/>
          <w:noProof w:val="0"/>
          <w:sz w:val="24"/>
          <w:szCs w:val="24"/>
          <w:lang w:val="es-ES"/>
        </w:rPr>
        <w:t>Al final: una “lista de información que me falta” para que yo te la responda y puedas cerrar el briefing</w:t>
      </w:r>
    </w:p>
    <w:p xmlns:wp14="http://schemas.microsoft.com/office/word/2010/wordml" wp14:paraId="5C1A07E2" wp14:textId="44273E6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3A031E"/>
    <w:rsid w:val="16F5045F"/>
    <w:rsid w:val="1BBD1C8A"/>
    <w:rsid w:val="1E79A321"/>
    <w:rsid w:val="3D3A031E"/>
    <w:rsid w:val="3F84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031E"/>
  <w15:chartTrackingRefBased/>
  <w15:docId w15:val="{91254ED5-4F8D-48EA-AE0F-17EDC4D379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96E9A1597DF84481CC0AFDA76CD38B" ma:contentTypeVersion="11" ma:contentTypeDescription="Crear nuevo documento." ma:contentTypeScope="" ma:versionID="b5b5cb61d222c7004b71873eed9290c1">
  <xsd:schema xmlns:xsd="http://www.w3.org/2001/XMLSchema" xmlns:xs="http://www.w3.org/2001/XMLSchema" xmlns:p="http://schemas.microsoft.com/office/2006/metadata/properties" xmlns:ns2="bae6404c-bf9b-4794-9bac-40388f5116d0" xmlns:ns3="69488afa-835a-4bf0-a970-134eea7246dd" targetNamespace="http://schemas.microsoft.com/office/2006/metadata/properties" ma:root="true" ma:fieldsID="54d9a102b901efd695ce3af5e74eabec" ns2:_="" ns3:_="">
    <xsd:import namespace="bae6404c-bf9b-4794-9bac-40388f5116d0"/>
    <xsd:import namespace="69488afa-835a-4bf0-a970-134eea7246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6404c-bf9b-4794-9bac-40388f5116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4f60353-cdc0-49a0-ba33-efa4e0064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88afa-835a-4bf0-a970-134eea7246d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068a1-4d0f-421d-b9b1-70e95ae0854b}" ma:internalName="TaxCatchAll" ma:showField="CatchAllData" ma:web="69488afa-835a-4bf0-a970-134eea724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488afa-835a-4bf0-a970-134eea7246dd" xsi:nil="true"/>
    <lcf76f155ced4ddcb4097134ff3c332f xmlns="bae6404c-bf9b-4794-9bac-40388f5116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42DF38-5703-4616-96BE-F2EBD73B03AE}"/>
</file>

<file path=customXml/itemProps2.xml><?xml version="1.0" encoding="utf-8"?>
<ds:datastoreItem xmlns:ds="http://schemas.openxmlformats.org/officeDocument/2006/customXml" ds:itemID="{13706446-5136-416E-A47D-368E3CD94920}"/>
</file>

<file path=customXml/itemProps3.xml><?xml version="1.0" encoding="utf-8"?>
<ds:datastoreItem xmlns:ds="http://schemas.openxmlformats.org/officeDocument/2006/customXml" ds:itemID="{CC57ABB4-E1EF-46C2-86F4-7FDFD48E84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García</dc:creator>
  <keywords/>
  <dc:description/>
  <lastModifiedBy>Pedro García</lastModifiedBy>
  <dcterms:created xsi:type="dcterms:W3CDTF">2026-03-05T08:39:19.0000000Z</dcterms:created>
  <dcterms:modified xsi:type="dcterms:W3CDTF">2026-03-05T08:46:19.8597603Z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0x010100AE96E9A1597DF84481CC0AFDA76CD38B</vt:lpwstr>
  </property>
  <property fmtid="{D5CDD505-2E9C-101B-9397-08002B2CF9AE}" pid="3" name="MediaServiceImageTags">
    <vt:lpwstr/>
  </property>
</Properties>
</file>