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4F1C5" w14:textId="02203BB5" w:rsidR="009E6BBF" w:rsidRDefault="008F70BA" w:rsidP="008F70BA">
      <w:pPr>
        <w:pStyle w:val="ListParagraph"/>
        <w:numPr>
          <w:ilvl w:val="0"/>
          <w:numId w:val="1"/>
        </w:numPr>
      </w:pPr>
      <w:r>
        <w:t xml:space="preserve">The temperature for cities at extreme latitudes (above 75 degrees and below -75 degrees) are the coldest of the sample. </w:t>
      </w:r>
      <w:proofErr w:type="gramStart"/>
      <w:r>
        <w:t>Also</w:t>
      </w:r>
      <w:proofErr w:type="gramEnd"/>
      <w:r>
        <w:t xml:space="preserve"> the temperature for these cities in the southern hemisphere is currently much colder than their counterparts in the northern hemisphere, because it is currently winter in the south.</w:t>
      </w:r>
    </w:p>
    <w:p w14:paraId="299F4EE5" w14:textId="4011A97C" w:rsidR="008F70BA" w:rsidRDefault="008F70BA" w:rsidP="008F70BA">
      <w:pPr>
        <w:pStyle w:val="ListParagraph"/>
        <w:numPr>
          <w:ilvl w:val="0"/>
          <w:numId w:val="1"/>
        </w:numPr>
      </w:pPr>
      <w:r>
        <w:t xml:space="preserve">The bulk of the city datapoints collected for humidity are grouped around 100% humidity. This is because we generated random points of latitude and longitude, and since most of the earth is covered by water, we generated points in the ocean. </w:t>
      </w:r>
      <w:proofErr w:type="gramStart"/>
      <w:r>
        <w:t>So</w:t>
      </w:r>
      <w:proofErr w:type="gramEnd"/>
      <w:r>
        <w:t xml:space="preserve"> the closest city is very likely to be on a coast, and likely to be very humid.</w:t>
      </w:r>
    </w:p>
    <w:p w14:paraId="009FDEAE" w14:textId="11CEB4E4" w:rsidR="008F70BA" w:rsidRDefault="00DB6322" w:rsidP="008F70BA">
      <w:pPr>
        <w:pStyle w:val="ListParagraph"/>
        <w:numPr>
          <w:ilvl w:val="0"/>
          <w:numId w:val="1"/>
        </w:numPr>
      </w:pPr>
      <w:r>
        <w:t>I noticed 12 points</w:t>
      </w:r>
      <w:r w:rsidR="007E1A9A">
        <w:t xml:space="preserve"> around 50 degrees north and south</w:t>
      </w:r>
      <w:r>
        <w:t xml:space="preserve"> in my “Wind Speed vs. Latitude 6/21/18” scatter plot</w:t>
      </w:r>
      <w:r w:rsidR="007E1A9A">
        <w:t xml:space="preserve"> </w:t>
      </w:r>
      <w:proofErr w:type="gramStart"/>
      <w:r w:rsidR="007E1A9A">
        <w:t>are</w:t>
      </w:r>
      <w:proofErr w:type="gramEnd"/>
      <w:r w:rsidR="007E1A9A">
        <w:t xml:space="preserve"> by far places with the highest wind speeds in the sample. A quick google search reveals that latitudes between 30-60 degrees both north and south are typically the windiest. This is backed up by 13 out of 14 cities in my sample with wind speeds over 30 mph hav</w:t>
      </w:r>
      <w:r w:rsidR="00AD0B3B">
        <w:t>ing</w:t>
      </w:r>
      <w:r w:rsidR="007E1A9A">
        <w:t xml:space="preserve"> a latitude of +-30 to 60 degrees.</w:t>
      </w:r>
      <w:bookmarkStart w:id="0" w:name="_GoBack"/>
      <w:bookmarkEnd w:id="0"/>
    </w:p>
    <w:sectPr w:rsidR="008F7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A69F1"/>
    <w:multiLevelType w:val="hybridMultilevel"/>
    <w:tmpl w:val="32706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3E"/>
    <w:rsid w:val="0029253E"/>
    <w:rsid w:val="007E1A9A"/>
    <w:rsid w:val="008F70BA"/>
    <w:rsid w:val="009E6BBF"/>
    <w:rsid w:val="00AD0B3B"/>
    <w:rsid w:val="00DB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955B"/>
  <w15:chartTrackingRefBased/>
  <w15:docId w15:val="{C6961266-6AF6-4E95-BBF8-30097D4E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Hutchinson</dc:creator>
  <cp:keywords/>
  <dc:description/>
  <cp:lastModifiedBy>Connor Hutchinson</cp:lastModifiedBy>
  <cp:revision>3</cp:revision>
  <dcterms:created xsi:type="dcterms:W3CDTF">2018-06-21T23:05:00Z</dcterms:created>
  <dcterms:modified xsi:type="dcterms:W3CDTF">2018-06-21T23:26:00Z</dcterms:modified>
</cp:coreProperties>
</file>