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5.0.0 -->
  <w:body>
    <w:p w:rsidR="008910B1" w:rsidP="008910B1">
      <w:pPr>
        <w:rPr>
          <w:b/>
          <w:bCs/>
          <w:color w:val="000000"/>
          <w:sz w:val="28"/>
          <w:szCs w:val="28"/>
        </w:rPr>
      </w:pPr>
      <w:r w:rsidR="00DB4F23">
        <w:rPr>
          <w:b/>
          <w:bCs/>
          <w:color w:val="000000"/>
          <w:sz w:val="28"/>
          <w:szCs w:val="28"/>
        </w:rPr>
        <w:t>Đơn vị:.................</w:t>
      </w:r>
    </w:p>
    <w:p w:rsidR="00CB0FE2" w:rsidP="00DB4F23">
      <w:pPr>
        <w:jc w:val="center"/>
        <w:rPr>
          <w:b/>
          <w:bCs/>
          <w:color w:val="000000"/>
          <w:sz w:val="28"/>
          <w:szCs w:val="28"/>
        </w:rPr>
      </w:pPr>
      <w:r w:rsidRPr="00FC719F">
        <w:rPr>
          <w:b/>
          <w:bCs/>
          <w:color w:val="000000"/>
          <w:sz w:val="28"/>
          <w:szCs w:val="28"/>
        </w:rPr>
        <w:t xml:space="preserve">THỐNG KÊ </w:t>
      </w:r>
    </w:p>
    <w:p w:rsidR="00CB0FE2" w:rsidP="00DB4F23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Hội phụ nữ cơ sở và Công đoàn cơ sở</w:t>
      </w:r>
    </w:p>
    <w:p w:rsidR="00CB0FE2" w:rsidP="00DB4F23">
      <w:pPr>
        <w:jc w:val="center"/>
        <w:rPr>
          <w:sz w:val="28"/>
          <w:szCs w:val="28"/>
        </w:rPr>
      </w:pPr>
      <w:r w:rsidRPr="00CB0FE2">
        <w:rPr>
          <w:bCs/>
          <w:i/>
          <w:color w:val="000000"/>
          <w:sz w:val="28"/>
          <w:szCs w:val="28"/>
        </w:rPr>
        <w:t xml:space="preserve">(Tính đến tháng </w:t>
      </w:r>
      <w:r w:rsidR="00902CAC">
        <w:rPr>
          <w:bCs/>
          <w:i/>
          <w:color w:val="000000"/>
          <w:sz w:val="28"/>
          <w:szCs w:val="28"/>
        </w:rPr>
        <w:t>.......................</w:t>
      </w:r>
      <w:r w:rsidRPr="00CB0FE2">
        <w:rPr>
          <w:bCs/>
          <w:i/>
          <w:color w:val="000000"/>
          <w:sz w:val="28"/>
          <w:szCs w:val="28"/>
        </w:rPr>
        <w:t>)</w:t>
      </w:r>
    </w:p>
    <w:p w:rsidR="00CB0FE2" w:rsidP="00DB4F2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height:0;margin-left:190.45pt;margin-top:1.65pt;position:absolute;width:81.35pt;z-index:251658240" o:connectortype="straight"/>
        </w:pict>
      </w:r>
    </w:p>
    <w:tbl>
      <w:tblPr>
        <w:tblStyle w:val="TableNormal"/>
        <w:tblW w:w="10128" w:type="dxa"/>
        <w:tblInd w:w="-743" w:type="dxa"/>
        <w:tblLook w:val="04A0"/>
      </w:tblPr>
      <w:tblGrid>
        <w:gridCol w:w="1985"/>
        <w:gridCol w:w="4367"/>
        <w:gridCol w:w="1303"/>
        <w:gridCol w:w="1221"/>
        <w:gridCol w:w="1252"/>
      </w:tblGrid>
      <w:tr w:rsidTr="00DB4F23">
        <w:tblPrEx>
          <w:tblW w:w="10128" w:type="dxa"/>
          <w:tblInd w:w="-743" w:type="dxa"/>
          <w:tblLook w:val="04A0"/>
        </w:tblPrEx>
        <w:trPr>
          <w:trHeight w:val="375"/>
          <w:tblHeader/>
        </w:trPr>
        <w:tc>
          <w:tcPr>
            <w:tcW w:w="63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3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Tr="00DB4F23">
        <w:tblPrEx>
          <w:tblW w:w="10128" w:type="dxa"/>
          <w:tblInd w:w="-743" w:type="dxa"/>
          <w:tblLook w:val="04A0"/>
        </w:tblPrEx>
        <w:trPr>
          <w:trHeight w:val="375"/>
          <w:tblHeader/>
        </w:trPr>
        <w:tc>
          <w:tcPr>
            <w:tcW w:w="63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3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Hội viên</w:t>
            </w:r>
          </w:p>
        </w:tc>
        <w:tc>
          <w:tcPr>
            <w:tcW w:w="2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Đoàn viên CĐ</w:t>
            </w:r>
          </w:p>
        </w:tc>
      </w:tr>
      <w:tr w:rsidTr="00DB4F23">
        <w:tblPrEx>
          <w:tblW w:w="10128" w:type="dxa"/>
          <w:tblInd w:w="-743" w:type="dxa"/>
          <w:tblLook w:val="04A0"/>
        </w:tblPrEx>
        <w:trPr>
          <w:trHeight w:val="375"/>
          <w:tblHeader/>
        </w:trPr>
        <w:tc>
          <w:tcPr>
            <w:tcW w:w="63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Nữ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 Số lượng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SQ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QNCN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CNVQP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LĐHĐ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DT thiểu số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Trình</w:t>
              <w:br/>
              <w:t xml:space="preserve"> độ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Cao đẳng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Đại học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Thạc sĩ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Tiến sĩ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49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Danh </w:t>
              <w:br/>
              <w:t>hiệu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giảng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 chính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GS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60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Chức </w:t>
              <w:br/>
              <w:t>danh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Khoa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Khoa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Bộ môn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Bộ môn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Phòng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Phòng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ban và tương đương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ban và tương đương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lý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 w:rsidR="00DB4F23">
              <w:rPr>
                <w:color w:val="000000"/>
                <w:sz w:val="26"/>
                <w:szCs w:val="26"/>
              </w:rPr>
              <w:t xml:space="preserve">Kỹ thuật </w:t>
            </w:r>
            <w:r w:rsidRPr="00DB4F23">
              <w:rPr>
                <w:color w:val="000000"/>
                <w:sz w:val="26"/>
                <w:szCs w:val="26"/>
              </w:rPr>
              <w:t>viên hướng dẫn TH, TN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2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Độ </w:t>
              <w:br/>
              <w:t>tuổi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18 - 30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31 - 49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50 tuổi trở lên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Đảng viên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Đảng viên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Đảng viên mới kết nạp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Đang đề xuất kết nạp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Giữ vị trí trong</w:t>
              <w:br/>
              <w:t xml:space="preserve"> Đảng uỷ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 xml:space="preserve">Bí thư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bí thư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Đảng uỷ viên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Thường vụ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Giữ vị trí trong</w:t>
              <w:br/>
              <w:t xml:space="preserve"> Chi bộ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 xml:space="preserve">Bí thư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bí thư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Chi uỷ viên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Giữ vị trí trong</w:t>
              <w:br/>
              <w:t xml:space="preserve"> các tổ chức </w:t>
              <w:br/>
              <w:t>đoàn thể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Chủ tịch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chủ tịch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Uỷ viên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Bí thư Đoàn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bí thư Đoàn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CB0FE2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Uỷ viên BCH Đoàn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 </w:t>
            </w:r>
          </w:p>
        </w:tc>
      </w:tr>
      <w:tr w:rsidTr="00C5617F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Lao động sáng tạo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Đề tài cấp Nhà nước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Tr="00C5617F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Đề tài cấp Bộ Quốc phòng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Tr="00C5617F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Đề tài cấp Học viện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Tr="00C5617F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Đề tài cấp cơ sở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Tr="00C5617F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Số sáng kiến cải tiến kỹ thuật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Tr="00C5617F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8910B1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Giá trị thành tiền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0B1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Tr="00C5617F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nil" w:color="auto" w:fill="auto"/>
            <w:vAlign w:val="center"/>
            <w:hideMark/>
          </w:tcPr>
          <w:p w:rsidR="00DB4F23" w:rsidRPr="00DB4F23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Kết nạp mới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F23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F23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F23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F23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Tr="00CB0FE2">
        <w:tblPrEx>
          <w:tblW w:w="10128" w:type="dxa"/>
          <w:tblInd w:w="-743" w:type="dxa"/>
          <w:tblLook w:val="04A0"/>
        </w:tblPrEx>
        <w:trPr>
          <w:trHeight w:val="37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E2" w:rsidRPr="00DB4F23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</w:tbl>
    <w:p w:rsidR="001C59B0" w:rsidP="005428CB">
      <w:pPr>
        <w:jc w:val="both"/>
        <w:rPr>
          <w:i/>
          <w:sz w:val="28"/>
          <w:szCs w:val="28"/>
        </w:rPr>
      </w:pPr>
      <w:r w:rsidR="008910B1">
        <w:rPr>
          <w:i/>
          <w:sz w:val="28"/>
          <w:szCs w:val="28"/>
        </w:rPr>
        <w:t>Tình hình chung:</w:t>
      </w:r>
    </w:p>
    <w:p w:rsidR="008910B1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- Hoàn cảnh gia đình:</w:t>
      </w:r>
    </w:p>
    <w:p w:rsidR="008910B1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+ Mất chồng/vợ:</w:t>
      </w:r>
    </w:p>
    <w:p w:rsidR="008910B1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+ Ly hôn:</w:t>
      </w:r>
    </w:p>
    <w:p w:rsidR="008910B1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+ Nuôi con một mình</w:t>
      </w:r>
    </w:p>
    <w:p w:rsidR="008910B1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+ Bệnh hiểm nghèo</w:t>
      </w:r>
      <w:r w:rsidR="00DB4F23">
        <w:rPr>
          <w:sz w:val="28"/>
          <w:szCs w:val="28"/>
        </w:rPr>
        <w:t>, bệnh dài ngày</w:t>
      </w:r>
      <w:r>
        <w:rPr>
          <w:sz w:val="28"/>
          <w:szCs w:val="28"/>
        </w:rPr>
        <w:t>:</w:t>
      </w:r>
    </w:p>
    <w:p w:rsidR="008910B1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+ Con mắc bệnh tự kỷ, bị bệnh về thần kinh, bệnh hiểm nghèo:</w:t>
      </w:r>
    </w:p>
    <w:p w:rsidR="00DB4F23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+ Có nhà ở nhưng bị hư hỏng không có khả năng tu sửa, xây lại:</w:t>
      </w:r>
    </w:p>
    <w:p w:rsidR="008910B1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- Số đoàn viên (hội viên) trên 35 tuổi chưa lập gia đình:</w:t>
      </w:r>
    </w:p>
    <w:p w:rsidR="008910B1" w:rsidRPr="008910B1" w:rsidP="005428CB">
      <w:pPr>
        <w:jc w:val="both"/>
        <w:rPr>
          <w:sz w:val="28"/>
          <w:szCs w:val="28"/>
        </w:rPr>
      </w:pPr>
      <w:r>
        <w:rPr>
          <w:sz w:val="28"/>
          <w:szCs w:val="28"/>
        </w:rPr>
        <w:t>- Số đoàn viên (hội viên) có vợ/chồng</w:t>
      </w:r>
      <w:r w:rsidR="00DB4F23">
        <w:rPr>
          <w:sz w:val="28"/>
          <w:szCs w:val="28"/>
        </w:rPr>
        <w:t xml:space="preserve"> đang công tác tại Học viện:</w:t>
      </w:r>
    </w:p>
    <w:sectPr w:rsidSect="00DB4F23">
      <w:footerReference w:type="even" r:id="rId4"/>
      <w:footerReference w:type="default" r:id="rId5"/>
      <w:pgSz w:w="11907" w:h="16840" w:code="9"/>
      <w:pgMar w:top="709" w:right="851" w:bottom="709" w:left="1701" w:header="720" w:footer="267" w:gutter="0"/>
      <w:pgNumType w:start="1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0EE" w:rsidP="00A71C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3370EE" w:rsidP="009A28F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9B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02CAC">
      <w:rPr>
        <w:noProof/>
      </w:rPr>
      <w:t>1</w:t>
    </w:r>
    <w:r>
      <w:fldChar w:fldCharType="end"/>
    </w:r>
  </w:p>
  <w:p w:rsidR="003370EE" w:rsidP="009A28F2">
    <w:pPr>
      <w:pStyle w:val="Footer"/>
      <w:ind w:right="360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C5363"/>
    <w:multiLevelType w:val="hybridMultilevel"/>
    <w:tmpl w:val="A774A8E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582D7304"/>
    <w:multiLevelType w:val="hybridMultilevel"/>
    <w:tmpl w:val="9322F50A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NotTrackMoves/>
  <w:defaultTabStop w:val="720"/>
  <w:drawingGridHorizontalSpacing w:val="120"/>
  <w:drawingGridVerticalSpacing w:val="381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16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A28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28F2"/>
  </w:style>
  <w:style w:type="paragraph" w:styleId="Header">
    <w:name w:val="header"/>
    <w:basedOn w:val="Normal"/>
    <w:link w:val="HeaderChar"/>
    <w:rsid w:val="00FC71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C719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C719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CHÍNH TRỊ</vt:lpstr>
    </vt:vector>
  </TitlesOfParts>
  <Company>Microsoft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CHÍNH TRỊ</dc:title>
  <dc:creator>User</dc:creator>
  <cp:lastModifiedBy>Hp Envy 15</cp:lastModifiedBy>
  <cp:revision>3</cp:revision>
  <cp:lastPrinted>2015-05-27T05:26:00Z</cp:lastPrinted>
  <dcterms:created xsi:type="dcterms:W3CDTF">2015-12-14T05:04:00Z</dcterms:created>
  <dcterms:modified xsi:type="dcterms:W3CDTF">2016-09-23T01:11:00Z</dcterms:modified>
</cp:coreProperties>
</file>