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C2553E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สรุปการปรับ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ตั้งแต่ต้นจนจบ</w:t>
      </w:r>
    </w:p>
    <w:p w14:paraId="0A4CDF74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แนวคิดหลักคือ เปลี่ยน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เดิมที่รวมทั้ง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classification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แบบกว้าง ๆ ให้เป็นกระบวนการเฉพาะสำหรับ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“Student Segmentation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ด้วย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Unsupervised Learning”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พร้อมป้องกัน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 leakage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และทำให้รันซ้ำได้จริง</w:t>
      </w:r>
    </w:p>
    <w:p w14:paraId="422513E5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ahoma" w:hAnsi="Tahoma" w:eastAsia="Tahoma" w:cs="Tahoma"/>
        </w:rPr>
        <w:t>ตัวเลขผลลัพธ์สำหรับสไลด์ต่อไปนี้อ้างอิงจากการรันโครงการล่าสุด</w:t>
      </w:r>
    </w:p>
    <w:p w14:paraId="23791F38" w14:textId="77777777" w:rsidR="006430CF" w:rsidRPr="000135A4" w:rsidRDefault="006430CF" w:rsidP="0064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k shortlist: 4, 5, 6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12</w:t>
      </w:r>
    </w:p>
    <w:p w14:paraId="78AF77D0" w14:textId="77777777" w:rsidR="006430CF" w:rsidRPr="000135A4" w:rsidRDefault="006430CF" w:rsidP="0064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Silhouette: 0.3737</w:t>
      </w:r>
    </w:p>
    <w:p w14:paraId="7E9469E9" w14:textId="77777777" w:rsidR="006430CF" w:rsidRPr="000135A4" w:rsidRDefault="006430CF" w:rsidP="0064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Davies–Bouldin: 0.9858</w:t>
      </w:r>
    </w:p>
    <w:p w14:paraId="1EAFF985" w14:textId="77777777" w:rsidR="006430CF" w:rsidRPr="000135A4" w:rsidRDefault="006430CF" w:rsidP="0064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Calinski–Harabasz: 3,193.55</w:t>
      </w:r>
    </w:p>
    <w:p w14:paraId="6004301E" w14:textId="77777777" w:rsidR="006430CF" w:rsidRPr="000135A4" w:rsidRDefault="006430CF" w:rsidP="0064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Resample ARI: 0.9803</w:t>
      </w:r>
    </w:p>
    <w:p w14:paraId="1BB6CFB5" w14:textId="77777777" w:rsidR="006430CF" w:rsidRPr="000135A4" w:rsidRDefault="006430CF" w:rsidP="0064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 1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negative silhouette 13.89%</w:t>
      </w:r>
    </w:p>
    <w:p w14:paraId="4F4B204E" w14:textId="77777777" w:rsidR="006430CF" w:rsidRPr="000135A4" w:rsidRDefault="006430CF" w:rsidP="00643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ระบบผ่าน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12/12 stages, 10/10 tests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75/75 artifact requirements</w:t>
      </w:r>
    </w:p>
    <w:p w14:paraId="10232A1A" w14:textId="77777777" w:rsidR="006430CF" w:rsidRPr="000135A4" w:rsidRDefault="006430CF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ahoma" w:hAnsi="Tahoma" w:eastAsia="Tahoma" w:cs="Tahoma"/>
          <w:noProof/>
        </w:rPr>
        <mc:AlternateContent>
          <mc:Choice Requires="wps">
            <w:drawing>
              <wp:inline distT="0" distB="0" distL="0" distR="0" wp14:anchorId="2950E099" wp14:editId="1EC5227A">
                <wp:extent cx="5943600" cy="1270"/>
                <wp:effectExtent l="0" t="0" r="12700" b="24130"/>
                <wp:docPr id="5585689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BCB6B"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14:paraId="3012F226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Slide 1 —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ปัญหาของ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เดิม</w:t>
      </w:r>
    </w:p>
    <w:p w14:paraId="61E0795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7B9AE64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เดิมมี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10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ขั้นตอน แต่มีข้อจำกัดดังนี้</w:t>
      </w:r>
    </w:p>
    <w:p w14:paraId="00810112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Data Cleaning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เป็นขั้นตอนแยก</w:t>
      </w:r>
    </w:p>
    <w:p w14:paraId="7012C9C1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Model Training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ที่ชัดเจน</w:t>
      </w:r>
    </w:p>
    <w:p w14:paraId="1BD2F67D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บังคับเลือกทั้ง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classification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อย่างน้อยอย่างละ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5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โมเดล</w:t>
      </w:r>
    </w:p>
    <w:p w14:paraId="0746E4B8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บังคับใช้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confusion matrix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แม้โครงการเป็น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clustering</w:t>
      </w:r>
    </w:p>
    <w:p w14:paraId="45C10903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ไม่มีการป้องกัน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outcome leakage</w:t>
      </w:r>
    </w:p>
    <w:p w14:paraId="19838B56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ไม่แยก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model selection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ออกจาก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post-hoc validation</w:t>
      </w:r>
    </w:p>
    <w:p w14:paraId="66853483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ขั้น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revise and adjust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ยังไม่กำหนดว่าจะย้อนกลับไปทำอะไร</w:t>
      </w:r>
    </w:p>
    <w:p w14:paraId="1F3C705D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deployment, monitoring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feedback loop</w:t>
      </w:r>
    </w:p>
    <w:p w14:paraId="6CAF7367" w14:textId="77777777" w:rsidR="006430CF" w:rsidRPr="000135A4" w:rsidRDefault="006430CF" w:rsidP="00643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ไม่กำหนด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outputs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และหลักฐานที่แต่ละขั้นต้องสร้าง</w:t>
      </w:r>
    </w:p>
    <w:p w14:paraId="21EB2B88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สิ่งที่ปรับ</w:t>
      </w:r>
    </w:p>
    <w:p w14:paraId="55F1D6A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เปลี่ยนเป็น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11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ขั้น พร้อม:</w:t>
      </w:r>
    </w:p>
    <w:p w14:paraId="39C47AC4" w14:textId="77777777" w:rsidR="006430CF" w:rsidRPr="000135A4" w:rsidRDefault="006430CF" w:rsidP="0064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Model Optimization Cycle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ระหว่าง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Steps 5–8</w:t>
      </w:r>
    </w:p>
    <w:p w14:paraId="41A69096" w14:textId="77777777" w:rsidR="006430CF" w:rsidRPr="000135A4" w:rsidRDefault="006430CF" w:rsidP="0064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Model lock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ก่อนเปิด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outcome</w:t>
      </w:r>
    </w:p>
    <w:p w14:paraId="2E05AD19" w14:textId="77777777" w:rsidR="006430CF" w:rsidRPr="000135A4" w:rsidRDefault="006430CF" w:rsidP="0064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Deployment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verification tests</w:t>
      </w:r>
    </w:p>
    <w:p w14:paraId="2ACE736C" w14:textId="77777777" w:rsidR="006430CF" w:rsidRPr="000135A4" w:rsidRDefault="006430CF" w:rsidP="0064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Monitoring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feedback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กลับไป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Step 2</w:t>
      </w:r>
    </w:p>
    <w:p w14:paraId="4D2EB9D2" w14:textId="77777777" w:rsidR="006430CF" w:rsidRPr="000135A4" w:rsidRDefault="006430CF" w:rsidP="00643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ระบุสิ่งที่ต้องทำ เหตุผล วิธีตัดสินใจ 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outputs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ของทุกขั้น</w:t>
      </w:r>
    </w:p>
    <w:p w14:paraId="149B80FD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lastRenderedPageBreak/>
        <w:t>ประโยคพูด</w:t>
      </w:r>
    </w:p>
    <w:p w14:paraId="2CB01944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“Workflow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เดิมเป็นโครง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Data Science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ทั่วไป แต่ยังไม่เหมาะกับโจทย์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Student Segmentation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โดยตรง จึงปรับให้เป็นกระบวนการ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unsupervised learning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ที่ป้องกัน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leakage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ประเมินโมเดลอย่างเหมาะสม และรันซ้ำได้ตั้งแต่ข้อมูลดิบจนถึง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dashboard”</w:t>
      </w:r>
    </w:p>
    <w:p w14:paraId="7AC617BF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51F3048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C89F69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Slide 2 —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การแบ่ง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Prompt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เป็นสองช่วง</w:t>
      </w:r>
    </w:p>
    <w:p w14:paraId="73C6EB61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Prompt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ที่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1: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สร้าง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เฉพาะโครงการ</w:t>
      </w:r>
    </w:p>
    <w:p w14:paraId="3140DC3A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ให้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AI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อ่าน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Workflow.md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แล้วสร้าง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agy_workflow.md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โดยกำหนด:</w:t>
      </w:r>
    </w:p>
    <w:p w14:paraId="204D7DCE" w14:textId="77777777" w:rsidR="006430CF" w:rsidRPr="000135A4" w:rsidRDefault="006430CF" w:rsidP="0064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Project: Student Segmentation</w:t>
      </w:r>
    </w:p>
    <w:p w14:paraId="57E00E6B" w14:textId="77777777" w:rsidR="006430CF" w:rsidRPr="000135A4" w:rsidRDefault="006430CF" w:rsidP="0064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Unit of analysis: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หนึ่งแถวต่อนักศึกษา</w:t>
      </w:r>
    </w:p>
    <w:p w14:paraId="4995FCC2" w14:textId="77777777" w:rsidR="006430CF" w:rsidRPr="000135A4" w:rsidRDefault="006430CF" w:rsidP="0064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Task type: Unsupervised learning</w:t>
      </w:r>
    </w:p>
    <w:p w14:paraId="1A0E68CF" w14:textId="77777777" w:rsidR="006430CF" w:rsidRPr="000135A4" w:rsidRDefault="006430CF" w:rsidP="0064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Goal: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ค้นหากลุ่มพฤติกรรมเพื่อการวางแผนสนับสนุน</w:t>
      </w:r>
    </w:p>
    <w:p w14:paraId="35D787DE" w14:textId="77777777" w:rsidR="006430CF" w:rsidRPr="000135A4" w:rsidRDefault="006430CF" w:rsidP="00643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ใช้ได้เฉพาะ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post-hoc validation</w:t>
      </w:r>
    </w:p>
    <w:p w14:paraId="2884321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Prompt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ที่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2: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ดำเนินงานตาม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Workflow</w:t>
      </w:r>
    </w:p>
    <w:p w14:paraId="72830335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ให้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AI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อ่าน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agy_workflow.md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แล้วทำทุกขั้นตอนตั้งแต่ต้นจนจบ ดาวน์โหลดหรือโหลดข้อมูล รันโค้ด ตรวจผล และสร้างไฟล์ทั้งหมด</w:t>
      </w:r>
    </w:p>
    <w:p w14:paraId="271EFA72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6A7ABA5B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แยกการออกแบบกระบวนการออกจากการลงมือทำ ทำให้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source of truth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และลดโอกาสที่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AI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จะเปลี่ยนกฎระหว่างวิเคราะห์</w:t>
      </w:r>
    </w:p>
    <w:p w14:paraId="014C3830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0CEABA0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41437F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36"/>
          <w:szCs w:val="24"/>
          <w:cs/>
          <w14:ligatures w14:val="none"/>
        </w:rPr>
        <w:t xml:space="preserve">การปรับทีละ </w:t>
      </w:r>
      <w:r w:rsidRPr="000135A4">
        <w:rPr>
          <w:rFonts w:ascii="Tahoma" w:eastAsia="Tahoma" w:hAnsi="Tahoma" w:cs="Tahoma" w:hint="cs"/>
          <w:b/>
          <w:bCs/>
          <w:kern w:val="36"/>
          <w:szCs w:val="24"/>
          <w14:ligatures w14:val="none"/>
        </w:rPr>
        <w:t>Step</w:t>
      </w:r>
    </w:p>
    <w:p w14:paraId="76B3F73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3 — Step 1: Problem Definition</w:t>
      </w:r>
    </w:p>
    <w:p w14:paraId="711FE14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6F125B00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Define problem and create problem statement</w:t>
      </w:r>
    </w:p>
    <w:p w14:paraId="2E39F2B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0021C0C9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Objective</w:t>
      </w:r>
    </w:p>
    <w:p w14:paraId="29ED921F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Research questions</w:t>
      </w:r>
    </w:p>
    <w:p w14:paraId="1A0B8476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Target outcome</w:t>
      </w:r>
    </w:p>
    <w:p w14:paraId="46E55286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Unit of analysis</w:t>
      </w:r>
    </w:p>
    <w:p w14:paraId="669BA63C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lastRenderedPageBreak/>
        <w:t>Task type</w:t>
      </w:r>
    </w:p>
    <w:p w14:paraId="7C45378A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Intended users</w:t>
      </w:r>
    </w:p>
    <w:p w14:paraId="0670B0FB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Expected decisions</w:t>
      </w:r>
    </w:p>
    <w:p w14:paraId="2C424CCD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Ethical boundaries</w:t>
      </w:r>
    </w:p>
    <w:p w14:paraId="0689101F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Success criteria</w:t>
      </w:r>
    </w:p>
    <w:p w14:paraId="533C18DA" w14:textId="77777777" w:rsidR="006430CF" w:rsidRPr="000135A4" w:rsidRDefault="006430CF" w:rsidP="00643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Fairness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reproducibility</w:t>
      </w:r>
    </w:p>
    <w:p w14:paraId="439247C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สิ่งที่แก้</w:t>
      </w:r>
    </w:p>
    <w:p w14:paraId="5DD76172" w14:textId="77777777" w:rsidR="006430CF" w:rsidRPr="000135A4" w:rsidRDefault="006430CF" w:rsidP="00643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ยืนยันว่าโจทย์เป็น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ไม่ใช่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classification</w:t>
      </w:r>
    </w:p>
    <w:p w14:paraId="2AC2444F" w14:textId="77777777" w:rsidR="006430CF" w:rsidRPr="000135A4" w:rsidRDefault="006430CF" w:rsidP="00643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ไม่กำหนด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threshold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เช่น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ARI ≥ 0.80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ล่วงหน้าโดยไม่มีหลักฐาน</w:t>
      </w:r>
    </w:p>
    <w:p w14:paraId="79C341C5" w14:textId="77777777" w:rsidR="006430CF" w:rsidRPr="000135A4" w:rsidRDefault="006430CF" w:rsidP="00643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กำหนดว่าเป้าหมายคือค้นหากลุ่มพฤติกรรม ไม่ใช่ทำนายผลการเรียน</w:t>
      </w:r>
    </w:p>
    <w:p w14:paraId="52BF0FD0" w14:textId="77777777" w:rsidR="006430CF" w:rsidRPr="000135A4" w:rsidRDefault="006430CF" w:rsidP="00643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เป็นการวัดความสามารถหรือใช้ลงโทษนักศึกษา</w:t>
      </w:r>
    </w:p>
    <w:p w14:paraId="06CE71F6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38F6A43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ถ้าไม่กำหนดโจทย์ให้ชัด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AI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อาจเลือกทั้งโมเดลทำนายและโมเดลแบ่งกลุ่ม หรือประเมินผลด้วย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metric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ที่ไม่ตรงกับงาน</w:t>
      </w:r>
    </w:p>
    <w:p w14:paraId="69068E25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ช่วยอะไร</w:t>
      </w:r>
    </w:p>
    <w:p w14:paraId="3B881C2D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ทำให้การเก็บข้อมูล การเลือก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feature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การเลือกโมเดล และการประเมินผลไปในทิศทางเดียวกัน</w:t>
      </w:r>
    </w:p>
    <w:p w14:paraId="6FADB20D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</w:t>
      </w:r>
    </w:p>
    <w:p w14:paraId="75949667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data/processed/problem_definition.json</w:t>
      </w:r>
    </w:p>
    <w:p w14:paraId="605AED05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ประโยคพูด</w:t>
      </w:r>
    </w:p>
    <w:p w14:paraId="1B43BF8C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“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ขั้นแรกกำหนดให้ชัดว่านี่คือ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unsupervised student segmentation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target class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สำหรับฝึกโมเดล และผลลัพธ์มีไว้เพื่อ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exploratory support planning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เท่านั้น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”</w:t>
      </w:r>
    </w:p>
    <w:p w14:paraId="11181276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618F5F8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388FFF9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4 — Step 2: Data Gathering &amp; Outcome Quarantine</w:t>
      </w:r>
    </w:p>
    <w:p w14:paraId="19D0DBC3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7C8B7551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Find data and load targeted data</w:t>
      </w:r>
    </w:p>
    <w:p w14:paraId="0D20AE72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39D11538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source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local path</w:t>
      </w:r>
    </w:p>
    <w:p w14:paraId="2527DBF6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lastRenderedPageBreak/>
        <w:t>คำนวณจำนวนแถวและคอลัมน์จริง</w:t>
      </w:r>
    </w:p>
    <w:p w14:paraId="052E4550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ตรวจจำนวน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unique students</w:t>
      </w:r>
    </w:p>
    <w:p w14:paraId="5B25B27A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schema, dtype, missingness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duplicates</w:t>
      </w:r>
    </w:p>
    <w:p w14:paraId="503CD6CC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บันทึกขนาดไฟล์และ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SHA-256 checksum</w:t>
      </w:r>
    </w:p>
    <w:p w14:paraId="49094034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สร้าง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 dictionary</w:t>
      </w:r>
    </w:p>
    <w:p w14:paraId="02F0DA8B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จำแนกคอลัมน์เป็น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identifier, context, observation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outcome</w:t>
      </w:r>
    </w:p>
    <w:p w14:paraId="6CFCBD31" w14:textId="77777777" w:rsidR="006430CF" w:rsidRPr="000135A4" w:rsidRDefault="006430CF" w:rsidP="00643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แยก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ออกจากข้อมูลโมเดลทางกายภาพ</w:t>
      </w:r>
    </w:p>
    <w:p w14:paraId="36F2F192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Outcomes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ที่แยก</w:t>
      </w:r>
    </w:p>
    <w:p w14:paraId="212A46AE" w14:textId="77777777" w:rsidR="006430CF" w:rsidRPr="000135A4" w:rsidRDefault="006430CF" w:rsidP="00643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certified</w:t>
      </w:r>
    </w:p>
    <w:p w14:paraId="6DE6567A" w14:textId="77777777" w:rsidR="006430CF" w:rsidRPr="000135A4" w:rsidRDefault="006430CF" w:rsidP="00643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grade</w:t>
      </w:r>
    </w:p>
    <w:p w14:paraId="38907B49" w14:textId="77777777" w:rsidR="006430CF" w:rsidRPr="000135A4" w:rsidRDefault="006430CF" w:rsidP="00643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incomplete_flag</w:t>
      </w:r>
    </w:p>
    <w:p w14:paraId="19D667D4" w14:textId="77777777" w:rsidR="006430CF" w:rsidRPr="000135A4" w:rsidRDefault="006430CF" w:rsidP="00643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explored</w:t>
      </w:r>
    </w:p>
    <w:p w14:paraId="5159EE5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0219F7B2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ตัวเลขประมาณ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500,000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แถวจากหน้าเว็บไซต์ไม่ใช่จำนวนจริงของไฟล์ที่ใช้ 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อาจมีอิทธิพลต่อการเลือก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feature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หรือโมเดลโดยไม่ตั้งใจ</w:t>
      </w:r>
    </w:p>
    <w:p w14:paraId="39402AF3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ผลจริง</w:t>
      </w:r>
    </w:p>
    <w:p w14:paraId="6DBC8A76" w14:textId="77777777" w:rsidR="006430CF" w:rsidRPr="000135A4" w:rsidRDefault="006430CF" w:rsidP="00643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416,921 person-course records</w:t>
      </w:r>
    </w:p>
    <w:p w14:paraId="7518CE12" w14:textId="77777777" w:rsidR="006430CF" w:rsidRPr="000135A4" w:rsidRDefault="006430CF" w:rsidP="00643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22 columns</w:t>
      </w:r>
    </w:p>
    <w:p w14:paraId="53A67675" w14:textId="77777777" w:rsidR="006430CF" w:rsidRPr="000135A4" w:rsidRDefault="006430CF" w:rsidP="00643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335,650 unique students</w:t>
      </w:r>
    </w:p>
    <w:p w14:paraId="341B5254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ช่วยอะไร</w:t>
      </w:r>
    </w:p>
    <w:p w14:paraId="1732229B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ยืนยันได้ว่าใช้ข้อมูลไฟล์ใด และพิสูจน์ได้ว่า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ไม่เข้าสู่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EDA, sampling, feature engineering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หรือ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 selection</w:t>
      </w:r>
    </w:p>
    <w:p w14:paraId="79664FB9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650D6DFB" w14:textId="77777777" w:rsidR="006430CF" w:rsidRPr="000135A4" w:rsidRDefault="006430CF" w:rsidP="00643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data/processed/data_provenance.json</w:t>
      </w:r>
    </w:p>
    <w:p w14:paraId="4F41271A" w14:textId="77777777" w:rsidR="006430CF" w:rsidRPr="000135A4" w:rsidRDefault="006430CF" w:rsidP="00643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data/processed/data_dictionary.csv</w:t>
      </w:r>
    </w:p>
    <w:p w14:paraId="1185E006" w14:textId="77777777" w:rsidR="006430CF" w:rsidRPr="000135A4" w:rsidRDefault="006430CF" w:rsidP="00643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data/processed/raw_non_outcomes.parquet</w:t>
      </w:r>
    </w:p>
    <w:p w14:paraId="57EFF5E8" w14:textId="77777777" w:rsidR="006430CF" w:rsidRPr="000135A4" w:rsidRDefault="006430CF" w:rsidP="00643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data/quarantine/quarantined_outcomes.parquet</w:t>
      </w:r>
    </w:p>
    <w:p w14:paraId="2BB9BA2C" w14:textId="77777777" w:rsidR="006430CF" w:rsidRPr="000135A4" w:rsidRDefault="006430CF" w:rsidP="00643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data/quarantine/quarantine_manifest.json</w:t>
      </w:r>
    </w:p>
    <w:p w14:paraId="0F27EB40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6021E3D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978B1B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5 — Step 3: Data Cleaning &amp; Student-Level Aggregation</w:t>
      </w:r>
    </w:p>
    <w:p w14:paraId="7647A86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36146437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lastRenderedPageBreak/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เดิมไม่มี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Data Cleaning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เป็นขั้นตอนเฉพาะ</w:t>
      </w:r>
    </w:p>
    <w:p w14:paraId="475561EE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319ABA08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duplicates</w:t>
      </w:r>
    </w:p>
    <w:p w14:paraId="17DFA531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แก้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incorrect data types</w:t>
      </w:r>
    </w:p>
    <w:p w14:paraId="79D10BEF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จัดการ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missing values</w:t>
      </w:r>
    </w:p>
    <w:p w14:paraId="63C3C66F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ทำความสะอาด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categorical values</w:t>
      </w:r>
    </w:p>
    <w:p w14:paraId="68A07ED7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sentinel values</w:t>
      </w:r>
    </w:p>
    <w:p w14:paraId="702EFB3C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ตรวจวันที่กลับด้าน</w:t>
      </w:r>
    </w:p>
    <w:p w14:paraId="556913AC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Aggregate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จากหลาย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course records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เป็นหนึ่งแถวต่อนักศึกษา</w:t>
      </w:r>
    </w:p>
    <w:p w14:paraId="3B249676" w14:textId="77777777" w:rsidR="006430CF" w:rsidRPr="000135A4" w:rsidRDefault="006430CF" w:rsidP="00643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บันทึกกฎและจำนวนข้อมูลก่อน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–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หลัง</w:t>
      </w:r>
    </w:p>
    <w:p w14:paraId="05ACF2B4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สิ่งที่แก้จากงานรุ่นแรก</w:t>
      </w:r>
    </w:p>
    <w:p w14:paraId="56E7A1F4" w14:textId="77777777" w:rsidR="006430CF" w:rsidRPr="000135A4" w:rsidRDefault="006430CF" w:rsidP="006430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ค่า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nplay_video=197757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ไม่ถูกแปลงเป็นศูนย์ แต่เก็บเป็น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missing</w:t>
      </w:r>
    </w:p>
    <w:p w14:paraId="0F3D012F" w14:textId="77777777" w:rsidR="006430CF" w:rsidRPr="000135A4" w:rsidRDefault="006430CF" w:rsidP="006430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อายุที่ไม่สมเหตุสมผลเก็บเป็น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missing</w:t>
      </w:r>
    </w:p>
    <w:p w14:paraId="32631EFF" w14:textId="77777777" w:rsidR="006430CF" w:rsidRPr="000135A4" w:rsidRDefault="006430CF" w:rsidP="006430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วันที่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last_event &lt; start_time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ไม่ถูกบังคับให้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span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เท่ากับศูนย์ แต่เก็บ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temporal span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missing</w:t>
      </w:r>
    </w:p>
    <w:p w14:paraId="1FA8FBF3" w14:textId="77777777" w:rsidR="006430CF" w:rsidRPr="000135A4" w:rsidRDefault="006430CF" w:rsidP="006430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ใช้วันที่ที่ผ่านการตรวจแล้วตอน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aggregate</w:t>
      </w:r>
    </w:p>
    <w:p w14:paraId="30D64E8D" w14:textId="77777777" w:rsidR="006430CF" w:rsidRPr="000135A4" w:rsidRDefault="006430CF" w:rsidP="006430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ไม่ลบ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repeated student-course records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เว้นแต่เป็น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exact duplicate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จริง</w:t>
      </w:r>
    </w:p>
    <w:p w14:paraId="289056A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ผลจริง</w:t>
      </w:r>
    </w:p>
    <w:p w14:paraId="445A3AC9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Video sentinel 255,528 records</w:t>
      </w:r>
    </w:p>
    <w:p w14:paraId="548E083C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Invalid age 241 records</w:t>
      </w:r>
    </w:p>
    <w:p w14:paraId="67DED01E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Inverted date 1,231 records</w:t>
      </w:r>
    </w:p>
    <w:p w14:paraId="69E3056F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กระทบนักศึกษา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1,171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คน</w:t>
      </w:r>
    </w:p>
    <w:p w14:paraId="45545ACD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นักศึกษา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538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คนไม่มี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valid overall span</w:t>
      </w:r>
    </w:p>
    <w:p w14:paraId="502C3E64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Exact duplicates removed: 0</w:t>
      </w:r>
    </w:p>
    <w:p w14:paraId="4C626CF3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416,921 records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ถูก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aggregate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335,650 students</w:t>
      </w:r>
    </w:p>
    <w:p w14:paraId="76FA9252" w14:textId="77777777" w:rsidR="006430CF" w:rsidRPr="000135A4" w:rsidRDefault="006430CF" w:rsidP="00643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unique student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สูญหาย</w:t>
      </w:r>
    </w:p>
    <w:p w14:paraId="05CC5126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0A51CDF0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หนึ่งแถวในข้อมูลดิบคือ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student-course record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ไม่ใช่นักศึกษาหนึ่งคน การ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ก่อน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aggregate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จะทำให้นักศึกษาที่ลงหลายวิชามีน้ำหนักมากกว่าคนอื่น</w:t>
      </w:r>
    </w:p>
    <w:p w14:paraId="7F562D53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2815D1C0" w14:textId="77777777" w:rsidR="006430CF" w:rsidRPr="000135A4" w:rsidRDefault="006430CF" w:rsidP="00643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data/processed/students_cleaned.parquet</w:t>
      </w:r>
    </w:p>
    <w:p w14:paraId="681C6B52" w14:textId="77777777" w:rsidR="006430CF" w:rsidRPr="000135A4" w:rsidRDefault="006430CF" w:rsidP="00643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data/processed/cleaning_rules.json</w:t>
      </w:r>
    </w:p>
    <w:p w14:paraId="254E07F3" w14:textId="77777777" w:rsidR="006430CF" w:rsidRPr="000135A4" w:rsidRDefault="006430CF" w:rsidP="00643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data/processed/cleaning_audit.json</w:t>
      </w:r>
    </w:p>
    <w:p w14:paraId="3D93C2FA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lastRenderedPageBreak/>
        <w:pict w14:anchorId="30ECC15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ABD885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6 — Step 4: Exploratory Data Analysis</w:t>
      </w:r>
    </w:p>
    <w:p w14:paraId="239E4F25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0B4EF657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missing value, outlier, pattern, correlation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important features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แต่ยังไม่กำหนดเรื่อง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sparsity, redundancy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sampling</w:t>
      </w:r>
    </w:p>
    <w:p w14:paraId="6F4D2E69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7EFA64EE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Descriptive statistics</w:t>
      </w:r>
    </w:p>
    <w:p w14:paraId="66FF0927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Missingness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แยกจาก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observed zero</w:t>
      </w:r>
    </w:p>
    <w:p w14:paraId="610EFF66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Distribution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skewness</w:t>
      </w:r>
    </w:p>
    <w:p w14:paraId="1768CAEB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Outliers</w:t>
      </w:r>
    </w:p>
    <w:p w14:paraId="2A3D4B33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Sparsity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zero inflation</w:t>
      </w:r>
    </w:p>
    <w:p w14:paraId="0C7AB55A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Category frequencies</w:t>
      </w:r>
    </w:p>
    <w:p w14:paraId="5A8BFEA8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Spearman correlation</w:t>
      </w:r>
    </w:p>
    <w:p w14:paraId="47B55F61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Feature redundancy</w:t>
      </w:r>
    </w:p>
    <w:p w14:paraId="1418D8BE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Potential clustering structure</w:t>
      </w:r>
    </w:p>
    <w:p w14:paraId="183FB5F6" w14:textId="77777777" w:rsidR="006430CF" w:rsidRPr="000135A4" w:rsidRDefault="006430CF" w:rsidP="00643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Sampling justification</w:t>
      </w:r>
    </w:p>
    <w:p w14:paraId="5F34560A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สิ่งที่แก้</w:t>
      </w:r>
    </w:p>
    <w:p w14:paraId="75D595E5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ยกเลิกการบังคับสุ่ม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50,000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คนและ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threshold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ที่กำหนดไว้ล่วงหน้า</w:t>
      </w:r>
    </w:p>
    <w:p w14:paraId="1DE47159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วิธีที่ใช้จริง</w:t>
      </w:r>
    </w:p>
    <w:p w14:paraId="5FDD203F" w14:textId="77777777" w:rsidR="006430CF" w:rsidRPr="000135A4" w:rsidRDefault="006430CF" w:rsidP="00643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EDA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ใช้นักศึกษาทั้งหมด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335,650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คน</w:t>
      </w:r>
    </w:p>
    <w:p w14:paraId="412B0494" w14:textId="77777777" w:rsidR="006430CF" w:rsidRPr="000135A4" w:rsidRDefault="006430CF" w:rsidP="00643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Preprocessing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ใช้ข้อมูลทั้งหมด</w:t>
      </w:r>
    </w:p>
    <w:p w14:paraId="2A5B66A0" w14:textId="77777777" w:rsidR="006430CF" w:rsidRPr="000135A4" w:rsidRDefault="006430CF" w:rsidP="00643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Sampling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ใช้เฉพาะการคำนวณ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metric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pairwise distance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สูง</w:t>
      </w:r>
    </w:p>
    <w:p w14:paraId="0F7CDF32" w14:textId="77777777" w:rsidR="006430CF" w:rsidRPr="000135A4" w:rsidRDefault="006430CF" w:rsidP="00643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Sampling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outcomes</w:t>
      </w:r>
    </w:p>
    <w:p w14:paraId="448B373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2BD104DB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บางการวิเคราะห์สามารถใช้ข้อมูลทั้งหมดได้ จึงไม่ควรลดข้อมูลโดยไม่มีเหตุผล ส่วน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Silhouette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มีต้นทุนสูงจึงใช้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sample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ที่คำนวณจาก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memory budget</w:t>
      </w:r>
    </w:p>
    <w:p w14:paraId="0CB405ED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715409B2" w14:textId="77777777" w:rsidR="006430CF" w:rsidRPr="000135A4" w:rsidRDefault="006430CF" w:rsidP="00643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outputs/tables/eda_summary.csv</w:t>
      </w:r>
    </w:p>
    <w:p w14:paraId="4004DF22" w14:textId="77777777" w:rsidR="006430CF" w:rsidRPr="000135A4" w:rsidRDefault="006430CF" w:rsidP="00643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outputs/tables/feature_screening.csv</w:t>
      </w:r>
    </w:p>
    <w:p w14:paraId="15F103BB" w14:textId="77777777" w:rsidR="006430CF" w:rsidRPr="000135A4" w:rsidRDefault="006430CF" w:rsidP="00643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outputs/figures/eda/</w:t>
      </w:r>
    </w:p>
    <w:p w14:paraId="5A28D162" w14:textId="77777777" w:rsidR="006430CF" w:rsidRPr="000135A4" w:rsidRDefault="006430CF" w:rsidP="00643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lastRenderedPageBreak/>
        <w:t>data/processed/sampling_report.json</w:t>
      </w:r>
    </w:p>
    <w:p w14:paraId="6AF57C22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335FEB5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A814E4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7 — Step 5: Feature Engineering</w:t>
      </w:r>
    </w:p>
    <w:p w14:paraId="59366849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174BA338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Create new promising features and reduce unnecessary features</w:t>
      </w:r>
    </w:p>
    <w:p w14:paraId="4BC167FF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แต่ยังไม่ระบุวิธีพิสูจน์ว่า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feature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ใดเหมาะสม</w:t>
      </w:r>
    </w:p>
    <w:p w14:paraId="55BF7482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2CE57505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สร้าง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feature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จากพฤติกรรมที่ตรวจสอบแล้ว</w:t>
      </w:r>
    </w:p>
    <w:p w14:paraId="79C719D4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ลด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redundant features</w:t>
      </w:r>
    </w:p>
    <w:p w14:paraId="6636D220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ใช้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log1p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กับข้อมูล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count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right-skewed</w:t>
      </w:r>
    </w:p>
    <w:p w14:paraId="6027F60E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Median imputation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สำหรับ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valid temporal span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ที่หาย</w:t>
      </w:r>
    </w:p>
    <w:p w14:paraId="78176E85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Standardization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ก่อนคำนวณระยะห่าง</w:t>
      </w:r>
    </w:p>
    <w:p w14:paraId="35F7D2B0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เก็บ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preprocessing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fitted pipeline</w:t>
      </w:r>
    </w:p>
    <w:p w14:paraId="7F5A72D7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เปรียบเทียบ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core feature set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video sensitivity variant</w:t>
      </w:r>
    </w:p>
    <w:p w14:paraId="4BF49831" w14:textId="77777777" w:rsidR="006430CF" w:rsidRPr="000135A4" w:rsidRDefault="006430CF" w:rsidP="00643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PCA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เพื่อดู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geometry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แต่ไม่บังคับ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threshold</w:t>
      </w:r>
    </w:p>
    <w:p w14:paraId="017F73D6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Core features 8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ตัว</w:t>
      </w:r>
    </w:p>
    <w:p w14:paraId="118B78AA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จำนวนวิชาที่ลง</w:t>
      </w:r>
    </w:p>
    <w:p w14:paraId="2EA0D3C6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View rate</w:t>
      </w:r>
    </w:p>
    <w:p w14:paraId="6AE912E1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Total events</w:t>
      </w:r>
    </w:p>
    <w:p w14:paraId="0A862FED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Total active days</w:t>
      </w:r>
    </w:p>
    <w:p w14:paraId="58E93B49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Total chapters</w:t>
      </w:r>
    </w:p>
    <w:p w14:paraId="06945576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Total forum posts</w:t>
      </w:r>
    </w:p>
    <w:p w14:paraId="039F3F9A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Overall participation span</w:t>
      </w:r>
    </w:p>
    <w:p w14:paraId="0F579F1C" w14:textId="77777777" w:rsidR="006430CF" w:rsidRPr="000135A4" w:rsidRDefault="006430CF" w:rsidP="00643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Event intensity</w:t>
      </w:r>
    </w:p>
    <w:p w14:paraId="2F7FB67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สิ่งที่ไม่ใช้</w:t>
      </w:r>
    </w:p>
    <w:p w14:paraId="5186A22E" w14:textId="77777777" w:rsidR="006430CF" w:rsidRPr="000135A4" w:rsidRDefault="006430CF" w:rsidP="00643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Outcomes</w:t>
      </w:r>
    </w:p>
    <w:p w14:paraId="3508A118" w14:textId="77777777" w:rsidR="006430CF" w:rsidRPr="000135A4" w:rsidRDefault="006430CF" w:rsidP="00643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Demographics</w:t>
      </w:r>
    </w:p>
    <w:p w14:paraId="2718DC27" w14:textId="77777777" w:rsidR="006430CF" w:rsidRPr="000135A4" w:rsidRDefault="006430CF" w:rsidP="00643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Video activity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core model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เพราะ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missing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สูง</w:t>
      </w:r>
    </w:p>
    <w:p w14:paraId="7FC2941D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66B91578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lastRenderedPageBreak/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ไวต่อ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scale, skew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feature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ซ้ำ หากใช้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total, mean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maximum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ของพฤติกรรมเดียวกันพร้อมกัน จะทำให้พฤติกรรมนั้นมีน้ำหนักซ้ำ</w:t>
      </w:r>
    </w:p>
    <w:p w14:paraId="65797CE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00B886E1" w14:textId="77777777" w:rsidR="006430CF" w:rsidRPr="000135A4" w:rsidRDefault="006430CF" w:rsidP="00643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data/processed/feature_definitions.csv</w:t>
      </w:r>
    </w:p>
    <w:p w14:paraId="421B0FA0" w14:textId="77777777" w:rsidR="006430CF" w:rsidRPr="000135A4" w:rsidRDefault="006430CF" w:rsidP="00643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data/processed/feature_matrix.parquet</w:t>
      </w:r>
    </w:p>
    <w:p w14:paraId="23333536" w14:textId="77777777" w:rsidR="006430CF" w:rsidRPr="000135A4" w:rsidRDefault="006430CF" w:rsidP="00643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models/preprocessing_pipeline.joblib</w:t>
      </w:r>
    </w:p>
    <w:p w14:paraId="7E8D0D83" w14:textId="77777777" w:rsidR="006430CF" w:rsidRPr="000135A4" w:rsidRDefault="006430CF" w:rsidP="00643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outputs/tables/feature_engineering_comparison.csv</w:t>
      </w:r>
    </w:p>
    <w:p w14:paraId="044C63F0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2C9169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A29FB8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8 — Step 6: Literature Review &amp; Model Selection</w:t>
      </w:r>
    </w:p>
    <w:p w14:paraId="56D60BC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6C8F3C31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บังคับเลือก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อย่างน้อย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5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classification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อย่างน้อย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5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พร้อมกำหนดโมเดลและช่วง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k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ล่วงหน้า</w:t>
      </w:r>
    </w:p>
    <w:p w14:paraId="4E051A1D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สิ่งที่แก้</w:t>
      </w:r>
    </w:p>
    <w:p w14:paraId="34C79D2F" w14:textId="77777777" w:rsidR="006430CF" w:rsidRPr="000135A4" w:rsidRDefault="006430CF" w:rsidP="00643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ตัด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classification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ออก เพราะโจทย์ไม่มี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target class</w:t>
      </w:r>
    </w:p>
    <w:p w14:paraId="68E5D4F6" w14:textId="77777777" w:rsidR="006430CF" w:rsidRPr="000135A4" w:rsidRDefault="006430CF" w:rsidP="00643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ไม่เลือกโมเดลเพื่อให้ครบจำนวนอย่างเดียว</w:t>
      </w:r>
    </w:p>
    <w:p w14:paraId="5427C6BF" w14:textId="77777777" w:rsidR="006430CF" w:rsidRPr="000135A4" w:rsidRDefault="006430CF" w:rsidP="00643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literature review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ร่วมกับ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data scale, sparsity, geometry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deployment feasibility</w:t>
      </w:r>
    </w:p>
    <w:p w14:paraId="15005E03" w14:textId="77777777" w:rsidR="006430CF" w:rsidRPr="000135A4" w:rsidRDefault="006430CF" w:rsidP="00643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แยก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algorithm family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ออกจาก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parameter variants</w:t>
      </w:r>
    </w:p>
    <w:p w14:paraId="4A235DA6" w14:textId="77777777" w:rsidR="006430CF" w:rsidRPr="000135A4" w:rsidRDefault="006430CF" w:rsidP="00643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กำหนด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k shortlist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empirical probe</w:t>
      </w:r>
    </w:p>
    <w:p w14:paraId="49CC8ADC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Candidate families</w:t>
      </w:r>
    </w:p>
    <w:p w14:paraId="46F806CB" w14:textId="77777777" w:rsidR="006430CF" w:rsidRPr="000135A4" w:rsidRDefault="006430CF" w:rsidP="00643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Centroid: K-Means</w:t>
      </w:r>
    </w:p>
    <w:p w14:paraId="342970AA" w14:textId="77777777" w:rsidR="006430CF" w:rsidRPr="000135A4" w:rsidRDefault="006430CF" w:rsidP="00643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Probabilistic: Gaussian Mixture</w:t>
      </w:r>
    </w:p>
    <w:p w14:paraId="34D3F835" w14:textId="77777777" w:rsidR="006430CF" w:rsidRPr="000135A4" w:rsidRDefault="006430CF" w:rsidP="00643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CF-tree hierarchical: BIRCH</w:t>
      </w:r>
    </w:p>
    <w:p w14:paraId="42E5E9E9" w14:textId="77777777" w:rsidR="006430CF" w:rsidRPr="000135A4" w:rsidRDefault="006430CF" w:rsidP="00643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Divisive hierarchical: Bisecting K-Means</w:t>
      </w:r>
    </w:p>
    <w:p w14:paraId="094B75A0" w14:textId="77777777" w:rsidR="006430CF" w:rsidRPr="000135A4" w:rsidRDefault="006430CF" w:rsidP="00643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Agglomerative hierarchical: Ward</w:t>
      </w:r>
    </w:p>
    <w:p w14:paraId="2EEC36C5" w14:textId="77777777" w:rsidR="006430CF" w:rsidRPr="000135A4" w:rsidRDefault="006430CF" w:rsidP="00643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Density-based: DBSCAN</w:t>
      </w:r>
    </w:p>
    <w:p w14:paraId="36FDED8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MiniBatch K-Means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GMM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แบบ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covariance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ต่างกันถูกเก็บเป็น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variants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แต่ไม่นับเป็น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family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ใหม่</w:t>
      </w:r>
    </w:p>
    <w:p w14:paraId="468DEBD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ผลจริง</w:t>
      </w:r>
    </w:p>
    <w:p w14:paraId="4D9E9AB6" w14:textId="77777777" w:rsidR="006430CF" w:rsidRPr="000135A4" w:rsidRDefault="006430CF" w:rsidP="00643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6 distinct model families</w:t>
      </w:r>
    </w:p>
    <w:p w14:paraId="58A203A5" w14:textId="77777777" w:rsidR="006430CF" w:rsidRPr="000135A4" w:rsidRDefault="006430CF" w:rsidP="00643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29 successful configurations</w:t>
      </w:r>
    </w:p>
    <w:p w14:paraId="5A72AE60" w14:textId="77777777" w:rsidR="006430CF" w:rsidRPr="000135A4" w:rsidRDefault="006430CF" w:rsidP="00643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k shortlist: 4, 5, 6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12</w:t>
      </w:r>
    </w:p>
    <w:p w14:paraId="7C98861E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lastRenderedPageBreak/>
        <w:t>เพราะอะไร</w:t>
      </w:r>
    </w:p>
    <w:p w14:paraId="025E26A9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โมเดล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แต่ละชนิดสมมติรูปร่างของกลุ่มต่างกัน จึงควรเปรียบเทียบแนวคิดที่ต่างกันจริง ไม่ใช่นับ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K-Means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หลายค่า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k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เป็นหลายโมเดล</w:t>
      </w:r>
    </w:p>
    <w:p w14:paraId="70FDDB5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55D37590" w14:textId="77777777" w:rsidR="006430CF" w:rsidRPr="000135A4" w:rsidRDefault="006430CF" w:rsidP="00643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outputs/research/literature_review.md</w:t>
      </w:r>
    </w:p>
    <w:p w14:paraId="2C51FC7E" w14:textId="77777777" w:rsidR="006430CF" w:rsidRPr="000135A4" w:rsidRDefault="006430CF" w:rsidP="00643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outputs/research/model_selection_rationale.md</w:t>
      </w:r>
    </w:p>
    <w:p w14:paraId="605025D1" w14:textId="77777777" w:rsidR="006430CF" w:rsidRPr="000135A4" w:rsidRDefault="006430CF" w:rsidP="00643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outputs/tables/candidate_models.csv</w:t>
      </w:r>
    </w:p>
    <w:p w14:paraId="7DC7BE08" w14:textId="77777777" w:rsidR="006430CF" w:rsidRPr="000135A4" w:rsidRDefault="006430CF" w:rsidP="00643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outputs/tables/k_probe_results.csv</w:t>
      </w:r>
    </w:p>
    <w:p w14:paraId="72D22374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17A03FC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A6FE39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9 — Step 7: Model Training &amp; Tuning</w:t>
      </w:r>
    </w:p>
    <w:p w14:paraId="5B738588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79D68E6B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ไม่มีขั้น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Model Training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แยกอย่างชัดเจน</w:t>
      </w:r>
    </w:p>
    <w:p w14:paraId="372291D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4440A477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แยก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training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evaluation students</w:t>
      </w:r>
    </w:p>
    <w:p w14:paraId="7EF24324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preprocessing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เดียวกันทุกโมเดล</w:t>
      </w:r>
    </w:p>
    <w:p w14:paraId="2F06BB15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Tune hyperparameters</w:t>
      </w:r>
    </w:p>
    <w:p w14:paraId="3043E9F9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random seed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ที่ทำซ้ำได้</w:t>
      </w:r>
    </w:p>
    <w:p w14:paraId="3873CB07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ประเมิน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stability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จากอีก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sample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initialization</w:t>
      </w:r>
    </w:p>
    <w:p w14:paraId="4D408FA7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บันทึก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runtime, convergence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failures</w:t>
      </w:r>
    </w:p>
    <w:p w14:paraId="40D3D7C7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เก็บ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candidate model artifacts</w:t>
      </w:r>
    </w:p>
    <w:p w14:paraId="1A09CC88" w14:textId="77777777" w:rsidR="006430CF" w:rsidRPr="000135A4" w:rsidRDefault="006430CF" w:rsidP="00643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representativeness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ของ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sample</w:t>
      </w:r>
    </w:p>
    <w:p w14:paraId="04F82BB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วิธีที่ใช้จริง</w:t>
      </w:r>
    </w:p>
    <w:p w14:paraId="3FB1C8B2" w14:textId="77777777" w:rsidR="006430CF" w:rsidRPr="000135A4" w:rsidRDefault="006430CF" w:rsidP="00643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Population: 335,650 students</w:t>
      </w:r>
    </w:p>
    <w:p w14:paraId="226D3DDE" w14:textId="77777777" w:rsidR="006430CF" w:rsidRPr="000135A4" w:rsidRDefault="006430CF" w:rsidP="00643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Training sample: 23,168</w:t>
      </w:r>
    </w:p>
    <w:p w14:paraId="53EB2206" w14:textId="77777777" w:rsidR="006430CF" w:rsidRPr="000135A4" w:rsidRDefault="006430CF" w:rsidP="00643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Disjoint evaluation sample: 5,792</w:t>
      </w:r>
    </w:p>
    <w:p w14:paraId="7E8518BE" w14:textId="77777777" w:rsidR="006430CF" w:rsidRPr="000135A4" w:rsidRDefault="006430CF" w:rsidP="00643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Pairwise-memory budget: 256 MB</w:t>
      </w:r>
    </w:p>
    <w:p w14:paraId="531325B0" w14:textId="77777777" w:rsidR="006430CF" w:rsidRPr="000135A4" w:rsidRDefault="006430CF" w:rsidP="00643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Seed: 612731450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มาจาก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raw-data checksum</w:t>
      </w:r>
    </w:p>
    <w:p w14:paraId="2099A3BC" w14:textId="77777777" w:rsidR="006430CF" w:rsidRPr="000135A4" w:rsidRDefault="006430CF" w:rsidP="00643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โมเดลสุดท้าย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refit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กับนักศึกษาทั้งหมด</w:t>
      </w:r>
    </w:p>
    <w:p w14:paraId="412B321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312EAC6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lastRenderedPageBreak/>
        <w:t xml:space="preserve">การใช้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sample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ช่วยให้เปรียบเทียบโมเดลหลายแบบได้ภายใต้ทรัพยากรที่มี แต่ต้องใช้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sample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เดียวกันและบันทึกเหตุผลเพื่อให้เปรียบเทียบอย่างยุติธรรม</w:t>
      </w:r>
    </w:p>
    <w:p w14:paraId="6698966D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06CFB77B" w14:textId="77777777" w:rsidR="006430CF" w:rsidRPr="000135A4" w:rsidRDefault="006430CF" w:rsidP="0064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models/candidates/</w:t>
      </w:r>
    </w:p>
    <w:p w14:paraId="69BEA207" w14:textId="77777777" w:rsidR="006430CF" w:rsidRPr="000135A4" w:rsidRDefault="006430CF" w:rsidP="0064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outputs/tables/model_tuning_results.csv</w:t>
      </w:r>
    </w:p>
    <w:p w14:paraId="515AD729" w14:textId="77777777" w:rsidR="006430CF" w:rsidRPr="000135A4" w:rsidRDefault="006430CF" w:rsidP="0064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outputs/logs/model_training_log.csv</w:t>
      </w:r>
    </w:p>
    <w:p w14:paraId="24FD19F6" w14:textId="77777777" w:rsidR="006430CF" w:rsidRPr="000135A4" w:rsidRDefault="006430CF" w:rsidP="00643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outputs/reproducibility/training_config.json</w:t>
      </w:r>
    </w:p>
    <w:p w14:paraId="1CD9B295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69AD0C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A4CB2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10 — Step 8: Model Evaluation, Locking &amp; Post-Hoc Validation</w:t>
      </w:r>
    </w:p>
    <w:p w14:paraId="5B128CE1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71B37B49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กำหนด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comparative table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confusion matrix</w:t>
      </w:r>
    </w:p>
    <w:p w14:paraId="0D8DA0C6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สิ่งที่แก้</w:t>
      </w:r>
    </w:p>
    <w:p w14:paraId="0D5D8C2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accuracy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หรือ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confusion matrix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เพราะ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true class labels</w:t>
      </w:r>
    </w:p>
    <w:p w14:paraId="58D6347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Metrics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ที่ใช้แทน</w:t>
      </w:r>
    </w:p>
    <w:p w14:paraId="2CA7AEF2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Silhouette: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สูงดีกว่า</w:t>
      </w:r>
    </w:p>
    <w:p w14:paraId="37EF3B1A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Davies–Bouldin: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ต่ำดีกว่า</w:t>
      </w:r>
    </w:p>
    <w:p w14:paraId="6FBB2F55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Calinski–Harabasz: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สูงดีกว่า</w:t>
      </w:r>
    </w:p>
    <w:p w14:paraId="7B13B661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Resample ARI: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สูงดีกว่า</w:t>
      </w:r>
    </w:p>
    <w:p w14:paraId="3E4893A9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Cluster-size distribution</w:t>
      </w:r>
    </w:p>
    <w:p w14:paraId="01558DF2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Runtime</w:t>
      </w:r>
    </w:p>
    <w:p w14:paraId="4A331E55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Interpretability</w:t>
      </w:r>
    </w:p>
    <w:p w14:paraId="261F7D2C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Assignment ambiguity</w:t>
      </w:r>
    </w:p>
    <w:p w14:paraId="2111BB35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Feature-group ablation</w:t>
      </w:r>
    </w:p>
    <w:p w14:paraId="404798E6" w14:textId="77777777" w:rsidR="006430CF" w:rsidRPr="000135A4" w:rsidRDefault="006430CF" w:rsidP="00643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Preprocessing sensitivity</w:t>
      </w:r>
    </w:p>
    <w:p w14:paraId="15C195A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กระบวนการเลือก</w:t>
      </w:r>
    </w:p>
    <w:p w14:paraId="3E982427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เลือก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provisional winner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mean rank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ของ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4 internal metrics</w:t>
      </w:r>
    </w:p>
    <w:p w14:paraId="6DAFD43E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deployability</w:t>
      </w:r>
    </w:p>
    <w:p w14:paraId="0D6E33D4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ตรวจจำนวนและขนาด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cluster</w:t>
      </w:r>
    </w:p>
    <w:p w14:paraId="57C715AB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interpretability</w:t>
      </w:r>
    </w:p>
    <w:p w14:paraId="0B97302B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sensitivity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ablation</w:t>
      </w:r>
    </w:p>
    <w:p w14:paraId="421F9C71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lastRenderedPageBreak/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negative-silhouette cases</w:t>
      </w:r>
    </w:p>
    <w:p w14:paraId="51C16514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ล็อกโมเดลและบันทึก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checksum</w:t>
      </w:r>
    </w:p>
    <w:p w14:paraId="034F9BCB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เปิด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หลัง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lock</w:t>
      </w:r>
    </w:p>
    <w:p w14:paraId="201860F6" w14:textId="77777777" w:rsidR="006430CF" w:rsidRPr="000135A4" w:rsidRDefault="006430CF" w:rsidP="00643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วิเคราะห์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แบบ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post-hoc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เท่านั้น</w:t>
      </w:r>
    </w:p>
    <w:p w14:paraId="624C8945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ผลล่าสุด</w:t>
      </w:r>
    </w:p>
    <w:p w14:paraId="2D3B0CFC" w14:textId="77777777" w:rsidR="006430CF" w:rsidRPr="000135A4" w:rsidRDefault="006430CF" w:rsidP="0064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Final model: K-Means</w:t>
      </w:r>
    </w:p>
    <w:p w14:paraId="4D6DEF1F" w14:textId="77777777" w:rsidR="006430CF" w:rsidRPr="000135A4" w:rsidRDefault="006430CF" w:rsidP="0064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k = 4</w:t>
      </w:r>
    </w:p>
    <w:p w14:paraId="0D7B4E5C" w14:textId="77777777" w:rsidR="006430CF" w:rsidRPr="000135A4" w:rsidRDefault="006430CF" w:rsidP="0064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Silhouette = 0.3737</w:t>
      </w:r>
    </w:p>
    <w:p w14:paraId="4E79C795" w14:textId="77777777" w:rsidR="006430CF" w:rsidRPr="000135A4" w:rsidRDefault="006430CF" w:rsidP="0064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Davies–Bouldin = 0.9858</w:t>
      </w:r>
    </w:p>
    <w:p w14:paraId="30EA86C2" w14:textId="77777777" w:rsidR="006430CF" w:rsidRPr="000135A4" w:rsidRDefault="006430CF" w:rsidP="0064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Calinski–Harabasz = 3,193.55</w:t>
      </w:r>
    </w:p>
    <w:p w14:paraId="30407BF9" w14:textId="77777777" w:rsidR="006430CF" w:rsidRPr="000135A4" w:rsidRDefault="006430CF" w:rsidP="0064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Resample ARI = 0.9803</w:t>
      </w:r>
    </w:p>
    <w:p w14:paraId="34E0BB7A" w14:textId="77777777" w:rsidR="006430CF" w:rsidRPr="000135A4" w:rsidRDefault="006430CF" w:rsidP="00643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Pre-lock review: APPROVED_FOR_LOCK</w:t>
      </w:r>
    </w:p>
    <w:p w14:paraId="2C84FDC1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การตีความ</w:t>
      </w:r>
    </w:p>
    <w:p w14:paraId="0507A511" w14:textId="77777777" w:rsidR="006430CF" w:rsidRPr="000135A4" w:rsidRDefault="006430CF" w:rsidP="0064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Stability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สูง</w:t>
      </w:r>
    </w:p>
    <w:p w14:paraId="11542963" w14:textId="77777777" w:rsidR="006430CF" w:rsidRPr="000135A4" w:rsidRDefault="006430CF" w:rsidP="0064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Separation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อยู่ระดับปานกลาง</w:t>
      </w:r>
    </w:p>
    <w:p w14:paraId="64C474E2" w14:textId="77777777" w:rsidR="006430CF" w:rsidRPr="000135A4" w:rsidRDefault="006430CF" w:rsidP="0064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 1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negative silhouette 13.89%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จึงมีสมาชิกบางส่วนอยู่บริเวณรอยต่อ</w:t>
      </w:r>
    </w:p>
    <w:p w14:paraId="5FC4EB99" w14:textId="77777777" w:rsidR="006430CF" w:rsidRPr="000135A4" w:rsidRDefault="006430CF" w:rsidP="00643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ผลเหมาะกับ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exploratory segmentation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แต่ไม่ใช่การตัดสินนักศึกษาแบบเด็ดขาด</w:t>
      </w:r>
    </w:p>
    <w:p w14:paraId="208F4332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372FB8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119D3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11 — Model Optimization Cycle</w:t>
      </w:r>
    </w:p>
    <w:p w14:paraId="45CA49A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7C79A992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Revise and adjust all these tasks</w:t>
      </w:r>
    </w:p>
    <w:p w14:paraId="626B2E90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ยังไม่ระบุว่าต้องปรับอะไรหรือหยุดเมื่อใด</w:t>
      </w:r>
    </w:p>
    <w:p w14:paraId="44E63323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4E44A3F9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กำหนดให้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Steps 5–8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เป็นวงจร:</w:t>
      </w:r>
    </w:p>
    <w:p w14:paraId="3A5374A1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Feature Engineering </w:t>
      </w:r>
      <w:r w:rsidRPr="000135A4">
        <w:rPr>
          <w:rFonts w:ascii="Tahoma" w:eastAsia="Tahoma" w:hAnsi="Tahoma" w:cs="Tahoma"/>
          <w:kern w:val="0"/>
          <w:szCs w:val="24"/>
          <w14:ligatures w14:val="none"/>
        </w:rPr>
        <w:t>→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Model Selection </w:t>
      </w:r>
      <w:r w:rsidRPr="000135A4">
        <w:rPr>
          <w:rFonts w:ascii="Tahoma" w:eastAsia="Tahoma" w:hAnsi="Tahoma" w:cs="Tahoma"/>
          <w:kern w:val="0"/>
          <w:szCs w:val="24"/>
          <w14:ligatures w14:val="none"/>
        </w:rPr>
        <w:t>→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Training </w:t>
      </w:r>
      <w:r w:rsidRPr="000135A4">
        <w:rPr>
          <w:rFonts w:ascii="Tahoma" w:eastAsia="Tahoma" w:hAnsi="Tahoma" w:cs="Tahoma"/>
          <w:kern w:val="0"/>
          <w:szCs w:val="24"/>
          <w14:ligatures w14:val="none"/>
        </w:rPr>
        <w:t>→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Evaluation</w:t>
      </w:r>
    </w:p>
    <w:p w14:paraId="2EAE10EB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แต่ละ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iteration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ต้องบันทึก:</w:t>
      </w:r>
    </w:p>
    <w:p w14:paraId="66CBC556" w14:textId="77777777" w:rsidR="006430CF" w:rsidRPr="000135A4" w:rsidRDefault="006430CF" w:rsidP="00643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ปัญหาที่ต้องการแก้</w:t>
      </w:r>
    </w:p>
    <w:p w14:paraId="325E5666" w14:textId="77777777" w:rsidR="006430CF" w:rsidRPr="000135A4" w:rsidRDefault="006430CF" w:rsidP="00643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Hypothesis</w:t>
      </w:r>
    </w:p>
    <w:p w14:paraId="68255EF2" w14:textId="77777777" w:rsidR="006430CF" w:rsidRPr="000135A4" w:rsidRDefault="006430CF" w:rsidP="00643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lastRenderedPageBreak/>
        <w:t xml:space="preserve">Feature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หรือ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configuration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ที่เปลี่ยน</w:t>
      </w:r>
    </w:p>
    <w:p w14:paraId="7CB84639" w14:textId="77777777" w:rsidR="006430CF" w:rsidRPr="000135A4" w:rsidRDefault="006430CF" w:rsidP="00643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ผลก่อน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–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หลัง</w:t>
      </w:r>
    </w:p>
    <w:p w14:paraId="446AF084" w14:textId="77777777" w:rsidR="006430CF" w:rsidRPr="000135A4" w:rsidRDefault="006430CF" w:rsidP="00643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Computational cost</w:t>
      </w:r>
    </w:p>
    <w:p w14:paraId="5599E2E0" w14:textId="77777777" w:rsidR="006430CF" w:rsidRPr="000135A4" w:rsidRDefault="006430CF" w:rsidP="00643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Outcomes accessed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หรือไม่</w:t>
      </w:r>
    </w:p>
    <w:p w14:paraId="0BA18CE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กฎสำคัญ</w:t>
      </w:r>
    </w:p>
    <w:p w14:paraId="4FA87355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หลังเปิด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แล้ว ห้ามย้อนกลับไปเปลี่ยนโมเดลตามผล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post-hoc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หากต้องออกแบบใหม่ ต้องเริ่ม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analysis version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ใหม่จาก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Step 2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quarantine outcomes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อีกครั้ง</w:t>
      </w:r>
    </w:p>
    <w:p w14:paraId="0C5D5ACD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7471128E" w14:textId="77777777" w:rsidR="006430CF" w:rsidRPr="000135A4" w:rsidRDefault="006430CF" w:rsidP="00643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outputs/tables/optimization_history.csv</w:t>
      </w:r>
    </w:p>
    <w:p w14:paraId="30E1D89C" w14:textId="77777777" w:rsidR="006430CF" w:rsidRPr="000135A4" w:rsidRDefault="006430CF" w:rsidP="00643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outputs/reproducibility/experiment_log.md</w:t>
      </w:r>
    </w:p>
    <w:p w14:paraId="633F9849" w14:textId="77777777" w:rsidR="006430CF" w:rsidRPr="000135A4" w:rsidRDefault="006430CF" w:rsidP="00643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outputs/reproducibility/prelock_review.json</w:t>
      </w:r>
    </w:p>
    <w:p w14:paraId="19C20A87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7352B2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1AA6F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12 — Step 9: Deployment &amp; Verification</w:t>
      </w:r>
    </w:p>
    <w:p w14:paraId="4D856931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12214D80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Deployment</w:t>
      </w:r>
    </w:p>
    <w:p w14:paraId="22A6F308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79C630FA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รวม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preprocessing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model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เป็น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pipeline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เดียว</w:t>
      </w:r>
    </w:p>
    <w:p w14:paraId="4351D411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รองรับ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student-level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raw-record input</w:t>
      </w:r>
    </w:p>
    <w:p w14:paraId="35416392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สร้าง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input schema</w:t>
      </w:r>
    </w:p>
    <w:p w14:paraId="2895B840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ปฏิเสธ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outcome columns</w:t>
      </w:r>
    </w:p>
    <w:p w14:paraId="12CA2B6C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dtype, null, infinity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และช่วงค่า</w:t>
      </w:r>
    </w:p>
    <w:p w14:paraId="70F07C3D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ปฏิเสธ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negative counts</w:t>
      </w:r>
    </w:p>
    <w:p w14:paraId="54DB1E3B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ปฏิเสธ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view rate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นอกช่วง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0–1</w:t>
      </w:r>
    </w:p>
    <w:p w14:paraId="752390D3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ปฏิเสธ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student ID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ซ้ำใน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student-level input</w:t>
      </w:r>
    </w:p>
    <w:p w14:paraId="7077F539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คำนวณ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event_intensity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ภายใน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pipeline</w:t>
      </w:r>
    </w:p>
    <w:p w14:paraId="45076E3D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example input/output</w:t>
      </w:r>
    </w:p>
    <w:p w14:paraId="491CEE9B" w14:textId="77777777" w:rsidR="006430CF" w:rsidRPr="000135A4" w:rsidRDefault="006430CF" w:rsidP="00643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ตรวจว่า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model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โหลดใน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Python process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ใหม่ได้</w:t>
      </w:r>
    </w:p>
    <w:p w14:paraId="75FA7EF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เพราะอะไร</w:t>
      </w:r>
    </w:p>
    <w:p w14:paraId="25E658BF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deployment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ทำ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preprocessing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ต่างจากตอนฝึก ผล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 assignment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จะไม่สอดคล้องกับโมเดลเดิม</w:t>
      </w:r>
    </w:p>
    <w:p w14:paraId="10E77114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lastRenderedPageBreak/>
        <w:t>ขอบเขตการใช้ข้อมูลใหม่</w:t>
      </w:r>
    </w:p>
    <w:p w14:paraId="19E9D001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ใช้ได้กับ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cohort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ใหม่ที่มี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schema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และความหมายเดียวกัน หากโครงสร้างข้อมูลต่างกันต้องกลับไป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Step 2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และฝึกโมเดลใหม่</w:t>
      </w:r>
    </w:p>
    <w:p w14:paraId="39DD71A2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ผลตรวจ</w:t>
      </w:r>
    </w:p>
    <w:p w14:paraId="7F5D2153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Deployment tests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ผ่าน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10/10</w:t>
      </w:r>
    </w:p>
    <w:p w14:paraId="32D4665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1965D9F7" w14:textId="77777777" w:rsidR="006430CF" w:rsidRPr="000135A4" w:rsidRDefault="006430CF" w:rsidP="00643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models/final/clustering_pipeline.joblib</w:t>
      </w:r>
    </w:p>
    <w:p w14:paraId="73679678" w14:textId="77777777" w:rsidR="006430CF" w:rsidRPr="000135A4" w:rsidRDefault="006430CF" w:rsidP="00643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models/final/input_schema.json</w:t>
      </w:r>
    </w:p>
    <w:p w14:paraId="68046D35" w14:textId="77777777" w:rsidR="006430CF" w:rsidRPr="000135A4" w:rsidRDefault="006430CF" w:rsidP="00643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models/final/model_card.md</w:t>
      </w:r>
    </w:p>
    <w:p w14:paraId="0CDE6E96" w14:textId="77777777" w:rsidR="006430CF" w:rsidRPr="000135A4" w:rsidRDefault="006430CF" w:rsidP="00643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src/predict_clusters.py</w:t>
      </w:r>
    </w:p>
    <w:p w14:paraId="4C452C49" w14:textId="77777777" w:rsidR="006430CF" w:rsidRPr="000135A4" w:rsidRDefault="006430CF" w:rsidP="00643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examples/</w:t>
      </w:r>
    </w:p>
    <w:p w14:paraId="14C0C46A" w14:textId="77777777" w:rsidR="006430CF" w:rsidRPr="000135A4" w:rsidRDefault="006430CF" w:rsidP="00643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tests/</w:t>
      </w:r>
    </w:p>
    <w:p w14:paraId="423BCC75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70A1FA9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1F75F4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13 — Step 10: Communicate Results &amp; HTML Dashboard</w:t>
      </w:r>
    </w:p>
    <w:p w14:paraId="50FCD62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0EAF6437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ขอเพียง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visualization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HTML summary</w:t>
      </w:r>
    </w:p>
    <w:p w14:paraId="79A45C9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3181A337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Dashboard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ต้องสร้างจาก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saved artifacts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โดยอัตโนมัติ ไม่กรอกตัวเลขผลลัพธ์ลงใน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source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ด้วยมือ</w:t>
      </w:r>
    </w:p>
    <w:p w14:paraId="555F470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เนื้อหา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Dashboard</w:t>
      </w:r>
    </w:p>
    <w:p w14:paraId="4334AD69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Executive Overview</w:t>
      </w:r>
    </w:p>
    <w:p w14:paraId="56ED7520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Problem Definition &amp; Research Questions</w:t>
      </w:r>
    </w:p>
    <w:p w14:paraId="6EB3409D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Literature Review &amp; Method Rationale</w:t>
      </w:r>
    </w:p>
    <w:p w14:paraId="6DC2A7C4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Dataset Provenance &amp; Quality</w:t>
      </w:r>
    </w:p>
    <w:p w14:paraId="5FAAF739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 Dictionary</w:t>
      </w:r>
    </w:p>
    <w:p w14:paraId="3CDB2AA3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Descriptive Statistics &amp; EDA</w:t>
      </w:r>
    </w:p>
    <w:p w14:paraId="3EFF7C64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Statistical Feature Screening</w:t>
      </w:r>
    </w:p>
    <w:p w14:paraId="6A53E59D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Preprocessing &amp; Feature Engineering</w:t>
      </w:r>
    </w:p>
    <w:p w14:paraId="2F9C9758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Unsupervised Model Comparison</w:t>
      </w:r>
    </w:p>
    <w:p w14:paraId="2566E69C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Cluster Profiles</w:t>
      </w:r>
    </w:p>
    <w:p w14:paraId="77A9A7C4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Permutation Feature Importance</w:t>
      </w:r>
    </w:p>
    <w:p w14:paraId="4295F3C7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lastRenderedPageBreak/>
        <w:t>Error, Ablation &amp; Sensitivity</w:t>
      </w:r>
    </w:p>
    <w:p w14:paraId="0DB5F096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Fairness diagnostics</w:t>
      </w:r>
    </w:p>
    <w:p w14:paraId="17DB756C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Post-Hoc Validation</w:t>
      </w:r>
    </w:p>
    <w:p w14:paraId="59347C49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Interactive Scenario Explorer</w:t>
      </w:r>
    </w:p>
    <w:p w14:paraId="4D90E45F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Monitoring</w:t>
      </w:r>
    </w:p>
    <w:p w14:paraId="4A95E0E9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Conclusions and Limitations</w:t>
      </w:r>
    </w:p>
    <w:p w14:paraId="72E220A9" w14:textId="77777777" w:rsidR="006430CF" w:rsidRPr="000135A4" w:rsidRDefault="006430CF" w:rsidP="00643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Technical Appendix</w:t>
      </w:r>
    </w:p>
    <w:p w14:paraId="680BE15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สิ่งที่แก้ด้านการแสดงผล</w:t>
      </w:r>
    </w:p>
    <w:p w14:paraId="2ACFA5E3" w14:textId="77777777" w:rsidR="006430CF" w:rsidRPr="000135A4" w:rsidRDefault="006430CF" w:rsidP="00643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แสดง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best configuration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ของแต่ละ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algorithm</w:t>
      </w:r>
    </w:p>
    <w:p w14:paraId="7B1BB78C" w14:textId="77777777" w:rsidR="006430CF" w:rsidRPr="000135A4" w:rsidRDefault="006430CF" w:rsidP="00643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เก็บ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configurations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ทั้งหมดไว้ในรายละเอียดแบบขยายได้</w:t>
      </w:r>
    </w:p>
    <w:p w14:paraId="715D7E00" w14:textId="77777777" w:rsidR="006430CF" w:rsidRPr="000135A4" w:rsidRDefault="006430CF" w:rsidP="00643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heatmap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แทน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radar chart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ที่ถูก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forum activity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ครอบงำ</w:t>
      </w:r>
    </w:p>
    <w:p w14:paraId="2AB7C7DA" w14:textId="77777777" w:rsidR="006430CF" w:rsidRPr="000135A4" w:rsidRDefault="006430CF" w:rsidP="00643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เพิ่มคำอธิบายใต้กราฟ</w:t>
      </w:r>
    </w:p>
    <w:p w14:paraId="677AC7CA" w14:textId="77777777" w:rsidR="006430CF" w:rsidRPr="000135A4" w:rsidRDefault="006430CF" w:rsidP="00643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แสดง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p-value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ที่เล็กมากเป็น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 &lt; machine precision</w:t>
      </w:r>
    </w:p>
    <w:p w14:paraId="6C4F892A" w14:textId="77777777" w:rsidR="006430CF" w:rsidRPr="000135A4" w:rsidRDefault="006430CF" w:rsidP="00643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Scenario Explorer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representative students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จริง</w:t>
      </w:r>
    </w:p>
    <w:p w14:paraId="424E08F8" w14:textId="77777777" w:rsidR="006430CF" w:rsidRPr="000135A4" w:rsidRDefault="006430CF" w:rsidP="00643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ปรับตัวอักษร ตาราง ระยะห่าง และกราฟให้อ่านง่ายขึ้น</w:t>
      </w:r>
    </w:p>
    <w:p w14:paraId="46BADD8C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ประเด็น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Accuracy</w:t>
      </w:r>
    </w:p>
    <w:p w14:paraId="09D21A55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การไม่มี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accuracy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ไม่ใช่ข้อมูลขาด แต่เป็นเพราะโครงการไม่ได้ทำนาย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class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จึงแสดง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clustering metrics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ที่เหมาะสมแทน</w:t>
      </w:r>
    </w:p>
    <w:p w14:paraId="5C48D384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</w:t>
      </w:r>
    </w:p>
    <w:p w14:paraId="70E7685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reports/student_segmentation_report.html</w:t>
      </w:r>
    </w:p>
    <w:p w14:paraId="789A8EF8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6D1200">
        <w:rPr>
          <w:rFonts w:ascii="Tahoma" w:eastAsia="Tahoma" w:hAnsi="Tahoma" w:cs="Tahoma"/>
          <w:noProof/>
          <w:kern w:val="0"/>
          <w:szCs w:val="24"/>
        </w:rPr>
        <w:pict w14:anchorId="530FD5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6BB74E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Slide 14 — Step 11: Monitor, Maintain &amp; Feedback Loop</w:t>
      </w:r>
    </w:p>
    <w:p w14:paraId="2B6404E0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ของเดิม</w:t>
      </w:r>
    </w:p>
    <w:p w14:paraId="371BE18A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Monitoring</w:t>
      </w:r>
    </w:p>
    <w:p w14:paraId="43A82EA5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สิ่งที่เพิ่ม</w:t>
      </w:r>
    </w:p>
    <w:p w14:paraId="26123CAB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Input schema monitoring</w:t>
      </w:r>
    </w:p>
    <w:p w14:paraId="24AE45F6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Missingness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data-quality monitoring</w:t>
      </w:r>
    </w:p>
    <w:p w14:paraId="4CBEC00A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Feature distribution drift</w:t>
      </w:r>
    </w:p>
    <w:p w14:paraId="4CDA1906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Cluster-share change</w:t>
      </w:r>
    </w:p>
    <w:p w14:paraId="65FEC967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Assignment uncertainty</w:t>
      </w:r>
    </w:p>
    <w:p w14:paraId="7A816688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Empirical outlier rate</w:t>
      </w:r>
    </w:p>
    <w:p w14:paraId="514761BF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lastRenderedPageBreak/>
        <w:t>Cluster refit stability</w:t>
      </w:r>
    </w:p>
    <w:p w14:paraId="3A7DBD45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Pipeline execution status</w:t>
      </w:r>
    </w:p>
    <w:p w14:paraId="04D2D497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Responsible-use review</w:t>
      </w:r>
    </w:p>
    <w:p w14:paraId="27325423" w14:textId="77777777" w:rsidR="006430CF" w:rsidRPr="000135A4" w:rsidRDefault="006430CF" w:rsidP="00643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Retraining decision record</w:t>
      </w:r>
    </w:p>
    <w:p w14:paraId="50D28DC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สิ่งที่แก้</w:t>
      </w:r>
    </w:p>
    <w:p w14:paraId="38967EBC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ยกเลิก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simulated future drift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และไม่ใช้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threshold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เช่น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PSI 0.25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เป็นกฎสากลโดยไม่มีข้อมูลรองรับ</w:t>
      </w:r>
    </w:p>
    <w:p w14:paraId="0088D1E9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สถานะปัจจุบัน</w:t>
      </w:r>
    </w:p>
    <w:p w14:paraId="1BE9826E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not_evaluated</w:t>
      </w:r>
    </w:p>
    <w:p w14:paraId="683D84EF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เพราะยังไม่มี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future cohort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จริง จึงยังสรุปไม่ได้ว่าโมเดล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stable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หรือ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drift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production</w:t>
      </w:r>
    </w:p>
    <w:p w14:paraId="1B21BB67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Feedback Loop</w:t>
      </w:r>
    </w:p>
    <w:p w14:paraId="781F0FDE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ถ้ามีข้อมูล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cohort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ใหม่และพบ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schema change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หรือ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performance degradation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ที่มีหลักฐาน ให้กลับไป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Step 2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แล้วรัน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ใหม่</w:t>
      </w:r>
    </w:p>
    <w:p w14:paraId="5AB0B35B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Outputs</w:t>
      </w:r>
    </w:p>
    <w:p w14:paraId="47DD7FB4" w14:textId="77777777" w:rsidR="006430CF" w:rsidRPr="000135A4" w:rsidRDefault="006430CF" w:rsidP="00643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monitoring/monitoring_config.json</w:t>
      </w:r>
    </w:p>
    <w:p w14:paraId="1778E779" w14:textId="77777777" w:rsidR="006430CF" w:rsidRPr="000135A4" w:rsidRDefault="006430CF" w:rsidP="00643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monitoring/monitoring_report.html</w:t>
      </w:r>
    </w:p>
    <w:p w14:paraId="1454C096" w14:textId="77777777" w:rsidR="006430CF" w:rsidRPr="000135A4" w:rsidRDefault="006430CF" w:rsidP="00643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monitoring/monitoring_history.csv</w:t>
      </w:r>
    </w:p>
    <w:p w14:paraId="126CF3BE" w14:textId="77777777" w:rsidR="006430CF" w:rsidRPr="000135A4" w:rsidRDefault="006430CF" w:rsidP="00643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monitoring/retraining_decision.json</w:t>
      </w:r>
    </w:p>
    <w:p w14:paraId="78CF6ACE" w14:textId="77777777" w:rsidR="006430CF" w:rsidRPr="000135A4" w:rsidRDefault="006D1200" w:rsidP="006430CF">
      <w:pPr>
        <w:spacing w:after="0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ahoma" w:hAnsi="Tahoma" w:eastAsia="Tahoma" w:cs="Tahoma"/>
          <w:noProof/>
        </w:rPr>
      </w:r>
      <w:r>
        <w:rPr>
          <w:rFonts w:ascii="Tahoma" w:hAnsi="Tahoma" w:eastAsia="Tahoma" w:cs="Tahoma"/>
        </w:rPr>
        <w:pict w14:anchorId="36CD88F1">
          <v:rect id="Horizontal Line 1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41562C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 xml:space="preserve">Slide 15 —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 xml:space="preserve">ผลลัพธ์ของการปรับ </w:t>
      </w:r>
      <w:r w:rsidRPr="000135A4">
        <w:rPr>
          <w:rFonts w:ascii="Tahoma" w:eastAsia="Tahoma" w:hAnsi="Tahoma" w:cs="Tahoma" w:hint="cs"/>
          <w:b/>
          <w:bCs/>
          <w:kern w:val="0"/>
          <w:szCs w:val="24"/>
          <w14:ligatures w14:val="none"/>
        </w:rPr>
        <w:t>Workflow</w:t>
      </w:r>
    </w:p>
    <w:p w14:paraId="0D93C10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ก่อนปรับ</w:t>
      </w:r>
    </w:p>
    <w:p w14:paraId="78622593" w14:textId="77777777" w:rsidR="006430CF" w:rsidRPr="000135A4" w:rsidRDefault="006430CF" w:rsidP="00643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กว้างและผสม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classification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clustering</w:t>
      </w:r>
    </w:p>
    <w:p w14:paraId="68488364" w14:textId="77777777" w:rsidR="006430CF" w:rsidRPr="000135A4" w:rsidRDefault="006430CF" w:rsidP="00643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ไม่มี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data cleaning, model training, deployment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monitoring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ที่ชัดเจน</w:t>
      </w:r>
    </w:p>
    <w:p w14:paraId="40E5916F" w14:textId="77777777" w:rsidR="006430CF" w:rsidRPr="000135A4" w:rsidRDefault="006430CF" w:rsidP="00643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มีความเสี่ยง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outcome leakage</w:t>
      </w:r>
    </w:p>
    <w:p w14:paraId="42091DB3" w14:textId="77777777" w:rsidR="006430CF" w:rsidRPr="000135A4" w:rsidRDefault="006430CF" w:rsidP="00643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บางค่าและวิธีถูกกำหนดล่วงหน้า</w:t>
      </w:r>
    </w:p>
    <w:p w14:paraId="72C535B7" w14:textId="77777777" w:rsidR="006430CF" w:rsidRPr="000135A4" w:rsidRDefault="006430CF" w:rsidP="00643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Dashboard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และผลลัพธ์อาจไม่ตรงกับโมเดลล่าสุด</w:t>
      </w:r>
    </w:p>
    <w:p w14:paraId="12AA9795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หลังปรับ</w:t>
      </w:r>
    </w:p>
    <w:p w14:paraId="3585EA66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เฉพาะโครงการครบ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11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ขั้น</w:t>
      </w:r>
    </w:p>
    <w:p w14:paraId="6D7E1887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ถูก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quarantine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ก่อน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modeling</w:t>
      </w:r>
    </w:p>
    <w:p w14:paraId="197FEC34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lastRenderedPageBreak/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Model Optimization Cycle</w:t>
      </w:r>
    </w:p>
    <w:p w14:paraId="5B9555CA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เปรียบเทียบ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6 model families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29 configurations</w:t>
      </w:r>
    </w:p>
    <w:p w14:paraId="0B090A7E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ล็อกโมเดลก่อน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post-hoc validation</w:t>
      </w:r>
    </w:p>
    <w:p w14:paraId="74E42AA9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error, sensitivity, ablation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fairness analysis</w:t>
      </w:r>
    </w:p>
    <w:p w14:paraId="704579A5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portable deployment pipeline</w:t>
      </w:r>
    </w:p>
    <w:p w14:paraId="3458B07E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HTML dashboard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ที่สร้างจาก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artifacts</w:t>
      </w:r>
    </w:p>
    <w:p w14:paraId="4977ADDC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มี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monitoring baseline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feedback loop</w:t>
      </w:r>
    </w:p>
    <w:p w14:paraId="0F55B3D5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รันทั้งหมดจากคำสั่งเดียว</w:t>
      </w:r>
    </w:p>
    <w:p w14:paraId="65E09CDC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ผ่าน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12/12 stages</w:t>
      </w:r>
    </w:p>
    <w:p w14:paraId="74EEA3BF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ผ่าน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10/10 tests</w:t>
      </w:r>
    </w:p>
    <w:p w14:paraId="020CD1F3" w14:textId="77777777" w:rsidR="006430CF" w:rsidRPr="000135A4" w:rsidRDefault="006430CF" w:rsidP="00643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ผ่าน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75/75 artifact requirements</w:t>
      </w:r>
    </w:p>
    <w:p w14:paraId="40DEF89F" w14:textId="77777777" w:rsidR="006430CF" w:rsidRPr="000135A4" w:rsidRDefault="006430CF" w:rsidP="006430C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b/>
          <w:bCs/>
          <w:kern w:val="0"/>
          <w:szCs w:val="24"/>
          <w:cs/>
          <w14:ligatures w14:val="none"/>
        </w:rPr>
        <w:t>ประโยคสรุปปิด</w:t>
      </w:r>
    </w:p>
    <w:p w14:paraId="44F4BF16" w14:textId="77777777" w:rsidR="006430CF" w:rsidRPr="000135A4" w:rsidRDefault="006430CF" w:rsidP="006430CF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“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งานนี้ไม่ได้เพียงเพิ่มจำนวนโมเดลหรือกราฟ แต่ปรับ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Workflow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เดิมให้เป็นกระบวนการ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Student Segmentation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ที่ถูกต้อง ตั้งแต่การกำหนดโจทย์ การป้องกัน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outcome leakage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การเปรียบเทียบโมเดลหลาย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family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การล็อกโมเดลก่อน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post-hoc validation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ไปจนถึง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deployment, dashboard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monitoring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 xml:space="preserve">โดยทุกผลลัพธ์มาจากข้อมูลและ 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 xml:space="preserve">artifacts </w:t>
      </w:r>
      <w:r w:rsidRPr="000135A4">
        <w:rPr>
          <w:rFonts w:ascii="Tahoma" w:eastAsia="Tahoma" w:hAnsi="Tahoma" w:cs="Tahoma" w:hint="cs"/>
          <w:kern w:val="0"/>
          <w:szCs w:val="24"/>
          <w:cs/>
          <w14:ligatures w14:val="none"/>
        </w:rPr>
        <w:t>ที่ตรวจสอบย้อนกลับได้</w:t>
      </w:r>
      <w:r w:rsidRPr="000135A4">
        <w:rPr>
          <w:rFonts w:ascii="Tahoma" w:eastAsia="Tahoma" w:hAnsi="Tahoma" w:cs="Tahoma" w:hint="cs"/>
          <w:kern w:val="0"/>
          <w:szCs w:val="24"/>
          <w14:ligatures w14:val="none"/>
        </w:rPr>
        <w:t>”</w:t>
      </w:r>
    </w:p>
    <w:sectPr w:rsidR="00C53AC7" w:rsidRPr="006430CF" w:rsidSect="006430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4843B9"/>
    <w:multiLevelType w:val="multilevel"/>
    <w:tmpl w:val="CAD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21663"/>
    <w:multiLevelType w:val="multilevel"/>
    <w:tmpl w:val="F866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3ED1"/>
    <w:multiLevelType w:val="multilevel"/>
    <w:tmpl w:val="20B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271A4"/>
    <w:multiLevelType w:val="multilevel"/>
    <w:tmpl w:val="CE74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27A6"/>
    <w:multiLevelType w:val="multilevel"/>
    <w:tmpl w:val="840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6040"/>
    <w:multiLevelType w:val="multilevel"/>
    <w:tmpl w:val="092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0C36"/>
    <w:multiLevelType w:val="multilevel"/>
    <w:tmpl w:val="587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117AA"/>
    <w:multiLevelType w:val="multilevel"/>
    <w:tmpl w:val="2E9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54D21"/>
    <w:multiLevelType w:val="multilevel"/>
    <w:tmpl w:val="570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120FB"/>
    <w:multiLevelType w:val="multilevel"/>
    <w:tmpl w:val="D14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83CD5"/>
    <w:multiLevelType w:val="multilevel"/>
    <w:tmpl w:val="F22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C34C3"/>
    <w:multiLevelType w:val="multilevel"/>
    <w:tmpl w:val="97F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A2E15"/>
    <w:multiLevelType w:val="multilevel"/>
    <w:tmpl w:val="16E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15503"/>
    <w:multiLevelType w:val="multilevel"/>
    <w:tmpl w:val="1506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0468E"/>
    <w:multiLevelType w:val="multilevel"/>
    <w:tmpl w:val="094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373A0"/>
    <w:multiLevelType w:val="multilevel"/>
    <w:tmpl w:val="4282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E0EE5"/>
    <w:multiLevelType w:val="multilevel"/>
    <w:tmpl w:val="462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47430"/>
    <w:multiLevelType w:val="multilevel"/>
    <w:tmpl w:val="5FD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740EA"/>
    <w:multiLevelType w:val="multilevel"/>
    <w:tmpl w:val="39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166D0"/>
    <w:multiLevelType w:val="multilevel"/>
    <w:tmpl w:val="307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C0A8A"/>
    <w:multiLevelType w:val="multilevel"/>
    <w:tmpl w:val="030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43D37"/>
    <w:multiLevelType w:val="multilevel"/>
    <w:tmpl w:val="55C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D3EC0"/>
    <w:multiLevelType w:val="multilevel"/>
    <w:tmpl w:val="0D6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610AF"/>
    <w:multiLevelType w:val="multilevel"/>
    <w:tmpl w:val="5F9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52A55"/>
    <w:multiLevelType w:val="multilevel"/>
    <w:tmpl w:val="63A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13E38"/>
    <w:multiLevelType w:val="multilevel"/>
    <w:tmpl w:val="4E0A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4D195F"/>
    <w:multiLevelType w:val="multilevel"/>
    <w:tmpl w:val="FB92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A3F8F"/>
    <w:multiLevelType w:val="multilevel"/>
    <w:tmpl w:val="3CF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906BF"/>
    <w:multiLevelType w:val="multilevel"/>
    <w:tmpl w:val="191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E1824"/>
    <w:multiLevelType w:val="multilevel"/>
    <w:tmpl w:val="B5A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86563"/>
    <w:multiLevelType w:val="multilevel"/>
    <w:tmpl w:val="906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526F0"/>
    <w:multiLevelType w:val="multilevel"/>
    <w:tmpl w:val="EA0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3513F"/>
    <w:multiLevelType w:val="multilevel"/>
    <w:tmpl w:val="4AE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52B6F"/>
    <w:multiLevelType w:val="multilevel"/>
    <w:tmpl w:val="192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715E9"/>
    <w:multiLevelType w:val="multilevel"/>
    <w:tmpl w:val="6C0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26D36"/>
    <w:multiLevelType w:val="multilevel"/>
    <w:tmpl w:val="083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A4527"/>
    <w:multiLevelType w:val="multilevel"/>
    <w:tmpl w:val="4C8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A33A3"/>
    <w:multiLevelType w:val="multilevel"/>
    <w:tmpl w:val="570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2B4281"/>
    <w:multiLevelType w:val="multilevel"/>
    <w:tmpl w:val="032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46584"/>
    <w:multiLevelType w:val="multilevel"/>
    <w:tmpl w:val="A53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61C83"/>
    <w:multiLevelType w:val="multilevel"/>
    <w:tmpl w:val="FC2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1141B"/>
    <w:multiLevelType w:val="multilevel"/>
    <w:tmpl w:val="0B3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553092">
    <w:abstractNumId w:val="5"/>
  </w:num>
  <w:num w:numId="2" w16cid:durableId="1671323372">
    <w:abstractNumId w:val="28"/>
  </w:num>
  <w:num w:numId="3" w16cid:durableId="758524487">
    <w:abstractNumId w:val="24"/>
  </w:num>
  <w:num w:numId="4" w16cid:durableId="1905678870">
    <w:abstractNumId w:val="10"/>
  </w:num>
  <w:num w:numId="5" w16cid:durableId="1057389928">
    <w:abstractNumId w:val="21"/>
  </w:num>
  <w:num w:numId="6" w16cid:durableId="1333920524">
    <w:abstractNumId w:val="18"/>
  </w:num>
  <w:num w:numId="7" w16cid:durableId="1383752538">
    <w:abstractNumId w:val="3"/>
  </w:num>
  <w:num w:numId="8" w16cid:durableId="1595165702">
    <w:abstractNumId w:val="20"/>
  </w:num>
  <w:num w:numId="9" w16cid:durableId="97066190">
    <w:abstractNumId w:val="23"/>
  </w:num>
  <w:num w:numId="10" w16cid:durableId="1378092816">
    <w:abstractNumId w:val="22"/>
  </w:num>
  <w:num w:numId="11" w16cid:durableId="1349022186">
    <w:abstractNumId w:val="12"/>
  </w:num>
  <w:num w:numId="12" w16cid:durableId="1206719108">
    <w:abstractNumId w:val="35"/>
  </w:num>
  <w:num w:numId="13" w16cid:durableId="1128163566">
    <w:abstractNumId w:val="41"/>
  </w:num>
  <w:num w:numId="14" w16cid:durableId="363603346">
    <w:abstractNumId w:val="19"/>
  </w:num>
  <w:num w:numId="15" w16cid:durableId="1427002531">
    <w:abstractNumId w:val="2"/>
  </w:num>
  <w:num w:numId="16" w16cid:durableId="38750369">
    <w:abstractNumId w:val="16"/>
  </w:num>
  <w:num w:numId="17" w16cid:durableId="69079134">
    <w:abstractNumId w:val="9"/>
  </w:num>
  <w:num w:numId="18" w16cid:durableId="2049645438">
    <w:abstractNumId w:val="6"/>
  </w:num>
  <w:num w:numId="19" w16cid:durableId="2037459971">
    <w:abstractNumId w:val="32"/>
  </w:num>
  <w:num w:numId="20" w16cid:durableId="65500560">
    <w:abstractNumId w:val="7"/>
  </w:num>
  <w:num w:numId="21" w16cid:durableId="751708375">
    <w:abstractNumId w:val="40"/>
  </w:num>
  <w:num w:numId="22" w16cid:durableId="1138107763">
    <w:abstractNumId w:val="36"/>
  </w:num>
  <w:num w:numId="23" w16cid:durableId="934289103">
    <w:abstractNumId w:val="29"/>
  </w:num>
  <w:num w:numId="24" w16cid:durableId="434207123">
    <w:abstractNumId w:val="11"/>
  </w:num>
  <w:num w:numId="25" w16cid:durableId="1095204836">
    <w:abstractNumId w:val="30"/>
  </w:num>
  <w:num w:numId="26" w16cid:durableId="620265034">
    <w:abstractNumId w:val="13"/>
  </w:num>
  <w:num w:numId="27" w16cid:durableId="1918519729">
    <w:abstractNumId w:val="15"/>
  </w:num>
  <w:num w:numId="28" w16cid:durableId="2030134360">
    <w:abstractNumId w:val="27"/>
  </w:num>
  <w:num w:numId="29" w16cid:durableId="801073013">
    <w:abstractNumId w:val="17"/>
  </w:num>
  <w:num w:numId="30" w16cid:durableId="367492067">
    <w:abstractNumId w:val="25"/>
  </w:num>
  <w:num w:numId="31" w16cid:durableId="1676765065">
    <w:abstractNumId w:val="39"/>
  </w:num>
  <w:num w:numId="32" w16cid:durableId="933131678">
    <w:abstractNumId w:val="14"/>
  </w:num>
  <w:num w:numId="33" w16cid:durableId="1821194924">
    <w:abstractNumId w:val="0"/>
  </w:num>
  <w:num w:numId="34" w16cid:durableId="1270165626">
    <w:abstractNumId w:val="8"/>
  </w:num>
  <w:num w:numId="35" w16cid:durableId="114523529">
    <w:abstractNumId w:val="34"/>
  </w:num>
  <w:num w:numId="36" w16cid:durableId="47844661">
    <w:abstractNumId w:val="26"/>
  </w:num>
  <w:num w:numId="37" w16cid:durableId="965966398">
    <w:abstractNumId w:val="33"/>
  </w:num>
  <w:num w:numId="38" w16cid:durableId="156893826">
    <w:abstractNumId w:val="38"/>
  </w:num>
  <w:num w:numId="39" w16cid:durableId="990527027">
    <w:abstractNumId w:val="31"/>
  </w:num>
  <w:num w:numId="40" w16cid:durableId="1756824329">
    <w:abstractNumId w:val="37"/>
  </w:num>
  <w:num w:numId="41" w16cid:durableId="1077242757">
    <w:abstractNumId w:val="1"/>
  </w:num>
  <w:num w:numId="42" w16cid:durableId="79518069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A4"/>
    <w:rsid w:val="00005A0A"/>
    <w:rsid w:val="000135A4"/>
    <w:rsid w:val="00117693"/>
    <w:rsid w:val="00232FBD"/>
    <w:rsid w:val="00265CC4"/>
    <w:rsid w:val="003613D3"/>
    <w:rsid w:val="006021F6"/>
    <w:rsid w:val="006430CF"/>
    <w:rsid w:val="00645473"/>
    <w:rsid w:val="006D1200"/>
    <w:rsid w:val="00A71226"/>
    <w:rsid w:val="00B21CF7"/>
    <w:rsid w:val="00C53AC7"/>
    <w:rsid w:val="00F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6E4216"/>
  <w15:chartTrackingRefBased/>
  <w15:docId w15:val="{577CD11A-8E23-4F41-8859-A810C948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0CF"/>
    <w:rPr>
      <w:rFonts w:cs="Tahoma" w:ascii="Tahoma" w:hAnsi="Tahoma" w:eastAsia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ahoma" w:hAnsi="Tahoma" w:eastAsia="Tahoma" w:cs="Tahoma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ahoma" w:hAnsi="Tahoma" w:eastAsia="Tahoma" w:cs="Tahoma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5A4"/>
    <w:pPr>
      <w:keepNext/>
      <w:keepLines/>
      <w:spacing w:before="160" w:after="80"/>
      <w:outlineLvl w:val="2"/>
    </w:pPr>
    <w:rPr>
      <w:rFonts w:eastAsiaTheme="majorEastAsia" w:cstheme="majorBidi" w:ascii="Tahoma" w:hAnsi="Tahoma" w:eastAsia="Tahoma" w:cs="Tahoma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A4"/>
    <w:pPr>
      <w:keepNext/>
      <w:keepLines/>
      <w:spacing w:before="80" w:after="40"/>
      <w:outlineLvl w:val="3"/>
    </w:pPr>
    <w:rPr>
      <w:rFonts w:eastAsiaTheme="majorEastAsia" w:cstheme="majorBidi" w:ascii="Tahoma" w:hAnsi="Tahoma" w:eastAsia="Tahoma" w:cs="Tahom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A4"/>
    <w:pPr>
      <w:keepNext/>
      <w:keepLines/>
      <w:spacing w:before="80" w:after="40"/>
      <w:outlineLvl w:val="4"/>
    </w:pPr>
    <w:rPr>
      <w:rFonts w:eastAsiaTheme="majorEastAsia" w:cstheme="majorBidi" w:ascii="Tahoma" w:hAnsi="Tahoma" w:eastAsia="Tahoma" w:cs="Tahom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A4"/>
    <w:pPr>
      <w:keepNext/>
      <w:keepLines/>
      <w:spacing w:before="40" w:after="0"/>
      <w:outlineLvl w:val="5"/>
    </w:pPr>
    <w:rPr>
      <w:rFonts w:eastAsiaTheme="majorEastAsia" w:cstheme="majorBidi" w:ascii="Tahoma" w:hAnsi="Tahoma" w:eastAsia="Tahoma" w:cs="Tahom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A4"/>
    <w:pPr>
      <w:keepNext/>
      <w:keepLines/>
      <w:spacing w:before="40" w:after="0"/>
      <w:outlineLvl w:val="6"/>
    </w:pPr>
    <w:rPr>
      <w:rFonts w:eastAsiaTheme="majorEastAsia" w:cstheme="majorBidi" w:ascii="Tahoma" w:hAnsi="Tahoma" w:eastAsia="Tahoma" w:cs="Tahom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A4"/>
    <w:pPr>
      <w:keepNext/>
      <w:keepLines/>
      <w:spacing w:after="0"/>
      <w:outlineLvl w:val="7"/>
    </w:pPr>
    <w:rPr>
      <w:rFonts w:eastAsiaTheme="majorEastAsia" w:cstheme="majorBidi" w:ascii="Tahoma" w:hAnsi="Tahoma" w:eastAsia="Tahoma" w:cs="Tahom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A4"/>
    <w:pPr>
      <w:keepNext/>
      <w:keepLines/>
      <w:spacing w:after="0"/>
      <w:outlineLvl w:val="8"/>
    </w:pPr>
    <w:rPr>
      <w:rFonts w:eastAsiaTheme="majorEastAsia" w:cstheme="majorBidi" w:ascii="Tahoma" w:hAnsi="Tahoma" w:eastAsia="Tahoma" w:cs="Tahom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Pr>
      <w:rFonts w:ascii="Tahoma" w:hAnsi="Tahoma" w:eastAsia="Tahoma" w:cs="Tahoma"/>
    </w:rPr>
  </w:style>
  <w:style w:type="table" w:default="1" w:styleId="TableNormal">
    <w:name w:val="Normal Table"/>
    <w:uiPriority w:val="99"/>
    <w:semiHidden/>
    <w:unhideWhenUsed/>
    <w:rPr>
      <w:rFonts w:ascii="Tahoma" w:hAnsi="Tahoma" w:eastAsia="Tahoma" w:cs="Tah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A4"/>
    <w:rPr>
      <w:rFonts w:asciiTheme="majorHAnsi" w:eastAsiaTheme="majorEastAsia" w:hAnsiTheme="majorHAnsi" w:cstheme="majorBidi" w:ascii="Tahoma" w:hAnsi="Tahoma" w:eastAsia="Tahoma" w:cs="Tahoma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135A4"/>
    <w:rPr>
      <w:rFonts w:asciiTheme="majorHAnsi" w:eastAsiaTheme="majorEastAsia" w:hAnsiTheme="majorHAnsi" w:cstheme="majorBidi" w:ascii="Tahoma" w:hAnsi="Tahoma" w:eastAsia="Tahoma" w:cs="Tahoma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135A4"/>
    <w:rPr>
      <w:rFonts w:eastAsiaTheme="majorEastAsia" w:cstheme="majorBidi" w:ascii="Tahoma" w:hAnsi="Tahoma" w:eastAsia="Tahoma" w:cs="Tahoma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A4"/>
    <w:rPr>
      <w:rFonts w:eastAsiaTheme="majorEastAsia" w:cstheme="majorBidi" w:ascii="Tahoma" w:hAnsi="Tahoma" w:eastAsia="Tahoma" w:cs="Tahom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A4"/>
    <w:rPr>
      <w:rFonts w:eastAsiaTheme="majorEastAsia" w:cstheme="majorBidi" w:ascii="Tahoma" w:hAnsi="Tahoma" w:eastAsia="Tahoma" w:cs="Tahom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A4"/>
    <w:rPr>
      <w:rFonts w:eastAsiaTheme="majorEastAsia" w:cstheme="majorBidi" w:ascii="Tahoma" w:hAnsi="Tahoma" w:eastAsia="Tahoma" w:cs="Tahom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A4"/>
    <w:rPr>
      <w:rFonts w:eastAsiaTheme="majorEastAsia" w:cstheme="majorBidi" w:ascii="Tahoma" w:hAnsi="Tahoma" w:eastAsia="Tahoma" w:cs="Tahom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A4"/>
    <w:rPr>
      <w:rFonts w:eastAsiaTheme="majorEastAsia" w:cstheme="majorBidi" w:ascii="Tahoma" w:hAnsi="Tahoma" w:eastAsia="Tahoma" w:cs="Tahom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A4"/>
    <w:rPr>
      <w:rFonts w:eastAsiaTheme="majorEastAsia" w:cstheme="majorBidi" w:ascii="Tahoma" w:hAnsi="Tahoma" w:eastAsia="Tahoma" w:cs="Tahom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A4"/>
    <w:pPr>
      <w:spacing w:after="8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35A4"/>
    <w:rPr>
      <w:rFonts w:asciiTheme="majorHAnsi" w:eastAsiaTheme="majorEastAsia" w:hAnsiTheme="majorHAnsi" w:cstheme="majorBidi" w:ascii="Tahoma" w:hAnsi="Tahoma" w:eastAsia="Tahoma" w:cs="Tahoma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A4"/>
    <w:pPr>
      <w:numPr>
        <w:ilvl w:val="1"/>
      </w:numPr>
    </w:pPr>
    <w:rPr>
      <w:rFonts w:eastAsiaTheme="majorEastAsia" w:cstheme="majorBidi" w:ascii="Tahoma" w:hAnsi="Tahoma" w:eastAsia="Tahoma" w:cs="Tahoma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35A4"/>
    <w:rPr>
      <w:rFonts w:eastAsiaTheme="majorEastAsia" w:cstheme="majorBidi" w:ascii="Tahoma" w:hAnsi="Tahoma" w:eastAsia="Tahoma" w:cs="Tahom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35A4"/>
    <w:pPr>
      <w:spacing w:before="160"/>
      <w:jc w:val="center"/>
    </w:pPr>
    <w:rPr>
      <w:rFonts w:ascii="Tahoma" w:hAnsi="Tahoma" w:eastAsia="Tahoma" w:cs="Tahoma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A4"/>
    <w:rPr>
      <w:rFonts w:cs="Tahoma" w:ascii="Tahoma" w:hAnsi="Tahoma" w:eastAsia="Tahom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A4"/>
    <w:pPr>
      <w:ind w:left="720"/>
      <w:contextualSpacing/>
    </w:pPr>
    <w:rPr>
      <w:rFonts w:ascii="Tahoma" w:hAnsi="Tahoma" w:eastAsia="Tahoma" w:cs="Tahoma"/>
    </w:rPr>
  </w:style>
  <w:style w:type="character" w:styleId="IntenseEmphasis">
    <w:name w:val="Intense Emphasis"/>
    <w:basedOn w:val="DefaultParagraphFont"/>
    <w:uiPriority w:val="21"/>
    <w:qFormat/>
    <w:rsid w:val="000135A4"/>
    <w:rPr>
      <w:rFonts w:ascii="Tahoma" w:hAnsi="Tahoma" w:eastAsia="Tahoma" w:cs="Tahoma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ahoma" w:hAnsi="Tahoma" w:eastAsia="Tahoma" w:cs="Tahoma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A4"/>
    <w:rPr>
      <w:rFonts w:cs="Tahoma" w:ascii="Tahoma" w:hAnsi="Tahoma" w:eastAsia="Tahom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A4"/>
    <w:rPr>
      <w:rFonts w:ascii="Tahoma" w:hAnsi="Tahoma" w:eastAsia="Tahoma" w:cs="Tahoma"/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35A4"/>
    <w:pPr>
      <w:spacing w:before="100" w:beforeAutospacing="1" w:after="100" w:afterAutospacing="1" w:line="240" w:lineRule="auto"/>
    </w:pPr>
    <w:rPr>
      <w:rFonts w:ascii="Tahoma" w:eastAsia="Tahoma" w:hAnsi="Tahoma" w:cs="Tahoma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35A4"/>
    <w:pPr>
      <w:spacing w:before="100" w:beforeAutospacing="1" w:after="100" w:afterAutospacing="1" w:line="240" w:lineRule="auto"/>
    </w:pPr>
    <w:rPr>
      <w:rFonts w:ascii="Tahoma" w:eastAsia="Tahoma" w:hAnsi="Tahoma" w:cs="Tahoma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35A4"/>
    <w:rPr>
      <w:rFonts w:ascii="Tahoma" w:eastAsia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2279</Words>
  <Characters>12995</Characters>
  <Application>Microsoft Office Word</Application>
  <DocSecurity>0</DocSecurity>
  <Lines>108</Lines>
  <Paragraphs>30</Paragraphs>
  <ScaleCrop>false</ScaleCrop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Chutimon NUNTHASENA</dc:creator>
  <cp:keywords/>
  <dc:description/>
  <cp:lastModifiedBy>Chutimon NUNTHASENA</cp:lastModifiedBy>
  <cp:revision>2</cp:revision>
  <dcterms:created xsi:type="dcterms:W3CDTF">2026-09-08T18:55:00Z</dcterms:created>
  <dcterms:modified xsi:type="dcterms:W3CDTF">2026-09-08T19:44:00Z</dcterms:modified>
</cp:coreProperties>
</file>