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5AD" w:rsidRDefault="008512D8">
      <w:r>
        <w:t>Ngọc:</w:t>
      </w:r>
    </w:p>
    <w:p w:rsidR="008512D8" w:rsidRDefault="008512D8">
      <w:r>
        <w:tab/>
        <w:t>Tiếp Tân: QL Khách Hàng, Đặt bàn, QL thông tin đặt bàn, xếp bàn ăn</w:t>
      </w:r>
    </w:p>
    <w:p w:rsidR="008512D8" w:rsidRDefault="008512D8">
      <w:r>
        <w:t>Tân:</w:t>
      </w:r>
    </w:p>
    <w:p w:rsidR="008512D8" w:rsidRDefault="008512D8">
      <w:r>
        <w:tab/>
        <w:t>Thu Ngân: QL Bàn ăn, Tính tiền, Chuyển bàn gép bàn</w:t>
      </w:r>
    </w:p>
    <w:p w:rsidR="008512D8" w:rsidRDefault="008512D8">
      <w:r>
        <w:t>Vũ:</w:t>
      </w:r>
    </w:p>
    <w:p w:rsidR="008512D8" w:rsidRDefault="008512D8">
      <w:r>
        <w:tab/>
        <w:t>QLKho</w:t>
      </w:r>
    </w:p>
    <w:p w:rsidR="008512D8" w:rsidRDefault="008512D8">
      <w:r>
        <w:t xml:space="preserve">Nghĩa: </w:t>
      </w:r>
    </w:p>
    <w:p w:rsidR="008512D8" w:rsidRDefault="008512D8">
      <w:r>
        <w:tab/>
        <w:t>QL Nhà hàng: Ql ds Món Ăn, Loại món ăn, QL ds Nhân viên, loại nv, ql bàn ăn.</w:t>
      </w:r>
    </w:p>
    <w:p w:rsidR="00AB5199" w:rsidRDefault="00AB5199"/>
    <w:p w:rsidR="00AB5199" w:rsidRDefault="00AB5199">
      <w:r>
        <w:t>Đây chỉ là các chức năng cơ bản của chương trình, sau khi hoàn thành sẽ tiếp tục phần sử lý transaction dưới Mssql, chúng ta còn 12 ngày nữa để hoàn thành.</w:t>
      </w:r>
    </w:p>
    <w:p w:rsidR="00AB5199" w:rsidRDefault="00AB5199" w:rsidP="00AB5199">
      <w:pPr>
        <w:pStyle w:val="ListParagraph"/>
        <w:numPr>
          <w:ilvl w:val="0"/>
          <w:numId w:val="1"/>
        </w:numPr>
      </w:pPr>
      <w:r>
        <w:t>Phân tích các tình huống tranh chấp có thể xảy ra</w:t>
      </w:r>
    </w:p>
    <w:p w:rsidR="00AB5199" w:rsidRDefault="00AB5199" w:rsidP="00AB5199">
      <w:pPr>
        <w:pStyle w:val="ListParagraph"/>
        <w:numPr>
          <w:ilvl w:val="0"/>
          <w:numId w:val="1"/>
        </w:numPr>
      </w:pPr>
      <w:r>
        <w:t>Chở Vũ hoàn thành giao diện rồi viết Code cho từng phần.</w:t>
      </w:r>
    </w:p>
    <w:p w:rsidR="00AB5199" w:rsidRDefault="00AB5199" w:rsidP="00AB5199">
      <w:pPr>
        <w:pStyle w:val="ListParagraph"/>
        <w:numPr>
          <w:ilvl w:val="0"/>
          <w:numId w:val="1"/>
        </w:numPr>
      </w:pPr>
      <w:r>
        <w:t>Sau khi Code xong, sẽ dựng các tình huống tranh chấp, và giải quyết từng trường hợp.</w:t>
      </w:r>
      <w:bookmarkStart w:id="0" w:name="_GoBack"/>
      <w:bookmarkEnd w:id="0"/>
    </w:p>
    <w:sectPr w:rsidR="00AB5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5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424ED"/>
    <w:multiLevelType w:val="hybridMultilevel"/>
    <w:tmpl w:val="1F4AE326"/>
    <w:lvl w:ilvl="0" w:tplc="A07E83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A"/>
    <w:rsid w:val="00002802"/>
    <w:rsid w:val="00002F15"/>
    <w:rsid w:val="00047548"/>
    <w:rsid w:val="000765E8"/>
    <w:rsid w:val="000B362C"/>
    <w:rsid w:val="000B6DA2"/>
    <w:rsid w:val="000E0081"/>
    <w:rsid w:val="000F2B4A"/>
    <w:rsid w:val="00101A79"/>
    <w:rsid w:val="00157C4B"/>
    <w:rsid w:val="0018069C"/>
    <w:rsid w:val="00182A06"/>
    <w:rsid w:val="00183E0A"/>
    <w:rsid w:val="00192FD2"/>
    <w:rsid w:val="001A1C3B"/>
    <w:rsid w:val="001D432B"/>
    <w:rsid w:val="0020578E"/>
    <w:rsid w:val="00255767"/>
    <w:rsid w:val="002A497B"/>
    <w:rsid w:val="002D09B8"/>
    <w:rsid w:val="002D2225"/>
    <w:rsid w:val="002D7CFD"/>
    <w:rsid w:val="003007E1"/>
    <w:rsid w:val="003228EA"/>
    <w:rsid w:val="00357976"/>
    <w:rsid w:val="00357B45"/>
    <w:rsid w:val="0043576F"/>
    <w:rsid w:val="0045119D"/>
    <w:rsid w:val="004E1AA8"/>
    <w:rsid w:val="00502BA5"/>
    <w:rsid w:val="005A1C22"/>
    <w:rsid w:val="005F5BD9"/>
    <w:rsid w:val="006519BC"/>
    <w:rsid w:val="00683E6E"/>
    <w:rsid w:val="006A0058"/>
    <w:rsid w:val="006B30E4"/>
    <w:rsid w:val="006B3FD4"/>
    <w:rsid w:val="00703113"/>
    <w:rsid w:val="007214A0"/>
    <w:rsid w:val="00723708"/>
    <w:rsid w:val="00761A51"/>
    <w:rsid w:val="007C3D26"/>
    <w:rsid w:val="007F125E"/>
    <w:rsid w:val="00831F0F"/>
    <w:rsid w:val="00836AB6"/>
    <w:rsid w:val="00837E81"/>
    <w:rsid w:val="008512D8"/>
    <w:rsid w:val="0085470B"/>
    <w:rsid w:val="00864419"/>
    <w:rsid w:val="008700CE"/>
    <w:rsid w:val="00873CC0"/>
    <w:rsid w:val="00894CAD"/>
    <w:rsid w:val="008C17E9"/>
    <w:rsid w:val="008E6C96"/>
    <w:rsid w:val="009128D2"/>
    <w:rsid w:val="009D3C46"/>
    <w:rsid w:val="00A87C93"/>
    <w:rsid w:val="00A93FD3"/>
    <w:rsid w:val="00AA4F63"/>
    <w:rsid w:val="00AB5199"/>
    <w:rsid w:val="00AC48CF"/>
    <w:rsid w:val="00AC5E73"/>
    <w:rsid w:val="00AE45AD"/>
    <w:rsid w:val="00AE619D"/>
    <w:rsid w:val="00AF2D7C"/>
    <w:rsid w:val="00B07FEB"/>
    <w:rsid w:val="00BB10C0"/>
    <w:rsid w:val="00BB5240"/>
    <w:rsid w:val="00BD782E"/>
    <w:rsid w:val="00BE09ED"/>
    <w:rsid w:val="00BE61E7"/>
    <w:rsid w:val="00BE65EA"/>
    <w:rsid w:val="00BF4B16"/>
    <w:rsid w:val="00C24B43"/>
    <w:rsid w:val="00C32454"/>
    <w:rsid w:val="00D11766"/>
    <w:rsid w:val="00D47DA8"/>
    <w:rsid w:val="00DB5BFE"/>
    <w:rsid w:val="00DC2067"/>
    <w:rsid w:val="00DF2E83"/>
    <w:rsid w:val="00E32126"/>
    <w:rsid w:val="00EA3729"/>
    <w:rsid w:val="00F026CB"/>
    <w:rsid w:val="00F113AA"/>
    <w:rsid w:val="00F74DF9"/>
    <w:rsid w:val="00FE5CC6"/>
    <w:rsid w:val="00FE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1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3</cp:revision>
  <dcterms:created xsi:type="dcterms:W3CDTF">2012-05-01T14:51:00Z</dcterms:created>
  <dcterms:modified xsi:type="dcterms:W3CDTF">2012-05-01T14:59:00Z</dcterms:modified>
</cp:coreProperties>
</file>