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30" w:rsidRDefault="00C12ACD" w:rsidP="00ED4218">
      <w:pPr>
        <w:rPr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EB8E9" wp14:editId="6F686AE1">
                <wp:simplePos x="0" y="0"/>
                <wp:positionH relativeFrom="column">
                  <wp:posOffset>76200</wp:posOffset>
                </wp:positionH>
                <wp:positionV relativeFrom="paragraph">
                  <wp:posOffset>4611370</wp:posOffset>
                </wp:positionV>
                <wp:extent cx="40005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pt;margin-top:363.1pt;width:31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YCoQIAAEIFAAAOAAAAZHJzL2Uyb0RvYy54bWysVE1vGyEQvVfqf0Dcm107zketrCM3UapK&#10;aRIlqXLGLOtFYoEC9q776/MA23HTnqpe2GFmdmDee8PF5dApshbOS6MrOjoqKRGam1rqZUV/PN98&#10;OqfEB6ZrpowWFd0ITy9nHz9c9HYqxqY1qhaOoIj2095WtA3BTovC81Z0zB8ZKzSCjXEdC9i6ZVE7&#10;1qN6p4pxWZ4WvXG1dYYL7+G9zkE6S/WbRvBw3zReBKIqiruFtLq0LuJazC7YdOmYbSXfXoP9wy06&#10;JjUO3Ze6ZoGRlZN/lOokd8abJhxx0xWmaSQXqQd0MyrfdfPUMitSLwDH2z1M/v+V5XfrB0dkDe4m&#10;lGjWgaNnMQTyxQwELuDTWz9F2pNFYhjgR+7O7+GMbQ+N6+IXDRHEgfRmj26sxuGclGV5gghH6Lic&#10;nJcJ/eLtZ+t8+CpMR6JRUQfyEqZsfesDLoLUXUo8S5sbqVQiUOnfHEjMHpEUgL9jeKlMTxxDq+Px&#10;+SlOj84kNHGlHFkzSIRxLnQ4zSEWvps6+0dnJ7h9VgtTtmXZHVvadbGvlC4aD0vGwRWKiGRGLFph&#10;WAxbeBem3gBdZ7I+veU3EhjcMh8emIMgARuGLNxjaVC5omZrUdIa9+tv/pgPnSBKSQ+BV9T/XDEn&#10;KFHfNBT0eTSZxIlIm8nJ2RgbdxhZHEb0qrsyAGiEcbY8mTE/qJ3ZONO9YBbn8VSEmOY4u6JhZ16F&#10;PHaYZS7m85SEGbAs3Oony2PpSEhk+Hl4Yc5uZRCgnzuzGwU2faeGnJvpn6+CaWSUSiRWaHFcR5ND&#10;1Y5ty1m8VRbKkmvxKBQbRA2SEQ5CbTK/Si7b8CiXxEm8YaF1Qjygi1qmbrIO99UTp5k+0B1pxaBm&#10;BeRHJb4Eh/uU9fb0zV4BAAD//wMAUEsDBBQABgAIAAAAIQDtjbul3QAAAAkBAAAPAAAAZHJzL2Rv&#10;d25yZXYueG1sTI/NTsMwEITvSH0HaytxozZW20CIUyEQVyrKj8TNjbdJRLyOYrcJb8/2RE+r2R3N&#10;flNsJt+JEw6xDWTgdqFAIFXBtVQb+Hh/ubkDEZMlZ7tAaOAXI2zK2VVhcxdGesPTLtWCQyjm1kCT&#10;Up9LGasGvY2L0CPx7RAGbxPLoZZusCOH+05qpdbS25b4Q2N7fGqw+tkdvYHP18P311Jt62e/6scw&#10;KUn+XhpzPZ8eH0AknNK/Gc74jA4lM+3DkVwUHWvNVZKBTK81CDZkK17seWZLDbIs5GWD8g8AAP//&#10;AwBQSwECLQAUAAYACAAAACEAtoM4kv4AAADhAQAAEwAAAAAAAAAAAAAAAAAAAAAAW0NvbnRlbnRf&#10;VHlwZXNdLnhtbFBLAQItABQABgAIAAAAIQA4/SH/1gAAAJQBAAALAAAAAAAAAAAAAAAAAC8BAABf&#10;cmVscy8ucmVsc1BLAQItABQABgAIAAAAIQAv+bYCoQIAAEIFAAAOAAAAAAAAAAAAAAAAAC4CAABk&#10;cnMvZTJvRG9jLnhtbFBLAQItABQABgAIAAAAIQDtjbul3QAAAAkBAAAPAAAAAAAAAAAAAAAAAPsE&#10;AABkcnMvZG93bnJldi54bWxQSwUGAAAAAAQABADzAAAABQYAAAAA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500E3" wp14:editId="4C9FEC8A">
                <wp:simplePos x="0" y="0"/>
                <wp:positionH relativeFrom="column">
                  <wp:posOffset>1314450</wp:posOffset>
                </wp:positionH>
                <wp:positionV relativeFrom="paragraph">
                  <wp:posOffset>3744595</wp:posOffset>
                </wp:positionV>
                <wp:extent cx="4000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03.5pt;margin-top:294.85pt;width:31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d2owIAAEkFAAAOAAAAZHJzL2Uyb0RvYy54bWysVE1PGzEQvVfqf7B8L7sJCaURG5SCqCpR&#10;QEDF2fF6s5a8tms7yaa/vs92NqS0p6oX73hmdj7evPHFZd8pshHOS6MrOjopKRGam1rqVUW/P998&#10;OKfEB6ZrpowWFd0JTy/n799dbO1MjE1rVC0cQRDtZ1tb0TYEOysKz1vRMX9irNAwNsZ1LODqVkXt&#10;2BbRO1WMy/Ks2BpXW2e48B7a62yk8xS/aQQP903jRSCqoqgtpNOlcxnPYn7BZivHbCv5vgz2D1V0&#10;TGokPYS6ZoGRtZN/hOokd8abJpxw0xWmaSQXqQd0MyrfdPPUMitSLwDH2wNM/v+F5XebB0dkjdlN&#10;KdGsw4yeRR/IZ9MTqIDP1voZ3J4sHEMPPXwHvYcytt03rotfNERgB9K7A7oxGodyUpblFBYO02k5&#10;OS8T+sXrz9b58EWYjkShog7DS5iyza0PKASug0vMpc2NVCoNUOnfFHDMGpEYgL+jeaXMljiGVsfj&#10;8zNkj8pENHGlHNkwUIRxLnQ4yyYWvpk660cfp6g+s4Up27Ksji0NXRwipUJjsiQclVBEJDNiUQr9&#10;ss/ID2guTb0DyM5kmnrLbySguGU+PDAHXgI97Fq4x9EgQUXNXqKkNe7n3/TRH3SBlZIteF5R/2PN&#10;nKBEfdUg0qfRZBIXI10m049jXNyxZXls0evuygCnEbba8iRG/6AGsXGme8FKLmJWmJjmyF3RMIhX&#10;IW8fVpqLxSI5YRUsC7f6yfIYOs4lDvq5f2HO7tkQQKM7M2wEm70hRfbNLFisg2lkZEycr9DitI4i&#10;B7kd24ezeLIsCCY34lEo1osas4Y5CLXLY1Zy1YZHuSJO4ikLrRPiAV3UMnWT6XiInkabx4epx+li&#10;XzMR8tsSH4Tje/J6fQHnvwAAAP//AwBQSwMEFAAGAAgAAAAhAMYUM5/fAAAACwEAAA8AAABkcnMv&#10;ZG93bnJldi54bWxMj8FOwzAQRO9I/IO1SNyoTaB1G+JUCMQV1AKVenPjbRIRr6PYbcLfs5zgODuj&#10;2TfFevKdOOMQ20AGbmcKBFIVXEu1gY/3l5sliJgsOdsFQgPfGGFdXl4UNndhpA2et6kWXEIxtwaa&#10;lPpcylg16G2chR6JvWMYvE0sh1q6wY5c7juZKbWQ3rbEHxrb41OD1df25A18vh73u3v1Vj/7eT+G&#10;SUnyK2nM9dX0+AAi4ZT+wvCLz+hQMtMhnMhF0RnIlOYtycB8udIgOJFpxZeDgcWd1iDLQv7fUP4A&#10;AAD//wMAUEsBAi0AFAAGAAgAAAAhALaDOJL+AAAA4QEAABMAAAAAAAAAAAAAAAAAAAAAAFtDb250&#10;ZW50X1R5cGVzXS54bWxQSwECLQAUAAYACAAAACEAOP0h/9YAAACUAQAACwAAAAAAAAAAAAAAAAAv&#10;AQAAX3JlbHMvLnJlbHNQSwECLQAUAAYACAAAACEA5Sj3dqMCAABJBQAADgAAAAAAAAAAAAAAAAAu&#10;AgAAZHJzL2Uyb0RvYy54bWxQSwECLQAUAAYACAAAACEAxhQzn98AAAALAQAADwAAAAAAAAAAAAAA&#10;AAD9BAAAZHJzL2Rvd25yZXYueG1sUEsFBgAAAAAEAAQA8wAAAAkGAAAAAA=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24F70" wp14:editId="40EE4558">
                <wp:simplePos x="0" y="0"/>
                <wp:positionH relativeFrom="column">
                  <wp:posOffset>3400425</wp:posOffset>
                </wp:positionH>
                <wp:positionV relativeFrom="paragraph">
                  <wp:posOffset>3592195</wp:posOffset>
                </wp:positionV>
                <wp:extent cx="40005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67.75pt;margin-top:282.85pt;width:31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zxpAIAAEkFAAAOAAAAZHJzL2Uyb0RvYy54bWysVE1PGzEQvVfqf7B8L7sJIaURG5SCqCpR&#10;QEDF2fF6s5a8tms7yaa/vs92NqS0p6oX73hmdj7evPHFZd8pshHOS6MrOjopKRGam1rqVUW/P998&#10;OKfEB6ZrpowWFd0JTy/n799dbO1MjE1rVC0cQRDtZ1tb0TYEOysKz1vRMX9irNAwNsZ1LODqVkXt&#10;2BbRO1WMy3JabI2rrTNceA/tdTbSeYrfNIKH+6bxIhBVUdQW0unSuYxnMb9gs5VjtpV8Xwb7hyo6&#10;JjWSHkJds8DI2sk/QnWSO+NNE0646QrTNJKL1AO6GZVvunlqmRWpF4Dj7QEm///C8rvNgyOyxuym&#10;lGjWYUbPog/ks+kJVMBna/0Mbk8WjqGHHr6D3kMZ2+4b18UvGiKwA+ndAd0YjUM5KcvyDBYO02k5&#10;OS8T+sXrz9b58EWYjkShog7DS5iyza0PKASug0vMpc2NVCoNUOnfFHDMGpEYgL+jeaXMljiGVsfj&#10;8ymyR2UimrhSjmwYKMI4FzpMs4mFb6bO+tHHM1Sf2cKUbVlWx5aGLg6RUqExWRKOSigikhmxKIV+&#10;2SfkxwOaS1PvALIzmabe8hsJKG6ZDw/MgZdAD7sW7nE0SFBRs5coaY37+Td99AddYKVkC55X1P9Y&#10;MycoUV81iPRpNJnExUiXydnHMS7u2LI8tuh1d2WA0whbbXkSo39Qg9g4071gJRcxK0xMc+SuaBjE&#10;q5C3DyvNxWKRnLAKloVb/WR5DB3nEgf93L8wZ/dsCKDRnRk2gs3ekCL7ZhYs1sE0MjImzldocVpH&#10;kYPcju3DWTxZFgSTG/EoFOtFjVnDHITa5TEruWrDo1wRJ/GUhdYJ8YAuapm6yXQ8RE+jzePD1ON0&#10;sa+ZCPltiQ/C8T15vb6A818AAAD//wMAUEsDBBQABgAIAAAAIQAFgr5Z3wAAAAsBAAAPAAAAZHJz&#10;L2Rvd25yZXYueG1sTI9NT8MwDIbvSPyHyEjcWDJGuq00nRCIK4jBJnHLGq+taJyqydby7zEnuPnj&#10;0evHxWbynTjjENtABuYzBQKpCq6l2sDH+/PNCkRMlpztAqGBb4ywKS8vCpu7MNIbnrepFhxCMbcG&#10;mpT6XMpYNehtnIUeiXfHMHibuB1q6QY7crjv5K1SmfS2Jb7Q2B4fG6y+tidvYPdy/Nzfqdf6yet+&#10;DJOS5NfSmOur6eEeRMIp/cHwq8/qULLTIZzIRdEZ0AutGeUi00sQTOj1iicHA9l8sQRZFvL/D+UP&#10;AAAA//8DAFBLAQItABQABgAIAAAAIQC2gziS/gAAAOEBAAATAAAAAAAAAAAAAAAAAAAAAABbQ29u&#10;dGVudF9UeXBlc10ueG1sUEsBAi0AFAAGAAgAAAAhADj9If/WAAAAlAEAAAsAAAAAAAAAAAAAAAAA&#10;LwEAAF9yZWxzLy5yZWxzUEsBAi0AFAAGAAgAAAAhAIiDTPGkAgAASQUAAA4AAAAAAAAAAAAAAAAA&#10;LgIAAGRycy9lMm9Eb2MueG1sUEsBAi0AFAAGAAgAAAAhAAWCvlnfAAAACwEAAA8AAAAAAAAAAAAA&#10;AAAA/gQ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709A7" wp14:editId="2D6A067D">
                <wp:simplePos x="0" y="0"/>
                <wp:positionH relativeFrom="column">
                  <wp:posOffset>5619750</wp:posOffset>
                </wp:positionH>
                <wp:positionV relativeFrom="paragraph">
                  <wp:posOffset>4792345</wp:posOffset>
                </wp:positionV>
                <wp:extent cx="40005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42.5pt;margin-top:377.35pt;width:31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WMpAIAAEkFAAAOAAAAZHJzL2Uyb0RvYy54bWysVE1PGzEQvVfqf7B8L7sJ4aMRG5SCqCpR&#10;QEDF2fF6s5a8tms7yaa/nmc7G1LaU9WLdzwzOx9v3vjisu8UWQvnpdEVHR2VlAjNTS31sqI/nm8+&#10;nVPiA9M1U0aLim6Fp5ezjx8uNnYqxqY1qhaOIIj2042taBuCnRaF563omD8yVmgYG+M6FnB1y6J2&#10;bIPonSrGZXlabIyrrTNceA/tdTbSWYrfNIKH+6bxIhBVUdQW0unSuYhnMbtg06VjtpV8Vwb7hyo6&#10;JjWS7kNds8DIysk/QnWSO+NNE4646QrTNJKL1AO6GZXvunlqmRWpF4Dj7R4m///C8rv1gyOyxuzO&#10;KNGsw4yeRR/IF9MTqIDPxvop3J4sHEMPPXwHvYcytt03rotfNERgB9LbPboxGodyUpblCSwcpuNy&#10;cl4m9Iu3n63z4aswHYlCRR2GlzBl61sfUAhcB5eYS5sbqVQaoNK/KeCYNSIxAH9H81KZDXEMrY7H&#10;56fIHpWJaOJKObJmoAjjXOhwmk0sfDd11o/OTlB9ZgtTtmVZHVsauthHSoXGZEk4KKGISGbEohT6&#10;RZ+QPx7QXJh6C5CdyTT1lt9IQHHLfHhgDrwEeti1cI+jQYKKmp1ESWvcr7/poz/oAislG/C8ov7n&#10;ijlBifqmQaTPo8kkLka6TE7Oxri4Q8vi0KJX3ZUBTiNsteVJjP5BDWLjTPeClZzHrDAxzZG7omEQ&#10;r0LePqw0F/N5csIqWBZu9ZPlMXScSxz0c//CnN2xIYBGd2bYCDZ9R4rsm1kwXwXTyMiYOF+hxXEd&#10;RQ5yO7YLZ/FkWRBMrsWjUKwXNWYNcxBqm8es5LINj3JJnMRTFlonxAO6qGXqJtNxHz2NNo8PU4/T&#10;xb5mIuS3JT4Ih/fk9fYCzl4BAAD//wMAUEsDBBQABgAIAAAAIQDeSvNY3wAAAAsBAAAPAAAAZHJz&#10;L2Rvd25yZXYueG1sTI/NTsMwEITvSH0Haytxo3arhKQhTlWBuIIoPxI3N94mEfE6it0mvD3LCY47&#10;M5r9ptzNrhcXHEPnScN6pUAg1d521Gh4e328yUGEaMia3hNq+MYAu2pxVZrC+ole8HKIjeASCoXR&#10;0MY4FFKGukVnwsoPSOyd/OhM5HNspB3NxOWulxulbqUzHfGH1gx432L9dTg7De9Pp8+PRD03Dy4d&#10;Jj8rSW4rtb5ezvs7EBHn+BeGX3xGh4qZjv5MNoheQ56nvCVqyNIkA8GJbZKzcmRLbTKQVSn/b6h+&#10;AAAA//8DAFBLAQItABQABgAIAAAAIQC2gziS/gAAAOEBAAATAAAAAAAAAAAAAAAAAAAAAABbQ29u&#10;dGVudF9UeXBlc10ueG1sUEsBAi0AFAAGAAgAAAAhADj9If/WAAAAlAEAAAsAAAAAAAAAAAAAAAAA&#10;LwEAAF9yZWxzLy5yZWxzUEsBAi0AFAAGAAgAAAAhAFPlJYykAgAASQUAAA4AAAAAAAAAAAAAAAAA&#10;LgIAAGRycy9lMm9Eb2MueG1sUEsBAi0AFAAGAAgAAAAhAN5K81jfAAAACwEAAA8AAAAAAAAAAAAA&#10;AAAA/gQ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7B370" wp14:editId="0BFBBB37">
                <wp:simplePos x="0" y="0"/>
                <wp:positionH relativeFrom="column">
                  <wp:posOffset>3800475</wp:posOffset>
                </wp:positionH>
                <wp:positionV relativeFrom="paragraph">
                  <wp:posOffset>2620645</wp:posOffset>
                </wp:positionV>
                <wp:extent cx="4000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99.25pt;margin-top:206.35pt;width:31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UyowIAAEkFAAAOAAAAZHJzL2Uyb0RvYy54bWysVE1PGzEQvVfqf7B8L7sJ4aMRG5SCqCpR&#10;QEDF2fF6s5a8tms7yaa/nmc7G1LaU9WLdzwzOx9v3vjisu8UWQvnpdEVHR2VlAjNTS31sqI/nm8+&#10;nVPiA9M1U0aLim6Fp5ezjx8uNnYqxqY1qhaOIIj2042taBuCnRaF563omD8yVmgYG+M6FnB1y6J2&#10;bIPonSrGZXlabIyrrTNceA/tdTbSWYrfNIKH+6bxIhBVUdQW0unSuYhnMbtg06VjtpV8Vwb7hyo6&#10;JjWS7kNds8DIysk/QnWSO+NNE4646QrTNJKL1AO6GZXvunlqmRWpF4Dj7R4m///C8rv1gyOyxuww&#10;Kc06zOhZ9IF8MT2BCvhsrJ/C7cnCMfTQw3fQeyhj233juvhFQwR2IL3doxujcSgnZVmewMJhOi4n&#10;52VCv3j72TofvgrTkShU1GF4CVO2vvUBhcB1cIm5tLmRSqUBKv2bAo5ZIxID8Hc0L5XZEMfQ6nh8&#10;forsUZmIJq6UI2sGijDOhQ6n2cTCd1Nn/ejsBNVntjBlW5bVsaWhi32kVGhMloSDEoqIZEYsSqFf&#10;9An5yYDmwtRbgOxMpqm3/EYCilvmwwNz4CXQw66FexwNElTU7CRKWuN+/U0f/UEXWCnZgOcV9T9X&#10;zAlK1DcNIn0eTSZxMdJlcnI2xsUdWhaHFr3qrgxwGmGrLU9i9A9qEBtnuhes5DxmhYlpjtwVDYN4&#10;FfL2YaW5mM+TE1bBsnCrnyyPoeNc4qCf+xfm7I4NATS6M8NGsOk7UmTfzIL5KphGRsbE+Qotjuso&#10;cpDbsV04iyfLgmByLR6FYr2oMWuYg1DbPGYll214lEviJJ6y0DohHtBFLVM3mY776Gm0eXyYepwu&#10;9jUTIb8t8UE4vCevtxdw9goAAP//AwBQSwMEFAAGAAgAAAAhAK2Hjs7fAAAACwEAAA8AAABkcnMv&#10;ZG93bnJldi54bWxMj01PwzAMhu+T+A+RkbhtSae120rTaRriCmJ8SNyyxmsrGqdqsrX8e8wJjn79&#10;6PXjYje5TlxxCK0nDclCgUCqvG2p1vD2+jjfgAjRkDWdJ9TwjQF25c2sMLn1I73g9RhrwSUUcqOh&#10;ibHPpQxVg86Ehe+ReHf2gzORx6GWdjAjl7tOLpXKpDMt8YXG9HhosPo6XpyG96fz58dKPdcPLu1H&#10;PylJbiu1vrud9vcgIk7xD4ZffVaHkp1O/kI2iE5Dut2kjGpYJcs1CCayLOHkxEmm1iDLQv7/ofwB&#10;AAD//wMAUEsBAi0AFAAGAAgAAAAhALaDOJL+AAAA4QEAABMAAAAAAAAAAAAAAAAAAAAAAFtDb250&#10;ZW50X1R5cGVzXS54bWxQSwECLQAUAAYACAAAACEAOP0h/9YAAACUAQAACwAAAAAAAAAAAAAAAAAv&#10;AQAAX3JlbHMvLnJlbHNQSwECLQAUAAYACAAAACEAzUAFMqMCAABJBQAADgAAAAAAAAAAAAAAAAAu&#10;AgAAZHJzL2Uyb0RvYy54bWxQSwECLQAUAAYACAAAACEArYeOzt8AAAALAQAADwAAAAAAAAAAAAAA&#10;AAD9BAAAZHJzL2Rvd25yZXYueG1sUEsFBgAAAAAEAAQA8wAAAAkGAAAAAA=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9D331" wp14:editId="5237F111">
                <wp:simplePos x="0" y="0"/>
                <wp:positionH relativeFrom="column">
                  <wp:posOffset>5734050</wp:posOffset>
                </wp:positionH>
                <wp:positionV relativeFrom="paragraph">
                  <wp:posOffset>2477770</wp:posOffset>
                </wp:positionV>
                <wp:extent cx="40005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451.5pt;margin-top:195.1pt;width:31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xPpAIAAEkFAAAOAAAAZHJzL2Uyb0RvYy54bWysVE1PGzEQvVfqf7B8L7sJCYSIDUpBVJUo&#10;IKDi7Hi9WUte27WdZNNf32c7CSntqerFO56ZnY83b3x51XeKrIXz0uiKDk5KSoTmppZ6WdHvL7ef&#10;JpT4wHTNlNGiolvh6dXs44fLjZ2KoWmNqoUjCKL9dGMr2oZgp0XheSs65k+MFRrGxriOBVzdsqgd&#10;2yB6p4phWZ4VG+Nq6wwX3kN7k410luI3jeDhoWm8CERVFLWFdLp0LuJZzC7ZdOmYbSXflcH+oYqO&#10;SY2kh1A3LDCycvKPUJ3kznjThBNuusI0jeQi9YBuBuW7bp5bZkXqBeB4e4DJ/7+w/H796IisMbsL&#10;SjTrMKMX0Qfy2fQEKuCzsX4Kt2cLx9BDD9+93kMZ2+4b18UvGiKwA+ntAd0YjUM5KstyDAuH6bQc&#10;TcqEfvH2s3U+fBGmI1GoqMPwEqZsfecDCoHr3iXm0uZWKpUGqPRvCjhmjUgMwN/RvFRmQxxDq8Ph&#10;5AzZozIRTVwrR9YMFGGcCx3OsomFb6bO+sH5GNVntjBlW5bVsaV9F4dIqdCYLAlHJRQRyYxYlEK/&#10;6BPy4z2aC1NvAbIzmabe8lsJKO6YD4/MgZdAD7sWHnA0SFBRs5MoaY37+Td99AddYKVkA55X1P9Y&#10;MScoUV81iHQxGI3iYqTLaHw+xMUdWxbHFr3qrg1wGmCrLU9i9A9qLzbOdK9YyXnMChPTHLkrGvbi&#10;dcjbh5XmYj5PTlgFy8KdfrY8ho5ziYN+6V+Zszs2BNDo3uw3gk3fkSL7ZhbMV8E0MjImzldocVpH&#10;kYPcju3CWTxZFgSTa/EkFOtFjVnDHITa5jEruWzDk1wSJ/GUhdYJ8Yguapm6yXQ8RE+jzePD1ON0&#10;sa+ZCPltiQ/C8T15vb2As18AAAD//wMAUEsDBBQABgAIAAAAIQBlcTFg3wAAAAsBAAAPAAAAZHJz&#10;L2Rvd25yZXYueG1sTI/NTsMwEITvSLyDtUjcqE1SoiZkUyEQVxDlR+LmJtskIl5HsduEt2c5wXF2&#10;RrPflNvFDepEU+g9I1yvDCji2jc9twhvr49XG1AhWm7s4JkQvinAtjo/K23R+Jlf6LSLrZISDoVF&#10;6GIcC61D3ZGzYeVHYvEOfnI2ipxa3Ux2lnI36MSYTDvbs3zo7Ej3HdVfu6NDeH86fH6szXP74G7G&#10;2S9Gs8s14uXFcncLKtIS/8Lwiy/oUAnT3h+5CWpAyE0qWyJCmpsElCTyLJPLHmGdbhLQVan/b6h+&#10;AAAA//8DAFBLAQItABQABgAIAAAAIQC2gziS/gAAAOEBAAATAAAAAAAAAAAAAAAAAAAAAABbQ29u&#10;dGVudF9UeXBlc10ueG1sUEsBAi0AFAAGAAgAAAAhADj9If/WAAAAlAEAAAsAAAAAAAAAAAAAAAAA&#10;LwEAAF9yZWxzLy5yZWxzUEsBAi0AFAAGAAgAAAAhABYmbE+kAgAASQUAAA4AAAAAAAAAAAAAAAAA&#10;LgIAAGRycy9lMm9Eb2MueG1sUEsBAi0AFAAGAAgAAAAhAGVxMWDfAAAACwEAAA8AAAAAAAAAAAAA&#10;AAAA/gQ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27F317" wp14:editId="62A591FE">
                <wp:simplePos x="0" y="0"/>
                <wp:positionH relativeFrom="column">
                  <wp:posOffset>5810250</wp:posOffset>
                </wp:positionH>
                <wp:positionV relativeFrom="paragraph">
                  <wp:posOffset>3744595</wp:posOffset>
                </wp:positionV>
                <wp:extent cx="4000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457.5pt;margin-top:294.85pt;width:31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MjowIAAEkFAAAOAAAAZHJzL2Uyb0RvYy54bWysVMFOGzEQvVfqP1i+l92EkNKIDUpBVJUo&#10;IKDi7Hi9WUte27WdZNOv77OdDSntqerFmZ2ZvPG8eeOLy75TZCOcl0ZXdHRSUiI0N7XUq4p+f775&#10;cE6JD0zXTBktKroTnl7O37+72NqZGJvWqFo4AhDtZ1tb0TYEOysKz1vRMX9irNAINsZ1LODTrYra&#10;sS3QO1WMy3JabI2rrTNceA/vdQ7SecJvGsHDfdN4EYiqKO4W0unSuYxnMb9gs5VjtpV8fw32D7fo&#10;mNQoeoC6ZoGRtZN/QHWSO+NNE0646QrTNJKL1AO6GZVvunlqmRWpF5Dj7YEm//9g+d3mwRFZV3QM&#10;ejTrMKNn0Qfy2fQELvCztX6GtCeLxNDDjzkPfg9nbLtvXBd/0RBBHFC7A7sRjcM5KcvyDBGO0Gk5&#10;OS8TevH6Z+t8+CJMR6JRUYfhJU7Z5tYHXASpQ0qspc2NVCoNUOnfHEjMHpEUgH/H8EqZLXEstjo+&#10;n6J6dCahiSvlyIZBIoxzocM0h1j4ZursH308w+2zWpiyLcvu2NLQxQEpXTQWS8bRFYrIZGYsWqFf&#10;9on56cDm0tQ7kOxMlqm3/EaCilvmwwNz0CXYw66FexwNClTU7C1KWuN+/s0f8yEXRCnZQucV9T/W&#10;zAlK1FcNIX0aTSaADeljcvYxysAdR5bHEb3urgx4GmGrLU9mzA9qMBtnuhes5CJWRYhpjtoVDYN5&#10;FfL2YaW5WCxSElbBsnCrnyyP0HEucdDP/Qtzdq+GABndmWEj2OyNKHJuVsFiHUwjo2LifIUWp3U0&#10;OcTt2B7O4smyEJjciEehWC9qzBrhINQuj1nJVRse5Yo4iacstE6IB3RRy9RNluMBPY02jw9Tj9PF&#10;vmYh5LclPgjH3ynr9QWc/wIAAP//AwBQSwMEFAAGAAgAAAAhAONOxVHfAAAACwEAAA8AAABkcnMv&#10;ZG93bnJldi54bWxMj81OwzAQhO9IvIO1SNyoXSDND9lUCMQV1AKVenPjbRIRr6PYbcLbY05wnJ3R&#10;7Dflera9ONPoO8cIy4UCQVw703GD8PH+cpOB8EGz0b1jQvgmD+vq8qLUhXETb+i8DY2IJewLjdCG&#10;MBRS+rolq/3CDcTRO7rR6hDl2Egz6imW217eKrWSVnccP7R6oKeW6q/tySJ8vh73u3v11jzbZJjc&#10;rCTbXCJeX82PDyACzeEvDL/4ER2qyHRwJzZe9Aj5MolbAkKS5SmImMjTLF4OCKu7NAVZlfL/huoH&#10;AAD//wMAUEsBAi0AFAAGAAgAAAAhALaDOJL+AAAA4QEAABMAAAAAAAAAAAAAAAAAAAAAAFtDb250&#10;ZW50X1R5cGVzXS54bWxQSwECLQAUAAYACAAAACEAOP0h/9YAAACUAQAACwAAAAAAAAAAAAAAAAAv&#10;AQAAX3JlbHMvLnJlbHNQSwECLQAUAAYACAAAACEAasODI6MCAABJBQAADgAAAAAAAAAAAAAAAAAu&#10;AgAAZHJzL2Uyb0RvYy54bWxQSwECLQAUAAYACAAAACEA407FUd8AAAALAQAADwAAAAAAAAAAAAAA&#10;AAD9BAAAZHJzL2Rvd25yZXYueG1sUEsFBgAAAAAEAAQA8wAAAAkGAAAAAA=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9474E" wp14:editId="4C414DAF">
                <wp:simplePos x="0" y="0"/>
                <wp:positionH relativeFrom="column">
                  <wp:posOffset>161925</wp:posOffset>
                </wp:positionH>
                <wp:positionV relativeFrom="paragraph">
                  <wp:posOffset>2982595</wp:posOffset>
                </wp:positionV>
                <wp:extent cx="40005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2.75pt;margin-top:234.85pt;width:31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2BowIAAEcFAAAOAAAAZHJzL2Uyb0RvYy54bWysVMFuGyEQvVfqPyDuza4dJ3GtrCM3VapK&#10;aRIlqXLGLOtFYoECttf9+j7A67hpT1Uv7DAzOzDvveHyqu8U2QjnpdEVHZ2UlAjNTS31qqLfn28+&#10;TCnxgemaKaNFRXfC06v5+3eXWzsTY9MaVQtHUET72dZWtA3BzorC81Z0zJ8YKzSCjXEdC9i6VVE7&#10;tkX1ThXjsjwvtsbV1hkuvIf3cw7SearfNIKH+6bxIhBVUdwtpNWldRnXYn7JZivHbCv5/hrsH27R&#10;Malx6KHUZxYYWTv5R6lOcme8acIJN11hmkZykXpAN6PyTTdPLbMi9QJwvD3A5P9fWX63eXBE1hUF&#10;UZp1oOhZ9IF8Mj2ZRnS21s+Q9GSRFnq4wfLg93DGpvvGdfGLdgjiwHl3wDYW43BOyrI8Q4QjdFpO&#10;pmXCvnj92TofvgjTkWhU1IG6hCjb3PqAiyB1SIlnaXMjlUr0Kf2bA4nZIxL/+DuGV8psiWNodDye&#10;nuP06EwyE9fKkQ2DQBjnQofzHGLhm6mzf3RxhttnrTBlW5bdsaWhi0OldNF4WDKOrlBEJDNi0Qr9&#10;sk+4XwxoLk29A8jOZJF6y28koLhlPjwwB1UCPUxauMfS4ICKmr1FSWvcz7/5Yz7EgiglW6i8ov7H&#10;mjlBifqqIaOPo8kkjkXaTM4uxti448jyOKLX3bUBTiPMtOXJjPlBDWbjTPeCgVzEUxFimuPsiobB&#10;vA559jDQXCwWKQmDYFm41U+Wx9KRl0j0c//CnN2rIUBGd2aYBzZ7I4qcm1WwWAfTyKiYyK/Q4rSO&#10;Joe2HduXs3iwLAQmN+JRKNaLGlwjHITaZZqVXLXhUa6Ik3jIQuuEeEAXtUzdZDkeqidqM31gPbKL&#10;ac1CyC9LfA6O9ynr9f2b/wIAAP//AwBQSwMEFAAGAAgAAAAhAGeyMm7eAAAACQEAAA8AAABkcnMv&#10;ZG93bnJldi54bWxMj01PwzAMhu9I/IfISNxYsmldu1J3QiCuIMaHxC1rvbaicaomW8u/x5zgaPvR&#10;6+ctdrPr1ZnG0HlGWC4MKOLK1x03CG+vjzcZqBAt17b3TAjfFGBXXl4UNq/9xC903sdGSQiH3CK0&#10;MQ651qFqydmw8AOx3I5+dDbKODa6Hu0k4a7XK2M22tmO5UNrB7pvqfranxzC+9Px82NtnpsHlwyT&#10;n41mt9WI11fz3S2oSHP8g+FXX9ShFKeDP3EdVI+wShIhEdabbQpKgCyTxQEhWaYp6LLQ/xuUPwAA&#10;AP//AwBQSwECLQAUAAYACAAAACEAtoM4kv4AAADhAQAAEwAAAAAAAAAAAAAAAAAAAAAAW0NvbnRl&#10;bnRfVHlwZXNdLnhtbFBLAQItABQABgAIAAAAIQA4/SH/1gAAAJQBAAALAAAAAAAAAAAAAAAAAC8B&#10;AABfcmVscy8ucmVsc1BLAQItABQABgAIAAAAIQBfAC2BowIAAEcFAAAOAAAAAAAAAAAAAAAAAC4C&#10;AABkcnMvZTJvRG9jLnhtbFBLAQItABQABgAIAAAAIQBnsjJu3gAAAAkBAAAPAAAAAAAAAAAAAAAA&#10;AP0EAABkcnMvZG93bnJldi54bWxQSwUGAAAAAAQABADzAAAACAYAAAAA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5C6F3" wp14:editId="523E0E86">
                <wp:simplePos x="0" y="0"/>
                <wp:positionH relativeFrom="column">
                  <wp:posOffset>0</wp:posOffset>
                </wp:positionH>
                <wp:positionV relativeFrom="paragraph">
                  <wp:posOffset>2382520</wp:posOffset>
                </wp:positionV>
                <wp:extent cx="40005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0;margin-top:187.6pt;width:31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4d+pAIAAEcFAAAOAAAAZHJzL2Uyb0RvYy54bWysVE1PGzEQvVfqf7B8L7sJAULEBqUgqkoU&#10;IqDi7Hi9WUte27WdZNNf32c7CSntqerFO56ZnY83b3x13XeKrIXz0uiKDk5KSoTmppZ6WdHvL3ef&#10;xpT4wHTNlNGiolvh6fX044erjZ2IoWmNqoUjCKL9ZGMr2oZgJ0XheSs65k+MFRrGxriOBVzdsqgd&#10;2yB6p4phWZ4XG+Nq6wwX3kN7m410muI3jeDhsWm8CERVFLWFdLp0LuJZTK/YZOmYbSXflcH+oYqO&#10;SY2kh1C3LDCycvKPUJ3kznjThBNuusI0jeQi9YBuBuW7bp5bZkXqBeB4e4DJ/7+w/GE9d0TWFb2k&#10;RLMOI3oRfSCfTU8uIzob6ydwerZwCz3UmPJe76GMTfeN6+IX7RDYgfP2gG0MxqEclWV5BguH6bQc&#10;jcuEffH2s3U+fBGmI1GoqMPoEqJsfe8DCoHr3iXm0uZOKpXGp/RvCjhmjUjzx9/RvFRmQxxDo8Ph&#10;+BzZozLRTNwoR9YMBGGcCx3Os4mFb6bO+sHFGarPXGHKtiyrY0v7Lg6RUqExWRKOSigikhmxKIV+&#10;0Sfcx3s0F6beAmRnMkm95XcSUNwzH+bMgZVAD5sWHnE0SFBRs5MoaY37+Td99AdZYKVkA5ZX1P9Y&#10;MScoUV81aHQ5GI3iWqTL6OxiiIs7tiyOLXrV3RjgNMBOW57E6B/UXmyc6V6xkLOYFSamOXJXNOzF&#10;m5B3DwvNxWyWnLAIloV7/Wx5DB3nEgf90r8yZ3dsCKDRg9nvA5u8I0X2zSyYrYJpZGRMnK/Q4rSO&#10;Ige3HduFs3iwLAgm1+JJKNaLGrOGOQi1zWNWctmGJ7kkTuIhC60TYo4uapm6yXQ8RE+jzePD1ON0&#10;sa2ZCPllic/B8T15vb1/018AAAD//wMAUEsDBBQABgAIAAAAIQBvgimY3AAAAAcBAAAPAAAAZHJz&#10;L2Rvd25yZXYueG1sTI/NTsMwEITvSLyDtUjcqE3SFgjZVAjEFUT5kbi58TaJiNdR7Dbh7VlOcNyZ&#10;0cy35Wb2vTrSGLvACJcLA4q4Dq7jBuHt9fHiGlRMlp3tAxPCN0XYVKcnpS1cmPiFjtvUKCnhWFiE&#10;NqWh0DrWLXkbF2EgFm8fRm+TnGOj3WgnKfe9zoxZa287loXWDnTfUv21PXiE96f958fSPDcPfjVM&#10;YTaa/Y1GPD+b725BJZrTXxh+8QUdKmHahQO7qHoEeSQh5FerDJTY61yEHcIyyzPQVan/81c/AAAA&#10;//8DAFBLAQItABQABgAIAAAAIQC2gziS/gAAAOEBAAATAAAAAAAAAAAAAAAAAAAAAABbQ29udGVu&#10;dF9UeXBlc10ueG1sUEsBAi0AFAAGAAgAAAAhADj9If/WAAAAlAEAAAsAAAAAAAAAAAAAAAAALwEA&#10;AF9yZWxzLy5yZWxzUEsBAi0AFAAGAAgAAAAhADT7h36kAgAARwUAAA4AAAAAAAAAAAAAAAAALgIA&#10;AGRycy9lMm9Eb2MueG1sUEsBAi0AFAAGAAgAAAAhAG+CKZjcAAAABwEAAA8AAAAAAAAAAAAAAAAA&#10;/gQAAGRycy9kb3ducmV2LnhtbFBLBQYAAAAABAAEAPMAAAAH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01800" wp14:editId="3165925D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333375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0;margin-top:.1pt;width:26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MapQIAAEkFAAAOAAAAZHJzL2Uyb0RvYy54bWysVE1vGyEQvVfqf0Dcm107zpeVdeQmSlUp&#10;TaIkVc6YZb1ILFDA9rq/vg/wOk7bU1Uf8DAzOx9v3nB51XeKrIXz0uiKjo5KSoTmppZ6WdHvL7ef&#10;zinxgemaKaNFRbfC06vZxw+XGzsVY9MaVQtHEET76cZWtA3BTovC81Z0zB8ZKzSMjXEdC7i6ZVE7&#10;tkH0ThXjsjwtNsbV1hkuvIf2JhvpLMVvGsHDQ9N4EYiqKGoL6XTpXMSzmF2y6dIx20q+K4P9QxUd&#10;kxpJ96FuWGBk5eQfoTrJnfGmCUfcdIVpGslF6gHdjMrfunlumRWpF4Dj7R4m///C8vv1oyOyxuwA&#10;j2YdZvQi+kA+m55ABXw21k/h9mzhGHro4TvoPZSx7b5xXfxHQwR2hNru0Y3ROJTH+J2dUMJhOi4n&#10;52WKXrx9bJ0PX4TpSBQq6jC8hClb3/mAQuA6uMRc2txKpdIAlX6ngGPWiMQAfB3NS2U2xDG0Oh6f&#10;nyJ7VCaiiWvlyJqBIoxzocNpNrHwzdRZPzo7KXO9bMqUbVlWT6AcuthHSoXGZEk4KKGISGbEohT6&#10;RZ+QvxjQXJh6C5CdyTT1lt9KQHHHfHhkDrwErti18ICjQYKKmp1ESWvcz7/poz/oAislG/C8ov7H&#10;ijlBifqqQaSL0WQSFyNdJidnY1zcoWVxaNGr7toApxG22vIkRv+gBrFxpnvFSs5jVpiY5shd0TCI&#10;1yFvH1aai/k8OWEVLAt3+tnyGDrOJQ76pX9lzu7YEECjezNsBKbwnhTZN7NgvgqmkZExcb5Ci+M6&#10;ihzkdmwXzuLJsiCYXIsnoVgvaswa5iDUNj8KSi7b8CSXxEk8ZaF1Qjyii1qmbjId99HTaPP4MPU4&#10;XexrJkJ+W+KDcHhPXm8v4OwXAAAA//8DAFBLAwQUAAYACAAAACEAdsI/j9gAAAADAQAADwAAAGRy&#10;cy9kb3ducmV2LnhtbEyPwU7DMBBE70j8g7VI3KhN1KCSZlMhEFcQLSD1to23SUS8jmK3CX+POcFx&#10;NKOZN+Vmdr068xg6Lwi3CwOKpfa2kwbhffd8swIVIoml3gsjfHOATXV5UVJh/SRvfN7GRqUSCQUh&#10;tDEOhdahbtlRWPiBJXlHPzqKSY6NtiNNqdz1OjPmTjvqJC20NPBjy/XX9uQQPl6O+8+leW2eXD5M&#10;fjZa3L1GvL6aH9agIs/xLwy/+AkdqsR08CexQfUI6UhEyEAlL89yUAeE5SoDXZX6P3v1AwAA//8D&#10;AFBLAQItABQABgAIAAAAIQC2gziS/gAAAOEBAAATAAAAAAAAAAAAAAAAAAAAAABbQ29udGVudF9U&#10;eXBlc10ueG1sUEsBAi0AFAAGAAgAAAAhADj9If/WAAAAlAEAAAsAAAAAAAAAAAAAAAAALwEAAF9y&#10;ZWxzLy5yZWxzUEsBAi0AFAAGAAgAAAAhALOB0xqlAgAASQUAAA4AAAAAAAAAAAAAAAAALgIAAGRy&#10;cy9lMm9Eb2MueG1sUEsBAi0AFAAGAAgAAAAhAHbCP4/YAAAAAwEAAA8AAAAAAAAAAAAAAAAA/wQA&#10;AGRycy9kb3ducmV2LnhtbFBLBQYAAAAABAAEAPMAAAAE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CD5E0" wp14:editId="2195AEEB">
                <wp:simplePos x="0" y="0"/>
                <wp:positionH relativeFrom="column">
                  <wp:posOffset>-171450</wp:posOffset>
                </wp:positionH>
                <wp:positionV relativeFrom="paragraph">
                  <wp:posOffset>715645</wp:posOffset>
                </wp:positionV>
                <wp:extent cx="33337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-13.5pt;margin-top:56.35pt;width:26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n+pQIAAEoFAAAOAAAAZHJzL2Uyb0RvYy54bWysVE1PGzEQvVfqf7B8L7sJ4aMRG5SCqCpR&#10;QEDF2fF6s5a8tms72U1/Pc92EkLbU9UcnPHM7Hy8eeOLy6FTZC2cl0ZXdHRUUiI0N7XUy4r+eL75&#10;dE6JD0zXTBktKroRnl7OPn646O1UjE1rVC0cQRDtp72taBuCnRaF563omD8yVmgYG+M6FnB1y6J2&#10;rEf0ThXjsjwteuNq6wwX3kN7nY10luI3jeDhvmm8CERVFLWFdLp0LuJZzC7YdOmYbSXflsH+oYqO&#10;SY2k+1DXLDCycvKPUJ3kznjThCNuusI0jeQi9YBuRuVv3Ty1zIrUC8Dxdg+T/39h+d36wRFZY3Yj&#10;SjTrMKNnMQTyxQwEKuDTWz+F25OFYxigh+9O76GMbQ+N6+I/GiKwA+nNHt0YjUN5jN/ZCSUcpuNy&#10;cl4m9Iu3j63z4aswHYlCRR2GlzBl61sfUAhcdy4xlzY3Uqk0QKXfKeCYNSIxAF9H81KZnjiGVsfj&#10;81Nkj8pENHGlHFkzUIRxLnQ4zSYWvps660dnJ2Wul02Zsi3L6gmUuy72kVKhMVkSDkooIpIZsSiF&#10;YTFk5FOIqFqYegOUnck89ZbfSGBxy3x4YA7EBLBYtnCPo0GGipqtRElr3K+/6aM/+AIrJT2IXlH/&#10;c8WcoER902DS59FkEjcjXSYnZ2Nc3KFlcWjRq+7KACiQBdUlMfoHtRMbZ7oX7OQ8ZoWJaY7cFQ07&#10;8Srk9cNOczGfJyfsgmXhVj9ZHkPHwcRJPw8vzNktHQJ4dGd2K4ExvGdF9s00mK+CaWSkTByw0OK4&#10;jiIHux3bhrN4sywYJtfiUSg2iBrDhjkItcmvgpLLNjzKJXESb1lonRAP6KKWqZvMx330NNs8Pow9&#10;zhILm5mQH5f4Ihzek9fbEzh7BQAA//8DAFBLAwQUAAYACAAAACEANLkDb94AAAAKAQAADwAAAGRy&#10;cy9kb3ducmV2LnhtbEyPwU7DMBBE70j8g7VI3Fq7EWlKGqdCIK4gClTi5sbbJGq8jmK3CX/P9lSO&#10;OzOafVNsJteJMw6h9aRhMVcgkCpvW6o1fH2+zlYgQjRkTecJNfxigE15e1OY3PqRPvC8jbXgEgq5&#10;0dDE2OdShqpBZ8Lc90jsHfzgTORzqKUdzMjlrpOJUkvpTEv8oTE9PjdYHbcnp+H77fCze1Dv9YtL&#10;+9FPSpJ7lFrf301PaxARp3gNwwWf0aFkpr0/kQ2i0zBLMt4S2VgkGQhOJGkKYs/CUmUgy0L+n1D+&#10;AQAA//8DAFBLAQItABQABgAIAAAAIQC2gziS/gAAAOEBAAATAAAAAAAAAAAAAAAAAAAAAABbQ29u&#10;dGVudF9UeXBlc10ueG1sUEsBAi0AFAAGAAgAAAAhADj9If/WAAAAlAEAAAsAAAAAAAAAAAAAAAAA&#10;LwEAAF9yZWxzLy5yZWxzUEsBAi0AFAAGAAgAAAAhACldmf6lAgAASgUAAA4AAAAAAAAAAAAAAAAA&#10;LgIAAGRycy9lMm9Eb2MueG1sUEsBAi0AFAAGAAgAAAAhADS5A2/eAAAACgEAAA8AAAAAAAAAAAAA&#10;AAAA/wQ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43E39" wp14:editId="4EB3C3CF">
                <wp:simplePos x="0" y="0"/>
                <wp:positionH relativeFrom="column">
                  <wp:posOffset>981075</wp:posOffset>
                </wp:positionH>
                <wp:positionV relativeFrom="paragraph">
                  <wp:posOffset>1325245</wp:posOffset>
                </wp:positionV>
                <wp:extent cx="33337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77.25pt;margin-top:104.35pt;width:26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0OpQIAAEoFAAAOAAAAZHJzL2Uyb0RvYy54bWysVE1PGzEQvVfqf7B8L7sJ4aMRG5SCqCpR&#10;QEDF2fF6s5a8tms72U1/Pc92EkLbU9UcnPHM7Hy8eeOLy6FTZC2cl0ZXdHRUUiI0N7XUy4r+eL75&#10;dE6JD0zXTBktKroRnl7OPn646O1UjE1rVC0cQRDtp72taBuCnRaF563omD8yVmgYG+M6FnB1y6J2&#10;rEf0ThXjsjwteuNq6wwX3kN7nY10luI3jeDhvmm8CERVFLWFdLp0LuJZzC7YdOmYbSXflsH+oYqO&#10;SY2k+1DXLDCycvKPUJ3kznjThCNuusI0jeQi9YBuRuVv3Ty1zIrUC8Dxdg+T/39h+d36wRFZY3Zj&#10;SjTrMKNnMQTyxQwEKuDTWz+F25OFYxigh+9O76GMbQ+N6+I/GiKwA+nNHt0YjUN5jN/ZCSUcpuNy&#10;cl4m9Iu3j63z4aswHYlCRR2GlzBl61sfUAhcdy4xlzY3Uqk0QKXfKeCYNSIxAF9H81KZnjiGVsfj&#10;81Nkj8pENHGlHFkzUIRxLnQ4zSYWvps660dnJ2Wul02Zsi3L6gmUuy72kVKhMVkSDkooIpIZsSiF&#10;YTFk5PdwLky9AcrOZJ56y28ksLhlPjwwB2ICWCxbuMfRIENFzVaipDXu19/00R98gZWSHkSvqP+5&#10;Yk5Qor5pMOnzaDKJm5Euk5OzMS7u0LI4tOhVd2UA1AhrbXkSo39QO7FxpnvBTs5jVpiY5shd0bAT&#10;r0JeP+w0F/N5csIuWBZu9ZPlMXQcTJz08/DCnN3SIYBHd2a3EhjDe1Zk30yD+SqYRkbKxAELLY7r&#10;KHKw27FtOIs3y4Jhci0ehWKDqDFsmINQm/wqKLlsw6NcEifxloXWCfGALmqZusl83EdPs83jw9jj&#10;eLGwmQn5cYkvwuE9eb09gbNXAAAA//8DAFBLAwQUAAYACAAAACEAFIYYGN4AAAALAQAADwAAAGRy&#10;cy9kb3ducmV2LnhtbEyPy07DMBBF90j9B2sqsaM2UdOUEKdCILYgSlupOzeeJhHxOIrdJvw9wwp2&#10;czVH91FsJteJKw6h9aThfqFAIFXetlRr2H2+3q1BhGjIms4TavjGAJtydlOY3PqRPvC6jbVgEwq5&#10;0dDE2OdShqpBZ8LC90j8O/vBmchyqKUdzMjmrpOJUivpTEuc0JgenxusvrYXp2H/dj4eluq9fnFp&#10;P/pJSXIPUuvb+fT0CCLiFP9g+K3P1aHkTid/IRtExzpdpoxqSNQ6A8FEojJed+IjXWUgy0L+31D+&#10;AAAA//8DAFBLAQItABQABgAIAAAAIQC2gziS/gAAAOEBAAATAAAAAAAAAAAAAAAAAAAAAABbQ29u&#10;dGVudF9UeXBlc10ueG1sUEsBAi0AFAAGAAgAAAAhADj9If/WAAAAlAEAAAsAAAAAAAAAAAAAAAAA&#10;LwEAAF9yZWxzLy5yZWxzUEsBAi0AFAAGAAgAAAAhACGxDQ6lAgAASgUAAA4AAAAAAAAAAAAAAAAA&#10;LgIAAGRycy9lMm9Eb2MueG1sUEsBAi0AFAAGAAgAAAAhABSGGBjeAAAACwEAAA8AAAAAAAAAAAAA&#10;AAAA/wQ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BB164" wp14:editId="7B813752">
                <wp:simplePos x="0" y="0"/>
                <wp:positionH relativeFrom="column">
                  <wp:posOffset>5400675</wp:posOffset>
                </wp:positionH>
                <wp:positionV relativeFrom="paragraph">
                  <wp:posOffset>868045</wp:posOffset>
                </wp:positionV>
                <wp:extent cx="333375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425.25pt;margin-top:68.35pt;width:26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3/0pQIAAEoFAAAOAAAAZHJzL2Uyb0RvYy54bWysVNtuGyEQfa/Uf0C8N+tbLrWyjtxUqSql&#10;SZSkyjNmWS8SCxSwd92v7wG8jtP2qaof8DAzO5czZ7i86ltFtsJ5aXRJxycjSoTmppJ6XdLvzzcf&#10;LijxgemKKaNFSXfC06vF+3eXnZ2LiWmMqoQjCKL9vLMlbUKw86LwvBEt8yfGCg1jbVzLAq5uXVSO&#10;dYjeqmIyGp0VnXGVdYYL76H9nI10keLXteDhvq69CESVFLWFdLp0ruJZLC7ZfO2YbSTfl8H+oYqW&#10;SY2kh1CfWWBk4+QfoVrJnfGmDifctIWpa8lF6gHdjEe/dfPUMCtSLwDH2wNM/v+F5XfbB0dkhdlN&#10;KdGsxYyeRR/IJ9MTqIBPZ/0cbk8WjqGHHr6D3kMZ2+5r18Z/NERgB9K7A7oxGodyit/5KSUcpulo&#10;djFK6BevH1vnwxdhWhKFkjoML2HKtrc+oBC4Di4xlzY3Uqk0QKXfKOCYNSIxAF9H81qZjjiGVieT&#10;izNkj8pENHGtHNkyUIRxLnQ4yyYWvpkq68fnp6NcL5szZRuW1TMohy4OkVKhMVkSjkooIpIZsSiF&#10;ftVn5CcDnCtT7YCyM5mn3vIbCSxumQ8PzIGYABbLFu5x1MhQUrOXKGmM+/k3ffQHX2ClpAPRS+p/&#10;bJgTlKivGkz6OJ7N4maky+z0fIKLO7asji16014bADXGWluexOgf1CDWzrQv2MllzAoT0xy5SxoG&#10;8Trk9cNOc7FcJifsgmXhVj9ZHkPHwcRJP/cvzNk9HQJ4dGeGlcAY3rIi+2YaLDfB1DJSJg5YaDGt&#10;osjBbsf24SzeLAuGya14FIr1osKwYQ5C7fKroOS6CY9yTZzEWxYaJ8QDuqhk6ibz8RA9zTaPD2OP&#10;48XCZibkxyW+CMf35PX6BC5+AQAA//8DAFBLAwQUAAYACAAAACEAUvG69d4AAAALAQAADwAAAGRy&#10;cy9kb3ducmV2LnhtbEyPzU7DMBCE70i8g7VI3KgNbdo0xKkQiCuI/knc3HibRMTrKHab8PbdnuC4&#10;M59mZ/LV6Fpxxj40njQ8ThQIpNLbhioN2837QwoiREPWtJ5Qwy8GWBW3N7nJrB/oC8/rWAkOoZAZ&#10;DXWMXSZlKGt0Jkx8h8Te0ffORD77StreDBzuWvmk1Fw60xB/qE2HrzWWP+uT07D7OH7vZ+qzenNJ&#10;N/hRSXJLqfX93fjyDCLiGP9guNbn6lBwp4M/kQ2i1ZAmKmGUjel8AYKJpZryugMr6WwBssjl/w3F&#10;BQAA//8DAFBLAQItABQABgAIAAAAIQC2gziS/gAAAOEBAAATAAAAAAAAAAAAAAAAAAAAAABbQ29u&#10;dGVudF9UeXBlc10ueG1sUEsBAi0AFAAGAAgAAAAhADj9If/WAAAAlAEAAAsAAAAAAAAAAAAAAAAA&#10;LwEAAF9yZWxzLy5yZWxzUEsBAi0AFAAGAAgAAAAhAFjbf/SlAgAASgUAAA4AAAAAAAAAAAAAAAAA&#10;LgIAAGRycy9lMm9Eb2MueG1sUEsBAi0AFAAGAAgAAAAhAFLxuvXeAAAACwEAAA8AAAAAAAAAAAAA&#10;AAAA/wQ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43782" wp14:editId="19422D4D">
                <wp:simplePos x="0" y="0"/>
                <wp:positionH relativeFrom="column">
                  <wp:posOffset>5400675</wp:posOffset>
                </wp:positionH>
                <wp:positionV relativeFrom="paragraph">
                  <wp:posOffset>-198755</wp:posOffset>
                </wp:positionV>
                <wp:extent cx="33337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position:absolute;margin-left:425.25pt;margin-top:-15.65pt;width:26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kJpgIAAEgFAAAOAAAAZHJzL2Uyb0RvYy54bWysVE1PGzEQvVfqf7B8L5svCI3YoBREVYkC&#10;AirOjtebteS1XdtJNv31PNvZENqequbgjGdm5+PNG19cdq0iG+G8NLqkw5MBJUJzU0m9KumP55tP&#10;55T4wHTFlNGipDvh6eX844eLrZ2JkWmMqoQjCKL9bGtL2oRgZ0XheSNa5k+MFRrG2riWBVzdqqgc&#10;2yJ6q4rRYHBWbI2rrDNceA/tdTbSeYpf14KH+7r2IhBVUtQW0unSuYxnMb9gs5VjtpF8Xwb7hypa&#10;JjWSHkJds8DI2sk/QrWSO+NNHU64aQtT15KL1AO6GQ5+6+apYVakXgCOtweY/P8Ly+82D47IqqRT&#10;SjRrMaJn0QXyxXRkGtHZWj+D05OFW+igxpR7vYcyNt3Vro3/aIfADpx3B2xjMA7lGL/pKSUcpvFg&#10;cj5I2BdvH1vnw1dhWhKFkjqMLiHKNrc+oBC49i4xlzY3Uqk0PqXfKeCYNSLNH19H80qZLXEMjY5G&#10;52fIHpWJZuJKObJhIAjjXOhwlk0sfDdV1g+np4NcL5sxZRuW1RMo+y4OkVKhMVkSjkooIpIZsSiF&#10;btkl3IfjHs6lqXZA2ZnMUm/5jQQWt8yHB+ZASwCLVQv3OGpkKKnZS5Q0xv36mz76gy2wUrIFzUvq&#10;f66ZE5Sobxo8+jycTOJepMvkdDrCxR1blscWvW6vDIAaYqktT2L0D6oXa2faF2zkImaFiWmO3CUN&#10;vXgV8vJho7lYLJITNsGycKufLI+h42DipJ+7F+bsng4BPLoz/UJgDO9ZkX0zDRbrYGoZKRMHLLQY&#10;V1HkILdj+3AWL5YFw+RGPArFOlFh2DAHoXb5TVBy1YRHuSJO4iULjRPiAV1UMnWT+XiInmabx4ex&#10;x/FiXTMT8tMS34Pje/J6ewDnrwAAAP//AwBQSwMEFAAGAAgAAAAhABrWWsHeAAAACgEAAA8AAABk&#10;cnMvZG93bnJldi54bWxMj8tOwzAQRfdI/IM1ldi1dgnpI41TIRBbEH0gsXPjaRIRj6PYbcLfM6xg&#10;OZqje8/Nt6NrxRX70HjSMJ8pEEiltw1VGg77l+kKRIiGrGk9oYZvDLAtbm9yk1k/0Dted7ESHEIh&#10;MxrqGLtMylDW6EyY+Q6Jf2ffOxP57CtpezNwuGvlvVIL6UxD3FCbDp9qLL92F6fh+Hr+/HhQb9Wz&#10;S7vBj0qSW0ut7ybj4wZExDH+wfCrz+pQsNPJX8gG0WpYpSplVMM0mScgmFirhNedGF0sQRa5/D+h&#10;+AEAAP//AwBQSwECLQAUAAYACAAAACEAtoM4kv4AAADhAQAAEwAAAAAAAAAAAAAAAAAAAAAAW0Nv&#10;bnRlbnRfVHlwZXNdLnhtbFBLAQItABQABgAIAAAAIQA4/SH/1gAAAJQBAAALAAAAAAAAAAAAAAAA&#10;AC8BAABfcmVscy8ucmVsc1BLAQItABQABgAIAAAAIQB+z7kJpgIAAEgFAAAOAAAAAAAAAAAAAAAA&#10;AC4CAABkcnMvZTJvRG9jLnhtbFBLAQItABQABgAIAAAAIQAa1lrB3gAAAAoBAAAPAAAAAAAAAAAA&#10;AAAAAAAFAABkcnMvZG93bnJldi54bWxQSwUGAAAAAAQABADzAAAACwYAAAAA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AF1DD" wp14:editId="0A5D8953">
                <wp:simplePos x="0" y="0"/>
                <wp:positionH relativeFrom="column">
                  <wp:posOffset>3219450</wp:posOffset>
                </wp:positionH>
                <wp:positionV relativeFrom="paragraph">
                  <wp:posOffset>106045</wp:posOffset>
                </wp:positionV>
                <wp:extent cx="33337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253.5pt;margin-top:8.35pt;width:26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EfpgIAAEgFAAAOAAAAZHJzL2Uyb0RvYy54bWysVE1PGzEQvVfqf7B8L5uEBGjEBqVUVJUo&#10;IKDi7Hi9WUte27Wd7Ka/vs92NoS2p6o5OOOZ2fl488aXV32ryFY4L40u6fhkRInQ3FRSr0v6/fnm&#10;wwUlPjBdMWW0KOlOeHq1eP/usrNzMTGNUZVwBEG0n3e2pE0Idl4UnjeiZf7EWKFhrI1rWcDVrYvK&#10;sQ7RW1VMRqOzojOuss5w4T20n7ORLlL8uhY83Ne1F4GokqK2kE6XzlU8i8Ulm68ds43k+zLYP1TR&#10;MqmR9BDqMwuMbJz8I1QruTPe1OGEm7YwdS25SD2gm/Hot26eGmZF6gXgeHuAyf+/sPxu++CIrEo6&#10;o0SzFiN6Fn0gn0xPZhGdzvo5nJ4s3EIPNaY86D2Usem+dm38RzsEduC8O2Abg3EoT/E7Rw4O0+lo&#10;ejFK2BevH1vnwxdhWhKFkjqMLiHKtrc+oBC4Di4xlzY3Uqk0PqXfKOCYNSLNH19H81qZjjiGRieT&#10;izNkj8pEM3GtHNkyEIRxLnQ4yyYWvpkq68fns1Gul82Zsg3L6imUQxeHSKnQmCwJRyUUEcmMWJRC&#10;v+oT7uPpAOfKVDug7Exmqbf8RgKLW+bDA3OgJYDFqoV7HDUylNTsJUoa437+TR/9wRZYKelA85L6&#10;HxvmBCXqqwaPPo6n07gX6TKdnU9wcceW1bFFb9prA6DGWGrLkxj9gxrE2pn2BRu5jFlhYpojd0nD&#10;IF6HvHzYaC6Wy+SETbAs3Oony2PoOJg46ef+hTm7p0MAj+7MsBAYw1tWZN9Mg+UmmFpGysQBCy1O&#10;qyhykNuxfTiLF8uCYXIrHoVivagwbJiDULv8Jii5bsKjXBMn8ZKFxgnxgC4qmbrJfDxET7PN48PY&#10;43ixrpkJ+WmJ78HxPXm9PoCLXwAAAP//AwBQSwMEFAAGAAgAAAAhADyzFG7dAAAACQEAAA8AAABk&#10;cnMvZG93bnJldi54bWxMj8FOwzAQRO9I/IO1SNyoDaoTGuJUCMQVRIFKvbnxNomI11HsNuHvWU70&#10;OJrRzJtyPftenHCMXSADtwsFAqkOrqPGwOfHy809iJgsOdsHQgM/GGFdXV6UtnBhonc8bVIjuIRi&#10;YQ20KQ2FlLFu0du4CAMSe4cweptYjo10o5243PfyTqlMetsRL7R2wKcW6+/N0Rv4ej3stkv11jx7&#10;PUxhVpL8ShpzfTU/PoBIOKf/MPzhMzpUzLQPR3JR9Aa0yvlLYiPLQXBA65UGsTeQLXOQVSnPH1S/&#10;AAAA//8DAFBLAQItABQABgAIAAAAIQC2gziS/gAAAOEBAAATAAAAAAAAAAAAAAAAAAAAAABbQ29u&#10;dGVudF9UeXBlc10ueG1sUEsBAi0AFAAGAAgAAAAhADj9If/WAAAAlAEAAAsAAAAAAAAAAAAAAAAA&#10;LwEAAF9yZWxzLy5yZWxzUEsBAi0AFAAGAAgAAAAhAIeZ4R+mAgAASAUAAA4AAAAAAAAAAAAAAAAA&#10;LgIAAGRycy9lMm9Eb2MueG1sUEsBAi0AFAAGAAgAAAAhADyzFG7dAAAACQEAAA8AAAAAAAAAAAAA&#10;AAAAAAUAAGRycy9kb3ducmV2LnhtbFBLBQYAAAAABAAEAPMAAAAK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6A91A" wp14:editId="39920304">
                <wp:simplePos x="0" y="0"/>
                <wp:positionH relativeFrom="column">
                  <wp:posOffset>3400425</wp:posOffset>
                </wp:positionH>
                <wp:positionV relativeFrom="paragraph">
                  <wp:posOffset>1391920</wp:posOffset>
                </wp:positionV>
                <wp:extent cx="33337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267.75pt;margin-top:109.6pt;width:26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6ZpgIAAEgFAAAOAAAAZHJzL2Uyb0RvYy54bWysVE1PGzEQvVfqf7B8L7sJCdCIDUqpqCpR&#10;QEDF2fF6s5a8tms72U1/fZ/tJIS2p6o5OOOZ2fl488aXV0OnyEY4L42u6OikpERobmqpVxX9/nzz&#10;4YISH5iumTJaVHQrPL2av3932duZGJvWqFo4giDaz3pb0TYEOysKz1vRMX9irNAwNsZ1LODqVkXt&#10;WI/onSrGZXlW9MbV1hkuvIf2czbSeYrfNIKH+6bxIhBVUdQW0unSuYxnMb9ks5VjtpV8Vwb7hyo6&#10;JjWSHkJ9ZoGRtZN/hOokd8abJpxw0xWmaSQXqQd0Myp/6+apZVakXgCOtweY/P8Ly+82D47IuqIT&#10;SjTrMKJnMQTyyQxkEtHprZ/B6cnCLQxQY8p7vYcyNj00rov/aIfADpy3B2xjMA7lKX7nU0o4TKfl&#10;5KJM2BevH1vnwxdhOhKFijqMLiHKNrc+oBC47l1iLm1upFJpfEq/UcAxa0SaP76O5pUyPXEMjY7H&#10;F2fIHpWJZuJaObJhIAjjXOhwlk0sfDN11o/Op2Wul82Ysi3L6gmU+y4OkVKhMVkSjkooIpIZsSiF&#10;YTkk3EfTPZxLU2+BsjOZpd7yGwksbpkPD8yBlgAWqxbucTTIUFGzkyhpjfv5N330B1tgpaQHzSvq&#10;f6yZE5Sorxo8+jiaTOJepMtkej7GxR1blscWve6uDYAaYaktT2L0D2ovNs50L9jIRcwKE9McuSsa&#10;9uJ1yMuHjeZisUhO2ATLwq1+sjyGjoOJk34eXpizOzoE8OjO7BcCY3jLiuybabBYB9PISJk4YKHF&#10;aR1FDnI7tgtn8WJZMExuxKNQbBA1hg1zEGqb3wQlV214lCviJF6y0DohHtBFLVM3mY+H6Gm2eXwY&#10;exwv1jUzIT8t8T04viev1wdw/gsAAP//AwBQSwMEFAAGAAgAAAAhAOuaHO3fAAAACwEAAA8AAABk&#10;cnMvZG93bnJldi54bWxMj01PwzAMhu9I/IfISNxYskJGV5pOCMQVtPEhccsar61onKrJ1vLvMSc4&#10;2n70+nnLzex7ccIxdoEMLBcKBFIdXEeNgbfXp6scREyWnO0DoYFvjLCpzs9KW7gw0RZPu9QIDqFY&#10;WANtSkMhZaxb9DYuwoDEt0MYvU08jo10o5043PcyU2olve2IP7R2wIcW66/d0Rt4fz58ftyol+bR&#10;62EKs5Lk19KYy4v5/g5Ewjn9wfCrz+pQsdM+HMlF0RvQ11ozaiBbrjMQTOg853Z73qxuM5BVKf93&#10;qH4AAAD//wMAUEsBAi0AFAAGAAgAAAAhALaDOJL+AAAA4QEAABMAAAAAAAAAAAAAAAAAAAAAAFtD&#10;b250ZW50X1R5cGVzXS54bWxQSwECLQAUAAYACAAAACEAOP0h/9YAAACUAQAACwAAAAAAAAAAAAAA&#10;AAAvAQAAX3JlbHMvLnJlbHNQSwECLQAUAAYACAAAACEAsrC+maYCAABIBQAADgAAAAAAAAAAAAAA&#10;AAAuAgAAZHJzL2Uyb0RvYy54bWxQSwECLQAUAAYACAAAACEA65oc7d8AAAALAQAADwAAAAAAAAAA&#10;AAAAAAAABQAAZHJzL2Rvd25yZXYueG1sUEsFBgAAAAAEAAQA8wAAAAwGAAAAAA=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7807C" wp14:editId="24B8D676">
                <wp:simplePos x="0" y="0"/>
                <wp:positionH relativeFrom="column">
                  <wp:posOffset>4895850</wp:posOffset>
                </wp:positionH>
                <wp:positionV relativeFrom="paragraph">
                  <wp:posOffset>1696720</wp:posOffset>
                </wp:positionV>
                <wp:extent cx="333375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C12ACD" w:rsidRPr="00C12ACD" w:rsidRDefault="00C12ACD" w:rsidP="00C12ACD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385.5pt;margin-top:133.6pt;width:26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7KZpgIAAEgFAAAOAAAAZHJzL2Uyb0RvYy54bWysVE1PGzEQvVfqf7B8L5svAo3YoBREVYkC&#10;AirOjtebteS1XdvJbvrrebaTENqequbgjGdm5+PNG19c9q0iG+G8NLqkw5MBJUJzU0m9KumP55tP&#10;55T4wHTFlNGipFvh6eX844eLzs7EyDRGVcIRBNF+1tmSNiHYWVF43oiW+RNjhYaxNq5lAVe3KirH&#10;OkRvVTEaDKZFZ1xlneHCe2ivs5HOU/y6Fjzc17UXgaiSoraQTpfOZTyL+QWbrRyzjeS7Mtg/VNEy&#10;qZH0EOqaBUbWTv4RqpXcGW/qcMJNW5i6llykHtDNcPBbN08NsyL1AnC8PcDk/19Yfrd5cERWJR1T&#10;olmLET2LPpAvpifjiE5n/QxOTxZuoYcaU97rPZSx6b52bfxHOwR24Lw9YBuDcSjH+J2dUsJhGg8m&#10;54OEffH2sXU+fBWmJVEoqcPoEqJsc+sDCoHr3iXm0uZGKpXGp/Q7BRyzRqT54+toXinTEcfQ6Gh0&#10;PkX2qEw0E1fKkQ0DQRjnQodpNrHw3VRZPzw7HeR62Ywp27CsnkC57+IQKRUakyXhqIQiIpkRi1Lo&#10;l33CfTjdw7k01RYoO5NZ6i2/kcDilvnwwBxoCWCxauEeR40MJTU7iZLGuF9/00d/sAVWSjrQvKT+&#10;55o5QYn6psGjz8PJJO5FukxOz0a4uGPL8tii1+2VAVBDLLXlSYz+Qe3F2pn2BRu5iFlhYpojd0nD&#10;XrwKefmw0VwsFskJm2BZuNVPlsfQcTBx0s/9C3N2R4cAHt2Z/UJgDO9ZkX0zDRbrYGoZKRMHLLQY&#10;V1HkILdju3AWL5YFw+RGPArFelFh2DAHobb5TVBy1YRHuSJO4iULjRPiAV1UMnWT+XiInmabx4ex&#10;x/FiXTMT8tMS34Pje/J6ewDnrwAAAP//AwBQSwMEFAAGAAgAAAAhAE6BKV/gAAAACwEAAA8AAABk&#10;cnMvZG93bnJldi54bWxMj8FOwzAQRO9I/IO1SNyoHZc0JWRTIRBXEIVW4uYm2yQiXkex24S/x5zg&#10;OJrRzJtiM9tenGn0nWOEZKFAEFeu7rhB+Hh/vlmD8MFwbXrHhPBNHjbl5UVh8tpN/EbnbWhELGGf&#10;G4Q2hCGX0lctWeMXbiCO3tGN1oQox0bWo5liue2lVmolrek4LrRmoMeWqq/tySLsXo6f+1v12jzZ&#10;dJjcrCTbO4l4fTU/3IMINIe/MPziR3QoI9PBnbj2okfIsiR+CQh6lWkQMbHWyxTEAWGZpBpkWcj/&#10;H8ofAAAA//8DAFBLAQItABQABgAIAAAAIQC2gziS/gAAAOEBAAATAAAAAAAAAAAAAAAAAAAAAABb&#10;Q29udGVudF9UeXBlc10ueG1sUEsBAi0AFAAGAAgAAAAhADj9If/WAAAAlAEAAAsAAAAAAAAAAAAA&#10;AAAALwEAAF9yZWxzLy5yZWxzUEsBAi0AFAAGAAgAAAAhAHk3spmmAgAASAUAAA4AAAAAAAAAAAAA&#10;AAAALgIAAGRycy9lMm9Eb2MueG1sUEsBAi0AFAAGAAgAAAAhAE6BKV/gAAAACwEAAA8AAAAAAAAA&#10;AAAAAAAAAAUAAGRycy9kb3ducmV2LnhtbFBLBQYAAAAABAAEAPMAAAANBgAAAAA=&#10;" filled="f" stroked="f">
                <v:fill o:detectmouseclick="t"/>
                <v:textbox>
                  <w:txbxContent>
                    <w:p w:rsidR="00C12ACD" w:rsidRPr="00C12ACD" w:rsidRDefault="00C12ACD" w:rsidP="00C12ACD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46F76" wp14:editId="0BF4F350">
                <wp:simplePos x="0" y="0"/>
                <wp:positionH relativeFrom="column">
                  <wp:posOffset>2562225</wp:posOffset>
                </wp:positionH>
                <wp:positionV relativeFrom="paragraph">
                  <wp:posOffset>2077720</wp:posOffset>
                </wp:positionV>
                <wp:extent cx="333375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ED4218" w:rsidRPr="00C12ACD" w:rsidRDefault="00ED4218" w:rsidP="00ED4218">
                            <w:pPr>
                              <w:tabs>
                                <w:tab w:val="left" w:pos="3495"/>
                              </w:tabs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2ACD"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201.75pt;margin-top:163.6pt;width:26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0fpgIAAEgFAAAOAAAAZHJzL2Uyb0RvYy54bWysVE1PGzEQvVfqf7B8L7sJgdCIDUqpqCpR&#10;QEDF2fF6s5a8tms7yaa/vs92NoS2p6o5OOOZ2fl488aXV32nyEY4L42u6OikpERobmqpVxX9/nzz&#10;4YISH5iumTJaVHQnPL2av393ubUzMTatUbVwBEG0n21tRdsQ7KwoPG9Fx/yJsULD2BjXsYCrWxW1&#10;Y1tE71QxLsvzYmtcbZ3hwntoP2cjnaf4TSN4uG8aLwJRFUVtIZ0unct4FvNLNls5ZlvJ92Wwf6ii&#10;Y1Ij6SHUZxYYWTv5R6hOcme8acIJN11hmkZykXpAN6Pyt26eWmZF6gXgeHuAyf+/sPxu8+CIrCs6&#10;pkSzDiN6Fn0gn0xPxhGdrfUzOD1ZuIUeakx50HsoY9N947r4j3YI7MB5d8A2BuNQnuI3PaOEw3Ra&#10;Ti7KhH3x+rF1PnwRpiNRqKjD6BKibHPrAwqB6+ASc2lzI5VK41P6jQKOWSPS/PF1NK+U2RLHYqPj&#10;i3Nkj8pEM3GtHNkwEIRxLnQ4zyYWvpk660fTszLXy2ZM2ZZl9QTKoYtDpFRoTJaEoxKKiGRGLEqh&#10;X/YJ99F0gHNp6h1Qdiaz1Ft+I4HFLfPhgTnQEsBi1cI9jgYZKmr2EiWtcT//po/+YAuslGxB84r6&#10;H2vmBCXqqwaPPo4mk7gX6TI5m45xcceW5bFFr7trA6BGWGrLkxj9gxrExpnuBRu5iFlhYpojd0XD&#10;IF6HvHzYaC4Wi+SETbAs3Oony2PoOJg46ef+hTm7p0MAj+7MsBAYw1tWZN9Mg8U6mEZGysQBCy1O&#10;6yhykNuxfTiLF8uCYXIjHoVivagxbJiDULv8Jii5asOjXBEn8ZKF1gnxgC5qmbrJfDxET7PN48PY&#10;43ixrpkJ+WmJ78HxPXm9PoDzXwAAAP//AwBQSwMEFAAGAAgAAAAhAHbUbF7fAAAACwEAAA8AAABk&#10;cnMvZG93bnJldi54bWxMj8FOwzAMhu9IvENkJG4soWs3KE2nCcQVtA2QuGWN11ZrnKrJ1vL2mBM7&#10;2v70+/uL1eQ6ccYhtJ403M8UCKTK25ZqDR+717sHECEasqbzhBp+MMCqvL4qTG79SBs8b2MtOIRC&#10;bjQ0Mfa5lKFq0Jkw8z0S3w5+cCbyONTSDmbkcNfJRKmFdKYl/tCYHp8brI7bk9Pw+Xb4/krVe/3i&#10;sn70k5LkHqXWtzfT+glExCn+w/Cnz+pQstPen8gG0WlI1TxjVMM8WSYgmEizBbfb82aZJSDLQl52&#10;KH8BAAD//wMAUEsBAi0AFAAGAAgAAAAhALaDOJL+AAAA4QEAABMAAAAAAAAAAAAAAAAAAAAAAFtD&#10;b250ZW50X1R5cGVzXS54bWxQSwECLQAUAAYACAAAACEAOP0h/9YAAACUAQAACwAAAAAAAAAAAAAA&#10;AAAvAQAAX3JlbHMvLnJlbHNQSwECLQAUAAYACAAAACEATB7tH6YCAABIBQAADgAAAAAAAAAAAAAA&#10;AAAuAgAAZHJzL2Uyb0RvYy54bWxQSwECLQAUAAYACAAAACEAdtRsXt8AAAALAQAADwAAAAAAAAAA&#10;AAAAAAAABQAAZHJzL2Rvd25yZXYueG1sUEsFBgAAAAAEAAQA8wAAAAwGAAAAAA==&#10;" filled="f" stroked="f">
                <v:fill o:detectmouseclick="t"/>
                <v:textbox>
                  <w:txbxContent>
                    <w:p w:rsidR="00ED4218" w:rsidRPr="00C12ACD" w:rsidRDefault="00ED4218" w:rsidP="00ED4218">
                      <w:pPr>
                        <w:tabs>
                          <w:tab w:val="left" w:pos="3495"/>
                        </w:tabs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2ACD">
                        <w:rPr>
                          <w:b/>
                          <w:i/>
                          <w:color w:val="FF0000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4218">
        <w:rPr>
          <w:noProof/>
        </w:rPr>
        <w:drawing>
          <wp:inline distT="0" distB="0" distL="0" distR="0" wp14:anchorId="462B8B87" wp14:editId="0F949CF4">
            <wp:extent cx="5943600" cy="51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18" w:rsidRDefault="00ED4218" w:rsidP="00ED4218">
      <w:pPr>
        <w:rPr>
          <w:b/>
          <w:i/>
          <w:sz w:val="28"/>
          <w:szCs w:val="28"/>
        </w:rPr>
      </w:pPr>
    </w:p>
    <w:p w:rsidR="00ED4218" w:rsidRDefault="00ED4218" w:rsidP="00ED4218">
      <w:pPr>
        <w:rPr>
          <w:b/>
          <w:i/>
          <w:sz w:val="28"/>
          <w:szCs w:val="28"/>
        </w:rPr>
      </w:pPr>
    </w:p>
    <w:p w:rsidR="00ED4218" w:rsidRDefault="00ED4218" w:rsidP="00ED4218">
      <w:pPr>
        <w:rPr>
          <w:b/>
          <w:i/>
          <w:sz w:val="28"/>
          <w:szCs w:val="28"/>
        </w:rPr>
      </w:pPr>
    </w:p>
    <w:p w:rsidR="00ED4218" w:rsidRDefault="00ED4218" w:rsidP="00ED4218">
      <w:pPr>
        <w:rPr>
          <w:b/>
          <w:i/>
          <w:sz w:val="28"/>
          <w:szCs w:val="28"/>
        </w:rPr>
      </w:pPr>
    </w:p>
    <w:p w:rsidR="00ED4218" w:rsidRDefault="00ED4218" w:rsidP="00ED4218">
      <w:pPr>
        <w:rPr>
          <w:b/>
          <w:i/>
          <w:sz w:val="28"/>
          <w:szCs w:val="28"/>
        </w:rPr>
      </w:pPr>
    </w:p>
    <w:p w:rsidR="00ED4218" w:rsidRDefault="00ED4218" w:rsidP="00ED4218">
      <w:pPr>
        <w:rPr>
          <w:b/>
          <w:i/>
          <w:sz w:val="28"/>
          <w:szCs w:val="28"/>
        </w:rPr>
      </w:pPr>
    </w:p>
    <w:p w:rsidR="00ED4218" w:rsidRDefault="00ED4218" w:rsidP="00ED4218">
      <w:pPr>
        <w:rPr>
          <w:b/>
          <w:i/>
          <w:sz w:val="28"/>
          <w:szCs w:val="28"/>
        </w:rPr>
      </w:pPr>
    </w:p>
    <w:p w:rsidR="008F6C30" w:rsidRDefault="008F6C30" w:rsidP="00D801D3">
      <w:pPr>
        <w:tabs>
          <w:tab w:val="left" w:pos="2865"/>
        </w:tabs>
        <w:rPr>
          <w:b/>
          <w:i/>
          <w:sz w:val="28"/>
          <w:szCs w:val="28"/>
        </w:rPr>
      </w:pPr>
    </w:p>
    <w:p w:rsidR="008F6C30" w:rsidRDefault="00ED4218" w:rsidP="00ED4218">
      <w:pPr>
        <w:tabs>
          <w:tab w:val="left" w:pos="349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8F6C30" w:rsidRPr="00D801D3" w:rsidRDefault="008F6C30" w:rsidP="00D801D3">
      <w:pPr>
        <w:tabs>
          <w:tab w:val="left" w:pos="2865"/>
        </w:tabs>
        <w:rPr>
          <w:b/>
          <w:i/>
          <w:sz w:val="28"/>
          <w:szCs w:val="28"/>
        </w:rPr>
      </w:pPr>
    </w:p>
    <w:tbl>
      <w:tblPr>
        <w:tblW w:w="11643" w:type="dxa"/>
        <w:tblInd w:w="-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858"/>
        <w:gridCol w:w="1856"/>
        <w:gridCol w:w="1469"/>
        <w:gridCol w:w="928"/>
        <w:gridCol w:w="2784"/>
        <w:gridCol w:w="3171"/>
      </w:tblGrid>
      <w:tr w:rsidR="00D801D3" w:rsidRPr="000422FC" w:rsidTr="00ED4218">
        <w:trPr>
          <w:trHeight w:val="467"/>
        </w:trPr>
        <w:tc>
          <w:tcPr>
            <w:tcW w:w="577" w:type="dxa"/>
            <w:vMerge w:val="restart"/>
            <w:shd w:val="clear" w:color="auto" w:fill="D9D9D9"/>
          </w:tcPr>
          <w:p w:rsidR="00D801D3" w:rsidRPr="000422FC" w:rsidRDefault="00D801D3" w:rsidP="00DC44A5">
            <w:r w:rsidRPr="000422FC">
              <w:lastRenderedPageBreak/>
              <w:t>STT</w:t>
            </w:r>
          </w:p>
        </w:tc>
        <w:tc>
          <w:tcPr>
            <w:tcW w:w="858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Use case</w:t>
            </w:r>
          </w:p>
        </w:tc>
        <w:tc>
          <w:tcPr>
            <w:tcW w:w="1856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Tóm tắt</w:t>
            </w:r>
          </w:p>
        </w:tc>
        <w:tc>
          <w:tcPr>
            <w:tcW w:w="1469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Tác nhân</w:t>
            </w:r>
          </w:p>
        </w:tc>
        <w:tc>
          <w:tcPr>
            <w:tcW w:w="928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Use Case liên quan</w:t>
            </w:r>
          </w:p>
        </w:tc>
        <w:tc>
          <w:tcPr>
            <w:tcW w:w="5955" w:type="dxa"/>
            <w:gridSpan w:val="2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Các luồng sự kiện</w:t>
            </w:r>
          </w:p>
        </w:tc>
      </w:tr>
      <w:tr w:rsidR="00D801D3" w:rsidRPr="000422FC" w:rsidTr="00ED4218">
        <w:trPr>
          <w:trHeight w:val="697"/>
        </w:trPr>
        <w:tc>
          <w:tcPr>
            <w:tcW w:w="577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858" w:type="dxa"/>
            <w:vMerge/>
            <w:shd w:val="clear" w:color="auto" w:fill="D9D9D9"/>
          </w:tcPr>
          <w:p w:rsidR="00D801D3" w:rsidRPr="000422FC" w:rsidRDefault="00D801D3" w:rsidP="00DC44A5">
            <w:pPr>
              <w:jc w:val="center"/>
            </w:pPr>
          </w:p>
        </w:tc>
        <w:tc>
          <w:tcPr>
            <w:tcW w:w="1856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1469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928" w:type="dxa"/>
            <w:vMerge/>
            <w:shd w:val="clear" w:color="auto" w:fill="D9D9D9"/>
          </w:tcPr>
          <w:p w:rsidR="00D801D3" w:rsidRPr="000422FC" w:rsidRDefault="00D801D3" w:rsidP="00DC44A5"/>
        </w:tc>
        <w:tc>
          <w:tcPr>
            <w:tcW w:w="2784" w:type="dxa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Luồng sự kiện chính.</w:t>
            </w:r>
          </w:p>
        </w:tc>
        <w:tc>
          <w:tcPr>
            <w:tcW w:w="3171" w:type="dxa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Luồng sự kiện rẽ nhánh</w:t>
            </w:r>
          </w:p>
        </w:tc>
      </w:tr>
      <w:tr w:rsidR="008F6C30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8F6C30" w:rsidRPr="000422FC" w:rsidRDefault="008F6C30" w:rsidP="00DC44A5">
            <w:r>
              <w:t>1</w:t>
            </w:r>
          </w:p>
        </w:tc>
        <w:tc>
          <w:tcPr>
            <w:tcW w:w="858" w:type="dxa"/>
            <w:shd w:val="clear" w:color="auto" w:fill="FFFFFF" w:themeFill="background1"/>
          </w:tcPr>
          <w:p w:rsidR="008F6C30" w:rsidRPr="000422FC" w:rsidRDefault="008F6C30" w:rsidP="00DC44A5">
            <w:pPr>
              <w:jc w:val="center"/>
            </w:pPr>
            <w:r>
              <w:t>Đăng Nhập</w:t>
            </w:r>
          </w:p>
        </w:tc>
        <w:tc>
          <w:tcPr>
            <w:tcW w:w="1856" w:type="dxa"/>
            <w:shd w:val="clear" w:color="auto" w:fill="FFFFFF" w:themeFill="background1"/>
          </w:tcPr>
          <w:p w:rsidR="008F6C30" w:rsidRPr="000422FC" w:rsidRDefault="008F6C30" w:rsidP="00DC44A5">
            <w:r>
              <w:t>Là Use case mà người dùng có thể đăng nhập vào hệ thống, nhằm thực hiện các chức năng của hệ thống</w:t>
            </w:r>
          </w:p>
        </w:tc>
        <w:tc>
          <w:tcPr>
            <w:tcW w:w="1469" w:type="dxa"/>
            <w:shd w:val="clear" w:color="auto" w:fill="FFFFFF" w:themeFill="background1"/>
          </w:tcPr>
          <w:p w:rsidR="008F6C30" w:rsidRDefault="008F6C30" w:rsidP="00DC44A5">
            <w:r>
              <w:t>Tiếp Tân</w:t>
            </w:r>
          </w:p>
          <w:p w:rsidR="008F6C30" w:rsidRDefault="008F6C30" w:rsidP="00DC44A5">
            <w:r>
              <w:t>Thu Ngân</w:t>
            </w:r>
          </w:p>
          <w:p w:rsidR="008F6C30" w:rsidRDefault="008F6C30" w:rsidP="00DC44A5">
            <w:r>
              <w:t>Quản lý kho</w:t>
            </w:r>
          </w:p>
          <w:p w:rsidR="008F6C30" w:rsidRDefault="008F6C30" w:rsidP="00DC44A5">
            <w:r>
              <w:t>Quản lý nhà hàng</w:t>
            </w:r>
          </w:p>
          <w:p w:rsidR="008F6C30" w:rsidRDefault="008F6C30" w:rsidP="00DC44A5">
            <w:r>
              <w:t>Quản trị hệ thống</w:t>
            </w:r>
          </w:p>
          <w:p w:rsidR="008F6C30" w:rsidRPr="000422FC" w:rsidRDefault="008F6C30" w:rsidP="00DC44A5">
            <w:r>
              <w:t>Tổng quản lý</w:t>
            </w:r>
          </w:p>
        </w:tc>
        <w:tc>
          <w:tcPr>
            <w:tcW w:w="928" w:type="dxa"/>
            <w:shd w:val="clear" w:color="auto" w:fill="FFFFFF" w:themeFill="background1"/>
          </w:tcPr>
          <w:p w:rsidR="008F6C30" w:rsidRPr="000422FC" w:rsidRDefault="00ED4218" w:rsidP="00DC44A5">
            <w:r>
              <w:t>không</w:t>
            </w:r>
          </w:p>
        </w:tc>
        <w:tc>
          <w:tcPr>
            <w:tcW w:w="2784" w:type="dxa"/>
            <w:shd w:val="clear" w:color="auto" w:fill="FFFFFF" w:themeFill="background1"/>
          </w:tcPr>
          <w:p w:rsidR="008F6C30" w:rsidRPr="000422FC" w:rsidRDefault="00ED4218" w:rsidP="00ED4218">
            <w:r w:rsidRPr="000422FC">
              <w:t>-Trên giao diện quản trị hệ thống, người dùng chọn đăng nhập</w:t>
            </w:r>
            <w:r w:rsidRPr="000422FC">
              <w:br/>
              <w:t>-Hệ thống hiển thị giao diện đăng nhập, yêu cầu người dùng nhập username và password</w:t>
            </w:r>
            <w:r w:rsidRPr="000422FC">
              <w:br/>
              <w:t>-Người sử dụng nhập username và pasword, chọn đồng ý đăng nhập</w:t>
            </w:r>
            <w:r w:rsidRPr="000422FC">
              <w:br/>
              <w:t>-Hệ thống tiếp nhận thông tin, kiểm tra username và password của người dùng</w:t>
            </w:r>
            <w:r w:rsidRPr="000422FC">
              <w:br/>
              <w:t>-Nếu hợp lệ, hệ thống chấp nhận đăng nhập, hiển thị thông báo đăng nhậ</w:t>
            </w:r>
            <w:r>
              <w:t>p thành công</w:t>
            </w:r>
            <w:r>
              <w:br/>
              <w:t>-Kết thúc Use Case</w:t>
            </w:r>
          </w:p>
        </w:tc>
        <w:tc>
          <w:tcPr>
            <w:tcW w:w="3171" w:type="dxa"/>
            <w:shd w:val="clear" w:color="auto" w:fill="FFFFFF" w:themeFill="background1"/>
          </w:tcPr>
          <w:p w:rsidR="008F6C30" w:rsidRPr="000422FC" w:rsidRDefault="00ED4218" w:rsidP="00ED4218">
            <w:r w:rsidRPr="000422FC">
              <w:rPr>
                <w:i/>
                <w:iCs/>
                <w:u w:val="single"/>
              </w:rPr>
              <w:t>Luồng 1:</w:t>
            </w:r>
            <w:r w:rsidRPr="000422FC">
              <w:br/>
              <w:t>-Tại giao diện đăng nhập, người dùng không muốn tiếp tục, chọn hủy bỏ</w:t>
            </w:r>
            <w:r w:rsidRPr="000422FC">
              <w:br/>
              <w:t>-Kết thúc Use Case</w:t>
            </w:r>
            <w:r w:rsidRPr="000422FC">
              <w:br/>
            </w:r>
            <w:r w:rsidRPr="000422FC">
              <w:rPr>
                <w:i/>
                <w:iCs/>
                <w:u w:val="single"/>
              </w:rPr>
              <w:t>Luồng 2:</w:t>
            </w:r>
            <w:r w:rsidRPr="000422FC">
              <w:br/>
              <w:t>-Hệ thống kiểm tra thông tin đăng nhập không chính xác</w:t>
            </w:r>
            <w:r w:rsidRPr="000422FC">
              <w:br/>
              <w:t xml:space="preserve">-Hệ thống từ chối đăng nhập, hiển thị thông báo </w:t>
            </w:r>
            <w:r w:rsidRPr="000422FC">
              <w:br/>
              <w:t>-Kết thúc Use Case</w:t>
            </w:r>
            <w:r w:rsidRPr="000422FC">
              <w:br/>
            </w:r>
            <w:r w:rsidRPr="000422FC">
              <w:rPr>
                <w:i/>
                <w:iCs/>
                <w:u w:val="single"/>
              </w:rPr>
              <w:t>Luồng 3:</w:t>
            </w:r>
            <w:r w:rsidRPr="000422FC">
              <w:br/>
              <w:t>-Hệ thống kết nối cơ sở dữ liệu để kiểm tra thông tin, quá trình kết nối không thành công, không thực hiện kiểm tra được</w:t>
            </w:r>
            <w:r w:rsidRPr="000422FC">
              <w:br/>
              <w:t>-Hiển thị thông báo lỗi</w:t>
            </w:r>
            <w:r w:rsidRPr="000422FC">
              <w:br/>
              <w:t>-Kết thúc Use Case.</w:t>
            </w:r>
          </w:p>
        </w:tc>
      </w:tr>
      <w:tr w:rsidR="00ED4218" w:rsidRPr="000422FC" w:rsidTr="002B6E72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ED4218" w:rsidRDefault="00C21203" w:rsidP="00ED4218">
            <w:r>
              <w:t>2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ED4218" w:rsidRDefault="00ED4218" w:rsidP="00ED421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:rsidR="00ED4218" w:rsidRPr="002A2A13" w:rsidRDefault="00ED4218" w:rsidP="00ED421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quản lý các nhà cung cấp nguyên liệu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ED4218" w:rsidRPr="002A2A13" w:rsidRDefault="00ED4218" w:rsidP="00ED421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ED4218" w:rsidRPr="002A2A13" w:rsidRDefault="00ED4218" w:rsidP="00ED421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:rsidR="00ED4218" w:rsidRDefault="00ED4218" w:rsidP="00ED42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-Tại giao diện Quản lý kho, người dùng chọn chức năng quản lý nhà cung cấp.</w:t>
            </w:r>
          </w:p>
          <w:p w:rsidR="00ED4218" w:rsidRPr="002A2A13" w:rsidRDefault="00ED4218" w:rsidP="00ED42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Hệ thống hiển thị danh sách các nhà cung cấp , người dùng có thể thêm, xóa , hoặc thay đổi thông tin các này.</w:t>
            </w:r>
          </w:p>
        </w:tc>
        <w:tc>
          <w:tcPr>
            <w:tcW w:w="3171" w:type="dxa"/>
            <w:shd w:val="clear" w:color="auto" w:fill="FFFFFF" w:themeFill="background1"/>
          </w:tcPr>
          <w:p w:rsidR="00ED4218" w:rsidRPr="000422FC" w:rsidRDefault="00ED4218" w:rsidP="00ED4218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690F50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3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C2120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nguyên liệu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quản lý nguyên liệu trong kho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-Tại giao diện Quản lý kho, người dùng chọn chức năng  quản lý nguyên liệu.</w:t>
            </w:r>
          </w:p>
          <w:p w:rsidR="00C21203" w:rsidRPr="002A2A1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-Hệ thống hiển thị danh sách các nguyên liệu , người dùng có thể thêm, xóa , hoặc thay đổi thông tin các nguyên liệu này .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B3B9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4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Đặt hàng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đặt hàng với nhà cung cấp.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C2120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kiếm nàh cung cấp,</w:t>
            </w:r>
          </w:p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nguyên liệu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-Trên giao diện quản lý kho, người dùng chọn đặt hàng</w:t>
            </w:r>
          </w:p>
          <w:p w:rsidR="00C21203" w:rsidRDefault="00C21203" w:rsidP="00C212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hoặc người dùng chọn 1 nguyên liệu trong danh sách nguyên lieu và chọn đặt hàng </w:t>
            </w:r>
          </w:p>
          <w:p w:rsidR="00C21203" w:rsidRPr="002A2A1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-  Người dùng có thể thêm xóa ,hoặc thay đổi thông tin đặt hàng trong danh sách thông tin đặt hàng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F45250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lastRenderedPageBreak/>
              <w:t>5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kiếm nhà cung cấp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tìm kiếm 1 nhà cung cấp,khi cần đật hàng, hoặc kiểm tra khi cần nhập kho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-Sau khi người dụng chọn chức năng đặt hàng hoặc nhập kho hệ thống sẽ hiện thị giao diện nhà cung cấp để người dụng kiếm và chọn lựa.</w:t>
            </w:r>
          </w:p>
          <w:p w:rsidR="00C21203" w:rsidRPr="00266219" w:rsidRDefault="00C21203" w:rsidP="00C21203">
            <w:pPr>
              <w:rPr>
                <w:color w:val="000000" w:themeColor="text1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C21203" w:rsidRPr="002A2A13" w:rsidRDefault="00C21203" w:rsidP="00C212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Nếu chưa có nhà cung cấp nào, thì hệ thống sẽ yêu cầu bạn thêm nhà cung cấp mới</w:t>
            </w:r>
          </w:p>
        </w:tc>
      </w:tr>
      <w:tr w:rsidR="00C21203" w:rsidRPr="000422FC" w:rsidTr="00BE3A51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6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:rsidR="00C2120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Nhập kho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nhập các nguyên liệu mới vào kho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C2120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cấp,</w:t>
            </w:r>
          </w:p>
          <w:p w:rsidR="00C21203" w:rsidRDefault="00C21203" w:rsidP="00C2120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nguyên liệu</w:t>
            </w:r>
          </w:p>
          <w:p w:rsidR="00C21203" w:rsidRPr="002A2A13" w:rsidRDefault="00C21203" w:rsidP="00C2120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-Tại giao diện Quản lý kho , người dùng chọn chức năng nhập kho.</w:t>
            </w:r>
          </w:p>
          <w:p w:rsidR="00C21203" w:rsidRPr="002A2A13" w:rsidRDefault="00C21203" w:rsidP="00C212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-Người dụng có thể chỉnh sửa , thay đổi thông tin các nguyên liệu mới dược nhập vào kho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2A2A13" w:rsidRDefault="00C21203" w:rsidP="00C212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Nếu chưa con nguyên liệu nào trong danh sách nguyên liệu ,thì hệ thống sẽ yêu cầu người dùng , nhập thông tin cho các nguyên liệu mới.</w:t>
            </w: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7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A13ECF">
            <w:pPr>
              <w:jc w:val="center"/>
            </w:pPr>
            <w:r>
              <w:t>Đặt bàn</w:t>
            </w: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A13ECF">
            <w:r w:rsidRPr="000422FC">
              <w:t xml:space="preserve">là Use Case người sử dụng </w:t>
            </w:r>
            <w:r>
              <w:t>Đặt bàn cho khách.</w:t>
            </w:r>
          </w:p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A13ECF">
            <w:r>
              <w:t>Tiếp Tân</w:t>
            </w:r>
          </w:p>
        </w:tc>
        <w:tc>
          <w:tcPr>
            <w:tcW w:w="928" w:type="dxa"/>
            <w:shd w:val="clear" w:color="auto" w:fill="FFFFFF" w:themeFill="background1"/>
          </w:tcPr>
          <w:p w:rsidR="00C21203" w:rsidRDefault="00C21203" w:rsidP="00A13ECF">
            <w:r>
              <w:t>Không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A13ECF">
            <w:r>
              <w:t>-</w:t>
            </w:r>
            <w:r w:rsidRPr="000422FC">
              <w:t xml:space="preserve">Trên giao diện </w:t>
            </w:r>
            <w:r>
              <w:t>chính của người dùng Tiếp Tân chọn Đặt bàn.</w:t>
            </w:r>
          </w:p>
          <w:p w:rsidR="00C21203" w:rsidRDefault="00C21203" w:rsidP="00A13ECF">
            <w:r>
              <w:t>-Hệ thống hiển thị danh sách các bàn ăn đang ở tình trạng trống trong nhà hàng.</w:t>
            </w:r>
          </w:p>
          <w:p w:rsidR="00C21203" w:rsidRDefault="00C21203" w:rsidP="00A13ECF">
            <w:r>
              <w:t>-Người dùng chọn bàn ăn để đặt bàn cho khách.</w:t>
            </w:r>
          </w:p>
          <w:p w:rsidR="00C21203" w:rsidRDefault="00C21203" w:rsidP="00A13ECF">
            <w:r>
              <w:t>-Hệ thống yêu cầu người dùng nhập Tên khách hàng, Số điện thoại, số lượng khách, thời gian khách đến.</w:t>
            </w:r>
          </w:p>
          <w:p w:rsidR="00C21203" w:rsidRDefault="00C21203" w:rsidP="00A13ECF">
            <w:r>
              <w:t>- Người dùng nhập Tên khách hàng, Số điện thoại, số lượng khách, thời gian khách đến. Chọn chấp nhận đặt bàn.</w:t>
            </w:r>
          </w:p>
          <w:p w:rsidR="00C21203" w:rsidRDefault="00C21203" w:rsidP="00A13ECF">
            <w:r>
              <w:t>-Hệ thống tiếp nhận thông tin và hiển thị đặt bàn thành công.</w:t>
            </w:r>
          </w:p>
          <w:p w:rsidR="00C21203" w:rsidRDefault="00C21203" w:rsidP="00A13ECF">
            <w:r>
              <w:t>-Kết thúc UseCase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8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A13ECF">
            <w:pPr>
              <w:jc w:val="center"/>
            </w:pPr>
            <w:r>
              <w:t>Tìm bàn trong nhà hàng</w:t>
            </w: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A13ECF">
            <w:r w:rsidRPr="000422FC">
              <w:t xml:space="preserve">là Use Case người sử dụng </w:t>
            </w:r>
            <w:r>
              <w:t>tìm bàn đang trong tình trạng trống ở nhà hàng mình đang làm việc.</w:t>
            </w:r>
            <w:r w:rsidRPr="000422FC">
              <w:br/>
            </w:r>
          </w:p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A13ECF">
            <w:r>
              <w:t>Tiếp Tân</w:t>
            </w:r>
          </w:p>
        </w:tc>
        <w:tc>
          <w:tcPr>
            <w:tcW w:w="928" w:type="dxa"/>
            <w:shd w:val="clear" w:color="auto" w:fill="FFFFFF" w:themeFill="background1"/>
          </w:tcPr>
          <w:p w:rsidR="00C21203" w:rsidRPr="000422FC" w:rsidRDefault="00C21203" w:rsidP="00A13ECF">
            <w:r>
              <w:t>Không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A13ECF">
            <w:r>
              <w:t>-</w:t>
            </w:r>
            <w:r w:rsidRPr="000422FC">
              <w:t xml:space="preserve">Trên giao diện </w:t>
            </w:r>
            <w:r>
              <w:t>chính của người dùng Tiếp Tân chọn Tìm bàn ở trong nhà hàng.</w:t>
            </w:r>
          </w:p>
          <w:p w:rsidR="00C21203" w:rsidRDefault="00C21203" w:rsidP="00A13ECF">
            <w:r>
              <w:t>- Hiển thị danh sách bàn ăn và tình trạng (trống hay đang được sử dụng) trong nhà hàng.</w:t>
            </w:r>
          </w:p>
          <w:p w:rsidR="00C21203" w:rsidRDefault="00C21203" w:rsidP="00A13ECF"/>
          <w:p w:rsidR="00C21203" w:rsidRDefault="00C21203" w:rsidP="00A13ECF"/>
          <w:p w:rsidR="00C21203" w:rsidRPr="000422FC" w:rsidRDefault="00C21203" w:rsidP="00A13ECF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lastRenderedPageBreak/>
              <w:t>9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Pr="000422FC" w:rsidRDefault="00C21203" w:rsidP="00A13ECF">
            <w:pPr>
              <w:jc w:val="center"/>
            </w:pPr>
            <w:r>
              <w:t>Tìm bàn ở nhà hàng khác</w:t>
            </w: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A13ECF">
            <w:r w:rsidRPr="000422FC">
              <w:t xml:space="preserve">là Use Case người sử dụng </w:t>
            </w:r>
            <w:r>
              <w:t>tìm bàn đang trong tình trạng trống ở nhà hàng khác trong cùng chuỗi nhà hàng.</w:t>
            </w:r>
            <w:r w:rsidRPr="000422FC">
              <w:br/>
            </w:r>
            <w:r w:rsidRPr="000422FC">
              <w:br/>
            </w:r>
          </w:p>
        </w:tc>
        <w:tc>
          <w:tcPr>
            <w:tcW w:w="1469" w:type="dxa"/>
            <w:shd w:val="clear" w:color="auto" w:fill="FFFFFF" w:themeFill="background1"/>
          </w:tcPr>
          <w:p w:rsidR="00C21203" w:rsidRPr="000422FC" w:rsidRDefault="00C21203" w:rsidP="00A13ECF">
            <w:r>
              <w:t>Tiếp Tân</w:t>
            </w:r>
          </w:p>
        </w:tc>
        <w:tc>
          <w:tcPr>
            <w:tcW w:w="928" w:type="dxa"/>
            <w:shd w:val="clear" w:color="auto" w:fill="FFFFFF" w:themeFill="background1"/>
          </w:tcPr>
          <w:p w:rsidR="00C21203" w:rsidRPr="000422FC" w:rsidRDefault="00C21203" w:rsidP="00A13ECF">
            <w:r w:rsidRPr="000422FC">
              <w:t>Không.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A13ECF">
            <w:r w:rsidRPr="000422FC">
              <w:t xml:space="preserve">-Trên giao diện </w:t>
            </w:r>
            <w:r>
              <w:t>chính của người dùng Tiếp Tân chọn Tìm bàn ở nhà hàng khác.</w:t>
            </w:r>
          </w:p>
          <w:p w:rsidR="00C21203" w:rsidRDefault="00C21203" w:rsidP="00A13ECF">
            <w:r>
              <w:t>-Hiển thị giao diện Tìm bàn ở nhà hàng khác.</w:t>
            </w:r>
          </w:p>
          <w:p w:rsidR="00C21203" w:rsidRDefault="00C21203" w:rsidP="00A13ECF">
            <w:r>
              <w:t>-Người dùng chọn nhà hàng muốn xem</w:t>
            </w:r>
          </w:p>
          <w:p w:rsidR="00C21203" w:rsidRPr="000422FC" w:rsidRDefault="00C21203" w:rsidP="00A13ECF">
            <w:r>
              <w:t>-Hiển thị danh sách các bàn ăn và tình trạng (trống hay đang được sử dụng) của từng bàn trong nhà hàng được chọn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10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A13ECF">
            <w:pPr>
              <w:jc w:val="center"/>
            </w:pPr>
            <w:r>
              <w:t>Quản lý bàn ăn</w:t>
            </w: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A13ECF">
            <w:r w:rsidRPr="000422FC">
              <w:t xml:space="preserve">là Use Case người sử dụng </w:t>
            </w:r>
            <w:r>
              <w:t>quản lý tất cả bàn ăn trong nhà hàng.</w:t>
            </w:r>
          </w:p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A13ECF">
            <w:r>
              <w:t>Thu ngân</w:t>
            </w:r>
          </w:p>
        </w:tc>
        <w:tc>
          <w:tcPr>
            <w:tcW w:w="928" w:type="dxa"/>
            <w:shd w:val="clear" w:color="auto" w:fill="FFFFFF" w:themeFill="background1"/>
          </w:tcPr>
          <w:p w:rsidR="00C21203" w:rsidRDefault="00C21203" w:rsidP="00A13ECF">
            <w:r>
              <w:t>Tìm bàn trong nhà hàng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A13ECF">
            <w:r>
              <w:t>-</w:t>
            </w:r>
            <w:r w:rsidRPr="000422FC">
              <w:t xml:space="preserve">Trên giao diện </w:t>
            </w:r>
            <w:r>
              <w:t>chính của người dùng Thu Ngân hiển thị danh sách tất cả bàn ăn có trong nhà hàng và tình trạng (trống hay đang được sử dụng).</w:t>
            </w:r>
          </w:p>
          <w:p w:rsidR="00C21203" w:rsidRDefault="00C21203" w:rsidP="00A13ECF">
            <w:r>
              <w:t>-Người dùng chọn 1 bàn ăn đang được sử dụng. Hệ thống hiển thị thông tin vể bàn ăn (tình trạng, số lượng khách, món ăn và đồ uống đã gọi..)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11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A13ECF">
            <w:pPr>
              <w:jc w:val="center"/>
            </w:pPr>
            <w:r>
              <w:t>Thanh toán</w:t>
            </w: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A13ECF">
            <w:r w:rsidRPr="000422FC">
              <w:t>là Use Case người sử dụng</w:t>
            </w:r>
            <w:r>
              <w:t xml:space="preserve"> thanh toán tiền và xuất bill cho khách.</w:t>
            </w:r>
          </w:p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A13ECF">
            <w:r>
              <w:t>Thu ngân</w:t>
            </w:r>
          </w:p>
        </w:tc>
        <w:tc>
          <w:tcPr>
            <w:tcW w:w="928" w:type="dxa"/>
            <w:shd w:val="clear" w:color="auto" w:fill="FFFFFF" w:themeFill="background1"/>
          </w:tcPr>
          <w:p w:rsidR="00C21203" w:rsidRDefault="00C21203" w:rsidP="00A13ECF">
            <w:r>
              <w:t>Quản lý bàn ăn</w:t>
            </w:r>
          </w:p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A13ECF">
            <w:r>
              <w:t>-</w:t>
            </w:r>
            <w:r w:rsidRPr="000422FC">
              <w:t xml:space="preserve">Trên giao diện </w:t>
            </w:r>
            <w:r>
              <w:t>chính của người dùng Thu Ngân hiển thị danh sách tất cả bàn ăn có trong nhà hàng và tình trạng (trống hay đang được sử dụng).</w:t>
            </w:r>
          </w:p>
          <w:p w:rsidR="00C21203" w:rsidRDefault="00C21203" w:rsidP="00A13ECF">
            <w:r>
              <w:t>-Người dùng chọn 1 bàn ăn muốn được thanh toán. Hệ thống hiển thị thông tin vể bàn ăn (tình trạng, số lượng khách, món ăn và đồ uống đã gọi..)</w:t>
            </w:r>
          </w:p>
          <w:p w:rsidR="00C21203" w:rsidRDefault="00C21203" w:rsidP="00A13ECF">
            <w:r>
              <w:t>-Người dùng chọn thanh toán cho bạn được chọn.</w:t>
            </w:r>
          </w:p>
          <w:p w:rsidR="00C21203" w:rsidRDefault="00C21203" w:rsidP="00A13ECF">
            <w:r>
              <w:t>-Hệ thống xuất bill cho khách hàng.</w:t>
            </w:r>
          </w:p>
          <w:p w:rsidR="00C21203" w:rsidRDefault="00C21203" w:rsidP="00A13ECF">
            <w:r>
              <w:t>-Hệ thống cập nhật lại tình trạng trống cho bàn ăn này.</w:t>
            </w:r>
          </w:p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12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13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14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lastRenderedPageBreak/>
              <w:t>15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16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17</w:t>
            </w:r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  <w:tr w:rsidR="00C21203" w:rsidRPr="000422FC" w:rsidTr="00ED4218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21203" w:rsidRDefault="00C21203" w:rsidP="00C21203">
            <w:r>
              <w:t>18</w:t>
            </w:r>
            <w:bookmarkStart w:id="0" w:name="_GoBack"/>
            <w:bookmarkEnd w:id="0"/>
          </w:p>
        </w:tc>
        <w:tc>
          <w:tcPr>
            <w:tcW w:w="858" w:type="dxa"/>
            <w:shd w:val="clear" w:color="auto" w:fill="FFFFFF" w:themeFill="background1"/>
          </w:tcPr>
          <w:p w:rsidR="00C21203" w:rsidRDefault="00C21203" w:rsidP="00C21203">
            <w:pPr>
              <w:jc w:val="center"/>
            </w:pPr>
          </w:p>
        </w:tc>
        <w:tc>
          <w:tcPr>
            <w:tcW w:w="1856" w:type="dxa"/>
            <w:shd w:val="clear" w:color="auto" w:fill="FFFFFF" w:themeFill="background1"/>
          </w:tcPr>
          <w:p w:rsidR="00C21203" w:rsidRPr="000422FC" w:rsidRDefault="00C21203" w:rsidP="00C21203"/>
        </w:tc>
        <w:tc>
          <w:tcPr>
            <w:tcW w:w="1469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928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2784" w:type="dxa"/>
            <w:shd w:val="clear" w:color="auto" w:fill="FFFFFF" w:themeFill="background1"/>
          </w:tcPr>
          <w:p w:rsidR="00C21203" w:rsidRDefault="00C21203" w:rsidP="00C21203"/>
        </w:tc>
        <w:tc>
          <w:tcPr>
            <w:tcW w:w="3171" w:type="dxa"/>
            <w:shd w:val="clear" w:color="auto" w:fill="FFFFFF" w:themeFill="background1"/>
          </w:tcPr>
          <w:p w:rsidR="00C21203" w:rsidRPr="000422FC" w:rsidRDefault="00C21203" w:rsidP="00C21203">
            <w:pPr>
              <w:rPr>
                <w:i/>
                <w:iCs/>
                <w:u w:val="single"/>
              </w:rPr>
            </w:pPr>
          </w:p>
        </w:tc>
      </w:tr>
    </w:tbl>
    <w:p w:rsidR="00D801D3" w:rsidRPr="00D801D3" w:rsidRDefault="00D801D3" w:rsidP="00D801D3">
      <w:pPr>
        <w:tabs>
          <w:tab w:val="left" w:pos="2865"/>
        </w:tabs>
        <w:rPr>
          <w:sz w:val="28"/>
          <w:szCs w:val="28"/>
        </w:rPr>
      </w:pPr>
    </w:p>
    <w:sectPr w:rsidR="00D801D3" w:rsidRPr="00D801D3" w:rsidSect="00D801D3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21F0F"/>
    <w:multiLevelType w:val="hybridMultilevel"/>
    <w:tmpl w:val="83AA71F2"/>
    <w:lvl w:ilvl="0" w:tplc="8E640A3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D3"/>
    <w:rsid w:val="00002802"/>
    <w:rsid w:val="00002F15"/>
    <w:rsid w:val="00047548"/>
    <w:rsid w:val="000765E8"/>
    <w:rsid w:val="000B6DA2"/>
    <w:rsid w:val="00157C4B"/>
    <w:rsid w:val="0018069C"/>
    <w:rsid w:val="00182A06"/>
    <w:rsid w:val="00183E0A"/>
    <w:rsid w:val="00192FD2"/>
    <w:rsid w:val="001A1C3B"/>
    <w:rsid w:val="001D432B"/>
    <w:rsid w:val="0020578E"/>
    <w:rsid w:val="00255767"/>
    <w:rsid w:val="002A497B"/>
    <w:rsid w:val="002D09B8"/>
    <w:rsid w:val="003228EA"/>
    <w:rsid w:val="00357976"/>
    <w:rsid w:val="0043576F"/>
    <w:rsid w:val="005F5BD9"/>
    <w:rsid w:val="006519BC"/>
    <w:rsid w:val="006B30E4"/>
    <w:rsid w:val="006B3FD4"/>
    <w:rsid w:val="00723708"/>
    <w:rsid w:val="00836AB6"/>
    <w:rsid w:val="00837E81"/>
    <w:rsid w:val="0085470B"/>
    <w:rsid w:val="00864419"/>
    <w:rsid w:val="00873CC0"/>
    <w:rsid w:val="008C17E9"/>
    <w:rsid w:val="008E6C96"/>
    <w:rsid w:val="008F6C30"/>
    <w:rsid w:val="00A87C93"/>
    <w:rsid w:val="00A93FD3"/>
    <w:rsid w:val="00AA4F63"/>
    <w:rsid w:val="00AC48CF"/>
    <w:rsid w:val="00AC5E73"/>
    <w:rsid w:val="00AE45AD"/>
    <w:rsid w:val="00AE619D"/>
    <w:rsid w:val="00AF2D7C"/>
    <w:rsid w:val="00B07FEB"/>
    <w:rsid w:val="00BB10C0"/>
    <w:rsid w:val="00BB5240"/>
    <w:rsid w:val="00BD782E"/>
    <w:rsid w:val="00BE09ED"/>
    <w:rsid w:val="00BE61E7"/>
    <w:rsid w:val="00BE65EA"/>
    <w:rsid w:val="00BF4B16"/>
    <w:rsid w:val="00C12ACD"/>
    <w:rsid w:val="00C21203"/>
    <w:rsid w:val="00D801D3"/>
    <w:rsid w:val="00DB5BFE"/>
    <w:rsid w:val="00DC2067"/>
    <w:rsid w:val="00E32126"/>
    <w:rsid w:val="00EA3729"/>
    <w:rsid w:val="00ED4218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4</cp:revision>
  <dcterms:created xsi:type="dcterms:W3CDTF">2012-03-16T16:02:00Z</dcterms:created>
  <dcterms:modified xsi:type="dcterms:W3CDTF">2012-03-19T17:41:00Z</dcterms:modified>
</cp:coreProperties>
</file>