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D5" w:rsidRDefault="00CD63D5">
      <w:pPr>
        <w:rPr>
          <w:rFonts w:hint="eastAsia"/>
        </w:rPr>
      </w:pPr>
      <w:hyperlink r:id="rId5" w:history="1">
        <w:r w:rsidRPr="00904968">
          <w:rPr>
            <w:rStyle w:val="Hyperlink"/>
          </w:rPr>
          <w:t>http://blog.sina.com.cn/s/blog_3c6ecea90100nqry.html</w:t>
        </w:r>
      </w:hyperlink>
    </w:p>
    <w:p w:rsidR="00CD63D5" w:rsidRDefault="008163E5">
      <w:pPr>
        <w:rPr>
          <w:rFonts w:hint="eastAsia"/>
        </w:rPr>
      </w:pPr>
      <w:r>
        <w:rPr>
          <w:noProof/>
        </w:rPr>
        <w:drawing>
          <wp:inline distT="0" distB="0" distL="0" distR="0" wp14:anchorId="5890EF2A" wp14:editId="2FF49EF2">
            <wp:extent cx="5274310" cy="5401895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E5" w:rsidRDefault="008163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243D68" wp14:editId="35360913">
            <wp:extent cx="5274310" cy="4673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E5" w:rsidRDefault="008163E5">
      <w:pPr>
        <w:rPr>
          <w:rFonts w:hint="eastAsia"/>
        </w:rPr>
      </w:pPr>
    </w:p>
    <w:p w:rsidR="008163E5" w:rsidRDefault="008163E5">
      <w:pPr>
        <w:rPr>
          <w:rFonts w:hint="eastAsia"/>
        </w:rPr>
      </w:pPr>
      <w:r>
        <w:rPr>
          <w:rFonts w:hint="eastAsia"/>
        </w:rPr>
        <w:t>微软官方映射关系：</w:t>
      </w:r>
    </w:p>
    <w:p w:rsidR="008163E5" w:rsidRDefault="00CB3F7C">
      <w:pPr>
        <w:rPr>
          <w:rFonts w:hint="eastAsia"/>
        </w:rPr>
      </w:pPr>
      <w:hyperlink r:id="rId8" w:history="1">
        <w:r w:rsidRPr="00904968">
          <w:rPr>
            <w:rStyle w:val="Hyperlink"/>
          </w:rPr>
          <w:t>http://msdn.microsoft.com/zh-cn/library/cc716729</w:t>
        </w:r>
      </w:hyperlink>
    </w:p>
    <w:p w:rsidR="00CB3F7C" w:rsidRDefault="00CB3F7C">
      <w:pPr>
        <w:rPr>
          <w:rFonts w:hint="eastAsia"/>
        </w:rPr>
      </w:pPr>
      <w:r>
        <w:rPr>
          <w:noProof/>
        </w:rPr>
        <w:drawing>
          <wp:inline distT="0" distB="0" distL="0" distR="0" wp14:anchorId="0A0A194E" wp14:editId="0E7E7C5A">
            <wp:extent cx="5274310" cy="2894766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7C" w:rsidRDefault="00CB3F7C">
      <w:r>
        <w:rPr>
          <w:noProof/>
        </w:rPr>
        <w:lastRenderedPageBreak/>
        <w:drawing>
          <wp:inline distT="0" distB="0" distL="0" distR="0" wp14:anchorId="21F12DB7" wp14:editId="37D11FB3">
            <wp:extent cx="5274310" cy="260785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EA"/>
    <w:rsid w:val="00031CEA"/>
    <w:rsid w:val="002D078D"/>
    <w:rsid w:val="008163E5"/>
    <w:rsid w:val="00996122"/>
    <w:rsid w:val="00CB3F7C"/>
    <w:rsid w:val="00C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3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3E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E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3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3E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E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zh-cn/library/cc7167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log.sina.com.cn/s/blog_3c6ecea90100nqry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</cp:revision>
  <dcterms:created xsi:type="dcterms:W3CDTF">2012-05-23T02:47:00Z</dcterms:created>
  <dcterms:modified xsi:type="dcterms:W3CDTF">2012-05-23T02:50:00Z</dcterms:modified>
</cp:coreProperties>
</file>