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24" w:rsidRDefault="006D37A1">
      <w:pPr>
        <w:pStyle w:val="z-TopofForm"/>
      </w:pPr>
      <w: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5616"/>
      </w:tblGrid>
      <w:tr w:rsidR="003E6824">
        <w:trPr>
          <w:divId w:val="1378360687"/>
          <w:tblCellSpacing w:w="0" w:type="dxa"/>
        </w:trPr>
        <w:tc>
          <w:tcPr>
            <w:tcW w:w="2000" w:type="pct"/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 w:rsidRPr="006D37A1">
              <w:rPr>
                <w:rFonts w:eastAsia="Times New Roman"/>
                <w:noProof/>
              </w:rPr>
              <w:drawing>
                <wp:inline distT="0" distB="0" distL="0" distR="0">
                  <wp:extent cx="2147570" cy="847725"/>
                  <wp:effectExtent l="0" t="0" r="5080" b="9525"/>
                  <wp:docPr id="1" name="Picture 1" descr="C:\Users\TRUONG NGUYEN\Desktop\logo_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:\Users\TRUONG NGUYEN\Desktop\logo_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bookmarkStart w:id="0" w:name="mainContent"/>
            <w:bookmarkEnd w:id="0"/>
          </w:p>
        </w:tc>
        <w:tc>
          <w:tcPr>
            <w:tcW w:w="3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E6824" w:rsidRDefault="006D37A1">
            <w:pPr>
              <w:ind w:left="75"/>
              <w:jc w:val="center"/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  <w:t xml:space="preserve">CÔNG TY CỔ PHẦN TRUYỀN THÔNG TRÍ VIỆT </w:t>
            </w: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b/>
                <w:bCs/>
                <w:i/>
                <w:iCs/>
                <w:caps/>
                <w:color w:val="757575"/>
                <w:sz w:val="18"/>
                <w:szCs w:val="18"/>
              </w:rPr>
              <w:t xml:space="preserve">TRI VIET MEDIA CORP.(TVM) </w:t>
            </w:r>
          </w:p>
        </w:tc>
      </w:tr>
      <w:tr w:rsidR="003E6824">
        <w:trPr>
          <w:divId w:val="1378360687"/>
          <w:tblCellSpacing w:w="0" w:type="dxa"/>
        </w:trPr>
        <w:tc>
          <w:tcPr>
            <w:tcW w:w="0" w:type="auto"/>
            <w:gridSpan w:val="2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E6824" w:rsidRDefault="006D37A1">
            <w:pPr>
              <w:ind w:left="75"/>
              <w:jc w:val="center"/>
              <w:rPr>
                <w:rFonts w:ascii="Arial" w:eastAsia="Times New Roman" w:hAnsi="Arial" w:cs="Arial"/>
                <w:b/>
                <w:bCs/>
                <w:caps/>
                <w:color w:val="003366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36"/>
                <w:szCs w:val="36"/>
              </w:rPr>
              <w:t xml:space="preserve">ĐỀ NGHỊ MUA HÀNG </w:t>
            </w:r>
          </w:p>
        </w:tc>
      </w:tr>
    </w:tbl>
    <w:p w:rsidR="003E6824" w:rsidRDefault="003E6824">
      <w:pPr>
        <w:divId w:val="1378360687"/>
        <w:rPr>
          <w:rFonts w:eastAsia="Times New Roman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Tiêu đề : </w:t>
            </w:r>
          </w:p>
        </w:tc>
        <w:sdt>
          <w:sdtPr>
            <w:rPr>
              <w:rFonts w:eastAsia="Times New Roman"/>
            </w:rPr>
            <w:alias w:val="Title"/>
            <w:tag w:val="Title"/>
            <w:id w:val="3291826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2500" w:type="pct"/>
                <w:tcMar>
                  <w:top w:w="45" w:type="dxa"/>
                  <w:left w:w="225" w:type="dxa"/>
                  <w:bottom w:w="45" w:type="dxa"/>
                  <w:right w:w="0" w:type="dxa"/>
                </w:tcMar>
                <w:vAlign w:val="center"/>
                <w:hideMark/>
              </w:tcPr>
              <w:p w:rsidR="003E6824" w:rsidRDefault="006D37A1">
                <w:pPr>
                  <w:rPr>
                    <w:rFonts w:eastAsia="Times New Roman"/>
                  </w:rPr>
                </w:pPr>
                <w:r w:rsidRPr="001C035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Ngày : </w:t>
            </w:r>
          </w:p>
        </w:tc>
        <w:sdt>
          <w:sdtPr>
            <w:rPr>
              <w:rFonts w:eastAsia="Times New Roman"/>
            </w:rPr>
            <w:alias w:val="DateRequest"/>
            <w:tag w:val="DateRequest"/>
            <w:id w:val="-1969044425"/>
            <w:placeholder>
              <w:docPart w:val="DefaultPlaceholder_108206516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tcMar>
                  <w:top w:w="45" w:type="dxa"/>
                  <w:left w:w="225" w:type="dxa"/>
                  <w:bottom w:w="45" w:type="dxa"/>
                  <w:right w:w="0" w:type="dxa"/>
                </w:tcMar>
                <w:vAlign w:val="center"/>
                <w:hideMark/>
              </w:tcPr>
              <w:p w:rsidR="003E6824" w:rsidRDefault="003427E4" w:rsidP="003427E4">
                <w:pPr>
                  <w:rPr>
                    <w:rFonts w:eastAsia="Times New Roman"/>
                  </w:rPr>
                </w:pPr>
                <w:r w:rsidRPr="002E300E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Người đề nghị : </w:t>
            </w:r>
          </w:p>
        </w:tc>
        <w:sdt>
          <w:sdtPr>
            <w:rPr>
              <w:rFonts w:eastAsia="Times New Roman"/>
            </w:rPr>
            <w:alias w:val="UserRequest"/>
            <w:tag w:val="UserRequest"/>
            <w:id w:val="-39944035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500" w:type="pct"/>
                <w:tcMar>
                  <w:top w:w="45" w:type="dxa"/>
                  <w:left w:w="225" w:type="dxa"/>
                  <w:bottom w:w="45" w:type="dxa"/>
                  <w:right w:w="0" w:type="dxa"/>
                </w:tcMar>
                <w:vAlign w:val="center"/>
                <w:hideMark/>
              </w:tcPr>
              <w:p w:rsidR="003E6824" w:rsidRDefault="00941AA2">
                <w:pPr>
                  <w:rPr>
                    <w:rFonts w:eastAsia="Times New Roman"/>
                  </w:rPr>
                </w:pPr>
                <w:r w:rsidRPr="002E300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E6824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3E6824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Bộ phận : </w:t>
            </w:r>
          </w:p>
        </w:tc>
        <w:tc>
          <w:tcPr>
            <w:tcW w:w="2500" w:type="pct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3E6824" w:rsidRDefault="00DD12C5">
            <w:pPr>
              <w:rPr>
                <w:rFonts w:eastAsia="Times New Roman"/>
              </w:rPr>
            </w:pPr>
            <w:sdt>
              <w:sdtPr>
                <w:rPr>
                  <w:rFonts w:eastAsia="Times New Roman"/>
                </w:rPr>
                <w:alias w:val="TypeOfApproval"/>
                <w:tag w:val="TypeOfApproval"/>
                <w:id w:val="16329182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941AA2" w:rsidRPr="002E300E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E6824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E6824" w:rsidRDefault="006D3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br/>
              <w:t xml:space="preserve">   </w:t>
            </w:r>
          </w:p>
        </w:tc>
      </w:tr>
      <w:tr w:rsidR="003E6824" w:rsidTr="00325068">
        <w:trPr>
          <w:divId w:val="1378360687"/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4033"/>
              <w:gridCol w:w="1005"/>
              <w:gridCol w:w="1332"/>
              <w:gridCol w:w="2302"/>
            </w:tblGrid>
            <w:tr w:rsidR="003E6824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E6824" w:rsidRDefault="006D37A1" w:rsidP="00325068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 xml:space="preserve">Nội dung mua hàng </w:t>
                  </w:r>
                </w:p>
              </w:tc>
            </w:tr>
            <w:tr w:rsidR="003E6824" w:rsidTr="006A6C62">
              <w:tc>
                <w:tcPr>
                  <w:tcW w:w="359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2158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Mô tả</w:t>
                  </w:r>
                </w:p>
              </w:tc>
              <w:tc>
                <w:tcPr>
                  <w:tcW w:w="538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Số lượng</w:t>
                  </w:r>
                </w:p>
              </w:tc>
              <w:tc>
                <w:tcPr>
                  <w:tcW w:w="713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Đơn giá</w:t>
                  </w:r>
                </w:p>
              </w:tc>
              <w:tc>
                <w:tcPr>
                  <w:tcW w:w="1232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Mục đích</w:t>
                  </w:r>
                </w:p>
              </w:tc>
            </w:t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alias w:val="PurchaseDetail"/>
                <w:tag w:val="PurchaseDetail"/>
                <w:id w:val="-103354275"/>
                <w:placeholder>
                  <w:docPart w:val="DefaultPlaceholder_1082065158"/>
                </w:placeholder>
              </w:sdtPr>
              <w:sdtEndPr/>
              <w:sdtContent>
                <w:tr w:rsidR="003E6824" w:rsidTr="006A6C62"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No"/>
                      <w:tag w:val="PurchaseDetail_No"/>
                      <w:id w:val="-43682961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0" w:type="auto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Title"/>
                      <w:tag w:val="PurchaseDetail_Title"/>
                      <w:id w:val="1559667766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2158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Quantity"/>
                      <w:tag w:val="PurchaseDetail_Quantity"/>
                      <w:id w:val="-1384326424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538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Price"/>
                      <w:tag w:val="PurchaseDetail_Price"/>
                      <w:id w:val="1948114245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713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PurchaseDetail_Description"/>
                      <w:tag w:val="PurchaseDetail_Description"/>
                      <w:id w:val="-1124527386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32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3E6824" w:rsidRDefault="00941AA2" w:rsidP="00325068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</w:sdtContent>
            </w:sdt>
            <w:tr w:rsidR="00DE7A8F" w:rsidTr="006A6C62">
              <w:tc>
                <w:tcPr>
                  <w:tcW w:w="3055" w:type="pct"/>
                  <w:gridSpan w:val="3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DE7A8F" w:rsidRPr="00DE7A8F" w:rsidRDefault="00DE7A8F" w:rsidP="00DE7A8F">
                  <w:pPr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18"/>
                      <w:szCs w:val="18"/>
                    </w:rPr>
                    <w:t>Tổng cộng</w:t>
                  </w:r>
                </w:p>
              </w:tc>
              <w:sdt>
                <w:sdtPr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alias w:val="TotalPrice"/>
                  <w:tag w:val="TotalPrice"/>
                  <w:id w:val="1216388640"/>
                  <w:placeholder>
                    <w:docPart w:val="DefaultPlaceholder_1082065158"/>
                  </w:placeholder>
                  <w:showingPlcHdr/>
                </w:sdtPr>
                <w:sdtEndPr/>
                <w:sdtContent>
                  <w:tc>
                    <w:tcPr>
                      <w:tcW w:w="713" w:type="pct"/>
                      <w:tcBorders>
                        <w:top w:val="single" w:sz="6" w:space="0" w:color="45AEFE"/>
                        <w:left w:val="single" w:sz="6" w:space="0" w:color="45AEFE"/>
                        <w:bottom w:val="single" w:sz="6" w:space="0" w:color="45AEFE"/>
                        <w:right w:val="single" w:sz="6" w:space="0" w:color="45AEFE"/>
                      </w:tcBorders>
                      <w:shd w:val="clear" w:color="auto" w:fill="FFFFFF"/>
                      <w:tcMar>
                        <w:top w:w="75" w:type="dxa"/>
                        <w:left w:w="75" w:type="dxa"/>
                        <w:bottom w:w="75" w:type="dxa"/>
                        <w:right w:w="75" w:type="dxa"/>
                      </w:tcMar>
                    </w:tcPr>
                    <w:p w:rsidR="00DE7A8F" w:rsidRDefault="00DE7A8F" w:rsidP="00325068">
                      <w:pPr>
                        <w:jc w:val="right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2E300E">
                        <w:rPr>
                          <w:rStyle w:val="PlaceholderText"/>
                        </w:rPr>
                        <w:t>Click here to enter text.</w:t>
                      </w:r>
                    </w:p>
                  </w:tc>
                </w:sdtContent>
              </w:sdt>
              <w:tc>
                <w:tcPr>
                  <w:tcW w:w="1232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DE7A8F" w:rsidRDefault="00DE7A8F" w:rsidP="00325068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3E6824" w:rsidRDefault="003E6824" w:rsidP="00325068">
            <w:pPr>
              <w:rPr>
                <w:rFonts w:eastAsia="Times New Roman"/>
              </w:rPr>
            </w:pPr>
          </w:p>
        </w:tc>
      </w:tr>
      <w:tr w:rsidR="003E6824" w:rsidTr="00325068">
        <w:trPr>
          <w:divId w:val="1378360687"/>
          <w:tblCellSpacing w:w="0" w:type="dxa"/>
        </w:trPr>
        <w:tc>
          <w:tcPr>
            <w:tcW w:w="0" w:type="auto"/>
            <w:gridSpan w:val="2"/>
            <w:hideMark/>
          </w:tcPr>
          <w:p w:rsidR="003E6824" w:rsidRDefault="006D37A1" w:rsidP="0032506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br/>
              <w:t xml:space="preserve">   </w:t>
            </w:r>
          </w:p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"/>
              <w:gridCol w:w="3582"/>
              <w:gridCol w:w="1168"/>
              <w:gridCol w:w="1529"/>
              <w:gridCol w:w="2392"/>
            </w:tblGrid>
            <w:tr w:rsidR="000E7002" w:rsidTr="00FA42B0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E7002" w:rsidRDefault="000E7002" w:rsidP="00FA42B0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>đỀ NGHỊ THAM CHIẾU</w:t>
                  </w:r>
                </w:p>
              </w:tc>
            </w:tr>
            <w:tr w:rsidR="00DE7A8F" w:rsidTr="00DE7A8F">
              <w:tc>
                <w:tcPr>
                  <w:tcW w:w="36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917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Tiêu đề</w:t>
                  </w:r>
                </w:p>
              </w:tc>
              <w:tc>
                <w:tcPr>
                  <w:tcW w:w="625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Ngày</w:t>
                  </w:r>
                </w:p>
              </w:tc>
              <w:tc>
                <w:tcPr>
                  <w:tcW w:w="818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Người đề nghị</w:t>
                  </w:r>
                </w:p>
              </w:tc>
              <w:tc>
                <w:tcPr>
                  <w:tcW w:w="128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E7002" w:rsidRDefault="000E7002" w:rsidP="006A6C62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Bộ phận</w:t>
                  </w:r>
                </w:p>
              </w:tc>
            </w:t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alias w:val="ReferencePurchase"/>
                <w:tag w:val="ReferencePurchase"/>
                <w:id w:val="2030142279"/>
                <w:placeholder>
                  <w:docPart w:val="79F5C2F516004636B007A71FB0BB43D9"/>
                </w:placeholder>
              </w:sdtPr>
              <w:sdtEndPr/>
              <w:sdtContent>
                <w:tr w:rsidR="00DE7A8F" w:rsidTr="00DE7A8F"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No"/>
                      <w:tag w:val="ReferencePurchase_No"/>
                      <w:id w:val="-1832060212"/>
                      <w:placeholder>
                        <w:docPart w:val="79F5C2F516004636B007A71FB0BB43D9"/>
                      </w:placeholder>
                      <w:showingPlcHdr/>
                    </w:sdtPr>
                    <w:sdtEndPr/>
                    <w:sdtContent>
                      <w:bookmarkStart w:id="1" w:name="_GoBack" w:displacedByCustomXml="prev"/>
                      <w:tc>
                        <w:tcPr>
                          <w:tcW w:w="0" w:type="auto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FA42B0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  <w:bookmarkEnd w:id="1" w:displacedByCustomXml="next"/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Title"/>
                      <w:tag w:val="ReferencePurchase_Title"/>
                      <w:id w:val="-1072969358"/>
                      <w:placeholder>
                        <w:docPart w:val="79F5C2F516004636B007A71FB0BB43D9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917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FA42B0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DateRequest"/>
                      <w:tag w:val="ReferencePurchase_DateRequest"/>
                      <w:id w:val="1943800409"/>
                      <w:placeholder>
                        <w:docPart w:val="79F5C2F516004636B007A71FB0BB43D9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625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0E7002">
                          <w:pPr>
                            <w:jc w:val="center"/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UserRequest"/>
                      <w:tag w:val="ReferencePurchase_UserRequest"/>
                      <w:id w:val="1236431595"/>
                      <w:placeholder>
                        <w:docPart w:val="79F5C2F516004636B007A71FB0BB43D9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818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0E7002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ReferencePurchase_DepartmentRequest"/>
                      <w:tag w:val="ReferencePurchase_DepartmentRequest"/>
                      <w:id w:val="-195620318"/>
                      <w:placeholder>
                        <w:docPart w:val="79F5C2F516004636B007A71FB0BB43D9"/>
                      </w:placeholder>
                      <w:showingPlcHdr/>
                    </w:sdtPr>
                    <w:sdtEndPr/>
                    <w:sdtContent>
                      <w:tc>
                        <w:tcPr>
                          <w:tcW w:w="1280" w:type="pct"/>
                          <w:tcBorders>
                            <w:top w:val="single" w:sz="6" w:space="0" w:color="45AEFE"/>
                            <w:left w:val="single" w:sz="6" w:space="0" w:color="45AEFE"/>
                            <w:bottom w:val="single" w:sz="6" w:space="0" w:color="45AEFE"/>
                            <w:right w:val="single" w:sz="6" w:space="0" w:color="45AEFE"/>
                          </w:tcBorders>
                          <w:shd w:val="clear" w:color="auto" w:fill="FFFFFF"/>
                          <w:tcMar>
                            <w:top w:w="75" w:type="dxa"/>
                            <w:left w:w="75" w:type="dxa"/>
                            <w:bottom w:w="75" w:type="dxa"/>
                            <w:right w:w="75" w:type="dxa"/>
                          </w:tcMar>
                        </w:tcPr>
                        <w:p w:rsidR="000E7002" w:rsidRDefault="000E7002" w:rsidP="00FA42B0">
                          <w:pPr>
                            <w:rPr>
                              <w:rFonts w:ascii="Arial" w:eastAsia="Times New Roman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2E300E">
                            <w:rPr>
                              <w:rStyle w:val="PlaceholderText"/>
                            </w:rPr>
                            <w:t>Click here to enter text.</w:t>
                          </w:r>
                        </w:p>
                      </w:tc>
                    </w:sdtContent>
                  </w:sdt>
                </w:tr>
              </w:sdtContent>
            </w:sdt>
          </w:tbl>
          <w:p w:rsidR="000E7002" w:rsidRDefault="000E7002" w:rsidP="00325068">
            <w:pPr>
              <w:rPr>
                <w:rFonts w:eastAsia="Times New Roman"/>
              </w:rPr>
            </w:pPr>
          </w:p>
          <w:p w:rsidR="000E7002" w:rsidRDefault="000E7002" w:rsidP="00325068">
            <w:pPr>
              <w:rPr>
                <w:rFonts w:eastAsia="Times New Roman"/>
              </w:rPr>
            </w:pPr>
          </w:p>
        </w:tc>
      </w:tr>
      <w:tr w:rsidR="003E6824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1869"/>
              <w:gridCol w:w="1869"/>
              <w:gridCol w:w="1869"/>
              <w:gridCol w:w="1869"/>
            </w:tblGrid>
            <w:tr w:rsidR="003E6824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3E6824" w:rsidRDefault="006D37A1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 xml:space="preserve">Thông tin duyệt </w:t>
                  </w:r>
                </w:p>
              </w:tc>
            </w:tr>
            <w:tr w:rsidR="003E6824"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Trưởng bộ phận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Người mua hàng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Duyệt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Phòng kế toán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Người xác nhận </w:t>
                  </w:r>
                </w:p>
              </w:tc>
            </w:tr>
            <w:tr w:rsidR="003E6824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hief"/>
                      <w:tag w:val="Chief"/>
                      <w:id w:val="92338195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3427E4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Buyer"/>
                      <w:tag w:val="Buyer"/>
                      <w:id w:val="-1829666125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pprover"/>
                      <w:tag w:val="Approver"/>
                      <w:id w:val="-487865505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ccountant"/>
                      <w:tag w:val="Accountant"/>
                      <w:id w:val="-166632355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onfirmer"/>
                      <w:tag w:val="Confirmer"/>
                      <w:id w:val="-369990401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3E6824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lastRenderedPageBreak/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hiefStatus"/>
                      <w:tag w:val="ChiefStatus"/>
                      <w:id w:val="-1397659648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3427E4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BuyerStatus"/>
                      <w:tag w:val="BuyerStatus"/>
                      <w:id w:val="159594083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pproverStatus"/>
                      <w:tag w:val="ApproverStatus"/>
                      <w:id w:val="-138740217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ccountantStatus"/>
                      <w:tag w:val="AccountantStatus"/>
                      <w:id w:val="-127810143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onfirmerStatus"/>
                      <w:tag w:val="ConfirmerStatus"/>
                      <w:id w:val="1999532018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3E6824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hiefComment"/>
                      <w:tag w:val="ChiefComment"/>
                      <w:id w:val="1606461699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3427E4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BuyerComment"/>
                      <w:tag w:val="BuyerComment"/>
                      <w:id w:val="207994041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pproverComment"/>
                      <w:tag w:val="ApproverComment"/>
                      <w:id w:val="592987744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AccountantComment"/>
                      <w:tag w:val="AccountantComment"/>
                      <w:id w:val="707840048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E6824" w:rsidRDefault="006D37A1" w:rsidP="004917BA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  <w:sdt>
                    <w:sdtPr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</w:rPr>
                      <w:alias w:val="ConfirmerComment"/>
                      <w:tag w:val="ConfirmerComment"/>
                      <w:id w:val="-584074930"/>
                      <w:placeholder>
                        <w:docPart w:val="DefaultPlaceholder_1082065158"/>
                      </w:placeholder>
                      <w:showingPlcHdr/>
                    </w:sdtPr>
                    <w:sdtEndPr/>
                    <w:sdtContent>
                      <w:r w:rsidR="004917BA" w:rsidRPr="002E300E">
                        <w:rPr>
                          <w:rStyle w:val="PlaceholderText"/>
                        </w:rPr>
                        <w:t>Click here to enter text.</w:t>
                      </w:r>
                    </w:sdtContent>
                  </w:sdt>
                </w:p>
              </w:tc>
            </w:tr>
          </w:tbl>
          <w:p w:rsidR="003E6824" w:rsidRDefault="003E6824">
            <w:pPr>
              <w:rPr>
                <w:rFonts w:eastAsia="Times New Roman"/>
              </w:rPr>
            </w:pPr>
          </w:p>
        </w:tc>
      </w:tr>
    </w:tbl>
    <w:p w:rsidR="003E6824" w:rsidRDefault="003E6824">
      <w:pPr>
        <w:pStyle w:val="z-BottomofForm"/>
      </w:pPr>
    </w:p>
    <w:sectPr w:rsidR="003E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0E69"/>
    <w:multiLevelType w:val="multilevel"/>
    <w:tmpl w:val="FA2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F3702"/>
    <w:multiLevelType w:val="multilevel"/>
    <w:tmpl w:val="09C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B44ECA"/>
    <w:multiLevelType w:val="multilevel"/>
    <w:tmpl w:val="DA0C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E40FF"/>
    <w:multiLevelType w:val="multilevel"/>
    <w:tmpl w:val="700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D1966"/>
    <w:multiLevelType w:val="multilevel"/>
    <w:tmpl w:val="3F3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910B5"/>
    <w:multiLevelType w:val="multilevel"/>
    <w:tmpl w:val="3E2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04AB6"/>
    <w:rsid w:val="000C2695"/>
    <w:rsid w:val="000E7002"/>
    <w:rsid w:val="00325068"/>
    <w:rsid w:val="003427E4"/>
    <w:rsid w:val="00395D47"/>
    <w:rsid w:val="003E6824"/>
    <w:rsid w:val="004609E1"/>
    <w:rsid w:val="004917BA"/>
    <w:rsid w:val="006A6C62"/>
    <w:rsid w:val="006D37A1"/>
    <w:rsid w:val="0085385B"/>
    <w:rsid w:val="00941AA2"/>
    <w:rsid w:val="00DD12C5"/>
    <w:rsid w:val="00DE7A8F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inerform">
    <w:name w:val="container_form"/>
    <w:basedOn w:val="Normal"/>
    <w:pPr>
      <w:spacing w:after="150"/>
      <w:ind w:left="150" w:right="150"/>
    </w:pPr>
    <w:rPr>
      <w:sz w:val="18"/>
      <w:szCs w:val="18"/>
    </w:rPr>
  </w:style>
  <w:style w:type="paragraph" w:customStyle="1" w:styleId="titlecompany">
    <w:name w:val="title_company"/>
    <w:basedOn w:val="Normal"/>
    <w:pPr>
      <w:ind w:left="75"/>
    </w:pPr>
    <w:rPr>
      <w:rFonts w:ascii="Arial" w:hAnsi="Arial" w:cs="Arial"/>
      <w:b/>
      <w:bCs/>
      <w:caps/>
      <w:color w:val="003366"/>
      <w:sz w:val="21"/>
      <w:szCs w:val="21"/>
    </w:rPr>
  </w:style>
  <w:style w:type="paragraph" w:customStyle="1" w:styleId="titlerequest">
    <w:name w:val="title_request"/>
    <w:basedOn w:val="Normal"/>
    <w:pPr>
      <w:ind w:left="75"/>
    </w:pPr>
    <w:rPr>
      <w:rFonts w:ascii="Arial" w:hAnsi="Arial" w:cs="Arial"/>
      <w:b/>
      <w:bCs/>
      <w:caps/>
      <w:color w:val="003366"/>
      <w:sz w:val="36"/>
      <w:szCs w:val="36"/>
    </w:rPr>
  </w:style>
  <w:style w:type="paragraph" w:customStyle="1" w:styleId="titleunit">
    <w:name w:val="title_uni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daterequest">
    <w:name w:val="date_reques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requestcolumn1">
    <w:name w:val="request_column1"/>
    <w:basedOn w:val="Normal"/>
    <w:pPr>
      <w:spacing w:before="100" w:beforeAutospacing="1" w:after="100" w:afterAutospacing="1"/>
    </w:pPr>
  </w:style>
  <w:style w:type="paragraph" w:customStyle="1" w:styleId="requestcolumn2">
    <w:name w:val="request_column2"/>
    <w:basedOn w:val="Normal"/>
    <w:pPr>
      <w:spacing w:before="100" w:beforeAutospacing="1" w:after="100" w:afterAutospacing="1"/>
    </w:pPr>
  </w:style>
  <w:style w:type="paragraph" w:customStyle="1" w:styleId="s4-skipribbonshortcut">
    <w:name w:val="s4-skipribbonshortcut"/>
    <w:basedOn w:val="Normal"/>
    <w:pPr>
      <w:spacing w:before="100" w:beforeAutospacing="1" w:after="100" w:afterAutospacing="1"/>
    </w:pPr>
    <w:rPr>
      <w:vanish/>
    </w:rPr>
  </w:style>
  <w:style w:type="paragraph" w:customStyle="1" w:styleId="ms-usereditor">
    <w:name w:val="ms-usereditor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ms-siteactionsmenu">
    <w:name w:val="ms-siteactionsmenu"/>
    <w:basedOn w:val="DefaultParagraphFont"/>
  </w:style>
  <w:style w:type="character" w:customStyle="1" w:styleId="ms-siteactionsmenuinner">
    <w:name w:val="ms-siteactionsmenuinner"/>
    <w:basedOn w:val="DefaultParagraphFont"/>
  </w:style>
  <w:style w:type="character" w:customStyle="1" w:styleId="s4-clust">
    <w:name w:val="s4-clust"/>
    <w:basedOn w:val="DefaultParagraphFont"/>
  </w:style>
  <w:style w:type="character" w:customStyle="1" w:styleId="s4-breadcrumb-anchor">
    <w:name w:val="s4-breadcrumb-anchor"/>
    <w:basedOn w:val="DefaultParagraphFont"/>
  </w:style>
  <w:style w:type="character" w:customStyle="1" w:styleId="s4-breadcrumb-header">
    <w:name w:val="s4-breadcrumb-header"/>
    <w:basedOn w:val="DefaultParagraphFont"/>
  </w:style>
  <w:style w:type="character" w:customStyle="1" w:styleId="s4-breadcrumb-arrowcont">
    <w:name w:val="s4-breadcrumb-arrowcont"/>
    <w:basedOn w:val="DefaultParagraphFont"/>
  </w:style>
  <w:style w:type="character" w:customStyle="1" w:styleId="s4-breadcrumbcurrentnode">
    <w:name w:val="s4-breadcrumbcurrentnode"/>
    <w:basedOn w:val="DefaultParagraphFont"/>
  </w:style>
  <w:style w:type="character" w:customStyle="1" w:styleId="ms-splink">
    <w:name w:val="ms-splink"/>
    <w:basedOn w:val="DefaultParagraphFont"/>
  </w:style>
  <w:style w:type="character" w:customStyle="1" w:styleId="s4-devdashboard">
    <w:name w:val="s4-devdashboard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4-nothome">
    <w:name w:val="s4-nothom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4-help">
    <w:name w:val="s4-help"/>
    <w:basedOn w:val="DefaultParagraphFont"/>
  </w:style>
  <w:style w:type="character" w:customStyle="1" w:styleId="additional-background">
    <w:name w:val="additional-background"/>
    <w:basedOn w:val="DefaultParagraphFont"/>
  </w:style>
  <w:style w:type="character" w:customStyle="1" w:styleId="menu-item-text">
    <w:name w:val="menu-item-text"/>
    <w:basedOn w:val="DefaultParagraphFont"/>
  </w:style>
  <w:style w:type="character" w:customStyle="1" w:styleId="ms-hidden">
    <w:name w:val="ms-hidden"/>
    <w:basedOn w:val="DefaultParagraphFont"/>
  </w:style>
  <w:style w:type="character" w:customStyle="1" w:styleId="ms-splinkbutton-text">
    <w:name w:val="ms-splinkbutton-text"/>
    <w:basedOn w:val="DefaultParagraphFont"/>
  </w:style>
  <w:style w:type="character" w:customStyle="1" w:styleId="s4-die">
    <w:name w:val="s4-di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3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A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inerform">
    <w:name w:val="container_form"/>
    <w:basedOn w:val="Normal"/>
    <w:pPr>
      <w:spacing w:after="150"/>
      <w:ind w:left="150" w:right="150"/>
    </w:pPr>
    <w:rPr>
      <w:sz w:val="18"/>
      <w:szCs w:val="18"/>
    </w:rPr>
  </w:style>
  <w:style w:type="paragraph" w:customStyle="1" w:styleId="titlecompany">
    <w:name w:val="title_company"/>
    <w:basedOn w:val="Normal"/>
    <w:pPr>
      <w:ind w:left="75"/>
    </w:pPr>
    <w:rPr>
      <w:rFonts w:ascii="Arial" w:hAnsi="Arial" w:cs="Arial"/>
      <w:b/>
      <w:bCs/>
      <w:caps/>
      <w:color w:val="003366"/>
      <w:sz w:val="21"/>
      <w:szCs w:val="21"/>
    </w:rPr>
  </w:style>
  <w:style w:type="paragraph" w:customStyle="1" w:styleId="titlerequest">
    <w:name w:val="title_request"/>
    <w:basedOn w:val="Normal"/>
    <w:pPr>
      <w:ind w:left="75"/>
    </w:pPr>
    <w:rPr>
      <w:rFonts w:ascii="Arial" w:hAnsi="Arial" w:cs="Arial"/>
      <w:b/>
      <w:bCs/>
      <w:caps/>
      <w:color w:val="003366"/>
      <w:sz w:val="36"/>
      <w:szCs w:val="36"/>
    </w:rPr>
  </w:style>
  <w:style w:type="paragraph" w:customStyle="1" w:styleId="titleunit">
    <w:name w:val="title_uni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daterequest">
    <w:name w:val="date_reques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requestcolumn1">
    <w:name w:val="request_column1"/>
    <w:basedOn w:val="Normal"/>
    <w:pPr>
      <w:spacing w:before="100" w:beforeAutospacing="1" w:after="100" w:afterAutospacing="1"/>
    </w:pPr>
  </w:style>
  <w:style w:type="paragraph" w:customStyle="1" w:styleId="requestcolumn2">
    <w:name w:val="request_column2"/>
    <w:basedOn w:val="Normal"/>
    <w:pPr>
      <w:spacing w:before="100" w:beforeAutospacing="1" w:after="100" w:afterAutospacing="1"/>
    </w:pPr>
  </w:style>
  <w:style w:type="paragraph" w:customStyle="1" w:styleId="s4-skipribbonshortcut">
    <w:name w:val="s4-skipribbonshortcut"/>
    <w:basedOn w:val="Normal"/>
    <w:pPr>
      <w:spacing w:before="100" w:beforeAutospacing="1" w:after="100" w:afterAutospacing="1"/>
    </w:pPr>
    <w:rPr>
      <w:vanish/>
    </w:rPr>
  </w:style>
  <w:style w:type="paragraph" w:customStyle="1" w:styleId="ms-usereditor">
    <w:name w:val="ms-usereditor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ms-siteactionsmenu">
    <w:name w:val="ms-siteactionsmenu"/>
    <w:basedOn w:val="DefaultParagraphFont"/>
  </w:style>
  <w:style w:type="character" w:customStyle="1" w:styleId="ms-siteactionsmenuinner">
    <w:name w:val="ms-siteactionsmenuinner"/>
    <w:basedOn w:val="DefaultParagraphFont"/>
  </w:style>
  <w:style w:type="character" w:customStyle="1" w:styleId="s4-clust">
    <w:name w:val="s4-clust"/>
    <w:basedOn w:val="DefaultParagraphFont"/>
  </w:style>
  <w:style w:type="character" w:customStyle="1" w:styleId="s4-breadcrumb-anchor">
    <w:name w:val="s4-breadcrumb-anchor"/>
    <w:basedOn w:val="DefaultParagraphFont"/>
  </w:style>
  <w:style w:type="character" w:customStyle="1" w:styleId="s4-breadcrumb-header">
    <w:name w:val="s4-breadcrumb-header"/>
    <w:basedOn w:val="DefaultParagraphFont"/>
  </w:style>
  <w:style w:type="character" w:customStyle="1" w:styleId="s4-breadcrumb-arrowcont">
    <w:name w:val="s4-breadcrumb-arrowcont"/>
    <w:basedOn w:val="DefaultParagraphFont"/>
  </w:style>
  <w:style w:type="character" w:customStyle="1" w:styleId="s4-breadcrumbcurrentnode">
    <w:name w:val="s4-breadcrumbcurrentnode"/>
    <w:basedOn w:val="DefaultParagraphFont"/>
  </w:style>
  <w:style w:type="character" w:customStyle="1" w:styleId="ms-splink">
    <w:name w:val="ms-splink"/>
    <w:basedOn w:val="DefaultParagraphFont"/>
  </w:style>
  <w:style w:type="character" w:customStyle="1" w:styleId="s4-devdashboard">
    <w:name w:val="s4-devdashboard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4-nothome">
    <w:name w:val="s4-nothom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4-help">
    <w:name w:val="s4-help"/>
    <w:basedOn w:val="DefaultParagraphFont"/>
  </w:style>
  <w:style w:type="character" w:customStyle="1" w:styleId="additional-background">
    <w:name w:val="additional-background"/>
    <w:basedOn w:val="DefaultParagraphFont"/>
  </w:style>
  <w:style w:type="character" w:customStyle="1" w:styleId="menu-item-text">
    <w:name w:val="menu-item-text"/>
    <w:basedOn w:val="DefaultParagraphFont"/>
  </w:style>
  <w:style w:type="character" w:customStyle="1" w:styleId="ms-hidden">
    <w:name w:val="ms-hidden"/>
    <w:basedOn w:val="DefaultParagraphFont"/>
  </w:style>
  <w:style w:type="character" w:customStyle="1" w:styleId="ms-splinkbutton-text">
    <w:name w:val="ms-splinkbutton-text"/>
    <w:basedOn w:val="DefaultParagraphFont"/>
  </w:style>
  <w:style w:type="character" w:customStyle="1" w:styleId="s4-die">
    <w:name w:val="s4-di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3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A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60687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10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75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E895-42B0-4757-A607-45DE77E8D443}"/>
      </w:docPartPr>
      <w:docPartBody>
        <w:p w:rsidR="002D435E" w:rsidRDefault="001F3E22">
          <w:r w:rsidRPr="001C035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6802-0D19-4473-8E89-CA1CA3B37935}"/>
      </w:docPartPr>
      <w:docPartBody>
        <w:p w:rsidR="00FB146E" w:rsidRDefault="002D435E">
          <w:r w:rsidRPr="002E300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7175-3855-47C6-8CCF-B41681DA0B5A}"/>
      </w:docPartPr>
      <w:docPartBody>
        <w:p w:rsidR="00FB146E" w:rsidRDefault="002D435E">
          <w:r w:rsidRPr="002E300E">
            <w:rPr>
              <w:rStyle w:val="PlaceholderText"/>
            </w:rPr>
            <w:t>Click here to enter a date.</w:t>
          </w:r>
        </w:p>
      </w:docPartBody>
    </w:docPart>
    <w:docPart>
      <w:docPartPr>
        <w:name w:val="79F5C2F516004636B007A71FB0BB4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788C-66A4-4EC7-9256-65611462472C}"/>
      </w:docPartPr>
      <w:docPartBody>
        <w:p w:rsidR="00BA20E3" w:rsidRDefault="00AD38BA" w:rsidP="00AD38BA">
          <w:pPr>
            <w:pStyle w:val="79F5C2F516004636B007A71FB0BB43D9"/>
          </w:pPr>
          <w:r w:rsidRPr="002E300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22"/>
    <w:rsid w:val="001F3E22"/>
    <w:rsid w:val="002D435E"/>
    <w:rsid w:val="00377370"/>
    <w:rsid w:val="007029D7"/>
    <w:rsid w:val="007812B3"/>
    <w:rsid w:val="009B607B"/>
    <w:rsid w:val="00AD38BA"/>
    <w:rsid w:val="00BA20E3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8BA"/>
    <w:rPr>
      <w:color w:val="808080"/>
    </w:rPr>
  </w:style>
  <w:style w:type="paragraph" w:customStyle="1" w:styleId="79F5C2F516004636B007A71FB0BB43D9">
    <w:name w:val="79F5C2F516004636B007A71FB0BB43D9"/>
    <w:rsid w:val="00AD38BA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8BA"/>
    <w:rPr>
      <w:color w:val="808080"/>
    </w:rPr>
  </w:style>
  <w:style w:type="paragraph" w:customStyle="1" w:styleId="79F5C2F516004636B007A71FB0BB43D9">
    <w:name w:val="79F5C2F516004636B007A71FB0BB43D9"/>
    <w:rsid w:val="00AD38B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Page</vt:lpstr>
    </vt:vector>
  </TitlesOfParts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Page</dc:title>
  <dc:subject/>
  <dc:creator>Nhật Trường Nguyễn Đỗ</dc:creator>
  <cp:keywords/>
  <dc:description/>
  <cp:lastModifiedBy>Windows User</cp:lastModifiedBy>
  <cp:revision>17</cp:revision>
  <dcterms:created xsi:type="dcterms:W3CDTF">2013-03-08T07:36:00Z</dcterms:created>
  <dcterms:modified xsi:type="dcterms:W3CDTF">2013-03-11T07:42:00Z</dcterms:modified>
</cp:coreProperties>
</file>