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51EBC8" w:rsidP="3551EBC8" w:rsidRDefault="3551EBC8" w14:paraId="79B873BF" w14:textId="133B04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bookmarkStart w:name="_GoBack" w:id="0"/>
      <w:bookmarkEnd w:id="0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 xml:space="preserve">Project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>Activity</w:t>
      </w:r>
      <w:proofErr w:type="spellEnd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>Reporting</w:t>
      </w:r>
      <w:proofErr w:type="spellEnd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>Template</w:t>
      </w:r>
      <w:proofErr w:type="spellEnd"/>
    </w:p>
    <w:p w:rsidR="3551EBC8" w:rsidP="3551EBC8" w:rsidRDefault="3551EBC8" w14:paraId="63A813B8" w14:textId="0396E0F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vi-VN"/>
        </w:rPr>
      </w:pPr>
    </w:p>
    <w:p w:rsidR="3551EBC8" w:rsidP="3551EBC8" w:rsidRDefault="3551EBC8" w14:paraId="5EA1E842" w14:textId="224EC7A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vi-VN"/>
        </w:rPr>
      </w:pPr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vi-VN"/>
        </w:rPr>
        <w:t xml:space="preserve">Project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vi-VN"/>
        </w:rPr>
        <w:t>name</w:t>
      </w:r>
      <w:proofErr w:type="spellEnd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vi-VN"/>
        </w:rPr>
        <w:t xml:space="preserve"> :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vi-VN"/>
        </w:rPr>
        <w:t>Friend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vi-VN"/>
        </w:rPr>
        <w:t>List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vi-VN"/>
        </w:rPr>
        <w:t>.</w:t>
      </w:r>
    </w:p>
    <w:p w:rsidR="3551EBC8" w:rsidP="3551EBC8" w:rsidRDefault="3551EBC8" w14:paraId="21BFD9D6" w14:textId="7C5EAF5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vi-VN"/>
        </w:rPr>
      </w:pPr>
    </w:p>
    <w:p w:rsidR="3551EBC8" w:rsidP="3551EBC8" w:rsidRDefault="3551EBC8" w14:paraId="2E7BF1B5" w14:textId="7FC1F555">
      <w:pPr>
        <w:pStyle w:val="ListParagraph"/>
        <w:numPr>
          <w:ilvl w:val="0"/>
          <w:numId w:val="1"/>
        </w:numPr>
        <w:rPr>
          <w:noProof w:val="0"/>
          <w:sz w:val="26"/>
          <w:szCs w:val="26"/>
          <w:lang w:val="vi-VN"/>
        </w:rPr>
      </w:pPr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Project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Activity</w:t>
      </w:r>
      <w:proofErr w:type="spellEnd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And</w:t>
      </w:r>
      <w:proofErr w:type="spellEnd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Accomplishments</w:t>
      </w:r>
      <w:proofErr w:type="spellEnd"/>
    </w:p>
    <w:p w:rsidR="3551EBC8" w:rsidP="3551EBC8" w:rsidRDefault="3551EBC8" w14:paraId="4677A992" w14:textId="19A98438">
      <w:pPr>
        <w:pStyle w:val="Normal"/>
        <w:ind w:left="360" w:firstLine="36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This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list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is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a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description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of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results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or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progress</w:t>
      </w:r>
      <w:proofErr w:type="spellEnd"/>
      <w:r w:rsidRPr="3551EBC8" w:rsidR="3551EB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vi-VN"/>
        </w:rPr>
        <w:t>.</w:t>
      </w:r>
    </w:p>
    <w:tbl>
      <w:tblPr>
        <w:tblStyle w:val="TableGridLight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551EBC8" w:rsidTr="3551EBC8" w14:paraId="07E74150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9" w:type="dxa"/>
            <w:tcMar/>
          </w:tcPr>
          <w:p w:rsidR="3551EBC8" w:rsidP="3551EBC8" w:rsidRDefault="3551EBC8" w14:paraId="30492CA6" w14:textId="47CF81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Activity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382D2E4C" w14:textId="19145A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Activity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Status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2C9E8A8A" w14:textId="164005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Description</w:t>
            </w:r>
            <w:proofErr w:type="spellEnd"/>
          </w:p>
        </w:tc>
      </w:tr>
      <w:tr w:rsidR="3551EBC8" w:rsidTr="3551EBC8" w14:paraId="7BCEA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4B22D136" w14:textId="307F2A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Requirement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7F8C85BF" w14:textId="661A05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5FDD3AA9" w14:textId="498DBD22">
            <w:pPr>
              <w:pStyle w:val="Normal"/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Customer's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description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of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the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product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.</w:t>
            </w:r>
          </w:p>
        </w:tc>
      </w:tr>
      <w:tr w:rsidR="3551EBC8" w:rsidTr="3551EBC8" w14:paraId="57E09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11F6919B" w14:textId="3554F4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Design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0C091F6C" w14:textId="49BD85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532E1536" w14:textId="67FEEE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Draw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and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write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code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demo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.</w:t>
            </w:r>
          </w:p>
        </w:tc>
      </w:tr>
      <w:tr w:rsidR="3551EBC8" w:rsidTr="3551EBC8" w14:paraId="0D8D8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79B6F269" w14:textId="378BE1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Coding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5B4B2284" w14:textId="6DC993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497F63B0" w14:textId="4C90CD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From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design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,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We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will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develop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products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.</w:t>
            </w: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</w:p>
        </w:tc>
      </w:tr>
      <w:tr w:rsidR="3551EBC8" w:rsidTr="3551EBC8" w14:paraId="417B6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1C778BA3" w14:textId="4ED803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Testing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70D5F83D" w14:textId="1BADF1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02C3E8B9" w14:textId="5687C8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Test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possible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cases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.</w:t>
            </w:r>
          </w:p>
        </w:tc>
      </w:tr>
      <w:tr w:rsidR="3551EBC8" w:rsidTr="3551EBC8" w14:paraId="2BAC3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54819688" w14:textId="370ADE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Review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0A306499" w14:textId="4625FE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6D9A1AEE" w14:textId="48ACF7F2">
            <w:pPr>
              <w:pStyle w:val="Normal"/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Find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bugs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and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fix</w:t>
            </w:r>
            <w:proofErr w:type="spellEnd"/>
          </w:p>
        </w:tc>
      </w:tr>
      <w:tr w:rsidR="3551EBC8" w:rsidTr="3551EBC8" w14:paraId="23B2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62D32C00" w14:textId="052E4F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UAT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noSpellErr="1" w14:paraId="7FC323DA" w14:textId="4A5E16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  <w:r w:rsidRPr="3551EBC8" w:rsidR="3551E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6B8DB05F" w14:textId="07463262">
            <w:pPr>
              <w:pStyle w:val="Normal"/>
            </w:pP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For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customers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to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find</w:t>
            </w:r>
            <w:proofErr w:type="spellEnd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3551EBC8" w:rsidR="3551EB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vi-VN"/>
              </w:rPr>
              <w:t>bugs</w:t>
            </w:r>
            <w:proofErr w:type="spellEnd"/>
          </w:p>
        </w:tc>
      </w:tr>
      <w:tr w:rsidR="3551EBC8" w:rsidTr="3551EBC8" w14:paraId="653E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3F9C4CA7" w14:textId="36C2A9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5121B606" w14:textId="36C2A9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3551EBC8" w:rsidP="3551EBC8" w:rsidRDefault="3551EBC8" w14:paraId="2A56D14D" w14:textId="36C2A9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vi-VN"/>
              </w:rPr>
            </w:pPr>
          </w:p>
        </w:tc>
      </w:tr>
    </w:tbl>
    <w:p w:rsidR="3551EBC8" w:rsidP="3551EBC8" w:rsidRDefault="3551EBC8" w14:paraId="30B3FB5D" w14:textId="5EE1C6A9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</w:p>
    <w:p w:rsidR="3551EBC8" w:rsidP="3551EBC8" w:rsidRDefault="3551EBC8" w14:paraId="0701ABFB" w14:textId="3DCC5583">
      <w:pPr>
        <w:pStyle w:val="ListParagraph"/>
        <w:numPr>
          <w:ilvl w:val="0"/>
          <w:numId w:val="1"/>
        </w:numPr>
        <w:rPr>
          <w:noProof w:val="0"/>
          <w:sz w:val="26"/>
          <w:szCs w:val="26"/>
          <w:lang w:val="vi-VN"/>
        </w:rPr>
      </w:pP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Challenges</w:t>
      </w:r>
      <w:proofErr w:type="spellEnd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/ </w:t>
      </w:r>
      <w:proofErr w:type="spellStart"/>
      <w:r w:rsidRPr="3551EBC8" w:rsidR="3551EBC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Results</w:t>
      </w:r>
      <w:proofErr w:type="spellEnd"/>
    </w:p>
    <w:p w:rsidR="3551EBC8" w:rsidP="3551EBC8" w:rsidRDefault="3551EBC8" w14:paraId="3AF59E5F" w14:textId="665C7F11">
      <w:pPr>
        <w:ind w:lef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</w:pP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After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hard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working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days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,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we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finished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our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product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. The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product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is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suitable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for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all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users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.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Some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product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reviewers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'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bugs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have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been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fixed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.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We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are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still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trying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every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day to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make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our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products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perfect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as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possible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.</w:t>
      </w:r>
    </w:p>
    <w:p w:rsidR="3551EBC8" w:rsidP="3551EBC8" w:rsidRDefault="3551EBC8" w14:paraId="69A9B278" w14:textId="2CB29944">
      <w:pPr>
        <w:pStyle w:val="Normal"/>
        <w:ind w:left="360" w:firstLine="360"/>
      </w:pP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Best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 xml:space="preserve"> </w:t>
      </w:r>
      <w:proofErr w:type="spellStart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regards</w:t>
      </w:r>
      <w:proofErr w:type="spellEnd"/>
      <w:r w:rsidRPr="3551EBC8" w:rsidR="3551EBC8">
        <w:rPr>
          <w:rFonts w:ascii="Times New Roman" w:hAnsi="Times New Roman" w:eastAsia="Times New Roman" w:cs="Times New Roman"/>
          <w:noProof w:val="0"/>
          <w:sz w:val="22"/>
          <w:szCs w:val="22"/>
          <w:lang w:val="vi-VN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F8239E"/>
  <w15:docId w15:val="{37ad7f3d-3a48-4cce-b653-7642b8a2a2b2}"/>
  <w:rsids>
    <w:rsidRoot w:val="60F8239E"/>
    <w:rsid w:val="3551EBC8"/>
    <w:rsid w:val="60F823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196145aa1f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2018-12-25T13:26:20.1205476Z</dcterms:created>
  <dcterms:modified xsi:type="dcterms:W3CDTF">2018-12-25T14:01:07.5608881Z</dcterms:modified>
  <dc:creator>Phát Trần</dc:creator>
  <lastModifiedBy>Phát Trần</lastModifiedBy>
</coreProperties>
</file>