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Name: Ryan Chen </w:t>
        <w:tab/>
        <w:tab/>
        <w:tab/>
        <w:t xml:space="preserve">Date: 9/18/2023</w:t>
      </w:r>
    </w:p>
    <w:p w:rsidR="00000000" w:rsidDel="00000000" w:rsidP="00000000" w:rsidRDefault="00000000" w:rsidRPr="00000000" w14:paraId="0000000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Fill-in the correct numeric Operators.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9"/>
        <w:gridCol w:w="2359"/>
        <w:gridCol w:w="1682"/>
        <w:gridCol w:w="1726"/>
        <w:gridCol w:w="1784"/>
        <w:tblGridChange w:id="0">
          <w:tblGrid>
            <w:gridCol w:w="1079"/>
            <w:gridCol w:w="2359"/>
            <w:gridCol w:w="1682"/>
            <w:gridCol w:w="1726"/>
            <w:gridCol w:w="17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Meaning Number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Exponentiation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Float Division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Integer Division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Remainder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//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Subtraction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**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Multiplication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Addition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the following and write the correct answer for each: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+ 9 * 2 – ( 10 + 5 ) // 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42.0" w:type="dxa"/>
        <w:jc w:val="left"/>
        <w:tblInd w:w="11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42"/>
        <w:tblGridChange w:id="0">
          <w:tblGrid>
            <w:gridCol w:w="74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( 3 + 5 ) ** 2 – 1 + ( 10 / 2 )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442.0" w:type="dxa"/>
        <w:jc w:val="left"/>
        <w:tblInd w:w="11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42"/>
        <w:tblGridChange w:id="0">
          <w:tblGrid>
            <w:gridCol w:w="74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68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steps (pseudocode) that must be taken for the following task (you can write them as steps or as pseudocode) 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program that will take as input the radius of a circle and the program will calculate the area of the circle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442.0" w:type="dxa"/>
        <w:jc w:val="left"/>
        <w:tblInd w:w="11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42"/>
        <w:tblGridChange w:id="0">
          <w:tblGrid>
            <w:gridCol w:w="74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#(pi)(r)^2</w:t>
            </w:r>
          </w:p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 Ask user for radius of circle </w:t>
            </w:r>
          </w:p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 Take user input and insert for radius </w:t>
            </w:r>
          </w:p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 Square radius then multiply by pi </w:t>
            </w:r>
          </w:p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  <w:t xml:space="preserve">CSC015 – Prof. Lindo</w:t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  <w:t xml:space="preserve">Class Exercise – Ch 2</w:t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Fall 2023</w:t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20062"/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20062"/>
    <w:rPr>
      <w:rFonts w:ascii="Lucida Grande" w:cs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E232B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9B14C7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2D37F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D37F7"/>
  </w:style>
  <w:style w:type="paragraph" w:styleId="Footer">
    <w:name w:val="footer"/>
    <w:basedOn w:val="Normal"/>
    <w:link w:val="FooterChar"/>
    <w:uiPriority w:val="99"/>
    <w:unhideWhenUsed w:val="1"/>
    <w:rsid w:val="002D37F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D37F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9sCEA9xDmi+1DIM7uWH5VB+Pvg==">CgMxLjA4AHIhMVlXZzFTVHBwRE5rRk1xNkVRVDlLWnNVVjdMQjBUaEY0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2023-09-18T01:43:00Z</dcterms:created>
  <dc:creator>Information Technology</dc:creator>
</cp:coreProperties>
</file>