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«САНКТ-ПЕТЕРБУРГСКИЙ НАЦИОНАЛЬНЫЙ ИССЛЕДОВАТЕЛЬСКИЙ УНИВЕРСИТЕТ ИНФОРМАЦИОННЫХ ТЕХНОЛОГИЙ, </w:t>
        <w:br w:type="textWrapping"/>
        <w:t xml:space="preserve">МЕХАНИКИ И ОПТИКИ»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Дисциплина:</w:t>
      </w:r>
    </w:p>
    <w:p w:rsidR="00000000" w:rsidDel="00000000" w:rsidP="00000000" w:rsidRDefault="00000000" w:rsidRPr="00000000" w14:paraId="00000008">
      <w:pPr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Введение в профессиональную деятельность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9">
      <w:pPr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ПРАКТИЧЕСКОЙ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center"/>
        <w:rPr>
          <w:b w:val="1"/>
          <w:i w:val="1"/>
          <w:color w:val="ff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Методы обеспечения целостности информации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Выполнилa:</w:t>
      </w:r>
    </w:p>
    <w:p w:rsidR="00000000" w:rsidDel="00000000" w:rsidP="00000000" w:rsidRDefault="00000000" w:rsidRPr="00000000" w14:paraId="0000000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гр. N3147</w:t>
      </w:r>
    </w:p>
    <w:p w:rsidR="00000000" w:rsidDel="00000000" w:rsidP="00000000" w:rsidRDefault="00000000" w:rsidRPr="00000000" w14:paraId="0000001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Чу Ван Доан </w:t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25843" cy="776930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843" cy="77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Таранов С.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C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2022 г.</w:t>
      </w:r>
    </w:p>
    <w:p w:rsidR="00000000" w:rsidDel="00000000" w:rsidP="00000000" w:rsidRDefault="00000000" w:rsidRPr="00000000" w14:paraId="0000001D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1. Простые задачки из теории кодирования.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02138" cy="7827861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138" cy="7827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2. Хэш-функции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Сгенерируйте md5 хэш для маленького (4-7 символов) словарного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1880" cy="340360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Попробуйте восстановить сообщение, которое хэшировалось с помощью онлайн ресурсов, которые используют радужные таблицы для обращения хэш-значений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1880" cy="2298700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280" w:line="360" w:lineRule="auto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Повторите пункты 1 и 2 (части 2 по хэш функциям):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длинного слова или словосочетания (больше 15 символов)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1880" cy="2984500"/>
            <wp:effectExtent b="0" l="0" r="0" t="0"/>
            <wp:docPr id="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1880" cy="29845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0"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случайного набора символов различной длины</w:t>
      </w:r>
    </w:p>
    <w:p w:rsidR="00000000" w:rsidDel="00000000" w:rsidP="00000000" w:rsidRDefault="00000000" w:rsidRPr="00000000" w14:paraId="0000002E">
      <w:pPr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1880" cy="2933700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1880" cy="29337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0"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Коллизии нет!</w:t>
      </w:r>
    </w:p>
    <w:p w:rsidR="00000000" w:rsidDel="00000000" w:rsidP="00000000" w:rsidRDefault="00000000" w:rsidRPr="00000000" w14:paraId="00000032">
      <w:pPr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Часть 3. Цифровые подписи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Создание цифровой подписи</w:t>
      </w:r>
    </w:p>
    <w:p w:rsidR="00000000" w:rsidDel="00000000" w:rsidP="00000000" w:rsidRDefault="00000000" w:rsidRPr="00000000" w14:paraId="00000035">
      <w:pPr>
        <w:ind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72977" cy="2652475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977" cy="26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34802" cy="3245116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802" cy="3245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525202" cy="4135181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202" cy="4135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7777" cy="3985191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777" cy="3985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left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43">
      <w:pPr>
        <w:ind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Студентк изучил некоторые методы шифрования информации, создания цифровой подписи GnuPG и получил навыки работы с менеджером ключей Kleopatra.</w:t>
      </w:r>
    </w:p>
    <w:sectPr>
      <w:pgSz w:h="15840" w:w="12240" w:orient="portrait"/>
      <w:pgMar w:bottom="851" w:top="851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upperLetter"/>
      <w:lvlText w:val="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>
        <w:spacing w:line="312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312" w:lineRule="auto"/>
      <w:ind w:firstLine="709"/>
      <w:jc w:val="both"/>
    </w:pPr>
    <w:rPr>
      <w:rFonts w:eastAsia="Times New Roman"/>
      <w:sz w:val="24"/>
      <w:szCs w:val="24"/>
      <w:lang w:eastAsia="ru-RU" w:val="ru-R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semiHidden w:val="1"/>
    <w:unhideWhenUsed w:val="1"/>
    <w:rPr>
      <w:color w:val="0000ff"/>
      <w:u w:val="single"/>
    </w:rPr>
  </w:style>
  <w:style w:type="paragraph" w:styleId="NormalWeb">
    <w:name w:val="Normal (Web)"/>
    <w:uiPriority w:val="99"/>
    <w:semiHidden w:val="1"/>
    <w:unhideWhenUsed w:val="1"/>
    <w:pPr>
      <w:spacing w:afterAutospacing="1" w:beforeAutospacing="1"/>
    </w:pPr>
    <w:rPr>
      <w:sz w:val="24"/>
      <w:szCs w:val="24"/>
      <w:lang w:eastAsia="zh-CN" w:val="en-US"/>
    </w:rPr>
  </w:style>
  <w:style w:type="table" w:styleId="TableGrid">
    <w:name w:val="Table Grid"/>
    <w:basedOn w:val="TableNormal"/>
    <w:uiPriority w:val="3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pPr>
      <w:spacing w:after="160" w:line="259" w:lineRule="auto"/>
      <w:ind w:left="720" w:firstLine="0"/>
      <w:contextualSpacing w:val="1"/>
      <w:jc w:val="left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2p3EWBTt5ufBEEBWl0Z/+EcZMQ==">AMUW2mVJTnZAYRRAH25z6TuGNnuA++f1n0hvczvxrz65KL+77VjBsfMy/lfLdu2YjbeLY5VmkMyvPzkUsFYkRyszbICheorv5qI9CuQPlJoEvLcb2C8zEOc=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2022-12-23T22:07:00Z</dcterms:created>
  <dc:creator>Ha Dang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504FDA4659A64FB48DF9F91748529C20</vt:lpwstr>
  </property>
</Properties>
</file>