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Задание 1: Наполнить таблицы базы данных при помощи операторов INSERT. Каждая таблица должна иметь не менее 5 разных записей.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Создадим таблицы, в которых хранится информация студентов, используя команду «create table»: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Nhiệm vụ 1: Điền vào các bảng cơ sở dữ liệu bằng câu lệnh INSERT. Mỗi bảng phải có ít nhất 5 bản ghi khác nhau.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Hãy tạo các bảng lưu trữ thông tin học sinh bằng lệnh “create table”: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Задание 2: Обновить записи в одной таблице на основании записи из другой (между таблицами должна быть связь).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того, чтобы обновить запись в таблице, воспользуемся комадой «update»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Nhiệm vụ 2: Cập nhật các bản ghi trong một bảng dựa trên bản ghi từ một bảng khác (phải có mối quan hệ giữa các bảng).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Để cập nhật một bản ghi trong bảng, chúng ta sử dụng lệnh “update”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INSERT: Để thêm dữ liệu mới vào bảng.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Команда INSERT: для добавления новых данных в таблицу.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UPDATE: Để cập nhật dữ liệu trong bảng dựa trên điều kiện nào đó.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Команда UPDATE: для обновления данных в таблице на основе определенных условий.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DELETE: Để xóa dữ liệu từ bảng dựa trên điều kiện nào đó.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Команда DELETE: удаление данных из таблицы при определенных условиях.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SELECT: Để truy vấn dữ liệu từ bảng.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Оператор SELECT: для запроса данных из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Ràng buộc và quan hệ giữa các bảng (Foreign Keys): Để tạo mối quan hệ giữa các bảng và thực hiện các thao tác như UPDATE hoặc DELETE dựa trên thông tin từ bảng khác.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Ограничения и связи между таблицами (внешние ключи): для создания связей между таблицами и выполнения таких операций, как ОБНОВЛЕНИЕ или УДАЛЕНИЕ, на основе информации из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Câu lệnh JOIN: Để kết hợp dữ liệu từ nhiều bảng dựa trên một điều kiện nhất định.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Оператор JOIN: для объединения данных из нескольких таблиц на основе определенного условия.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WHERE: Để thiết lập điều kiện cho việc lọc dữ liệu.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Команда WHERE: установка условий фильтрации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ORDER BY: Để sắp xếp kết quả truy vấn.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Команда ORDER BY: для сортировки результатов запроса.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Câu lệnh GROUP BY: Để nhóm các dòng dữ liệu dựa trên một hoặc nhiều cột.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Оператор GROUP BY: группирует строки данных на основе одного или нескольких столбцов.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Hàm tổng (SUM): Để tính tổng các giá trị trong một cột.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Функция суммы (СУММ): для расчета общих значений в столбце.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Hàm trung bình (AVG): Để tính trung bình các giá trị trong một cột.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Функция среднего значения (AVG): для расчета среднего значения в столбце.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Hàm nhỏ nhất (MIN) và lớn nhất (MAX): Để tìm giá trị nhỏ nhất và lớn nhất trong một cột.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Функция минимума (MIN) и максимума (MAX): нахождение наименьшего и наибольшего значения в столбце.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Прочитав эту лабораторную работу, я узнал о таких знаниях, как:  Управление данными: я могу добавлять, обновлять, удалять и запрашивать данные из базы данных.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dữ liệu: Tôi có thể thêm, cập nhật, xóa, và truy vấn từ cơ sở dữ liệu.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Взаимодействие с таблицами: я могу создавать, изменять и удалять таблицы в своей базе данных.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Tương Tác với Bảng: tôi có thể tạo, sửa đổi và xóa bảng trong cơ sở dữ liệu của mình.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Обработка данных: я могу использовать функции и методы для обработки данных, включая функции суммирования, среднего значения и сравнения.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Xử Lý Dữ Liệu: tôi có thể sử dụng các hàm và phương thức để xử lý dữ liệu, bao gồm các hàm tổng, trung bình và so sánh.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