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7" w:lineRule="auto"/>
        <w:ind w:left="1" w:right="21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before="124" w:line="182" w:lineRule="auto"/>
        <w:ind w:left="10" w:right="20" w:firstLine="0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7" w:right="2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4">
      <w:pPr>
        <w:spacing w:before="3" w:line="24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ind w:firstLine="21"/>
        <w:rPr/>
      </w:pPr>
      <w:r w:rsidDel="00000000" w:rsidR="00000000" w:rsidRPr="00000000">
        <w:rPr>
          <w:rtl w:val="0"/>
        </w:rPr>
        <w:t xml:space="preserve">О Т З Ы В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8" w:right="2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РУКОВОДИТЕЛЯ УЧЕБНОЙ ПРАКТИКИ</w:t>
      </w:r>
    </w:p>
    <w:p w:rsidR="00000000" w:rsidDel="00000000" w:rsidP="00000000" w:rsidRDefault="00000000" w:rsidRPr="00000000" w14:paraId="00000007">
      <w:pPr>
        <w:spacing w:before="244" w:line="24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2044"/>
        </w:tabs>
        <w:spacing w:before="0" w:lineRule="auto"/>
        <w:ind w:left="256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Обучающийся</w:t>
        <w:tab/>
      </w:r>
      <w:r w:rsidDel="00000000" w:rsidR="00000000" w:rsidRPr="00000000">
        <w:rPr>
          <w:sz w:val="24"/>
          <w:szCs w:val="24"/>
          <w:rtl w:val="0"/>
        </w:rPr>
        <w:t xml:space="preserve">Чан Бао Линь</w:t>
      </w:r>
    </w:p>
    <w:p w:rsidR="00000000" w:rsidDel="00000000" w:rsidP="00000000" w:rsidRDefault="00000000" w:rsidRPr="00000000" w14:paraId="00000009">
      <w:pPr>
        <w:spacing w:before="86" w:lineRule="auto"/>
        <w:ind w:left="1683" w:right="20" w:firstLine="0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(Фамилия, И.О.)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1039113</wp:posOffset>
                </wp:positionH>
                <wp:positionV relativeFrom="paragraph">
                  <wp:posOffset>44528</wp:posOffset>
                </wp:positionV>
                <wp:extent cx="6350" cy="1270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612643" y="3776825"/>
                          <a:ext cx="5466715" cy="6350"/>
                        </a:xfrm>
                        <a:custGeom>
                          <a:rect b="b" l="l" r="r" t="t"/>
                          <a:pathLst>
                            <a:path extrusionOk="0" h="6350" w="5466715">
                              <a:moveTo>
                                <a:pt x="157148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571485" y="6096"/>
                              </a:lnTo>
                              <a:lnTo>
                                <a:pt x="1571485" y="0"/>
                              </a:lnTo>
                              <a:close/>
                            </a:path>
                            <a:path extrusionOk="0" h="6350" w="5466715">
                              <a:moveTo>
                                <a:pt x="1577708" y="0"/>
                              </a:moveTo>
                              <a:lnTo>
                                <a:pt x="1571625" y="0"/>
                              </a:lnTo>
                              <a:lnTo>
                                <a:pt x="1571625" y="6096"/>
                              </a:lnTo>
                              <a:lnTo>
                                <a:pt x="1577708" y="6096"/>
                              </a:lnTo>
                              <a:lnTo>
                                <a:pt x="1577708" y="0"/>
                              </a:lnTo>
                              <a:close/>
                            </a:path>
                            <a:path extrusionOk="0" h="6350" w="5466715">
                              <a:moveTo>
                                <a:pt x="2263762" y="0"/>
                              </a:moveTo>
                              <a:lnTo>
                                <a:pt x="2257729" y="0"/>
                              </a:lnTo>
                              <a:lnTo>
                                <a:pt x="1577721" y="0"/>
                              </a:lnTo>
                              <a:lnTo>
                                <a:pt x="1577721" y="6096"/>
                              </a:lnTo>
                              <a:lnTo>
                                <a:pt x="2257679" y="6096"/>
                              </a:lnTo>
                              <a:lnTo>
                                <a:pt x="2263762" y="6096"/>
                              </a:lnTo>
                              <a:lnTo>
                                <a:pt x="2263762" y="0"/>
                              </a:lnTo>
                              <a:close/>
                            </a:path>
                            <a:path extrusionOk="0" h="6350" w="5466715">
                              <a:moveTo>
                                <a:pt x="5466334" y="0"/>
                              </a:moveTo>
                              <a:lnTo>
                                <a:pt x="2263775" y="0"/>
                              </a:lnTo>
                              <a:lnTo>
                                <a:pt x="2263775" y="6096"/>
                              </a:lnTo>
                              <a:lnTo>
                                <a:pt x="5466334" y="6096"/>
                              </a:lnTo>
                              <a:lnTo>
                                <a:pt x="54663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1039113</wp:posOffset>
                </wp:positionH>
                <wp:positionV relativeFrom="paragraph">
                  <wp:posOffset>44528</wp:posOffset>
                </wp:positionV>
                <wp:extent cx="6350" cy="12700"/>
                <wp:effectExtent b="0" l="0" r="0" t="0"/>
                <wp:wrapNone/>
                <wp:docPr id="1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tabs>
          <w:tab w:val="left" w:leader="none" w:pos="1984"/>
        </w:tabs>
        <w:spacing w:before="50" w:lineRule="auto"/>
        <w:ind w:left="256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Факультет</w:t>
        <w:tab/>
      </w:r>
      <w:r w:rsidDel="00000000" w:rsidR="00000000" w:rsidRPr="00000000">
        <w:rPr>
          <w:sz w:val="24"/>
          <w:szCs w:val="24"/>
          <w:rtl w:val="0"/>
        </w:rPr>
        <w:t xml:space="preserve">Безопасности информационных технологий</w:t>
      </w:r>
    </w:p>
    <w:p w:rsidR="00000000" w:rsidDel="00000000" w:rsidP="00000000" w:rsidRDefault="00000000" w:rsidRPr="00000000" w14:paraId="0000000B">
      <w:pPr>
        <w:spacing w:before="96" w:lineRule="auto"/>
        <w:ind w:left="256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Структурное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1039113</wp:posOffset>
                </wp:positionH>
                <wp:positionV relativeFrom="paragraph">
                  <wp:posOffset>52345</wp:posOffset>
                </wp:positionV>
                <wp:extent cx="6350" cy="1270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612643" y="3776825"/>
                          <a:ext cx="5466715" cy="6350"/>
                        </a:xfrm>
                        <a:custGeom>
                          <a:rect b="b" l="l" r="r" t="t"/>
                          <a:pathLst>
                            <a:path extrusionOk="0" h="6350" w="5466715">
                              <a:moveTo>
                                <a:pt x="157148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571485" y="6096"/>
                              </a:lnTo>
                              <a:lnTo>
                                <a:pt x="1571485" y="0"/>
                              </a:lnTo>
                              <a:close/>
                            </a:path>
                            <a:path extrusionOk="0" h="6350" w="5466715">
                              <a:moveTo>
                                <a:pt x="1577708" y="0"/>
                              </a:moveTo>
                              <a:lnTo>
                                <a:pt x="1571625" y="0"/>
                              </a:lnTo>
                              <a:lnTo>
                                <a:pt x="1571625" y="6096"/>
                              </a:lnTo>
                              <a:lnTo>
                                <a:pt x="1577708" y="6096"/>
                              </a:lnTo>
                              <a:lnTo>
                                <a:pt x="1577708" y="0"/>
                              </a:lnTo>
                              <a:close/>
                            </a:path>
                            <a:path extrusionOk="0" h="6350" w="5466715">
                              <a:moveTo>
                                <a:pt x="2263762" y="0"/>
                              </a:moveTo>
                              <a:lnTo>
                                <a:pt x="2257729" y="0"/>
                              </a:lnTo>
                              <a:lnTo>
                                <a:pt x="1577721" y="0"/>
                              </a:lnTo>
                              <a:lnTo>
                                <a:pt x="1577721" y="6096"/>
                              </a:lnTo>
                              <a:lnTo>
                                <a:pt x="2257679" y="6096"/>
                              </a:lnTo>
                              <a:lnTo>
                                <a:pt x="2263762" y="6096"/>
                              </a:lnTo>
                              <a:lnTo>
                                <a:pt x="2263762" y="0"/>
                              </a:lnTo>
                              <a:close/>
                            </a:path>
                            <a:path extrusionOk="0" h="6350" w="5466715">
                              <a:moveTo>
                                <a:pt x="5466334" y="0"/>
                              </a:moveTo>
                              <a:lnTo>
                                <a:pt x="2263775" y="0"/>
                              </a:lnTo>
                              <a:lnTo>
                                <a:pt x="2263775" y="6096"/>
                              </a:lnTo>
                              <a:lnTo>
                                <a:pt x="5466334" y="6096"/>
                              </a:lnTo>
                              <a:lnTo>
                                <a:pt x="54663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1039113</wp:posOffset>
                </wp:positionH>
                <wp:positionV relativeFrom="paragraph">
                  <wp:posOffset>52345</wp:posOffset>
                </wp:positionV>
                <wp:extent cx="6350" cy="12700"/>
                <wp:effectExtent b="0" l="0" r="0" t="0"/>
                <wp:wrapNone/>
                <wp:docPr id="1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tabs>
          <w:tab w:val="left" w:leader="none" w:pos="2731"/>
          <w:tab w:val="left" w:leader="none" w:pos="4111"/>
          <w:tab w:val="left" w:leader="none" w:pos="5414"/>
        </w:tabs>
        <w:spacing w:before="39" w:lineRule="auto"/>
        <w:ind w:left="256" w:right="0" w:firstLine="0"/>
        <w:jc w:val="left"/>
        <w:rPr>
          <w:sz w:val="24"/>
          <w:szCs w:val="24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подразделение</w:t>
        <w:tab/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ФБИТ</w:t>
        <w:tab/>
      </w:r>
      <w:r w:rsidDel="00000000" w:rsidR="00000000" w:rsidRPr="00000000">
        <w:rPr>
          <w:sz w:val="22"/>
          <w:szCs w:val="22"/>
          <w:rtl w:val="0"/>
        </w:rPr>
        <w:t xml:space="preserve">Группа</w:t>
        <w:tab/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N344</w:t>
      </w:r>
      <w:r w:rsidDel="00000000" w:rsidR="00000000" w:rsidRPr="00000000">
        <w:rPr>
          <w:sz w:val="24"/>
          <w:szCs w:val="24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3544"/>
        </w:tabs>
        <w:spacing w:before="75" w:lineRule="auto"/>
        <w:ind w:left="256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36.66666666666667"/>
          <w:szCs w:val="36.66666666666667"/>
          <w:vertAlign w:val="subscript"/>
          <w:rtl w:val="0"/>
        </w:rPr>
        <w:t xml:space="preserve">Направление (специальность)</w:t>
        <w:tab/>
      </w:r>
      <w:r w:rsidDel="00000000" w:rsidR="00000000" w:rsidRPr="00000000">
        <w:rPr>
          <w:sz w:val="24"/>
          <w:szCs w:val="24"/>
          <w:rtl w:val="0"/>
        </w:rPr>
        <w:t xml:space="preserve">10.03.01 Технологии защиты информации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1039113</wp:posOffset>
                </wp:positionH>
                <wp:positionV relativeFrom="paragraph">
                  <wp:posOffset>44452</wp:posOffset>
                </wp:positionV>
                <wp:extent cx="6350" cy="1270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579305" y="3776825"/>
                          <a:ext cx="5533390" cy="6350"/>
                        </a:xfrm>
                        <a:custGeom>
                          <a:rect b="b" l="l" r="r" t="t"/>
                          <a:pathLst>
                            <a:path extrusionOk="0" h="6350" w="5533390">
                              <a:moveTo>
                                <a:pt x="121188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11884" y="6096"/>
                              </a:lnTo>
                              <a:lnTo>
                                <a:pt x="1211884" y="0"/>
                              </a:lnTo>
                              <a:close/>
                            </a:path>
                            <a:path extrusionOk="0" h="6350" w="5533390">
                              <a:moveTo>
                                <a:pt x="1218044" y="0"/>
                              </a:moveTo>
                              <a:lnTo>
                                <a:pt x="1211961" y="0"/>
                              </a:lnTo>
                              <a:lnTo>
                                <a:pt x="1211961" y="6096"/>
                              </a:lnTo>
                              <a:lnTo>
                                <a:pt x="1218044" y="6096"/>
                              </a:lnTo>
                              <a:lnTo>
                                <a:pt x="1218044" y="0"/>
                              </a:lnTo>
                              <a:close/>
                            </a:path>
                            <a:path extrusionOk="0" h="6350" w="5533390">
                              <a:moveTo>
                                <a:pt x="1577708" y="0"/>
                              </a:moveTo>
                              <a:lnTo>
                                <a:pt x="1571625" y="0"/>
                              </a:lnTo>
                              <a:lnTo>
                                <a:pt x="1218057" y="0"/>
                              </a:lnTo>
                              <a:lnTo>
                                <a:pt x="1218057" y="6096"/>
                              </a:lnTo>
                              <a:lnTo>
                                <a:pt x="1571625" y="6096"/>
                              </a:lnTo>
                              <a:lnTo>
                                <a:pt x="1577708" y="6096"/>
                              </a:lnTo>
                              <a:lnTo>
                                <a:pt x="1577708" y="0"/>
                              </a:lnTo>
                              <a:close/>
                            </a:path>
                            <a:path extrusionOk="0" h="6350" w="5533390">
                              <a:moveTo>
                                <a:pt x="2263762" y="0"/>
                              </a:moveTo>
                              <a:lnTo>
                                <a:pt x="2257729" y="0"/>
                              </a:lnTo>
                              <a:lnTo>
                                <a:pt x="1577721" y="0"/>
                              </a:lnTo>
                              <a:lnTo>
                                <a:pt x="1577721" y="6096"/>
                              </a:lnTo>
                              <a:lnTo>
                                <a:pt x="2257679" y="6096"/>
                              </a:lnTo>
                              <a:lnTo>
                                <a:pt x="2263762" y="6096"/>
                              </a:lnTo>
                              <a:lnTo>
                                <a:pt x="2263762" y="0"/>
                              </a:lnTo>
                              <a:close/>
                            </a:path>
                            <a:path extrusionOk="0" h="6350" w="5533390">
                              <a:moveTo>
                                <a:pt x="5472417" y="0"/>
                              </a:moveTo>
                              <a:lnTo>
                                <a:pt x="5466334" y="0"/>
                              </a:lnTo>
                              <a:lnTo>
                                <a:pt x="2263775" y="0"/>
                              </a:lnTo>
                              <a:lnTo>
                                <a:pt x="2263775" y="6096"/>
                              </a:lnTo>
                              <a:lnTo>
                                <a:pt x="5466334" y="6096"/>
                              </a:lnTo>
                              <a:lnTo>
                                <a:pt x="5472417" y="6096"/>
                              </a:lnTo>
                              <a:lnTo>
                                <a:pt x="5472417" y="0"/>
                              </a:lnTo>
                              <a:close/>
                            </a:path>
                            <a:path extrusionOk="0" h="6350" w="5533390">
                              <a:moveTo>
                                <a:pt x="5475465" y="0"/>
                              </a:moveTo>
                              <a:lnTo>
                                <a:pt x="5472430" y="0"/>
                              </a:lnTo>
                              <a:lnTo>
                                <a:pt x="5472430" y="6096"/>
                              </a:lnTo>
                              <a:lnTo>
                                <a:pt x="5475465" y="6096"/>
                              </a:lnTo>
                              <a:lnTo>
                                <a:pt x="5475465" y="0"/>
                              </a:lnTo>
                              <a:close/>
                            </a:path>
                            <a:path extrusionOk="0" h="6350" w="5533390">
                              <a:moveTo>
                                <a:pt x="5481561" y="0"/>
                              </a:moveTo>
                              <a:lnTo>
                                <a:pt x="5475478" y="0"/>
                              </a:lnTo>
                              <a:lnTo>
                                <a:pt x="5475478" y="6096"/>
                              </a:lnTo>
                              <a:lnTo>
                                <a:pt x="5481561" y="6096"/>
                              </a:lnTo>
                              <a:lnTo>
                                <a:pt x="5481561" y="0"/>
                              </a:lnTo>
                              <a:close/>
                            </a:path>
                            <a:path extrusionOk="0" h="6350" w="5533390">
                              <a:moveTo>
                                <a:pt x="5533390" y="0"/>
                              </a:moveTo>
                              <a:lnTo>
                                <a:pt x="5481574" y="0"/>
                              </a:lnTo>
                              <a:lnTo>
                                <a:pt x="5481574" y="6096"/>
                              </a:lnTo>
                              <a:lnTo>
                                <a:pt x="5533390" y="6096"/>
                              </a:lnTo>
                              <a:lnTo>
                                <a:pt x="55333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1039113</wp:posOffset>
                </wp:positionH>
                <wp:positionV relativeFrom="paragraph">
                  <wp:posOffset>44452</wp:posOffset>
                </wp:positionV>
                <wp:extent cx="6350" cy="12700"/>
                <wp:effectExtent b="0" l="0" r="0" t="0"/>
                <wp:wrapNone/>
                <wp:docPr id="1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tabs>
          <w:tab w:val="left" w:leader="none" w:pos="3544"/>
        </w:tabs>
        <w:spacing w:before="2" w:lineRule="auto"/>
        <w:ind w:left="256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36.66666666666667"/>
          <w:szCs w:val="36.66666666666667"/>
          <w:vertAlign w:val="subscript"/>
          <w:rtl w:val="0"/>
        </w:rPr>
        <w:t xml:space="preserve">Место прохождения практики</w:t>
        <w:tab/>
      </w:r>
      <w:r w:rsidDel="00000000" w:rsidR="00000000" w:rsidRPr="00000000">
        <w:rPr>
          <w:sz w:val="24"/>
          <w:szCs w:val="24"/>
          <w:rtl w:val="0"/>
        </w:rPr>
        <w:t xml:space="preserve">Университет ИТМО, учебно-практический центр - Киберполигон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2251075</wp:posOffset>
                </wp:positionH>
                <wp:positionV relativeFrom="paragraph">
                  <wp:posOffset>-2823</wp:posOffset>
                </wp:positionV>
                <wp:extent cx="6350" cy="1270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185095" y="3776825"/>
                          <a:ext cx="4321810" cy="6350"/>
                        </a:xfrm>
                        <a:custGeom>
                          <a:rect b="b" l="l" r="r" t="t"/>
                          <a:pathLst>
                            <a:path extrusionOk="0" h="6350" w="4321810">
                              <a:moveTo>
                                <a:pt x="43214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321429" y="6096"/>
                              </a:lnTo>
                              <a:lnTo>
                                <a:pt x="4321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2251075</wp:posOffset>
                </wp:positionH>
                <wp:positionV relativeFrom="paragraph">
                  <wp:posOffset>-2823</wp:posOffset>
                </wp:positionV>
                <wp:extent cx="6350" cy="12700"/>
                <wp:effectExtent b="0" l="0" r="0" t="0"/>
                <wp:wrapNone/>
                <wp:docPr id="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tabs>
          <w:tab w:val="left" w:leader="none" w:pos="3544"/>
        </w:tabs>
        <w:spacing w:before="0" w:line="380" w:lineRule="auto"/>
        <w:ind w:left="256" w:right="0" w:firstLine="0"/>
        <w:jc w:val="left"/>
        <w:rPr>
          <w:sz w:val="40"/>
          <w:szCs w:val="40"/>
          <w:vertAlign w:val="superscript"/>
        </w:rPr>
      </w:pPr>
      <w:r w:rsidDel="00000000" w:rsidR="00000000" w:rsidRPr="00000000">
        <w:rPr>
          <w:sz w:val="22"/>
          <w:szCs w:val="22"/>
          <w:rtl w:val="0"/>
        </w:rPr>
        <w:t xml:space="preserve">Должность практиканта</w:t>
        <w:tab/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Практикант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2251075</wp:posOffset>
                </wp:positionH>
                <wp:positionV relativeFrom="paragraph">
                  <wp:posOffset>-2600</wp:posOffset>
                </wp:positionV>
                <wp:extent cx="6350" cy="127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3185095" y="3776825"/>
                          <a:ext cx="4321810" cy="6350"/>
                        </a:xfrm>
                        <a:custGeom>
                          <a:rect b="b" l="l" r="r" t="t"/>
                          <a:pathLst>
                            <a:path extrusionOk="0" h="6350" w="4321810">
                              <a:moveTo>
                                <a:pt x="43214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321429" y="6095"/>
                              </a:lnTo>
                              <a:lnTo>
                                <a:pt x="4321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2251075</wp:posOffset>
                </wp:positionH>
                <wp:positionV relativeFrom="paragraph">
                  <wp:posOffset>-2600</wp:posOffset>
                </wp:positionV>
                <wp:extent cx="6350" cy="12700"/>
                <wp:effectExtent b="0" l="0" r="0" t="0"/>
                <wp:wrapNone/>
                <wp:docPr id="1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2251075</wp:posOffset>
                </wp:positionH>
                <wp:positionV relativeFrom="paragraph">
                  <wp:posOffset>239714</wp:posOffset>
                </wp:positionV>
                <wp:extent cx="6350" cy="1270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185095" y="3776825"/>
                          <a:ext cx="4321810" cy="6350"/>
                        </a:xfrm>
                        <a:custGeom>
                          <a:rect b="b" l="l" r="r" t="t"/>
                          <a:pathLst>
                            <a:path extrusionOk="0" h="6350" w="4321810">
                              <a:moveTo>
                                <a:pt x="43214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321429" y="6096"/>
                              </a:lnTo>
                              <a:lnTo>
                                <a:pt x="4321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2251075</wp:posOffset>
                </wp:positionH>
                <wp:positionV relativeFrom="paragraph">
                  <wp:posOffset>239714</wp:posOffset>
                </wp:positionV>
                <wp:extent cx="6350" cy="12700"/>
                <wp:effectExtent b="0" l="0" r="0" t="0"/>
                <wp:wrapNone/>
                <wp:docPr id="1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3388"/>
        </w:tabs>
        <w:spacing w:before="43" w:line="240" w:lineRule="auto"/>
        <w:ind w:left="256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36.66666666666667"/>
          <w:szCs w:val="36.66666666666667"/>
          <w:vertAlign w:val="subscript"/>
          <w:rtl w:val="0"/>
        </w:rPr>
        <w:t xml:space="preserve">Тема индивидуального задания</w:t>
        <w:tab/>
      </w:r>
      <w:r w:rsidDel="00000000" w:rsidR="00000000" w:rsidRPr="00000000">
        <w:rPr>
          <w:sz w:val="24"/>
          <w:szCs w:val="24"/>
          <w:rtl w:val="0"/>
        </w:rPr>
        <w:t xml:space="preserve">Анализ логических ошибок контроля доступа и разработка </w:t>
        <w:tab/>
        <w:tab/>
        <w:t xml:space="preserve">сценариев тестирования в условиях соревнований Attack-Defense </w:t>
        <w:tab/>
        <w:t xml:space="preserve">CTF</w:t>
      </w:r>
    </w:p>
    <w:p w:rsidR="00000000" w:rsidDel="00000000" w:rsidP="00000000" w:rsidRDefault="00000000" w:rsidRPr="00000000" w14:paraId="00000011">
      <w:pPr>
        <w:spacing w:before="0" w:line="240" w:lineRule="auto"/>
        <w:ind w:left="3259.8425196850394" w:right="-556.6535433070862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2241931</wp:posOffset>
                </wp:positionH>
                <wp:positionV relativeFrom="paragraph">
                  <wp:posOffset>163785</wp:posOffset>
                </wp:positionV>
                <wp:extent cx="6350" cy="1270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180650" y="3776825"/>
                          <a:ext cx="4330700" cy="6350"/>
                        </a:xfrm>
                        <a:custGeom>
                          <a:rect b="b" l="l" r="r" t="t"/>
                          <a:pathLst>
                            <a:path extrusionOk="0" h="6350" w="4330700">
                              <a:moveTo>
                                <a:pt x="433057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330573" y="6096"/>
                              </a:lnTo>
                              <a:lnTo>
                                <a:pt x="43305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2241931</wp:posOffset>
                </wp:positionH>
                <wp:positionV relativeFrom="paragraph">
                  <wp:posOffset>163785</wp:posOffset>
                </wp:positionV>
                <wp:extent cx="6350" cy="12700"/>
                <wp:effectExtent b="0" l="0" r="0" t="0"/>
                <wp:wrapNone/>
                <wp:docPr id="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spacing w:before="7"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4" w:right="2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Оценка достигнутых результатов</w:t>
      </w:r>
    </w:p>
    <w:p w:rsidR="00000000" w:rsidDel="00000000" w:rsidP="00000000" w:rsidRDefault="00000000" w:rsidRPr="00000000" w14:paraId="00000014">
      <w:pPr>
        <w:spacing w:after="0" w:before="4" w:line="240" w:lineRule="auto"/>
        <w:ind w:firstLine="0"/>
        <w:rPr>
          <w:b w:val="1"/>
          <w:bCs w:val="1"/>
          <w:sz w:val="7"/>
          <w:szCs w:val="7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Ind w:w="15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40"/>
        <w:gridCol w:w="6945"/>
        <w:gridCol w:w="510"/>
        <w:gridCol w:w="525"/>
        <w:gridCol w:w="585"/>
        <w:gridCol w:w="465"/>
        <w:tblGridChange w:id="0">
          <w:tblGrid>
            <w:gridCol w:w="540"/>
            <w:gridCol w:w="6945"/>
            <w:gridCol w:w="510"/>
            <w:gridCol w:w="525"/>
            <w:gridCol w:w="585"/>
            <w:gridCol w:w="465"/>
          </w:tblGrid>
        </w:tblGridChange>
      </w:tblGrid>
      <w:tr>
        <w:trPr>
          <w:cantSplit w:val="0"/>
          <w:trHeight w:val="27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5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76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п/п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3" w:line="240" w:lineRule="auto"/>
              <w:ind w:left="22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Планируемые результаты обучения (показатели)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65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Оценка</w:t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66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76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23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19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750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84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Понимание формата Attack-Defense CTF: раунды, чекер/флаги, статусы OK/MUMBLE/CORRUPT/DOWN, SLA (краткое описание в отчёте).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7" w:line="240" w:lineRule="auto"/>
              <w:ind w:left="66" w:right="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3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84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Умение выделять и описывать модель угроз для сервиса и риски утечки приватных данных (флагов).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" w:lineRule="auto"/>
              <w:ind w:left="76" w:right="5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40" w:lineRule="auto"/>
              <w:ind w:left="84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Умение анализировать поверхность атаки сервиса: ключевые эндпоинты, входные параметры, сессии/куки.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66" w:right="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   +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40" w:lineRule="auto"/>
              <w:ind w:left="84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Умение различать аутентификацию и авторизацию и находить точки проверок прав доступа в коде/логике.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66" w:right="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8.935546875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84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Выявление логических ошибок контроля доступа (несоответствие ownership/ролей, неконсистентные проверки, IDOR-классы) и их последствий.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7" w:line="240" w:lineRule="auto"/>
              <w:ind w:left="66" w:right="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84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Разработка тест-сценариев контроля доступа (positive/negative/edge) с критериями pass/fail.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9" w:line="240" w:lineRule="auto"/>
              <w:ind w:left="76" w:right="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40" w:lineRule="auto"/>
              <w:ind w:left="84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Формирование тест-матрицы (покрытие: роли/объекты/операции/ожидаемый результат).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66" w:right="5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before="169" w:lineRule="auto"/>
              <w:ind w:left="76" w:right="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84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Проведение тестирования на стенде и фиксация результатов (ответы сервиса, логи/артефакты, таблица pass/fail).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" w:line="240" w:lineRule="auto"/>
              <w:ind w:left="66" w:right="5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84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Подготовка рекомендаций по устранению выявленных дефектов и оценка влияния на работоспособность (SLA-риски).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before="169" w:lineRule="auto"/>
              <w:ind w:left="76" w:right="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" w:line="240" w:lineRule="auto"/>
              <w:ind w:left="76" w:right="5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84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Выполнение валидации (повторные проверки ключевых сценариев) и оформление итогового отчёта по ГОСТ.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" w:line="240" w:lineRule="auto"/>
              <w:ind w:left="66" w:right="5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E">
            <w:pPr>
              <w:spacing w:before="157" w:lineRule="auto"/>
              <w:ind w:left="29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Итоговая оценка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5" w:line="240" w:lineRule="auto"/>
              <w:ind w:left="66" w:right="5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50" w:w="11920" w:orient="portrait"/>
          <w:pgMar w:bottom="1532" w:top="900" w:left="992" w:right="708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64" w:line="240" w:lineRule="auto"/>
        <w:ind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7423"/>
          <w:tab w:val="left" w:leader="none" w:pos="9476"/>
        </w:tabs>
        <w:spacing w:before="1" w:lineRule="auto"/>
        <w:ind w:left="578" w:right="0" w:firstLine="0"/>
        <w:jc w:val="left"/>
        <w:rPr>
          <w:sz w:val="36.66666666666667"/>
          <w:szCs w:val="36.66666666666667"/>
          <w:vertAlign w:val="superscript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Руководитель практики от Университета ИТМО </w:t>
      </w:r>
      <w:r w:rsidDel="00000000" w:rsidR="00000000" w:rsidRPr="00000000">
        <w:rPr>
          <w:sz w:val="36.66666666666667"/>
          <w:szCs w:val="36.66666666666667"/>
          <w:u w:val="single"/>
          <w:vertAlign w:val="superscript"/>
          <w:rtl w:val="0"/>
        </w:rPr>
        <w:tab/>
      </w:r>
      <w:r w:rsidDel="00000000" w:rsidR="00000000" w:rsidRPr="00000000">
        <w:rPr>
          <w:sz w:val="36.66666666666667"/>
          <w:szCs w:val="36.66666666666667"/>
          <w:vertAlign w:val="superscript"/>
          <w:rtl w:val="0"/>
        </w:rPr>
        <w:t xml:space="preserve">/</w:t>
      </w:r>
      <w:r w:rsidDel="00000000" w:rsidR="00000000" w:rsidRPr="00000000">
        <w:rPr>
          <w:sz w:val="36.66666666666667"/>
          <w:szCs w:val="36.66666666666667"/>
          <w:u w:val="single"/>
          <w:vertAlign w:val="superscript"/>
          <w:rtl w:val="0"/>
        </w:rPr>
        <w:t xml:space="preserve">  </w:t>
      </w:r>
      <w:r w:rsidDel="00000000" w:rsidR="00000000" w:rsidRPr="00000000">
        <w:rPr>
          <w:sz w:val="36.66666666666667"/>
          <w:szCs w:val="36.66666666666667"/>
          <w:vertAlign w:val="superscript"/>
          <w:rtl w:val="0"/>
        </w:rPr>
        <w:t xml:space="preserve"> Тушканов Е.В.</w:t>
      </w:r>
      <w:r w:rsidDel="00000000" w:rsidR="00000000" w:rsidRPr="00000000">
        <w:rPr>
          <w:sz w:val="36.66666666666667"/>
          <w:szCs w:val="36.66666666666667"/>
          <w:u w:val="single"/>
          <w:vertAlign w:val="superscript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7783"/>
        </w:tabs>
        <w:spacing w:before="66" w:lineRule="auto"/>
        <w:ind w:left="5388" w:right="0" w:firstLine="0"/>
        <w:jc w:val="left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(подпись руководителя)</w:t>
        <w:tab/>
        <w:t xml:space="preserve">Ф.И.О.</w:t>
      </w:r>
    </w:p>
    <w:sectPr>
      <w:type w:val="continuous"/>
      <w:pgSz w:h="16850" w:w="11920" w:orient="portrait"/>
      <w:pgMar w:bottom="280" w:top="940" w:left="992" w:right="708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1" w:right="20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/>
    <w:rPr>
      <w:rFonts w:ascii="Times New Roman" w:cs="Times New Roman" w:eastAsia="Times New Roman" w:hAnsi="Times New Roman"/>
      <w:b w:val="1"/>
      <w:bCs w:val="1"/>
      <w:sz w:val="24"/>
      <w:szCs w:val="24"/>
      <w:lang w:bidi="ar-SA" w:eastAsia="en-US" w:val="ru-RU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ru-RU"/>
    </w:rPr>
  </w:style>
  <w:style w:type="paragraph" w:styleId="TableParagraph">
    <w:name w:val="Table Paragraph"/>
    <w:basedOn w:val="Normal"/>
    <w:uiPriority w:val="1"/>
    <w:qFormat w:val="1"/>
    <w:pPr/>
    <w:rPr>
      <w:rFonts w:ascii="Times New Roman" w:cs="Times New Roman" w:eastAsia="Times New Roman" w:hAnsi="Times New Roman"/>
      <w:lang w:bidi="ar-SA" w:eastAsia="en-US" w:val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59nSMVEDavofY+yi5fkz35SmDg==">CgMxLjA4AHIhMW5ScHZPdzJNZDR3ZWFvZi1BUDhQV0I0NzllTHdOVjBF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2026-02-13T14:45:15Z</dcterms:created>
  <dc:creator>Иван Смирнов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2026-02-13T00:00:00Z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2026-02-13T00:00:00Z</vt:filetime>
  </property>
  <property fmtid="{D5CDD505-2E9C-101B-9397-08002B2CF9AE}" pid="5" name="Producer">
    <vt:lpwstr>3-Heights(TM) PDF Security Shell 4.8.25.2 (http://www.pdf-tools.com)</vt:lpwstr>
  </property>
</Properties>
</file>