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lc5goroakc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Cách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địa chỉ IP trên FirewallVM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chạy dưới quyền quản trị: su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thực hiện cấu hình trong file interfaces: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nano /etc/network/interfaces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Loopback interface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lo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lo inet loopback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Cấu hình cho eth0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eth0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eth0 inet static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address 10.10.10.1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netmask 255.255.255.0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Cấu hình cho eth1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eth1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eth1 inet static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address 192.168.100.1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netmask 255.255.255.0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thực hiện khởi động lại mạng: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ifdown eth0 &amp;&amp; sudo ifup eth0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ifdown eth1 &amp;&amp; sudo ifup eth1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thực hiện kiểm tra: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ifconfig -a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 addr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Kết quả cho ra trạng thái với các giao diện mạng eth0 và eth1 là state UP là ok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IP trên ClientVM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chạy dưới quyền quản trị: su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thực hiện cấu hình trong file interfaces: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nano /etc/network/interfaces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Loopback interface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lo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lo inet loopback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Cấu hình card mạng chính (giả sử là eth0)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eth0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eth0 inet static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address 10.10.10.10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netmask 255.255.255.0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gateway 10.10.10.1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dns-nameservers 8.8.8.8 1.1.1.1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khởi động lại: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ifdown eth0 &amp;&amp; sudo ifup eth0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Tiến hành kiểm tra: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 addr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 route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ping đến gateway: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ping 10.10.10.1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nếu reply thì ok.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Tại sao lại ping đến gateway 10.10.10.1 vì địa chỉ của FirewallVM 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RemoteServerVM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Loopback interface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lo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lo inet loopback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Card nối với eth1 của FirewallVM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eth0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eth0 inet static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address 192.168.100.100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netmask 255.255.255.0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gateway 192.168.100.1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dns-nameservers 8.8.8.8 1.1.1.1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 addr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ping 192.168.100.1   # ping eth1 của FirewallVM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Bật IP Forwarding và thiết lập trên FirewallVM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FirewallVM làm “router” giữa hai mạng 10.10.10.0/24 và 192.168.100.0/24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có thể sửa file /etc/sysctl.conf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bỏ dấu # trước dòng net.ipv4.ip_forward = 1 là được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sau đó áp dụng thay đổi: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sysctl -p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Để kiểm tra: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 /proc/sys/net/ipv4/ip_forward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Kết quả hiện 1 nghĩa là IP Forwarding đã được đặt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CẤU HÌNH IPTABLES — TRÊN MÁY FirewallVM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Reset iptables và thiết lập chính sách mặc định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-F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-X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-t nat -F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-t nat -X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-P INPUT DROP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-P FORWARD DROP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-P OUTPUT ACCEPT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đích: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Xoá tất cả rule cũ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chính sách mặc định: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và FORWARD: DROP (tức là chặn tất cả trừ khi có rule cho phép)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cho phép gửi ra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kiểm tra đã sạch rule chưa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-L -v --line-numbers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chuỗi (INPUT, FORWARD) có chính sách mặc định là DROP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Cho phép các kết nối cơ bản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Cho phép loopback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-i lo -j ACCEPT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Cho phép kết nối đã được thiết lập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-m state --state ESTABLISHED,RELATED -j ACCEPT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FORWARD -m state --state ESTABLISHED,RELATED -j ACCEPT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Nếu đang SSH vào Firewall, cho phép SSH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-p tcp --dport 22 -j ACCEPT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2.1 – Từ ClientVM ping đến Firewall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ping 10.10.10.1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nhận phản hồi là đc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Test 2.2 – Từ RemoteServerVM ping đến Firewall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ping 192.168.100.1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nhận phản hồi là ok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từ ClientVM ping đến RemoteServerVM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ping 192.168.100.100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phải hồi là ok.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1zw8h6wf260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Câu 1: Chặn tất cả các kết nối Telnet đến từ địa chỉ 10.10.10.10.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telnet là một giao thức mạng và công cụ dòng lệnh dùng để: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nối đến một máy khác thông qua giao thức TCP, thường dùng để kiểm tra xem một cổng (port) trên máy đó có mở hay không.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Cú pháp: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telnet [địa_chỉ_IP_hoặc_hostname] [port]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Telnet sử dụng cổng TCP 23.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Client muốn kết nối đến RemoteServer qua Firewall, ta chặn ở FORWARD chain.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FORWARD -p tcp --dport 23 -s 10.10.10.10 -j DROP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Kiểm tra: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Trên ClientVM: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telnet 192.168.100.100 23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Bị treo hoặc báo lỗi là đúng.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 Xem danh sách rule và đánh số dòng: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iptables -L -v --line-numbers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Xoá rule theo số dòng (VD: dòng 1 trong chain FORWARD)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iptables -D FORWARD 1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auywxg92hb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Câu 2: Thiết lập chặn các yêu cầu TCP đến không tạo kết nối mới và không thuộc về bất kỳ kết nối hiện có nào.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Chặn các gói TCP đến: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thuộc về một kết nối hiện có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khởi tạo kết nối mới một cách hợp lệ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thuộc trạng thái INVALID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l8xx533og2n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Kiến thức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Типы сетевых адаптеров в VirtualBox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NAT (Network Address Translation)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позволяет виртуальной машине выходить в интернет через хост. (NAT - cho phép máy ảo truy cập internet qua máy chủ.)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Bridged Adapter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виртуальная машина получает IP-адрес в той же сети, что и хост. (Bridged Adapter - máy ảo nhận địa chỉ IP trong cùng mạng với máy chủ.)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Internal Network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создаёт отдельную виртуальную сеть между машинами в VirtualBox. (Internal Network - tạo mạng ảo riêng giữa các máy ảo trong VirtualBox.)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Host-Only Adapter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позволяет общаться между виртуальной машиной и хостом, но без интернета. (Host-Only Adapter - cho phép giao tiếp giữa máy ảo và máy chủ mà không có internet.)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754fny39j0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Состояния соединений (Trạng thái kết nối)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Понимание модуля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conntrack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новое соединение. (Kết nối mới.)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соединение уже установлено. (Kết nối đã được thiết lập.)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логически связанное соединение. (Kết nối liên quan.)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INVALID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повреждённое или некорректное соединение. (Kết nối không hợp lệ.)</w:t>
      </w:r>
    </w:p>
    <w:p w:rsidR="00000000" w:rsidDel="00000000" w:rsidP="00000000" w:rsidRDefault="00000000" w:rsidRPr="00000000" w14:paraId="000000D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h1g3wdkwl8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Сетевые основы (Kiến thức mạng cơ bản)</w:t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IP-адресация и маски подсетей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IP-адрес (IP Address)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уникальный идентификатор устройства в сети. (Địa chỉ IP - định danh duy nhất của thiết bị trong mạng.)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Маска подсети (Subnet Mask)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определяет, какие IP-адреса относятся к одной сети. (Subnet Mask - xác định các địa chỉ IP thuộc cùng một mạng.)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10.10.10.0/24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4">
      <w:pPr>
        <w:numPr>
          <w:ilvl w:val="2"/>
          <w:numId w:val="1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IP-адрес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шлюз. (Địa chỉ IP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cổng.)</w:t>
        <w:br w:type="textWrapping"/>
      </w:r>
    </w:p>
    <w:p w:rsidR="00000000" w:rsidDel="00000000" w:rsidP="00000000" w:rsidRDefault="00000000" w:rsidRPr="00000000" w14:paraId="000000E5">
      <w:pPr>
        <w:numPr>
          <w:ilvl w:val="2"/>
          <w:numId w:val="13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IP-адрес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клиент. (Địa chỉ IP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máy khách.)</w:t>
        <w:br w:type="textWrapping"/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Шлюз и DNS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Шлюз (Gateway)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устройство, которое соединяет разные сети (например, маршрутизатор). (Cổng - thiết bị kết nối các mạng khác nhau (ví dụ: bộ định tuyến).)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DNS (Domain Name System)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преобразует доменные имена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в IP-адреса. (DNS - chuyển đổi tên miền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thành địa chỉ IP.)</w:t>
        <w:br w:type="textWrapping"/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mnho3rkame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Конфигурация сети в Linux (Cấu hình mạng trong Linux)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Файл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/etc/network/interfaces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Файл конфигурации сети в Ubuntu/Debian: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Loopback interface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lo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lo inet loopback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Настройка сетевого интерфейса eth0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 eth0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iface eth0 inet static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address 10.10.10.10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netmask 255.255.255.0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gateway 10.10.10.1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dns-nameservers 8.8.8.8 1.1.1.1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(Dùng để cấu hình mạng trong Ubuntu/Debian.)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Основные команды для работы с сетью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 addr show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показать текущие IP-адреса. (Hiển thị địa chỉ IP hiện tại.)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ifconfig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устаревшая команда для проверки IP-адресов. (Lệnh cũ để kiểm tra địa chỉ IP.)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netstat -rn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просмотр таблицы маршрутизации. (Xem bảng định tuyến.)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ping 8.8.8.8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проверить доступность удалённого узла. (Kiểm tra kết nối với một thiết bị từ xa.)</w:t>
        <w:br w:type="textWrapping"/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v87tgubixz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IP Forwarding и маршрутизация (Chuyển tiếp IP và định tuyến)</w:t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4.1. Включение IP Forwarding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Чтобы сервер мог пересылать пакеты между сетями, нужно включить IP forwarding: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1 &gt; /proc/sys/net/ipv4/ip_forward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(Cho phép chuyển tiếp gói tin giữa các mạng.)</w:t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Чтобы включить его навсегда, добавьте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/etc/sysctl.conf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net.ipv4.ip_forward = 1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(Bật chuyển tiếp IP vĩnh viễn.)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q9cwyvmtq6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Межсетевой экран iptables (Tường lửa iptables)</w:t>
      </w:r>
    </w:p>
    <w:p w:rsidR="00000000" w:rsidDel="00000000" w:rsidP="00000000" w:rsidRDefault="00000000" w:rsidRPr="00000000" w14:paraId="0000010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Основные команды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сброс всех правил. (Xóa tất cả các quy tắc.)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удалить пользовательские цепочки. (Xóa các chuỗi do người dùng tạo.)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-P INPUT DROP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блокировать все входящие пакеты. (Chặn tất cả gói tin đến.)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-P FORWARD DROP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блокировать пересылку пакетов. (Chặn chuyển tiếp gói tin.)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-P OUTPUT ACCEPT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разрешить все исходящие пакеты. (Cho phép tất cả gói tin đi.)</w:t>
        <w:br w:type="textWrapping"/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Разрешение установленных соединений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Чтобы разрешить ответы на уже установленные соединения: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-m state --state ESTABLISHED,RELATED -j ACCEPT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FORWARD -m state --state ESTABLISHED,RELATED -j ACCEPT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(Cho phép phản hồi các kết nối đã thiết lập.)</w:t>
      </w:r>
    </w:p>
    <w:p w:rsidR="00000000" w:rsidDel="00000000" w:rsidP="00000000" w:rsidRDefault="00000000" w:rsidRPr="00000000" w14:paraId="0000011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5.3. Разрешение SSH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-p tcp --dport 22 -j ACCEPT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(Cho phép truy cập SSH vào tường lửa.)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5.4. Блокировка Telnet от определённого IP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FORWARD -p tcp --dport 23 -s 10.10.10.10 -j DROP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(Chặn Telnet từ địa chỉ IP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10.10.10.10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.)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e2291hpea8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Проверка и отладка (Kiểm tra và gỡ lỗi)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6.1. Проверка правил iptables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 -L -v -n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посмотреть текущие правила. (Xem các quy tắc tường lửa hiện tại.)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iptables-save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сохранить текущие правила. (Lưu các quy tắc hiện tại.)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iptables-restore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восстановить правила. (Khôi phục các quy tắc.)</w:t>
        <w:br w:type="textWrapping"/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6.2. Проверка соединения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Проверка доступности сервера RemoteServer: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ping 192.168.100.100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(Kiểm tra kết nối với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192.168.100.100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Проверка Telnet: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telnet 192.168.100.100 23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(Kiểm tra kết nối Telnet.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Проверка SSH: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ssh user@192.168.100.100  (Kiểm tra kết nối SSH.)</w:t>
        <w:br w:type="textWrapping"/>
      </w:r>
    </w:p>
    <w:p w:rsidR="00000000" w:rsidDel="00000000" w:rsidP="00000000" w:rsidRDefault="00000000" w:rsidRPr="00000000" w14:paraId="00000129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1zr0h6c3ka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Блокировка входящих 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clrt6eijnl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📚 Необходимые знания (Các kiến thức cần biết)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bqf4tyfcdk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1. Состояния соединений в iptables (Trạng thái kết nối trong iptables)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Первый пакет для установления нового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(Gói đầu tiên để thiết lập kết nối mới)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Пакет, относящийся к уже установленному соединению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(Gói thuộc kết nối đã được thiết lập)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Связанный пакет (например, FTP data, связанный с FTP control)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(Gói liên quan, ví dụ dữ liệu FTP liên quan đến kết nối FTP control)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INVALID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Пакет не соответствует никакому состоянию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(Gói không thuộc bất kỳ trạng thái hợp lệ nào, thường là lỗi hoặc giả mạo)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Пример правила для блокировки INVALID-пакетов: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-m state --state INVALID -j DROP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Chặn tất cả các gói có trạng thái INVALID.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4t05wai2p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2. Понимание TCP-флагов (Cờ TCP trong iptables)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Когда устанавливается новое TCP-соединение, первый пакет должен содержать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только флаг SYN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(Cờ SYN dùng để bắt đầu kết nối mới).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Запрос на установку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(Gửi yêu cầu kết nối mới)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Подтверждение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(Xác nhận kết nối thành công)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Завершение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(Đóng kết nối)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Принудительное завершение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(Đóng kết nối đột ngột)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Правило для блокировки пакетов NEW без SYN: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-p tcp --syn -m state --state NEW -j ACCEPT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-A INPUT -p tcp ! --syn -m state --state NEW -j DROP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Chặn các gói NEW không có cờ SYN, vì chúng không phải là kết nối hợp lệ.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qojl01flyd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3. Политики безопасности (Chính sách bảo mật)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Правила для безопасной работы с iptables: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 умолчанию запрещаем весь входящий трафик: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iptables -P INPUT DROP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 -P FORWARD DROP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(Mặc định chặn tất cả lưu lượng vào và chuyển tiếp.)</w:t>
        <w:br w:type="textWrapping"/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Разрешаем установленные соединения: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iptables -A INPUT -m state --state ESTABLISHED,RELATED -j ACCEPT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(Cho phép các kết nối đã được thiết lập hoặc liên quan.)</w:t>
        <w:br w:type="textWrapping"/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Запрещаем входящие пакеты INVALID: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iptables -A INPUT -m state --state INVALID -j DROP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(Chặn tất cả các gói INVALID.)</w:t>
        <w:br w:type="textWrapping"/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Запрещаем NEW-пакеты без SYN: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iptables -A INPUT -p tcp ! --syn -m state --state NEW -j DROP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(Chặn các kết nối TCP không hợp lệ.)</w:t>
        <w:br w:type="textWrapping"/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3sy1vjhio1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4. Проверка и отладка (Kiểm tra và gỡ lỗi)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Команды для проверки правил iptables: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3.510512921243"/>
        <w:gridCol w:w="6172.001298102379"/>
        <w:tblGridChange w:id="0">
          <w:tblGrid>
            <w:gridCol w:w="2853.510512921243"/>
            <w:gridCol w:w="6172.0012981023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Описание (Mô tả)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iptables -L -v 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Вывести текущие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(Hiển thị các rule hiện tại)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iptables 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Показать правила в виде команд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(Hiển thị các rule dưới dạng lệnh)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iptables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Очистить все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(Xóa tất cả các rule)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iptables-save &gt; rules.v4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Сохранить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(Lưu các rule hiện tại)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iptables-restore &lt; rules.v4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Восстановить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(Khôi phục các rule đã lưu)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тебе нужно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готовый скрипт для автоматической настройки iptables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скажи мне! 🚀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ygdkz8s2p8q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Блокировка пакетов в состоянии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4bf4651vtw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📚 Необходимые знания (Các kiến thức cần biết)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ebxen1dk7k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1. Что такое состояние INVALID в iptables? (Trạng thái INVALID trong iptables là gì?)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контексте iptables, состояние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означает, что пакет: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принадлежит к какому-либо установленному соединению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(Không thuộc bất kỳ kết nối nào đã thiết lập).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Имеет повреждённые или неполные заголовки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(Có tiêu đề bị hỏng hoặc không đầy đủ).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Может быть частью атаки (например, попытка обойти файрвол)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(Có thể là một phần của cuộc tấn công như vượt tường lửa).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Примеры пакетов в состоянии INVALID: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Фрагментированные пакеты без связи с основным потоком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(Gói bị phân mảnh nhưng không liên kết với luồng chính).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Пакеты, полученные после завершения соединения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(Gói nhận sau khi kết nối đã đóng).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Повреждённые TCP-пакеты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(Gói TCP bị hỏng).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Почему важно блокировать INVALID-пакеты? (Tại sao cần chặn gói INVALID?)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🔹 Они могут быть признаком сканирования сети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(Dấu hiệu của quét mạng).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🔹 Они могут использоваться для атак (например, атака 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(Có thể được sử dụng trong các cuộc tấn công như DoS).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🔹 Они могут нарушать нормальную работу сетевых приложений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(Ảnh hưởng đến hoạt động bình thường của các ứng dụng mạng).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vbwwy31kl6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2. Как блокировать INVALID-пакеты? (Cách chặn gói INVALID trong iptables)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FirewallVM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выполните команду: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iptables -A FORWARD -m state --state INVALID -j DROP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Chặn tất cả các gói ở trạng thái INVALID trong chuỗi FORWARD.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примеры правил: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Блокируем входящие INVALID-пакеты: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iptables -A INPUT -m state --state INVALID -j DROP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Chặn tất cả các gói INVALID đi vào máy Firewall.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Блокируем исходящие INVALID-пакеты: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iptables -A OUTPUT -m state --state INVALID -j DROP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Chặn tất cả các gói INVALID đi ra từ máy Firewall.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cns4jnyqh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3. Проверка работы iptables (Kiểm tra hoạt động của iptables)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Команды для диагностики и проверки iptables: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3581458211265"/>
        <w:gridCol w:w="5976.153665202496"/>
        <w:tblGridChange w:id="0">
          <w:tblGrid>
            <w:gridCol w:w="3049.3581458211265"/>
            <w:gridCol w:w="5976.153665202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 (Mô tả)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sudo iptables -L -v 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Показать текущие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(Xem danh sách rule hiện tại).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sudo iptables 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Показать правила в виде команд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(Hiển thị rule dưới dạng lệnh iptables).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sudo iptables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Очистить все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(Xóa tất cả các rule).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sudo iptables-save &gt; rules.v4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Сохранить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(Lưu rule vào file rules.v4).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sudo iptables-restore &lt; rules.v4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Восстановить правила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(Khôi phục rule từ file rules.v4).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65rfhsqa6s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4. Логирование блокированных пакетов (Ghi log các gói bị chặn)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Если нужно записывать в лог все заблокированные INVALID-пакеты, добавьте правило: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iptables -A FORWARD -m state --state INVALID -j LOG --log-prefix "INVALID_PACKET: " --log-level 4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Ghi log các gói INVALID với tiền tố "INVALID_PACKET: ".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Логи можно проверить в файле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/var/log/syslog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tail -f /var/log/syslog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Xem log thời gian thực để kiểm tra các gói bị chặn.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🔥 Теперь ты знаешь, как блокировать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INVALID-пакеты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проверять работу файрвола! 🚀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Dưới đây là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kiến thức cần biết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bằng tiếng Nga kèm bản dịch tiếng Việt để 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блокировку TCP-пакетов в состоянии NEW, но без флага SYN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pk1z5b9u1q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📚 Необходимые знания (Các kiến thức cần biết)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aue3ypp5rw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1. Что означает флаг SYN в TCP?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Ý nghĩa của cờ SYN trong TCP là gì?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 (Synchronize)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флаг, который используется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инициации нового TCP-соединения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Cờ SYN dùng để bắt đầu một kết nối TCP mới.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Каждое корректное соединение TCP должно начинаться с пакета, у которого установлен только SYN-флаг (без ACK).</w:t>
        <w:br w:type="textWrapping"/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Mỗi kết nối TCP hợp lệ phải bắt đầu bằng một gói có cờ SYN.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guuxchcuat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2. Что означает состояние NEW в iptables?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Trạng thái NEW trong iptables là gì?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это пакеты, которые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пытаются установить новое соединение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Gói ở trạng thái NEW là các gói cố gắng thiết lập kết nối mới.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Однако если они не содержат флага SYN, то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аномалия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Такие пакеты: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могут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ошибочными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могут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поддельными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(spoofed),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могут использоваться при атаках.</w:t>
        <w:br w:type="textWrapping"/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Nếu gói ở trạng thái NEW nhưng không có SYN thì có thể là gói lỗi, giả mạo hoặc dùng trong các cuộc tấn công.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nldcd87rvzw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3. Как блокировать такие пакеты?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Cách chặn các gói TCP ở trạng thái NEW nhưng không có SYN.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Команда iptables: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iptables -A FORWARD -p tcp -m state --state NEW ! --syn -j DROP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Lệnh này chặn tất cả các gói TCP có trạng thái NEW nhưng không có cờ SYN — đây là các gói nghi ngờ.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📘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Разбор ключей (Giải thích các tham số):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 FORWARD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добавление правила в цепочку FORWARD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(Thêm rule vào chuỗi FORWARD)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tcp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фильтруем только TCP-пакеты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(Chỉ áp dụng với gói TCP)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 state --state 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выбираем пакеты в состоянии NEW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(Chỉ các gói ở trạng thái NEW)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 --syn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инверсия, т.е.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 содержит флаг SYN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(Gói KHÔNG có cờ SYN)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 DROP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отбросить пакет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(Chặn gói này)</w:t>
        <w:br w:type="textWrapping"/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ujtib8j69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4. Почему это важно?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Tại sao điều này lại quan trọng?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Защита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spoofing-атак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Bảo vệ khỏi các cuộc tấn công giả mạo địa chỉ.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Предотвращение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аномального поведения TCP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Ngăn chặn hành vi TCP bất thường hoặc sai lệch.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Усиление политики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"только корректные соединения"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Tăng cường chính sách chỉ cho phép các kết nối hợp lệ.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qep7zg4pcy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🔹 5. Как проверить работоспособность правила?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Cách kiểm tra rule hoạt động hay không?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 -L -v -n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просмотра количества срабатываний правила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(Xem rule và số lần rule được áp dụng)</w:t>
        <w:br w:type="textWrapping"/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логирования добавьте опцию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br w:type="textWrapping"/>
        <w:t xml:space="preserve"> sudo iptables -A FORWARD -p tcp -m state --state NEW ! --syn -j LOG --log-prefix "BAD_NEW_TCP: "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(Ghi log các gói nghi ngờ này để theo dõi trong syslog)</w:t>
        <w:br w:type="textWrapping"/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Проверьте лог:</w:t>
        <w:br w:type="textWrapping"/>
        <w:br w:type="textWrapping"/>
        <w:t xml:space="preserve"> sudo tail -f /var/log/syslog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Tóm lại (Краткое резюме):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Gói TCP hợp lệ luôn bắt đầu bằng SYN.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trạng thái NEW nhưng không có SYN → rất đáng nghi.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Hãy chặn chúng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bạn muốn, mình có thể giúp 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скрипт hoàn chỉnh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tự động hoá tất cả quy tắc iptables trong lab này! ✅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