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Đăng nhập và chọn personal use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hình 1 - Ứng dụng Genymotion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cài đặt giả lập nexus 5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Cài appie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0200" cy="87344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khởi động giả lập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0200" cy="87344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0200" cy="87344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Tải Gapps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48325" cy="9477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947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sau khi tải Gapps chúng ta đã có Play Store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88" w:lineRule="auto"/>
        <w:jc w:val="center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ngru7s1v4mhi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Kết nối với Android Shell bằng Ubuntu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Để thực hiện thử nghiệm thâm nhập, người dùng cần truy cập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Android Shell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, ở đây họ sử dụng Ubuntu để thiết lập kết nối. Bạn cần cài đặt thêm một số công cụ.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highlight w:val="white"/>
          <w:rtl w:val="0"/>
        </w:rPr>
        <w:t xml:space="preserve">Người dùng sẽ chạy lệnh trên để kết nối với điện thoại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