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«Создание приложения и поиск URL, конечных точек и секретов в APK-файлах (Kotlin)»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</w:t>
      </w:r>
      <w:r w:rsidDel="00000000" w:rsidR="00000000" w:rsidRPr="00000000">
        <w:rPr>
          <w:i w:val="1"/>
          <w:iCs w:val="1"/>
          <w:u w:val="single"/>
        </w:rPr>
        <w:drawing>
          <wp:inline distB="114300" distT="114300" distL="114300" distR="114300">
            <wp:extent cx="1004641" cy="580459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641" cy="58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Федоров Иван Романович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iiben6ukzsww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5305223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iben6ukzsw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_heading=h.iiben6ukzsww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 ростом популярности мобильных устройств и приложений возрастает важность понимания как процесса разработки, так и анализа безопасности мобильных программ. Особенно актуальной становится задача изучения структуры APK-файлов, а также методов поиска чувствительных данных, таких как URL-адреса, API-ключи и конечные точки взаимодействия с внешними сервисами.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получение практических навыков в области разработки мобильных приложений на языке Kotlin, а также базового анализа безопасности путём декомпиляции и исследования APK-файлов. Выполнение работы предполагает создание простого Android-приложения, включающего экран с персональными данными, экран, работающий с REST API, и экран с формой обратной связи.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рамках лабораторной работы рассматриваются инструменты анализа APK-файлов, такие как ApkTool и apkLeaks, а также онлайн-сервис VirusTotal. Сравнение декомпилированных версий приложений с и без обфускации позволяет оценить эффективность методов сокрытия логики кода. Кроме того, особое внимание уделяется безопасности мобильных приложений: поиск открытых ключей и конфиденциальной информации в декомпилированном коде позволяет лучше понять угрозы, связанные с недостаточной защитой.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Таким образом, выполнение данной работы способствует углублённому пониманию жизненного цикла Android-приложений, повышает уровень осведомлённости в области мобильной безопасности и закладывает основы для последующего изучения реверс-инжиниринга и анализа вредоносного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Android Studio создать проект мобильного приложения на Kotlin.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Разработанное приложение должно содержать следующие экраны: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Экран с выводом ФИО студента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Экран с формой обратной связи (можно реализовать взаимодействие с базой данных)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Получить apk. файл двумя способами: с обфускацией и без обфускации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Декомпилировать полученные apk с помощью ApkTool, сравнить результаты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Просканировать разработанное приложение утилитой apkLeaks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Просканировать любое стороннее приложение (.apk) утилитой apkLeaks и сравнить результат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 разработанное в рамках ЛР приложение через VirusTotal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4">
      <w:pPr>
        <w:pStyle w:val="Heading2"/>
        <w:keepNext w:val="1"/>
        <w:keepLines w:val="1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before="240" w:line="276" w:lineRule="auto"/>
        <w:ind w:left="720" w:right="567" w:hanging="360"/>
        <w:jc w:val="left"/>
        <w:rPr/>
      </w:pPr>
      <w:bookmarkStart w:colFirst="0" w:colLast="0" w:name="_heading=h.y9je3gap4kiv" w:id="4"/>
      <w:bookmarkEnd w:id="4"/>
      <w:r w:rsidDel="00000000" w:rsidR="00000000" w:rsidRPr="00000000">
        <w:rPr>
          <w:rtl w:val="0"/>
        </w:rPr>
        <w:t xml:space="preserve">Создание проекта в Android Studio и получение .apk файла</w:t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9500" cy="676275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1 - Простенькое приложение</w:t>
      </w:r>
    </w:p>
    <w:p w:rsidR="00000000" w:rsidDel="00000000" w:rsidP="00000000" w:rsidRDefault="00000000" w:rsidRPr="00000000" w14:paraId="00000037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0625" cy="676275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2 - Получение apk. файл с обфускацией  без обфускации</w:t>
      </w:r>
    </w:p>
    <w:p w:rsidR="00000000" w:rsidDel="00000000" w:rsidP="00000000" w:rsidRDefault="00000000" w:rsidRPr="00000000" w14:paraId="0000003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334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3 - apk. файл с обфускацией  без обфускации</w:t>
      </w:r>
    </w:p>
    <w:p w:rsidR="00000000" w:rsidDel="00000000" w:rsidP="00000000" w:rsidRDefault="00000000" w:rsidRPr="00000000" w14:paraId="0000003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5880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4 - apk. файл с обфускацией обфускации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d3f6nb9x73dd" w:id="5"/>
      <w:bookmarkEnd w:id="5"/>
      <w:r w:rsidDel="00000000" w:rsidR="00000000" w:rsidRPr="00000000">
        <w:rPr>
          <w:rtl w:val="0"/>
        </w:rPr>
        <w:t xml:space="preserve">Декомпилировать приложение с помощью APKTool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14900"/>
            <wp:effectExtent b="0" l="0" r="0" t="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5 - Декомпиляция приложения</w:t>
      </w:r>
    </w:p>
    <w:p w:rsidR="00000000" w:rsidDel="00000000" w:rsidP="00000000" w:rsidRDefault="00000000" w:rsidRPr="00000000" w14:paraId="0000003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op95ht11svrj" w:id="6"/>
      <w:bookmarkEnd w:id="6"/>
      <w:r w:rsidDel="00000000" w:rsidR="00000000" w:rsidRPr="00000000">
        <w:rPr>
          <w:rtl w:val="0"/>
        </w:rPr>
        <w:t xml:space="preserve">Сканирование приложения утилитой APKLeaks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743200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6 - Установка утилиты</w:t>
      </w:r>
    </w:p>
    <w:p w:rsidR="00000000" w:rsidDel="00000000" w:rsidP="00000000" w:rsidRDefault="00000000" w:rsidRPr="00000000" w14:paraId="0000004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7327900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7 - Результаты сканирования</w:t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05500" cy="4648200"/>
            <wp:effectExtent b="0" l="0" r="0" t="0"/>
            <wp:docPr id="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8 - Результаты сканирования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2"/>
        </w:numPr>
        <w:rPr>
          <w:b w:val="1"/>
          <w:bCs w:val="1"/>
        </w:rPr>
      </w:pPr>
      <w:bookmarkStart w:colFirst="0" w:colLast="0" w:name="_heading=h.a7e824jno6lz" w:id="7"/>
      <w:bookmarkEnd w:id="7"/>
      <w:r w:rsidDel="00000000" w:rsidR="00000000" w:rsidRPr="00000000">
        <w:rPr>
          <w:rtl w:val="0"/>
        </w:rPr>
        <w:t xml:space="preserve">Просканировать любое стороннее приложение утилитой</w:t>
      </w:r>
    </w:p>
    <w:p w:rsidR="00000000" w:rsidDel="00000000" w:rsidP="00000000" w:rsidRDefault="00000000" w:rsidRPr="00000000" w14:paraId="0000004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7048500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9 - Результаты сканирования file symbolab apk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Результаты анализа APK-файла приложения Symbolab v10.9.0 с помощью утилиты APKLeaks показали наличие множества потенциальных утечек конфиденциальной информации. В частности, были обнаружены строки с API-ключами, OAuth client ID, адреса Firebase, а также как внутренние, так и внешние IP-адреса. Кроме того, было выявлено множество URL и конечных точек API, включая обработку пользовательских данных, платежей и заметок. Также найдены хэши, связанные с Facebook SDK и Google API, которые могут быть использованы злоумышленниками при отсутствии надлежащей защиты. Это свидетельствует о недостаточной обфускации приложения и слабой защите внутренней логики, что увеличивает риск статического анализа и несанкционированного доступа к API. Рекомендуется внедрение дополнительных мер безопасности: шифрование, обфускация и строгий контроль доступа, чтобы минимизировать угрозу возможной эксплуатации.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sy0bx08h4qon" w:id="8"/>
      <w:bookmarkEnd w:id="8"/>
      <w:r w:rsidDel="00000000" w:rsidR="00000000" w:rsidRPr="00000000">
        <w:rPr>
          <w:rtl w:val="0"/>
        </w:rPr>
        <w:t xml:space="preserve">Проверка разработанного приложения с помощью VirusTotal</w:t>
      </w:r>
    </w:p>
    <w:p w:rsidR="00000000" w:rsidDel="00000000" w:rsidP="00000000" w:rsidRDefault="00000000" w:rsidRPr="00000000" w14:paraId="0000004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10 - Результаты сканирования с помощью VirusTotal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После проверки на VirusTotal, угроз в безопасном приложении не было найдено. В результате, 66/66 антивирусы сказали, что наше приложение безопасно.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лабораторной работы было разработано Android-приложение, реализующее задачи вывода ФИО студента, отображения данных через REST API и предоставления формы обратной связи. Для проверки безопасности приложения использовались инструменты, такие как ApkTool, apkleaks и VirusTotal. Анализ результатов позволил выявить особенности приложения и провести необходимые улучшения.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https://github.com/ashishb/android-malware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https://xakep.ru/2014/05/21/excurse-in-android-architecture/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https://www.virustotal.com/gui/home/upload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5B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shishb/android-malware" TargetMode="External"/><Relationship Id="rId11" Type="http://schemas.openxmlformats.org/officeDocument/2006/relationships/image" Target="media/image2.png"/><Relationship Id="rId22" Type="http://schemas.openxmlformats.org/officeDocument/2006/relationships/hyperlink" Target="https://www.virustotal.com/gui/home/upload" TargetMode="External"/><Relationship Id="rId10" Type="http://schemas.openxmlformats.org/officeDocument/2006/relationships/image" Target="media/image5.png"/><Relationship Id="rId21" Type="http://schemas.openxmlformats.org/officeDocument/2006/relationships/hyperlink" Target="https://xakep.ru/2014/05/21/excurse-in-android-architecture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wurZh/uYOLBrFXq8M+GK2uj3w==">CgMxLjAyDmguaWliZW42dWt6c3d3MghoLmdqZGd4czIJaC4xZm9iOXRlMgloLjN6bnlzaDcyDmgueTlqZTNnYXA0a2l2Mg5oLmQzZjZuYjl4NzNkZDIOaC5vcDk1aHQxMXN2cmoyDmguYTdlODI0am5vNmx6Mg5oLnN5MGJ4MDhoNHFvbjIIaC50eWpjd3QyCWguM2R5NnZrbTgAciExSDNXcG9GdUluLVRFQ1lLaXNMNTA2YUdHQ1FzRWE1VGo=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