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sklearn.preprocessing import MinMaxScaler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confusion_matrix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sklearn.metrics import f1_score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= pd.read_csv("report.csv")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filter_data1=df[(df['TARGET']==0) &amp; (df['MIP']&gt;=68.1640625)&amp; (df['MIP']&lt;= 172.5625)]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filter_data2=df[(df['TARGET']==1) &amp; (df['MIP']&gt;=6.4140625) &amp; (df['MIP']&lt;= 113.6484375)]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filter_data = filter_data1.append(filter_data2)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print("Mean: ", filter_data['STDIP'].mean())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data_sorted = filter_data.sort_values(by='SIP', ascending=True)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= data_sorted.drop('TARGET', axis=1)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= data_sorted['TARGET']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X_train, X_test, y_train, y_test = train_test_split(X,y, test_size=0.2, random_state=23, stratify=y)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print("среднее для столбца SIP из тренировочной выборки: ", X_train['SIP'].mean())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scaler = MinMaxScaler()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X_train = pd.DataFrame(scaler.fit_transform(X_train), columns=X_train.columns)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X_test = pd.DataFrame(scaler.transform(X_test), columns=X_test.columns)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print("выборочное среднее для столбца STDIP из тренировочной выборки: ", X_train['STDIP'].mean())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logreg_model=LogisticRegression(random_state=23)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logreg_model.fit(X_train, y_train)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 = logreg_model.predict(X_test)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conf_matrix=confusion_matrix(y_test, y_pred)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#True Positive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tp_value=conf_matrix[1,1]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print(tp_value)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#False Nefative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fn_value=conf_matrix[1,0]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print(fn_value)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print(f1_score(y_test,y_pred))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модель KNeighborsClassifier(n_neighbors=3)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knn_model=KNeighborsClassifier(n_neighbors=3)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knn_model.fit(X_train, y_train)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y_pred_knn=knn_model.predict(X_test)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conf_matrix_knn=confusion_matrix(y_test, y_pred_knn)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#True Positive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tp_value=conf_matrix_knn[1,1]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print(tp_value)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#False Nefative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fn_value=conf_matrix_knn[0,1]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print(fn_value)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print(f1_score(y_test,y_pred_knn))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