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aivbthti5s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2tbgu1fkzwjp" w:id="1"/>
      <w:bookmarkEnd w:id="1"/>
      <w:r w:rsidDel="00000000" w:rsidR="00000000" w:rsidRPr="00000000">
        <w:rPr>
          <w:b w:val="1"/>
          <w:bCs w:val="1"/>
          <w:rtl w:val="0"/>
        </w:rPr>
        <w:t xml:space="preserve">1. Научно-методическое обеспечение КСЗИ.</w:t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Научно-методическое обеспечение КСЗИ — это совокупность научно обоснованных принципов/концепции построения КСЗИ и методик, регламентов и документов, которые определяют как проектировать, внедрять, эксплуатировать и оценивать эффективность защиты (правила выбора и применения мер/средств защиты, порядок работ, типовые формы документации).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Это научная концепция + методики и документация, обеспечивающие единый порядок разработки и эксплуатации КСЗИ.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kg3nzdfyi6vl" w:id="2"/>
      <w:bookmarkEnd w:id="2"/>
      <w:r w:rsidDel="00000000" w:rsidR="00000000" w:rsidRPr="00000000">
        <w:rPr>
          <w:b w:val="1"/>
          <w:bCs w:val="1"/>
          <w:rtl w:val="0"/>
        </w:rPr>
        <w:t xml:space="preserve">2. Угрозы безопасности информации, информационных систем и субъектов информационных отношений.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Угрозы безопасности информации — это события/действия (умышленные или непреднамеренные), которые через уязвимости могут привести к нарушению конфиденциальности, целостности, доступности информации. В методике ФСТЭК угрозы для систем и сетей конкретизируются как воздействия на информационные ресурсы и компоненты, результатом которых может быть как нарушение безопасности информации, так и нарушение/прекращение функционирования системы.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Угрозы безопасности информационных систем проявляются на уровне компонентов и интерфейсов ИС (серверы, АРМ, сетевое оборудование, учетные записи, приложения и т.д.) и реализуются в виде сценариев компьютерных атак: например, SQL-инъекция, доставка вредоносного файла, подбор паролей, атаки на протоколы, отказ в обслуживании и т.п.; последствиями могут быть простой бизнес-процессов из-за вывода из строя инфраструктуры или шифрования данных.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Угрозы для субъектов информационных отношений (граждан, сотрудников, руководства, организации как обладателя/оператора информации, контрагентов) выражаются в недопустимом ущербе: финансовые потери, репутационный ущерб и срыв соглашений, простой критичных процессов; в отдельных случаях возможны экологический ущерб и даже человеческие жертвы (для КИИ/АСУ ТП). Это связано с тем, что среди защищаемых активов, помимо информации и ПО, рассматриваются люди и нематериальные ресурсы (репутация).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Классификация источников угроз (типовой подход для КСЗИ):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Антропогенные — связанные с действиями людей (нарушителей).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Техногенные — обусловленные недостатками/сбоями ПО, программно-аппаратных средств, обеспечивающих систем, линий связи, недоступностью сервисов и т.п.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Стихийные (природные) — связанные с внешними природными воздействиями; в учебном пособии по КСЗИ также выделяются антропогенные, техногенные и стихийные источники угроз, действующие через уязвимости ИС.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Угроза безопасности информации — это воздействие (умышленное или случайное), которое может нарушить конфиденциальность, целостность или доступность данных. Для информационных систем это реализуется как атаки/сценарии на компоненты ИС и может привести также к сбоям или остановке работы системы. Для субъектов информационных отношений результатом являются ущербы: финансовый, репутационный, простой процессов, а в критических системах — даже экологический ущерб и человеческие жертвы. 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  <w:bCs w:val="1"/>
        </w:rPr>
      </w:pPr>
      <w:bookmarkStart w:colFirst="0" w:colLast="0" w:name="_ifmkjhdwaqk5" w:id="3"/>
      <w:bookmarkEnd w:id="3"/>
      <w:r w:rsidDel="00000000" w:rsidR="00000000" w:rsidRPr="00000000">
        <w:rPr>
          <w:b w:val="1"/>
          <w:bCs w:val="1"/>
          <w:rtl w:val="0"/>
        </w:rPr>
        <w:t xml:space="preserve">3. Технические каналы утечки информации.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Технические каналы утечки информации — это пути (физические/технические среды), по которым защищаемая информация может непреднамеренно выходить за пределы контролируемой зоны из-за работы технических средств (ЭВМ, средства связи, копировальная техника, принтеры, факсы и др.).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наиболее типичным техническим каналам относят:</w:t>
      </w:r>
    </w:p>
    <w:p w:rsidR="00000000" w:rsidDel="00000000" w:rsidP="00000000" w:rsidRDefault="00000000" w:rsidRPr="00000000" w14:paraId="00000013">
      <w:pPr>
        <w:numPr>
          <w:ilvl w:val="0"/>
          <w:numId w:val="7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визуально-оптический канал (считывание информации с экранов/документов оптическими средствами);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 ПЭМИН (утечка за счёт побочных электромагнитных излучений и наводок технических средств).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от утечки по техническим каналам реализуется как часть инженерно-технических мер КСЗИ и включает, например: применение экранированных кабелей, установку высокочастотных фильтров на линии связи, использование активных систем зашумления, а также экранирование помещений и другие меры.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Технические каналы утечки — это утечка информации из-за работы техники (компьютеров, связи, оргтехники). Примеры: визуально-оптический канал и ПЭМИН. Защита: экранирование, фильтры, зашумление, экранированные кабели.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</w:rPr>
      </w:pPr>
      <w:bookmarkStart w:colFirst="0" w:colLast="0" w:name="_rl47v3j1bdkc" w:id="4"/>
      <w:bookmarkEnd w:id="4"/>
      <w:r w:rsidDel="00000000" w:rsidR="00000000" w:rsidRPr="00000000">
        <w:rPr>
          <w:b w:val="1"/>
          <w:bCs w:val="1"/>
          <w:rtl w:val="0"/>
        </w:rPr>
        <w:t xml:space="preserve">4. Виды обеспечения КСЗИ. Состав, задачи, максимизация.</w:t>
      </w:r>
    </w:p>
    <w:p w:rsidR="00000000" w:rsidDel="00000000" w:rsidP="00000000" w:rsidRDefault="00000000" w:rsidRPr="00000000" w14:paraId="00000019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обеспечения КСЗИ (и САПР КСЗИ)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КСЗИ рассматривается как автоматизированная система, ресурсы, необходимые для её создания и поддержания, объединяются в техническое, математическое, программное, информационное и лингвистическое обеспечение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САПР КСЗИ/САПР ОТС набор расширяется до семи видов обеспечения: методическое, лингвистическое, математическое, программное, техническое, информационное, организационное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 по содержанию (составу) видов обеспечения:</w:t>
      </w:r>
    </w:p>
    <w:p w:rsidR="00000000" w:rsidDel="00000000" w:rsidP="00000000" w:rsidRDefault="00000000" w:rsidRPr="00000000" w14:paraId="0000001D">
      <w:pPr>
        <w:numPr>
          <w:ilvl w:val="0"/>
          <w:numId w:val="77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Методическое — совокупность документов, задающих состав, правила выбора и эксплуатации средств обеспечения автоматизированного проектирования</w:t>
      </w:r>
    </w:p>
    <w:p w:rsidR="00000000" w:rsidDel="00000000" w:rsidP="00000000" w:rsidRDefault="00000000" w:rsidRPr="00000000" w14:paraId="0000001E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Организационное — структура и функции подразделений, их связи и документооборот, а также регламентация работ по проектированию.</w:t>
      </w:r>
    </w:p>
    <w:p w:rsidR="00000000" w:rsidDel="00000000" w:rsidP="00000000" w:rsidRDefault="00000000" w:rsidRPr="00000000" w14:paraId="0000001F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— взаимосвязанный комплекс программ, необходимых для выполнения автоматизированного проектирования.</w:t>
      </w:r>
    </w:p>
    <w:p w:rsidR="00000000" w:rsidDel="00000000" w:rsidP="00000000" w:rsidRDefault="00000000" w:rsidRPr="00000000" w14:paraId="00000020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Математическое — математические модели объектов, методы и алгоритмы проектных процедур; включает специальную и инвариантную части</w:t>
      </w:r>
    </w:p>
    <w:p w:rsidR="00000000" w:rsidDel="00000000" w:rsidP="00000000" w:rsidRDefault="00000000" w:rsidRPr="00000000" w14:paraId="00000021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Лингвистическое — языковые средства, термины и определения, обеспечивающие взаимодействие пользователя с системой и её функционирование.</w:t>
      </w:r>
    </w:p>
    <w:p w:rsidR="00000000" w:rsidDel="00000000" w:rsidP="00000000" w:rsidRDefault="00000000" w:rsidRPr="00000000" w14:paraId="00000022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Информационное — в основном базы данных (по ГОСТ), содержащие НПА/справочные данные, базы угроз и уязвимостей, оценки защищённости, типовые формы документации, типовые и конечные проектные решения и др.</w:t>
      </w:r>
    </w:p>
    <w:p w:rsidR="00000000" w:rsidDel="00000000" w:rsidP="00000000" w:rsidRDefault="00000000" w:rsidRPr="00000000" w14:paraId="00000023">
      <w:pPr>
        <w:numPr>
          <w:ilvl w:val="0"/>
          <w:numId w:val="77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— комплекс технических средств (АПК/вычислительная техника, средства связи и т.п.), на базе которых функционирует автоматизация; САПР как орг-техн. система объединяет людей и комплекс технических средств</w:t>
      </w:r>
    </w:p>
    <w:p w:rsidR="00000000" w:rsidDel="00000000" w:rsidP="00000000" w:rsidRDefault="00000000" w:rsidRPr="00000000" w14:paraId="00000024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КСЗИ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КСЗИ — это система, где в совокупности действуют правовые, организационные, технические, программно-аппаратные и другие подсистемы/методы/средства, обеспечивающие защиту от угроз и каналов утечки</w:t>
        <w:br w:type="textWrapping"/>
        <w:t xml:space="preserve">Составные элементы КСЗИ: правовая, организационная, инженерно-техническая, программно-аппаратная и криптографическая защита информации</w:t>
      </w:r>
    </w:p>
    <w:p w:rsidR="00000000" w:rsidDel="00000000" w:rsidP="00000000" w:rsidRDefault="00000000" w:rsidRPr="00000000" w14:paraId="00000026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Задачи КСЗИ (и задачи САПР КСЗИ)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 КСЗИ по смыслу определения — обеспечить защиту информации от выявленных угроз и каналов утечки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 (в логике САПР КСЗИ) система обеспечивает: аудит ИБ объекта, получение комплекта проектной документации, технико-экономическую оценку варианта, хранение и редактирование ранее разработанных проектов</w:t>
      </w:r>
    </w:p>
    <w:p w:rsidR="00000000" w:rsidDel="00000000" w:rsidP="00000000" w:rsidRDefault="00000000" w:rsidRPr="00000000" w14:paraId="00000029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Максимизация (оптимизация)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Главная цель создания КСЗИ — достижение максимальной эффективности защиты за счёт одновременного использования необходимых ресурсов/методов/средств, исключающих НСД и обеспечивающих физическую сохранность носителей</w:t>
        <w:br w:type="textWrapping"/>
        <w:t xml:space="preserve">В САПР КСЗИ это реализуется через выбор критериев и формирование целевой функции, после чего план/проект КСЗИ оптимизируется и при необходимости корректируется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КСЗИ — это комплексная система, объединяющая правовые, организационные, технические, программно-аппаратные и другие меры, чтобы защитить информацию от угроз и каналов утечки. Основные элементы: правовая, организационная, инженерно-техническая, программно-аппаратная и криптографическая защита. Виды обеспечения (как для автоматизированной системы/САПР): техническое, математическое, программное, информационное, лингвистическое, а в САПР также методическое и организационное. Главная цель — максимальная эффективность защиты, поэтому в САПР выбирают критерии, формируют целевую функцию и оптимизируют проект КСЗИ.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hvugcuks8fem" w:id="5"/>
      <w:bookmarkEnd w:id="5"/>
      <w:r w:rsidDel="00000000" w:rsidR="00000000" w:rsidRPr="00000000">
        <w:rPr>
          <w:b w:val="1"/>
          <w:bCs w:val="1"/>
          <w:rtl w:val="0"/>
        </w:rPr>
        <w:t xml:space="preserve">5. Объективные факторы, воздействующие на защищаемую информацию.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Объективные факторы, воздействующие на защищаемую информацию — это факторы, не зависящие от умысла конкретного человека и обусловленные условиями функционирования системы и внешней средой. В модели угроз их удобно рассматривать через техногенные и стихийные источники.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Техногенные факторы (связанные с эксплуатацией и надежностью ИС): недостатки качества и надежности ПО и программно-аппаратных средств и линий связи; недостатки работы обеспечивающих систем; недоступность сервисов (услуг) сторонних организаций.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Стихийные факторы (природные/чрезвычайные воздействия) и в целом различные внутренние и внешние события/явления, способные нанести ущерб информации; для ИС в целом выделяют антропогенные, техногенные и стихийные источники угроз (объективные — прежде всего техногенные и стихийные).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Объективные факторы воздействия на защищаемую информацию — это факторы, не связанные с намеренными действиями людей: прежде всего техногенные и стихийные. К техногенным относят недостатки надежности ПО/ПАК и линий связи, сбои обеспечивающих систем и недоступность внешних сервисов; стихийные — воздействия природной/чрезвычайной среды.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</w:rPr>
      </w:pPr>
      <w:bookmarkStart w:colFirst="0" w:colLast="0" w:name="_dyvntfu1cqzx" w:id="6"/>
      <w:bookmarkEnd w:id="6"/>
      <w:r w:rsidDel="00000000" w:rsidR="00000000" w:rsidRPr="00000000">
        <w:rPr>
          <w:b w:val="1"/>
          <w:bCs w:val="1"/>
          <w:rtl w:val="0"/>
        </w:rPr>
        <w:t xml:space="preserve">6. Нормативно-правовая база деятельности в области КСЗИ.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Нормативно-правовая база деятельности в области КСЗИ — это совокупность законов, указов и нормативных актов, регулирующих обращение с информацией, закрепляющих права и обязанности субъектов информационных отношений и устанавливающих ответственность за нарушение правил (тем самым предотвращая неправомерное использование информации).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деятельности по созданию и эксплуатации КСЗИ эта база: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задаёт правовой режим обработки и использования информации и требования к защите;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определяет ответственность участников и порядок соблюдения правил;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 организационной поддержки: организационная защита строится с учётом действующих нормативных актов и предполагает разработку нормативных документов внутри организации (локальные положения, регламенты, приказы).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нормативная база дополняется ведомственными методическими документами (например, ФСТЭК/ФСБ) и стандартами ГОСТ/ISO, которые помогают формировать конкретные требования к объектам ИТ и процедурам защиты.</w:t>
        <w:br w:type="textWrapping"/>
        <w:t xml:space="preserve">Примеры нормативных актов, применяемых при защите ПДн (как части задач КСЗИ): Приказ ФСБ России №378 и Постановление Правительства РФ №1119.</w:t>
        <w:br w:type="textWrapping"/>
        <w:t xml:space="preserve">Кроме того, при актуализации модели угроз учитываются изменения требований НПА РФ и методических документов ФСТЭК.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Нормативно-правовая база КСЗИ — это законы, указы и нормативные акты, которые задают правила обращения с информацией, права/обязанности и ответственность за нарушения.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 КСЗИ она дополняется локальными нормативными документами организации и методическими документами регуляторов (ФСТЭК/ФСБ), а при оценке угроз учитывают изменения требований НПА и методик. 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b w:val="1"/>
          <w:bCs w:val="1"/>
        </w:rPr>
      </w:pPr>
      <w:bookmarkStart w:colFirst="0" w:colLast="0" w:name="_rbz7hqxe4lvp" w:id="7"/>
      <w:bookmarkEnd w:id="7"/>
      <w:r w:rsidDel="00000000" w:rsidR="00000000" w:rsidRPr="00000000">
        <w:rPr>
          <w:b w:val="1"/>
          <w:bCs w:val="1"/>
          <w:rtl w:val="0"/>
        </w:rPr>
        <w:t xml:space="preserve">7. Формулирование требований к КСЗИ.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Формулирование требований к КСЗИ выполняется на основании результатов аудита информационной безопасности объекта: анализируется используемая информация (виды, степень конфиденциальности, ценность), выявляются угрозы и возможные каналы утечки, оценивается эффективность действующей защиты и принимается решение о модернизации или разработке новой модели КСЗИ. Итогом этапа является техническое задание (ТЗ) на проектирование КСЗИ.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ТЗ требования обычно структурируют как: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системе в целом,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функциям,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видам обеспечения,</w:t>
        <w:br w:type="textWrapping"/>
        <w:t xml:space="preserve">а также фиксируют требования к надежности/сохранности и отдельным характеристикам.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 в ТЗ задаются требования к безопасности и защите информации: перечень угроз ИБ, требования к архитектуре и функциям защиты, а также требования к организационному обеспечению защиты.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требования к КСЗИ рассматриваются как система и могут группироваться по видам: функциональные, эргономические, экономические, технические и организационные; соблюдение общеметодологических принципов (например, концептуальное единство, адекватность требованиям, гибкость/адаптируемость) повышает эффективность защиты.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Требования к КСЗИ формулируют по результатам аудита ИБ: анализируют информацию, угрозы и каналы утечки, оценивают текущую защиту. Результат — ТЗ на проектирование КСЗИ, где фиксируют требования к системе/функциям/видам обеспечения и отдельно — требования по безопасности (перечень угроз, архитектура и функции защиты, оргобеспечение).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</w:rPr>
      </w:pPr>
      <w:bookmarkStart w:colFirst="0" w:colLast="0" w:name="_ug6amzkdcg8g" w:id="8"/>
      <w:bookmarkEnd w:id="8"/>
      <w:r w:rsidDel="00000000" w:rsidR="00000000" w:rsidRPr="00000000">
        <w:rPr>
          <w:b w:val="1"/>
          <w:bCs w:val="1"/>
          <w:rtl w:val="0"/>
        </w:rPr>
        <w:t xml:space="preserve">8. Модели стоимости информации.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моделью стоимости информации понимают способ количественно или качественно оценить ценность (стоимость) информационного актива для последующего обоснования мер защиты и выбора СЗИ.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Затратная (стоимостная) модель — “сколько стоит создать/получить актив”.</w:t>
        <w:br w:type="textWrapping"/>
        <w:t xml:space="preserve"> Стоимость актива можно оценивать через затраты на его создание и правовую охрану с учетом коэффициентов значимости и готовности, а также лицензионных выплат: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05100" cy="552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Ср​ — затраты на создание (разработку) актива, Сп​ — затраты на правовую охрану, k1​ — коэффициент технико-экономической значимости (0–1), k2​ — коэффициент промышленной готовности (0–1), Л — лицензионные выплаты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Ущербная (по потерям) модель — “сколько мы потеряем при нарушении ИБ”.</w:t>
        <w:br w:type="textWrapping"/>
        <w:t xml:space="preserve">Ценность информационных ресурсов (или зон объекта) задают по возможным потерям при реализации угроз (например, уровни: низкая/средняя/высокая ценность).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Модель экономической целесообразности (сопоставление “защита vs ценность”).</w:t>
        <w:br w:type="textWrapping"/>
        <w:t xml:space="preserve">При выборе мер защиты учитывают принцип: защита должна быть экономически оправдана, т.е. недопустимо, когда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стоимость защиты превышает стоимость защищаемой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 таком случае часть мер/направлений защиты может быть признана нецелесообразной).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Модели стоимости информации нужны, чтобы оценить ценность информационного актива и обосновать меры защиты. На практике используют затратную модель (через стоимость создания, правовой охраны, коэффициенты значимости/готовности и лицензии) и ущербную модель (ценность по возможным потерям). Важный принцип — защита должна быть экономически целесообразной: стоимость защиты не должна превышать стоимость защищаемой информации.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ind w:left="0" w:firstLine="0"/>
        <w:rPr/>
      </w:pPr>
      <w:bookmarkStart w:colFirst="0" w:colLast="0" w:name="_y5p375vfwr7v" w:id="9"/>
      <w:bookmarkEnd w:id="9"/>
      <w:r w:rsidDel="00000000" w:rsidR="00000000" w:rsidRPr="00000000">
        <w:rPr>
          <w:rtl w:val="0"/>
        </w:rPr>
        <w:t xml:space="preserve">9. Виды обеспечения КСЗИ. Информационное обеспечение.</w:t>
      </w:r>
    </w:p>
    <w:p w:rsidR="00000000" w:rsidDel="00000000" w:rsidP="00000000" w:rsidRDefault="00000000" w:rsidRPr="00000000" w14:paraId="00000052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обеспечения КСЗИ</w:t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Поскольку КСЗИ является автоматизированной системой, ресурсы, необходимые для её создания и поддержания функционирования, объединяются в техническое, математическое, программное, информационное и лингвистическое обеспечение.</w:t>
      </w:r>
    </w:p>
    <w:p w:rsidR="00000000" w:rsidDel="00000000" w:rsidP="00000000" w:rsidRDefault="00000000" w:rsidRPr="00000000" w14:paraId="00000054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Информационное обеспечение КСЗИ (САПР КСЗИ)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Информационное обеспечение — один из ключевых элементов, обеспечивающий проектирование и принятие решений по защите. Основной формой реализации его компонентов (по ГОСТ) являются базы данных (распределённые или централизованные), организованные так, чтобы обеспечить оптимальное применение данных в процессе проектирования.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(что входит в информационное обеспечение): основу составляют данные, используемые для выработки конкретных решений защиты, в том числе: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нормативно-правовая база в области защиты информации;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справочная информация;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оценок показателей защищённости;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угроз и уязвимостей;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типовых форм документации;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базы организационных, технических и программных средств защиты информации;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промежуточные и окончательные проектные решения.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это реализуется набором БД, включая, например, БД типовых форм организационно-распорядительной документации (ОРД) и БД средств защиты (технических/программных/аппаратных).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Виды обеспечения КСЗИ: техническое, математическое, программное, информационное и лингвистическое.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Информационное обеспечение — это в первую очередь базы данных, которые содержат НПБ, справочные данные, оценки защищённости, базу угроз/уязвимостей, типовые формы документации, сведения о средствах защиты и проектные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b w:val="1"/>
          <w:bCs w:val="1"/>
        </w:rPr>
      </w:pPr>
      <w:bookmarkStart w:colFirst="0" w:colLast="0" w:name="_dgk5c598uft0" w:id="10"/>
      <w:bookmarkEnd w:id="10"/>
      <w:r w:rsidDel="00000000" w:rsidR="00000000" w:rsidRPr="00000000">
        <w:rPr>
          <w:b w:val="1"/>
          <w:bCs w:val="1"/>
          <w:rtl w:val="0"/>
        </w:rPr>
        <w:t xml:space="preserve">10. Характеристика этапов разработки КСЗИ на предприятии.</w:t>
      </w:r>
    </w:p>
    <w:p w:rsidR="00000000" w:rsidDel="00000000" w:rsidP="00000000" w:rsidRDefault="00000000" w:rsidRPr="00000000" w14:paraId="00000064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1. Обследование объекта и аудит ИБ</w:t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Проводится анализ защищаемой информации (виды, конфиденциальность, ценность/актуальность), выявляются угрозы и возможные каналы утечки, оценивается эффективность действующей защиты и принимается решение о модернизации или разработке новой КСЗИ. Результат этапа — ТЗ на проектирование КСЗИ.</w:t>
      </w:r>
    </w:p>
    <w:p w:rsidR="00000000" w:rsidDel="00000000" w:rsidP="00000000" w:rsidRDefault="00000000" w:rsidRPr="00000000" w14:paraId="00000066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2. Формирование требований и разработка ТЗ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фиксируются в ТЗ/ЧТЗ, где задаются требования к системе в целом, функциям и видам обеспечения (аналогично построению ИС/АС).</w:t>
      </w:r>
    </w:p>
    <w:p w:rsidR="00000000" w:rsidDel="00000000" w:rsidP="00000000" w:rsidRDefault="00000000" w:rsidRPr="00000000" w14:paraId="00000068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Этап 3. Проектирование КСЗИ (эскизное → техническое → рабочее)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проектирование и подготовка комплекта проектной документации: эскизный проект, технический проект, рабочая документация (типовой результат по стадиям создания системы).</w:t>
        <w:br w:type="textWrapping"/>
        <w:t xml:space="preserve">При проектировании КСЗИ часто применяют типовое вариантное проектирование: декомпозиция КСЗИ на компоненты, выбор типовых проектных решений и последующая настройка/доработка под конкретную область/объект.</w:t>
        <w:br w:type="textWrapping"/>
        <w:t xml:space="preserve">На практике проект включает набор подсистем/мер (например, для ИСПДн: управление доступом, регистрация/учёт, целостность, криптозащита, обнаружение вторжений и др.).</w:t>
      </w:r>
    </w:p>
    <w:p w:rsidR="00000000" w:rsidDel="00000000" w:rsidP="00000000" w:rsidRDefault="00000000" w:rsidRPr="00000000" w14:paraId="0000006A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4. Реализация и внедрение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Закупка/разработка, установка, настройка и интеграция средств защиты, развёртывание КСЗИ на объекте (в материалах это выделяется как отдельный этап «внедрение»).</w:t>
      </w:r>
    </w:p>
    <w:p w:rsidR="00000000" w:rsidDel="00000000" w:rsidP="00000000" w:rsidRDefault="00000000" w:rsidRPr="00000000" w14:paraId="0000006C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5. Испытания, опытная эксплуатация, ввод в действие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Проводятся испытания и оформляются документы: программа опытной эксплуатации, протокол приёмо-сдаточных испытаний, акт ввода в действие.</w:t>
      </w:r>
    </w:p>
    <w:p w:rsidR="00000000" w:rsidDel="00000000" w:rsidP="00000000" w:rsidRDefault="00000000" w:rsidRPr="00000000" w14:paraId="0000006E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Этап 6. Эксплуатация и сопровождение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Организуется управление работой КСЗИ, проверки корректности функционирования (аппаратных/программных/организационных средств), ведение эталонных данных, реагирование на НСД и ведение протоколов/журналов.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Примечание: этапы не всегда строго линейны — возможен возврат к предыдущим шагам и уточнение решений по мере выявления новых данных/условий.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Этапы разработки КСЗИ на предприятии: обследование и аудит ИБ → формирование требований и ТЗ → проектирование (эскизный/технический/рабочий) → внедрение → испытания и ввод в действие → эксплуатация и сопровождение. Ключевое: по итогам аудита формируется ТЗ, а в эксплуатации обеспечиваются контроль, реагирование на НСД и ведение журналов.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b w:val="1"/>
          <w:bCs w:val="1"/>
        </w:rPr>
      </w:pPr>
      <w:bookmarkStart w:colFirst="0" w:colLast="0" w:name="_gau3kskkfdel" w:id="11"/>
      <w:bookmarkEnd w:id="11"/>
      <w:r w:rsidDel="00000000" w:rsidR="00000000" w:rsidRPr="00000000">
        <w:rPr>
          <w:b w:val="1"/>
          <w:bCs w:val="1"/>
          <w:rtl w:val="0"/>
        </w:rPr>
        <w:t xml:space="preserve">11. Понятие и процедура формирования иерархии целей предприятия.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Понятие. Иерархия целей предприятия — это упорядоченная система целей, где глобальная цель (назначение/функция предприятия или проекта) достигается через реализацию множества локальных целей (подцелей). Такая декомпозиция оформляется как «дерево целей», которое помогает быстрее и правильнее выбирать вариант построения системы и снижает трудоёмкость разработки.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Процедура формирования (типовая).</w:t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Сформулировать глобальную цель (назначение) максимально конкретно: что именно должно быть достигнуто и какой результат считается успехом.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функции/направления, через которые цель достигается (что система/предприятие должно “делать”). Чем точнее перечислены функции, тем проще выбрать лучший вариант реализации.</w:t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Декомпозировать глобальную цель на подцели (локальные цели), выстроив уровни: цель → подцели → задачи/мероприятия (это и есть построение «дерева целей»).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Проверить полноту и согласованность дерева: все подцели должны в сумме обеспечивать достижение глобальной цели; исключить дубли и противоречия (баланс требований).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Привязать цели к реальности предприятия: использовать бизнес-стратегию, модель бизнес-процессов и организационную структуру как основу для уточнения целей и границ проекта.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Иерархия целей предприятия — это переход от глобальной цели к набору локальных подцелей, оформленных как дерево целей. Глобальная цель достигается через подцели, а дерево целей упрощает и ускоряет проектирование. Формируют так: формулируют цель, выделяют функции, декомпозируют на подцели и проверяют согласованность, опираясь на стратегию и бизнес-процессы предприятия.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</w:rPr>
      </w:pPr>
      <w:bookmarkStart w:colFirst="0" w:colLast="0" w:name="_ta9136bbjt5c" w:id="12"/>
      <w:bookmarkEnd w:id="12"/>
      <w:r w:rsidDel="00000000" w:rsidR="00000000" w:rsidRPr="00000000">
        <w:rPr>
          <w:b w:val="1"/>
          <w:bCs w:val="1"/>
          <w:rtl w:val="0"/>
        </w:rPr>
        <w:t xml:space="preserve">12. Подходы к процессу разработки КСЗИ.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Подходы к процессу разработки КСЗИ можно представить так: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Комплексный подход</w:t>
        <w:br w:type="textWrapping"/>
        <w:t xml:space="preserve">Суть: требуемый уровень защиты достигается не отдельными мерами, а созданием целостной системы организационно-технологических мероприятий и применением комплекса специальных средств и методов защиты.</w:t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Системно-концептуальный подход (методологическая основа проектирования КСЗИ)</w:t>
        <w:br w:type="textWrapping"/>
        <w:t xml:space="preserve">Суть подхода:</w:t>
      </w:r>
    </w:p>
    <w:p w:rsidR="00000000" w:rsidDel="00000000" w:rsidP="00000000" w:rsidRDefault="00000000" w:rsidRPr="00000000" w14:paraId="0000008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 рассматривать проблему;</w:t>
      </w:r>
    </w:p>
    <w:p w:rsidR="00000000" w:rsidDel="00000000" w:rsidP="00000000" w:rsidRDefault="00000000" w:rsidRPr="00000000" w14:paraId="0000008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полную и непротиворечивую концепцию, в рамках которой проектирование КСЗИ (или её компонентов) задаётся как частный случай;</w:t>
      </w:r>
    </w:p>
    <w:p w:rsidR="00000000" w:rsidDel="00000000" w:rsidP="00000000" w:rsidRDefault="00000000" w:rsidRPr="00000000" w14:paraId="00000083">
      <w:pPr>
        <w:numPr>
          <w:ilvl w:val="0"/>
          <w:numId w:val="5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 применять методы моделирования процессов защиты;</w:t>
        <w:br w:type="textWrapping"/>
        <w:t xml:space="preserve">и в целом формировать единую концепцию защиты как совокупность научно обоснованных взглядов/положений/решений, достаточных для оптимальной организации защиты.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“системности” выделяют (как ключевые принципы разработки):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целевая системность (защищенность как часть качества информации);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пространственная (взаимоувязанное решение вопросов защиты на всех компонентах объекта);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временная (непрерывность работ по планам);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организационная (единство организации работ и управления ими).</w:t>
      </w:r>
    </w:p>
    <w:p w:rsidR="00000000" w:rsidDel="00000000" w:rsidP="00000000" w:rsidRDefault="00000000" w:rsidRPr="00000000" w14:paraId="0000008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Типовое вариантное (параметрическое) проектирование</w:t>
        <w:br w:type="textWrapping"/>
        <w:t xml:space="preserve">Используется для сокращения трудоёмкости и стоимости разработки: применяются типовые проектные решения (ТПР), которые должны удовлетворять максимально широкому кругу потребностей и адаптироваться к конкретным условиям изменением параметров.</w:t>
        <w:br w:type="textWrapping"/>
        <w:t xml:space="preserve">Типовой процесс: разбить проект КСЗИ на компоненты → выбрать ТПР для каждого → объединить подсистемы → доработать с учётом специфики объекта.</w:t>
        <w:br w:type="textWrapping"/>
        <w:t xml:space="preserve">Копия Пособие КСЗИ 2016</w:t>
      </w:r>
    </w:p>
    <w:p w:rsidR="00000000" w:rsidDel="00000000" w:rsidP="00000000" w:rsidRDefault="00000000" w:rsidRPr="00000000" w14:paraId="0000008A">
      <w:pPr>
        <w:numPr>
          <w:ilvl w:val="0"/>
          <w:numId w:val="6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Сетевое планирование процесса создания СЗИ (управленческий подход к работам)</w:t>
        <w:br w:type="textWrapping"/>
        <w:t xml:space="preserve">Для организации работ целесообразно применять типовую сетевую модель: она помогает сформировать программу и последовательность работ, определить содержание работ, исполнителей и исходные материалы для каждой работы.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Подходы к разработке КСЗИ: комплексный и системно-концептуальный — строим целостную защиту на основе единой концепции и системности (целевой, пространственной, временной, организационной).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практике проектируют по типовому вариантному (параметрическому) подходу с ТПР и управляют работами через сетевое планирование.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b w:val="1"/>
          <w:bCs w:val="1"/>
        </w:rPr>
      </w:pPr>
      <w:bookmarkStart w:colFirst="0" w:colLast="0" w:name="_p1ucrlf9ytub" w:id="13"/>
      <w:bookmarkEnd w:id="13"/>
      <w:r w:rsidDel="00000000" w:rsidR="00000000" w:rsidRPr="00000000">
        <w:rPr>
          <w:b w:val="1"/>
          <w:bCs w:val="1"/>
          <w:rtl w:val="0"/>
        </w:rPr>
        <w:t xml:space="preserve">13. Ранжирование информационных ресурсов.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Ранжирование информационных ресурсов — это упорядочивание (классификация) информационных активов организации по их ценности/критичности и по величине ущерба при нарушении конфиденциальности, целостности и доступности. Цель — сфокусировать меры защиты на наиболее значимых ресурсах и избежать ситуации, когда “защищают всё”, что приводит к росту стоимости проекта без обоснования.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Типовая процедура ранжирования: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Инвентаризация: формируют перечень активов, включая информацию (документы, БД), ПО, оборудование, людей и др.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 критериев значимости (пример балльной модели):</w:t>
      </w:r>
    </w:p>
    <w:p w:rsidR="00000000" w:rsidDel="00000000" w:rsidP="00000000" w:rsidRDefault="00000000" w:rsidRPr="00000000" w14:paraId="0000009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— стоимость актива;</w:t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 — доступность на рынке;</w:t>
      </w:r>
    </w:p>
    <w:p w:rsidR="00000000" w:rsidDel="00000000" w:rsidP="00000000" w:rsidRDefault="00000000" w:rsidRPr="00000000" w14:paraId="0000009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 — сложность восстановления/замены;</w:t>
      </w:r>
    </w:p>
    <w:p w:rsidR="00000000" w:rsidDel="00000000" w:rsidP="00000000" w:rsidRDefault="00000000" w:rsidRPr="00000000" w14:paraId="0000009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 — необходимость постоянной техподдержки.</w:t>
        <w:br w:type="textWrapping"/>
        <w:t xml:space="preserve">Далее значения переводят в баллы (например, по диапазонам стоимости и по признакам “да/нет”).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Расчёт итоговой оценки (суммарный балл) и присвоение категории (высокая/средняя/низкая критичность) на основе таблицы категорирования.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Принятие решения о необходимости защиты: сравнивают общую оценку с критериальным порогом и получают вывод “необходимо/рекомендуется/нецелесообразно”.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Уточнение приоритетов по CIA и потокам: выделяют наиболее важные информационные потоки/активы и оценивают их критичность по конфиденциальности, целостности и доступности.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Результат: реестр информационных ресурсов с категориями/приоритетами и обоснованием, на основе которого выбираются меры КСЗИ.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Ранжирование информационных ресурсов — это классификация информационных активов по ценности и критичности, чтобы понять, что защищать в первую очередь. Делают инвентаризацию активов (включая данные и документы), выбирают критерии и переводят их в баллы, получают суммарную оценку и категорию. Затем сравнивают с порогом и принимают решение: защищать обязательно, рекомендовать или нецелесообразно. Дополнительно учитывают критичность по конфиденциальности, целостности и доступности.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</w:rPr>
      </w:pPr>
      <w:bookmarkStart w:colFirst="0" w:colLast="0" w:name="_rmqbd6zhnznz" w:id="14"/>
      <w:bookmarkEnd w:id="14"/>
      <w:r w:rsidDel="00000000" w:rsidR="00000000" w:rsidRPr="00000000">
        <w:rPr>
          <w:b w:val="1"/>
          <w:bCs w:val="1"/>
          <w:rtl w:val="0"/>
        </w:rPr>
        <w:t xml:space="preserve">14. Принципы разработки КСЗИ.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Принципы разработки КСЗИ (общеметодологические):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Концептуальное единство — архитектура, технология, организация и обеспечение функционирования КСЗИ реализуются в соответствии с единой концепцией защиты.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Адекватность требованиям — КСЗИ строится строго по требованиям к защите, определяемым категорией объекта и параметрами, влияющими на защиту.</w:t>
      </w:r>
    </w:p>
    <w:p w:rsidR="00000000" w:rsidDel="00000000" w:rsidP="00000000" w:rsidRDefault="00000000" w:rsidRPr="00000000" w14:paraId="000000A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Гибкость (адаптируемость) — система обеспечивает защиту при изменении структуры ИС/технологических схем/условий функционирования в допустимом диапазоне. (Адаптируемость рассматривается как важнейшее концептуальное требование.)</w:t>
      </w:r>
    </w:p>
    <w:p w:rsidR="00000000" w:rsidDel="00000000" w:rsidP="00000000" w:rsidRDefault="00000000" w:rsidRPr="00000000" w14:paraId="000000A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самостоятельность — КСЗИ является самостоятельной обеспечивающей подсистемой и не зависит от других подсистем при выполнении функций защиты.</w:t>
      </w:r>
    </w:p>
    <w:p w:rsidR="00000000" w:rsidDel="00000000" w:rsidP="00000000" w:rsidRDefault="00000000" w:rsidRPr="00000000" w14:paraId="000000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Удобство использования — КСЗИ не должна создавать дополнительные неудобства пользователям и персоналу.</w:t>
      </w:r>
    </w:p>
    <w:p w:rsidR="00000000" w:rsidDel="00000000" w:rsidP="00000000" w:rsidRDefault="00000000" w:rsidRPr="00000000" w14:paraId="000000A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Минимизация предоставляемых прав (принцип наименьших привилегий) — пользователю предоставляют только те полномочия, которые необходимы для выполнения его функций; права должны быть заранее определены и утверждены.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Полнота контроля — все процедуры автоматизированной обработки защищаемой информации контролируются в полном объёме, результаты фиксируются в регистрационных журналах.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Активность реагирования — система должна реагировать на любые попытки НСД (задержка, блокировка, сигнализация и др.).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Экономичность — при соблюдении предыдущих принципов расходы на СЗИ должны быть минимальными. 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Принципы разработки КСЗИ: концептуальное единство и адекватность требованиям, гибкость/адаптируемость, функциональная самостоятельность и удобство использования. Также важны минимизация прав (наименьшие привилегии), полнота контроля с фиксацией в журналах, активное реагирование на попытки НСД и экономичность системы.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b w:val="1"/>
          <w:bCs w:val="1"/>
        </w:rPr>
      </w:pPr>
      <w:bookmarkStart w:colFirst="0" w:colLast="0" w:name="_2ptdtohaqgzt" w:id="15"/>
      <w:bookmarkEnd w:id="15"/>
      <w:r w:rsidDel="00000000" w:rsidR="00000000" w:rsidRPr="00000000">
        <w:rPr>
          <w:b w:val="1"/>
          <w:bCs w:val="1"/>
          <w:rtl w:val="0"/>
        </w:rPr>
        <w:t xml:space="preserve">15. Виды обеспечения КСЗИ. Инженерно-техническое обеспечение.</w:t>
      </w:r>
    </w:p>
    <w:p w:rsidR="00000000" w:rsidDel="00000000" w:rsidP="00000000" w:rsidRDefault="00000000" w:rsidRPr="00000000" w14:paraId="000000AB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обеспечения КСЗИ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способам осуществления компоненты КСЗИ подразделяются на:</w:t>
        <w:br w:type="textWrapping"/>
        <w:t xml:space="preserve">правовые (законодательные), организационные (административные), инженерно-технические, программно-аппаратные и криптографические.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Важно: организационные меры сами по себе недостаточно надёжны и должны поддерживаться инженерно-техническими, программно-аппаратными и криптографическими средствами; и наоборот — применение технических/криптосредств требует организационной поддержки.</w:t>
      </w:r>
    </w:p>
    <w:p w:rsidR="00000000" w:rsidDel="00000000" w:rsidP="00000000" w:rsidRDefault="00000000" w:rsidRPr="00000000" w14:paraId="000000AE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Инженерно-техническое обеспечение (инженерно-техническая защита информации)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Инженерно-техническая защита информации — это защита информации при её обработке техническими средствами, выполняемая с использованием технических средств и способов защиты (технические, инженерные и аппаратные средства и способы их применения).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инженерно-технической защиты (что включает):</w:t>
      </w:r>
    </w:p>
    <w:p w:rsidR="00000000" w:rsidDel="00000000" w:rsidP="00000000" w:rsidRDefault="00000000" w:rsidRPr="00000000" w14:paraId="000000B1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сооружения инженерной защиты от проникновения на территорию/в здание/помещения (заборы, решётки, стальные двери, кодовые замки, идентификаторы, сейфы и др.);</w:t>
        <w:br w:type="textWrapping"/>
        <w:t xml:space="preserve">Копия Пособие КСЗИ 2016</w:t>
      </w:r>
    </w:p>
    <w:p w:rsidR="00000000" w:rsidDel="00000000" w:rsidP="00000000" w:rsidRDefault="00000000" w:rsidRPr="00000000" w14:paraId="000000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защиты технических каналов утечки информации, возникающих при работе ЭВМ, средств связи, оргтехники и офисного оборудования;</w:t>
        <w:br w:type="textWrapping"/>
        <w:t xml:space="preserve">Копия Пособие КСЗИ 2016</w:t>
      </w:r>
    </w:p>
    <w:p w:rsidR="00000000" w:rsidDel="00000000" w:rsidP="00000000" w:rsidRDefault="00000000" w:rsidRPr="00000000" w14:paraId="000000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защиты помещений от визуальных способов технической разведки;</w:t>
        <w:br w:type="textWrapping"/>
        <w:t xml:space="preserve">Копия Пособие КСЗИ 2016</w:t>
      </w:r>
    </w:p>
    <w:p w:rsidR="00000000" w:rsidDel="00000000" w:rsidP="00000000" w:rsidRDefault="00000000" w:rsidRPr="00000000" w14:paraId="000000B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обеспечения охраны территории, здания и помещений;</w:t>
        <w:br w:type="textWrapping"/>
        <w:t xml:space="preserve">Копия Пособие КСЗИ 2016</w:t>
      </w:r>
    </w:p>
    <w:p w:rsidR="00000000" w:rsidDel="00000000" w:rsidP="00000000" w:rsidRDefault="00000000" w:rsidRPr="00000000" w14:paraId="000000B5">
      <w:pPr>
        <w:numPr>
          <w:ilvl w:val="0"/>
          <w:numId w:val="5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обнаружения приборов и устройств технической разведки.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Виды обеспечения КСЗИ: правовое, организационное, инженерно-техническое, программно-аппаратное и криптографическое.</w:t>
        <w:br w:type="textWrapping"/>
        <w:t xml:space="preserve">Инженерно-техническая защита — это защита при обработке информации техническмии средствами с применением инженерных/технических/аппаратных средств: физические барьеры, защита технических каналов утечки, защита от визуальной разведки, охрана помещений и обнаружение средств техразведки.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b w:val="1"/>
          <w:bCs w:val="1"/>
        </w:rPr>
      </w:pPr>
      <w:bookmarkStart w:colFirst="0" w:colLast="0" w:name="_dc3od47wvinn" w:id="16"/>
      <w:bookmarkEnd w:id="16"/>
      <w:r w:rsidDel="00000000" w:rsidR="00000000" w:rsidRPr="00000000">
        <w:rPr>
          <w:b w:val="1"/>
          <w:bCs w:val="1"/>
          <w:rtl w:val="0"/>
        </w:rPr>
        <w:t xml:space="preserve">16. Назначение и структура технического задания на разработку КСЗИ.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задание (ТЗ) на разработку КСЗИ — это исходный документ, который фиксирует цели и требования к создаваемой системе защиты и служит основой для последующего выбора мер, методов и средств защиты. В рамках разработки КСЗИ ТЗ формируется по итогам аудита информационной безопасности объекта и включает результаты аудита и перечень требований, которые необходимо реализовать при создании КСЗИ.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ТЗ: разработать и обосновать требования к структуре создаваемой системы, обеспечить совместимость и взаимодействие её средств; собрать и подготовить исходные данные, определить состав системы, план работ и оценку затрат.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Копия Пособие КСЗИ 2016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(разделы) ТЗ обычно включает: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общие сведения; 2) назначение и цели создания системы; 3) характеристика объекта; 4) требования к системе; 5) состав и содержание работ; 6) порядок контроля и приёмки; 7) требования по подготовке и вводу в действие; 8) требования к документированию; 9) источники разработки; 10) глоссарий.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части “Требования к системе” указывают, например: требования к системе в целом, к функциям и к видам обеспечения; состав подсистем и требования к структуре; требования к интеграции и обмену данными; совместимость со смежными системами; режимы функционирования; диагностика; требования к персоналу; надёжность и сохранность информации; требования к безопасности и защите информации (в т.ч. перечень угроз, требования к архитектуре/функциям защиты и орг. обеспечению); стандартизация и унификация. 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ТЗ на разработку КСЗИ — это основной документ с целями и требованиями к системе защиты. Оно формируется после аудита ИБ, фиксирует результаты аудита и перечень требований; по ТЗ затем выбирают меры и средства защиты и проектируют КСЗИ. 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b w:val="1"/>
          <w:bCs w:val="1"/>
        </w:rPr>
      </w:pPr>
      <w:bookmarkStart w:colFirst="0" w:colLast="0" w:name="_uim8b95kd90d" w:id="17"/>
      <w:bookmarkEnd w:id="17"/>
      <w:r w:rsidDel="00000000" w:rsidR="00000000" w:rsidRPr="00000000">
        <w:rPr>
          <w:b w:val="1"/>
          <w:bCs w:val="1"/>
          <w:rtl w:val="0"/>
        </w:rPr>
        <w:t xml:space="preserve">17. Функциональная, структурная и информационная декомпозиция предприятия.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Декомпозиция предприятия — это разбиение предприятия на более простые элементы для последующего анализа и построения требований к КСЗИ. На практике используют три взаимодополняющих вида: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декомпозиция</w:t>
        <w:br w:type="textWrapping"/>
        <w:t xml:space="preserve">Разбиение деятельности предприятия на функции и бизнес-процессы (что делаем и зачем), их подпроцессы, операции, роли. Цель — понять, где и в каких процессах возникают/обрабатываются информационные активы, критичные для бизнеса и подлежащие защите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Структурная декомпозиция</w:t>
        <w:br w:type="textWrapping"/>
        <w:t xml:space="preserve">Разбиение предприятия по организационной структуре: подразделения, должности, зоны ответственности, а при необходимости — ключевые элементы инфраструктуры. Обычно фиксируется в виде организационно-структурной схемы. Цель — определить владельцев ресурсов, точки доступа и контуры управления.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декомпозиция</w:t>
        <w:br w:type="textWrapping"/>
        <w:t xml:space="preserve">Разбиение по информационным ресурсам и потокам: какие виды информации используются, где хранятся/передаются/обрабатываются, кто имеет доступ, какие интерфейсы и каналы используются. На начальном этапе формируется модель объекта через структурирование информации, циркулирующей на объекте защиты, а при аудите уточняют виды информации, степень конфиденциальности, ценность и т.п., а также возможные каналы утечки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Итог: три декомпозиции вместе дают целостную модель предприятия (процессы + структура + информация), на основе которой проще выявлять активы, угрозы/каналы утечки и формулировать обоснованные требования к КСЗИ.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Декомпозиция предприятия — это разложение предприятия на части для анализа.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Функциональная — по бизнес-процессам, чтобы понять, где появляются и обрабатываются информационные активы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Структурная — по оргструктуре (подразделения, роли), обычно оформляют орг-структурной схемой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Информационная — по видам информации и потокам: где хранится/передаётся, кто имеет доступ, какие каналы утечки возможны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>
          <w:b w:val="1"/>
          <w:bCs w:val="1"/>
        </w:rPr>
      </w:pPr>
      <w:bookmarkStart w:colFirst="0" w:colLast="0" w:name="_tq5r8yx96zns" w:id="18"/>
      <w:bookmarkEnd w:id="18"/>
      <w:r w:rsidDel="00000000" w:rsidR="00000000" w:rsidRPr="00000000">
        <w:rPr>
          <w:b w:val="1"/>
          <w:bCs w:val="1"/>
          <w:rtl w:val="0"/>
        </w:rPr>
        <w:t xml:space="preserve">18. Виды обеспечения КСЗИ. Кадровое обеспечение.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Кадровое обеспечение КСЗИ — это обеспечение КСЗИ необходимыми кадрами: определение требуемой численности, квалификации, режима работы персонала, а также комплектование и обучение сотрудников, участвующих в создании и эксплуатации системы защиты.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(что включает):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категории персонала (пользователи, администраторы, ответственные за ИБ/КСЗИ), распределение ролей и ответственности;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квалификации и подготовке, обучение и инструктаж;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регламентация полномочий доступа: права выдаются “по необходимости” (минимизация предоставляемых прав).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Задачи кадрового обеспечения:</w:t>
      </w:r>
    </w:p>
    <w:p w:rsidR="00000000" w:rsidDel="00000000" w:rsidP="00000000" w:rsidRDefault="00000000" w:rsidRPr="00000000" w14:paraId="000000D4">
      <w:pPr>
        <w:numPr>
          <w:ilvl w:val="0"/>
          <w:numId w:val="8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потребность в персонале (численность/роли/режим работы);</w:t>
      </w:r>
    </w:p>
    <w:p w:rsidR="00000000" w:rsidDel="00000000" w:rsidP="00000000" w:rsidRDefault="00000000" w:rsidRPr="00000000" w14:paraId="000000D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укомплектование и обучение (подготовка, повышение квалификации, инструктаж);</w:t>
      </w:r>
    </w:p>
    <w:p w:rsidR="00000000" w:rsidDel="00000000" w:rsidP="00000000" w:rsidRDefault="00000000" w:rsidRPr="00000000" w14:paraId="000000D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закрепить ответственность и права доступа документально (в т.ч. перечень сотрудников, имеющих право доступа к защищаемой информации/ПДн);</w:t>
      </w:r>
    </w:p>
    <w:p w:rsidR="00000000" w:rsidDel="00000000" w:rsidP="00000000" w:rsidRDefault="00000000" w:rsidRPr="00000000" w14:paraId="000000D7">
      <w:pPr>
        <w:numPr>
          <w:ilvl w:val="0"/>
          <w:numId w:val="8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поддерживать принцип минимальных привилегий при назначении прав доступа.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Кадровое обеспечение КСЗИ — это подбор и подготовка персонала для создания и эксплуатации системы защиты: определяются численность и квалификация сотрудников, проводится комплектование и обучение. Важный принцип — выдавать каждому пользователю и сотруднику только необходимые права доступа и фиксировать перечень допущенных сотрудников в документах.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>
          <w:b w:val="1"/>
          <w:bCs w:val="1"/>
        </w:rPr>
      </w:pPr>
      <w:bookmarkStart w:colFirst="0" w:colLast="0" w:name="_gq2j4mtmfbrs" w:id="19"/>
      <w:bookmarkEnd w:id="19"/>
      <w:r w:rsidDel="00000000" w:rsidR="00000000" w:rsidRPr="00000000">
        <w:rPr>
          <w:b w:val="1"/>
          <w:bCs w:val="1"/>
          <w:rtl w:val="0"/>
        </w:rPr>
        <w:t xml:space="preserve">19. ТКУИ, возникающие за счет ПЭМИН.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ТКУИ за счёт ПЭМИН (побочных электромагнитных излучений и наводок) — это технический канал утечки, при котором информативные сигналы, возникающие при работе средств вычислительной техники и линий связи, создают побочные электромагнитные излучения и/или наводки в близлежащих проводниках; эти излучения/наводки могут быть перехвачены специальными средствами и использованы для восстановления конфиденциальной информации.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проявления (как реализуется канал):</w:t>
      </w:r>
    </w:p>
    <w:p w:rsidR="00000000" w:rsidDel="00000000" w:rsidP="00000000" w:rsidRDefault="00000000" w:rsidRPr="00000000" w14:paraId="000000DD">
      <w:pPr>
        <w:numPr>
          <w:ilvl w:val="0"/>
          <w:numId w:val="5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Излучаемый (радиоканал) — съём информативных ЭМ-излучений, распространяющихся в пространстве от оборудования и кабелей.</w:t>
      </w:r>
    </w:p>
    <w:p w:rsidR="00000000" w:rsidDel="00000000" w:rsidP="00000000" w:rsidRDefault="00000000" w:rsidRPr="00000000" w14:paraId="000000DE">
      <w:pPr>
        <w:numPr>
          <w:ilvl w:val="0"/>
          <w:numId w:val="5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Наведённый/проводной — съём сигналов, наведённых в соседних линиях (питание, связь, заземление, металлические конструкции) и распространяющихся по ним.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Типовые меры защиты (примеры):</w:t>
      </w:r>
    </w:p>
    <w:p w:rsidR="00000000" w:rsidDel="00000000" w:rsidP="00000000" w:rsidRDefault="00000000" w:rsidRPr="00000000" w14:paraId="000000E0">
      <w:pPr>
        <w:numPr>
          <w:ilvl w:val="0"/>
          <w:numId w:val="7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экранированных кабелей, установка высокочастотных фильтров на линии связи/питания, использование активных систем зашумления;</w:t>
      </w:r>
    </w:p>
    <w:p w:rsidR="00000000" w:rsidDel="00000000" w:rsidP="00000000" w:rsidRDefault="00000000" w:rsidRPr="00000000" w14:paraId="000000E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подавление канала ПЭМИН широкополосным сигналом типа «белый шум», мощность которого превышает уровень ПЭМИН;</w:t>
      </w:r>
    </w:p>
    <w:p w:rsidR="00000000" w:rsidDel="00000000" w:rsidP="00000000" w:rsidRDefault="00000000" w:rsidRPr="00000000" w14:paraId="000000E2">
      <w:pPr>
        <w:numPr>
          <w:ilvl w:val="0"/>
          <w:numId w:val="7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организационно-режимные меры: соблюдение контролируемой зоны, размещение оборудования/линий внутри КЗ и ограничение доступа к ним.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ТКУИ по ПЭМИН — это утечка, когда работа компьютеров и линий связи порождает побочные электромагнитные излучения и наводки, которые можно перехватить и по ним восстановить информацию. Основная защита: экранирование и фильтрация линий, активное зашумление (например «белый шум»), а также соблюдение контролируемой зоны. 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>
          <w:b w:val="1"/>
          <w:bCs w:val="1"/>
        </w:rPr>
      </w:pPr>
      <w:bookmarkStart w:colFirst="0" w:colLast="0" w:name="_voxylahmofb" w:id="20"/>
      <w:bookmarkEnd w:id="20"/>
      <w:r w:rsidDel="00000000" w:rsidR="00000000" w:rsidRPr="00000000">
        <w:rPr>
          <w:b w:val="1"/>
          <w:bCs w:val="1"/>
          <w:rtl w:val="0"/>
        </w:rPr>
        <w:t xml:space="preserve">20. Сущность и содержание КСЗИ.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КСЗИ (комплексная система защиты информации) — это система, в которой в совокупности действуют правовые, организационные, технические, программно-аппаратные и другие подсистемы, методы, способы и средства, обеспечивающие защиту информации от всех потенциально возможных и выявленных угроз и каналов утечки.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Сущность КСЗИ заключается в её комплексности и системности: защита обеспечивается не отдельной мерой, а согласованным применением различных направлений защиты в рамках единой системы, включающей объекты и субъектов защиты и выполняемые защитные мероприятия.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 (структура) КСЗИ представлено её составными элементами: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правовая защита,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организационная защита,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инженерно-техническая защита,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программно-аппаратная защита,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криптографическая защита.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КСЗИ в общем виде состоят из средств, устройств и способов защиты, а также методов их использования (то есть не только “что применяем”, но и “как применяем”).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КСЗИ — это комплексная система, где вместе работают правовые, организационные, инженерно-технические, программно-аппаратные и криптографические меры, чтобы защищать информацию от выявленных угроз и каналов утечки. По сути, это не одна мера, а согласованный набор подсистем, средств и методов их применения.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>
          <w:b w:val="1"/>
          <w:bCs w:val="1"/>
        </w:rPr>
      </w:pPr>
      <w:bookmarkStart w:colFirst="0" w:colLast="0" w:name="_5lycwogaangr" w:id="21"/>
      <w:bookmarkEnd w:id="21"/>
      <w:r w:rsidDel="00000000" w:rsidR="00000000" w:rsidRPr="00000000">
        <w:rPr>
          <w:b w:val="1"/>
          <w:bCs w:val="1"/>
          <w:rtl w:val="0"/>
        </w:rPr>
        <w:t xml:space="preserve">21. Способы оценки ущерба дестабилизирующего воздействия на информацию.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ущерба от дестабилизирующего воздействия на информацию выполняется через определение возможных негативных последствий реализации угроз и их количественную оценку. В методическом подходе сначала фиксируют, какие события при реализации угроз приводят к ущербу (финансовому, производственному, репутационному и др.) и связывают их с нарушением критических процессов и безопасности информации; при отсутствии готовых результатов оценки рисков последствия допускается определять на основе экспертной оценки и данных профильных подразделений.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возможный (вероятный) ущерб Y целесообразно представлять суммой составляющих: прямые потери, затраты на ликвидацию и расследование, социально-экономические потери, косвенный ущерб, экологический ущерб, потери трудовых ресурсов, а также ущерб от потери информационных ресурсов: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81200" cy="38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учета вероятности реализации угрозы применяется риск-ориентированная оценка: R = Y·P, где P — вероятность реализации угрозы нарушителем.</w:t>
        <w:br w:type="textWrapping"/>
        <w:t xml:space="preserve">При необходимости рассчитывают математическое ожидание ущерба как произведение вероятности и величины потерь (M = P·L) с последующим суммированием по угрозам/элементам; этот показатель используют, в том числе, для экономического обоснования допустимых затрат на защиту и сравнения вариантов мер безопасности.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вероятности определялись на разные периоды и возникает неопределенность, применим минимаксный подход, ориентированный на обеспечение защиты от максимально допустимого ущерба, который в коротком периоде может необратимо дестабилизировать деятельность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Ущерб от дестабилизирующего воздействия оценивают через негативные последствия реализации угроз и, при необходимости, экспертно уточняют их. Затем ущерб выражают величиной Y (как суммой прямых и косвенных потерь, затрат на расследование, и т.д.), и учитывают вероятность: риск R = Y·P. Для сравнения вариантов и обоснования затрат используют матожидание M = P·L, а при неопределенности по периодам — минимакс, чтобы гарантировать защиту от максимально допустимого ущерба.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>
          <w:b w:val="1"/>
          <w:bCs w:val="1"/>
        </w:rPr>
      </w:pPr>
      <w:bookmarkStart w:colFirst="0" w:colLast="0" w:name="_ehomqqcjr1hx" w:id="22"/>
      <w:bookmarkEnd w:id="22"/>
      <w:r w:rsidDel="00000000" w:rsidR="00000000" w:rsidRPr="00000000">
        <w:rPr>
          <w:b w:val="1"/>
          <w:bCs w:val="1"/>
          <w:rtl w:val="0"/>
        </w:rPr>
        <w:t xml:space="preserve">22. Политика безопасности предприятия.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Политика безопасности предприятия (политика информационной безопасности, ПИБ) — это основной организационно-распорядительный документ, который задаёт единые принципы и правила защиты информации в организации и определяет комплексное применение правовых, организационных, инженерно-технических, программно-аппаратных и криптографических методов и средств защиты.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ПИБ конкретизируется в системе внутренних регламентов и инструкций: например, положение о разграничении прав доступа, инструкции администратора и пользователя, порядок антивирусного контроля, перечни применяемых СЗИ и документации, журналы учёта, планы мероприятий и внутренних проверок защищённости и др.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ПИБ: обеспечить единый и обязательный для всех порядок обращения с информацией и средствами обработки, распределить ответственность, установить требования к доступу, режиму, техническим и криптографическим мерам, контролю и проверкам.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Политика безопасности (ПИБ) — это главный документ, который устанавливает общие правила защиты информации в компании. Она задаёт комплексный подход: правовые, организационные, инженерно-технические, программно-аппаратные и криптографические меры применяются совместно. ПИБ дальше раскрывается в конкретных регламентах: разграничение доступа, инструкции, антивирусный контроль, перечни СЗИ, планы проверок и т.д. 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>
          <w:b w:val="1"/>
          <w:bCs w:val="1"/>
        </w:rPr>
      </w:pPr>
      <w:bookmarkStart w:colFirst="0" w:colLast="0" w:name="_98xjzbfkqdto" w:id="23"/>
      <w:bookmarkEnd w:id="23"/>
      <w:r w:rsidDel="00000000" w:rsidR="00000000" w:rsidRPr="00000000">
        <w:rPr>
          <w:b w:val="1"/>
          <w:bCs w:val="1"/>
          <w:rtl w:val="0"/>
        </w:rPr>
        <w:t xml:space="preserve">23. Модель нарушителя ИБ предприятия.</w:t>
      </w:r>
    </w:p>
    <w:p w:rsidR="00000000" w:rsidDel="00000000" w:rsidP="00000000" w:rsidRDefault="00000000" w:rsidRPr="00000000" w14:paraId="00000104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нарушителя ИБ предприятия: сущность и содержание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нарушителя (Mн) — это формализованное описание потенциального нарушителя, которое используется при построении модели угроз для учёта целей и возможностей нарушителя и формирования сценариев реализации угроз. В интегрированной модели угроз компонент комплексного уровня прямо включает Mн (модель нарушителя) и параметры нарушителя: Tн — тип нарушителя, Vн — вид нарушителя.</w:t>
      </w:r>
    </w:p>
    <w:p w:rsidR="00000000" w:rsidDel="00000000" w:rsidP="00000000" w:rsidRDefault="00000000" w:rsidRPr="00000000" w14:paraId="00000106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обязательно фиксируют в модели нарушителя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Категория и происхождение: внутренний/внешний нарушитель (например, из методики: системные администраторы/администраторы безопасности, авторизованные пользователи, бывшие работники — внутренние; возможны и внешние субъекты).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Возможности и доступ: какие объекты воздействия доступны нарушителю и через какие интерфейсы/каналы (в методике это используется для увязки “способы реализации ↔ нарушители и их возможности”).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Цели нарушителя (Pur) и мотивация (в модели угроз цели/намерения учитываются при формировании сценариев).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Набор возможных действий (A) и сценарии: интегрированная модель угроз предназначена для описания возможных действий нарушителей и формирования сценариев реализации угроз.</w:t>
      </w:r>
    </w:p>
    <w:p w:rsidR="00000000" w:rsidDel="00000000" w:rsidP="00000000" w:rsidRDefault="00000000" w:rsidRPr="00000000" w14:paraId="0000010B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описывают действия нарушителя (для “сценарного” подхода)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пособии каждое действие нарушителя задаётся как набор параметров: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идентификатор действия;</w:t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(pur);</w:t>
      </w:r>
    </w:p>
    <w:p w:rsidR="00000000" w:rsidDel="00000000" w:rsidP="00000000" w:rsidRDefault="00000000" w:rsidRPr="00000000" w14:paraId="0000010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реализации (Tra);</w:t>
      </w:r>
    </w:p>
    <w:p w:rsidR="00000000" w:rsidDel="00000000" w:rsidP="00000000" w:rsidRDefault="00000000" w:rsidRPr="00000000" w14:paraId="0000011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вероятный максимальный ущерб (Ymax);</w:t>
      </w:r>
    </w:p>
    <w:p w:rsidR="00000000" w:rsidDel="00000000" w:rsidP="00000000" w:rsidRDefault="00000000" w:rsidRPr="00000000" w14:paraId="0000011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вероятность выполнения действия (P);</w:t>
      </w:r>
    </w:p>
    <w:p w:rsidR="00000000" w:rsidDel="00000000" w:rsidP="00000000" w:rsidRDefault="00000000" w:rsidRPr="00000000" w14:paraId="00000112">
      <w:pPr>
        <w:numPr>
          <w:ilvl w:val="0"/>
          <w:numId w:val="6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рекомендации для КСЗИ по обнаружению/задержке/реагированию (RE).</w:t>
      </w:r>
    </w:p>
    <w:p w:rsidR="00000000" w:rsidDel="00000000" w:rsidP="00000000" w:rsidRDefault="00000000" w:rsidRPr="00000000" w14:paraId="00000113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Зачем нужна модель нарушителя (практический смысл)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помогает корректно описать угрозу как структуру вида: [нарушитель (источник угрозы); объекты воздействия; способы реализации; негативные последствия] и, значит, выбрать адекватные меры защиты под конкретные сценарии и возможности нарушителя.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Модель нарушителя ИБ предприятия — это формализованное описание возможного нарушителя: внутренний или внешний, его тип/вид, цели, доступ и возможности. Она нужна для построения сценариев угроз: какие действия может выполнить нарушитель и к чему это приведёт. Действия описывают параметрами цель, время, максимальный ущерб, вероятность и рекомендациями по обнаружению/задержке/реагированию. В методике угроза задаётся как: нарушитель + объект воздействия + способ реализации + негативные последствия.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b w:val="1"/>
          <w:bCs w:val="1"/>
        </w:rPr>
      </w:pPr>
      <w:bookmarkStart w:colFirst="0" w:colLast="0" w:name="_h7keop61ee5y" w:id="24"/>
      <w:bookmarkEnd w:id="24"/>
      <w:r w:rsidDel="00000000" w:rsidR="00000000" w:rsidRPr="00000000">
        <w:rPr>
          <w:b w:val="1"/>
          <w:bCs w:val="1"/>
          <w:rtl w:val="0"/>
        </w:rPr>
        <w:t xml:space="preserve">24. Достоинства и недостатки матричной структуры управления на предприятии.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Матричная структура управления — это организационная структура, в которой сочетаются функциональный и проектный (программный) принципы управления. Сотрудник обычно имеет двойное подчинение: функциональному руководителю (по специальности) и руководителю проекта (по задачам/срокам/результату).</w:t>
      </w:r>
    </w:p>
    <w:p w:rsidR="00000000" w:rsidDel="00000000" w:rsidP="00000000" w:rsidRDefault="00000000" w:rsidRPr="00000000" w14:paraId="0000011A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Достоинства матричной структуры</w:t>
      </w:r>
    </w:p>
    <w:p w:rsidR="00000000" w:rsidDel="00000000" w:rsidP="00000000" w:rsidRDefault="00000000" w:rsidRPr="00000000" w14:paraId="0000011B">
      <w:pPr>
        <w:numPr>
          <w:ilvl w:val="0"/>
          <w:numId w:val="7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Гибкость и адаптивность: быстро формируются команды под новые проекты и изменения внешней среды.</w:t>
      </w:r>
    </w:p>
    <w:p w:rsidR="00000000" w:rsidDel="00000000" w:rsidP="00000000" w:rsidRDefault="00000000" w:rsidRPr="00000000" w14:paraId="0000011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Эффективное использование специалистов: эксперты могут участвовать в нескольких проектах, ресурсы перераспределяются.</w:t>
      </w:r>
    </w:p>
    <w:p w:rsidR="00000000" w:rsidDel="00000000" w:rsidP="00000000" w:rsidRDefault="00000000" w:rsidRPr="00000000" w14:paraId="0000011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Улучшение взаимодействия подразделений: усиливается координация между функциями (ИТ, ИБ, финансы, производство и т.д.).</w:t>
      </w:r>
    </w:p>
    <w:p w:rsidR="00000000" w:rsidDel="00000000" w:rsidP="00000000" w:rsidRDefault="00000000" w:rsidRPr="00000000" w14:paraId="0000011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Ориентация на результат проекта: лучше контроль сроков, качества, стоимости, ответственность за итог.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компетенций: обмен опытом между проектами, развитие сотрудников.</w:t>
      </w:r>
    </w:p>
    <w:p w:rsidR="00000000" w:rsidDel="00000000" w:rsidP="00000000" w:rsidRDefault="00000000" w:rsidRPr="00000000" w14:paraId="00000120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 матричной структуры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Конфликты полномочий из-за двойного подчинения (функциональный vs проектный руководитель).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Неясность ответственности: сложнее определить “кто отвечает” при спорных ситуациях.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Высокие издержки координации: больше согласований, совещаний, отчетности.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Замедление решений при слабых регламентах (решения требуют компромисса между руководителями).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Повышенная нагрузка и стресс у сотрудников из-за параллельных задач и приоритетов.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целесообразна: в организациях с множеством проектов и высокой сложностью работ (ИТ, НИОКР, инжиниринг), при наличии зрелого управления (регламенты ролей, приоритетов, распределения ресурсов).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Матричная структура — это сочетание функционального и проектного управления: сотрудник подчиняется и руководителю функции, и руководителю проекта. Плюсы: гибкость, лучшее использование специалистов и сильная ориентация на результат проекта. Минусы: конфликты полномочий из-за двойного подчинения, рост согласований и сложность распределения ответственности. Применяется там, где много параллельных проектов и нужна межфункциональная координация.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>
          <w:b w:val="1"/>
          <w:bCs w:val="1"/>
        </w:rPr>
      </w:pPr>
      <w:bookmarkStart w:colFirst="0" w:colLast="0" w:name="_u0uhzshqmzkv" w:id="25"/>
      <w:bookmarkEnd w:id="25"/>
      <w:r w:rsidDel="00000000" w:rsidR="00000000" w:rsidRPr="00000000">
        <w:rPr>
          <w:b w:val="1"/>
          <w:bCs w:val="1"/>
          <w:rtl w:val="0"/>
        </w:rPr>
        <w:t xml:space="preserve">25. Акустические и виброакустические каналы утечки речевой информации.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Акустический канал утечки речевой информации — это утечка, при которой речевые колебания распространяются в воздухе за пределы контролируемого помещения (через двери, окна, вентиляцию, щели) и перехватываются средствами съёма (микрофон, диктофон, радиозакладка и т.п.).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Виброакустический канал утечки — это утечка, когда речь вызывает вибрации конструкций (стены, перекрытия, окна/стекло, трубы, воздуховоды), и эти вибрации передаются наружу и могут быть преобразованы обратно в звук (контактные датчики/вибродатчики, лазерные виброметры и др.).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меры противодействия (в составе КСЗИ):</w:t>
      </w:r>
    </w:p>
    <w:p w:rsidR="00000000" w:rsidDel="00000000" w:rsidP="00000000" w:rsidRDefault="00000000" w:rsidRPr="00000000" w14:paraId="0000012D">
      <w:pPr>
        <w:numPr>
          <w:ilvl w:val="0"/>
          <w:numId w:val="6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Инженерно-технические: звукоизоляция/звукопоглощение, герметизация щелей, тамбур/двойные двери, акустические экраны, демпфирование/развязка конструкций и труб.</w:t>
      </w:r>
    </w:p>
    <w:p w:rsidR="00000000" w:rsidDel="00000000" w:rsidP="00000000" w:rsidRDefault="00000000" w:rsidRPr="00000000" w14:paraId="0000012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Активная защита: системы зашумления (акустическое и/или виброакустическое маскирование). В пособии КСЗИ как типовые средства защиты от утечки по техническим каналам упоминаются, в частности,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активные системы зашумления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и выделяются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системы зашумления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как класс технических средств</w:t>
      </w:r>
    </w:p>
    <w:p w:rsidR="00000000" w:rsidDel="00000000" w:rsidP="00000000" w:rsidRDefault="00000000" w:rsidRPr="00000000" w14:paraId="0000012F">
      <w:pPr>
        <w:numPr>
          <w:ilvl w:val="0"/>
          <w:numId w:val="6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Организационные: режим переговоров (где/когда обсуждать), контроль доступа в помещение, запрет/контроль средств записи, периодические проверки на закладные устройства.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Акустический канал — это когда речь уходит по воздуху за пределы помещения и её перехватывают микрофоном. Виброакустический — когда речь вызывает вибрации стен/окон/труб, и их снимают датчиками или лазером. Защита: звукоизоляция и герметизация + системы зашумления и режимные меры.</w:t>
      </w:r>
    </w:p>
    <w:p w:rsidR="00000000" w:rsidDel="00000000" w:rsidP="00000000" w:rsidRDefault="00000000" w:rsidRPr="00000000" w14:paraId="00000131">
      <w:pPr>
        <w:pStyle w:val="Heading1"/>
        <w:rPr>
          <w:b w:val="1"/>
          <w:bCs w:val="1"/>
        </w:rPr>
      </w:pPr>
      <w:bookmarkStart w:colFirst="0" w:colLast="0" w:name="_11yhf36su07r" w:id="26"/>
      <w:bookmarkEnd w:id="26"/>
      <w:r w:rsidDel="00000000" w:rsidR="00000000" w:rsidRPr="00000000">
        <w:rPr>
          <w:b w:val="1"/>
          <w:bCs w:val="1"/>
          <w:rtl w:val="0"/>
        </w:rPr>
        <w:t xml:space="preserve">26. НСД к информации, обрабатываемой средствами вычислительной техники.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НСД (несанкционированный доступ) к информации, обрабатываемой СВТ — это доступ к данным в автоматизированной системе в обход установленного разграничения прав (когда запрос на доступ является несанкционированным или пользователь превышает свои полномочия). Требования и показатели защищённости СВТ от НСД задаются руководящими документами, которые устанавливают классификацию АС и требования защиты для разных классов.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Содержание защиты от НСД (что обычно включает):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от НСД при однопользовательском и многопользовательском режимах;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при межсетевом взаимодействии;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антивирусная защита и обнаружение вторжений.</w:t>
        <w:br w:type="textWrapping"/>
        <w:t xml:space="preserve">Эти мероприятия реализуются через подсистемы: управления доступом, регистрации и учёта, обеспечения целостности, криптографической защиты, обнаружения вторжений.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Типовые средства/меры против НСД (примеры): системы разграничения доступа, антивирусная защита, межсетевые экраны, средства блокировки устройств ввода-вывода информации.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и доп. меры (важно в практике):</w:t>
      </w:r>
    </w:p>
    <w:p w:rsidR="00000000" w:rsidDel="00000000" w:rsidP="00000000" w:rsidRDefault="00000000" w:rsidRPr="00000000" w14:paraId="00000139">
      <w:pPr>
        <w:numPr>
          <w:ilvl w:val="0"/>
          <w:numId w:val="9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на наличие недекларированных возможностей в ПО/ПАК и анализ защищённости системного и прикладного ПО;</w:t>
      </w:r>
    </w:p>
    <w:p w:rsidR="00000000" w:rsidDel="00000000" w:rsidP="00000000" w:rsidRDefault="00000000" w:rsidRPr="00000000" w14:paraId="0000013A">
      <w:pPr>
        <w:numPr>
          <w:ilvl w:val="0"/>
          <w:numId w:val="9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применение сертифицированных средств защиты и их сертифицированных настроек (как требование к системе защиты от НСД).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признаки “есть защита от НСД” (по смыслу проверочных вопросов к СВТ):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доступа именованных субъектов к именованным объектам, явное задание типов доступа (читать/писать и т.п.);</w:t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идентификация и аутентификация; распознавание санкционированных/несанкционированных запросов на доступ.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НСД к информации в СВТ — это доступ к данным в АС в обход разграничения прав или с превышением полномочий. Защита строится через управление доступом, регистрацию и учёт, целостность, криптозащиту, антивирус и IDS, а также меры для межсетевого взаимодействия. Важно контролировать ПО на недекларированные возможности и применять сертифицированные средства защиты.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>
          <w:b w:val="1"/>
          <w:bCs w:val="1"/>
        </w:rPr>
      </w:pPr>
      <w:bookmarkStart w:colFirst="0" w:colLast="0" w:name="_tw4yycjdjuwd" w:id="27"/>
      <w:bookmarkEnd w:id="27"/>
      <w:r w:rsidDel="00000000" w:rsidR="00000000" w:rsidRPr="00000000">
        <w:rPr>
          <w:b w:val="1"/>
          <w:bCs w:val="1"/>
          <w:rtl w:val="0"/>
        </w:rPr>
        <w:t xml:space="preserve">27. Достоинства и недостатки проектной структуры управления на предприятии.</w:t>
      </w:r>
    </w:p>
    <w:p w:rsidR="00000000" w:rsidDel="00000000" w:rsidP="00000000" w:rsidRDefault="00000000" w:rsidRPr="00000000" w14:paraId="00000141">
      <w:pPr>
        <w:pStyle w:val="Heading1"/>
        <w:rPr>
          <w:b w:val="1"/>
          <w:bCs w:val="1"/>
        </w:rPr>
      </w:pPr>
      <w:bookmarkStart w:colFirst="0" w:colLast="0" w:name="_kn6c4da63mzc" w:id="28"/>
      <w:bookmarkEnd w:id="28"/>
      <w:r w:rsidDel="00000000" w:rsidR="00000000" w:rsidRPr="00000000">
        <w:rPr>
          <w:b w:val="1"/>
          <w:bCs w:val="1"/>
          <w:rtl w:val="0"/>
        </w:rPr>
        <w:t xml:space="preserve">Виды и состав угроз безопасности АС.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Проектная структура управления — это организационная структура, при которой деятельность предприятия организуется вокруг проектов. Под каждый проект формируется команда, назначается руководитель проекта, который отвечает за результат (сроки, бюджет, качество), а ресурсы выделяются под цели проекта.</w:t>
      </w:r>
    </w:p>
    <w:p w:rsidR="00000000" w:rsidDel="00000000" w:rsidP="00000000" w:rsidRDefault="00000000" w:rsidRPr="00000000" w14:paraId="00000143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Достоинства проектной структуры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Сильная ориентация на результат: ясные цели, сроки, ответственность одного руководителя.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Быстрота решений и гибкость: команда сосредоточена на проекте, меньше бюрократии.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Хорошая координация внутри проекта: проще управлять сроками, рисками и изменениями.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мотивации: участники видят вклад и итог проекта.</w:t>
      </w:r>
    </w:p>
    <w:p w:rsidR="00000000" w:rsidDel="00000000" w:rsidP="00000000" w:rsidRDefault="00000000" w:rsidRPr="00000000" w14:paraId="00000148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Недостатки проектной структуры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Дублирование ресурсов и рост затрат: функции могут повторяться в разных проектах.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Неравномерная загрузка персонала: после завершения проекта возможны простои/перераспределение.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Сложность управления портфелем проектов: конкуренция за специалистов и бюджет.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Риск потери “функциональной экспертизы”: если нет сильных функциональных центров (стандартов, методологий).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эффективна: в компаниях, где много уникальных/разовых задач (ИТ-внедрения, R&amp;D, строительство, консалтинг), когда важны сроки и результат.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Проектная структура — это когда предприятие организует работу вокруг проектов: под проект создаётся команда и назначается руководитель проекта, отвечающий за сроки, бюджет и качество. Плюсы — ориентация на результат, гибкость и быстрые решения. Минусы — дублирование ресурсов, возможные простои после проекта и конкуренция проектов за специалистов и бюджет.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b w:val="1"/>
          <w:bCs w:val="1"/>
        </w:rPr>
      </w:pPr>
      <w:bookmarkStart w:colFirst="0" w:colLast="0" w:name="_hgeenpmcrhzq" w:id="29"/>
      <w:bookmarkEnd w:id="29"/>
      <w:r w:rsidDel="00000000" w:rsidR="00000000" w:rsidRPr="00000000">
        <w:rPr>
          <w:b w:val="1"/>
          <w:bCs w:val="1"/>
          <w:rtl w:val="0"/>
        </w:rPr>
        <w:t xml:space="preserve">28. Виды тайн и степени конфиденциальности.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и состав угроз безопасности автоматизированной системы (АС).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Сущность (что такое угроза для АС).</w:t>
        <w:br w:type="textWrapping"/>
        <w:t xml:space="preserve">Угрозы безопасности информации для систем и сетей понимаются как воздействия нарушителя на информационные ресурсы и компоненты АС (объекты воздействия), в результате которых может быть нарушена безопасность информации и/или нарушено (прекращено) функционирование АС.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“Состав” (из чего описательно состоит угроза).</w:t>
        <w:br w:type="textWrapping"/>
        <w:t xml:space="preserve">При описании угрозы в модели (карточке угрозы) обычно фиксируют:</w:t>
      </w:r>
    </w:p>
    <w:p w:rsidR="00000000" w:rsidDel="00000000" w:rsidP="00000000" w:rsidRDefault="00000000" w:rsidRPr="00000000" w14:paraId="00000155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 угрозы / нарушитель (категории, возможности; в т.ч. возможны непреднамеренные действия);</w:t>
      </w:r>
    </w:p>
    <w:p w:rsidR="00000000" w:rsidDel="00000000" w:rsidP="00000000" w:rsidRDefault="00000000" w:rsidRPr="00000000" w14:paraId="0000015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объект воздействия (информационные ресурсы и компоненты АС);</w:t>
      </w:r>
    </w:p>
    <w:p w:rsidR="00000000" w:rsidDel="00000000" w:rsidP="00000000" w:rsidRDefault="00000000" w:rsidRPr="00000000" w14:paraId="0000015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способ реализации (вектор атаки/действий);</w:t>
      </w:r>
    </w:p>
    <w:p w:rsidR="00000000" w:rsidDel="00000000" w:rsidP="00000000" w:rsidRDefault="00000000" w:rsidRPr="00000000" w14:paraId="00000158">
      <w:pPr>
        <w:numPr>
          <w:ilvl w:val="0"/>
          <w:numId w:val="5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негативные последствия (ущерб/риски) для обладателя информации/оператора и процессов.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Виды угроз (основные классификации).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По результату (какие свойства нарушаются).</w:t>
        <w:br w:type="textWrapping"/>
        <w:t xml:space="preserve">Актуальные угрозы могут приводить к нарушению безопасности информации в АС: конфиденциальности, целостности, доступности, а также неотказуемости, подотчетности, аутентичности и достоверности (и/или средств обработки), и/или к нарушению/прекращению функционирования систем и сетей.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По основным видам воздействий (примерный перечень).</w:t>
        <w:br w:type="textWrapping"/>
        <w:t xml:space="preserve">К основным воздействиям относятся, например:</w:t>
      </w:r>
    </w:p>
    <w:p w:rsidR="00000000" w:rsidDel="00000000" w:rsidP="00000000" w:rsidRDefault="00000000" w:rsidRPr="00000000" w14:paraId="0000015C">
      <w:pPr>
        <w:numPr>
          <w:ilvl w:val="0"/>
          <w:numId w:val="7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утечка (перехват) конфиденциальной информации;</w:t>
      </w:r>
    </w:p>
    <w:p w:rsidR="00000000" w:rsidDel="00000000" w:rsidP="00000000" w:rsidRDefault="00000000" w:rsidRPr="00000000" w14:paraId="0000015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несанкционированный доступ к компонентам/защищаемой информации/служебным данным;</w:t>
      </w:r>
    </w:p>
    <w:p w:rsidR="00000000" w:rsidDel="00000000" w:rsidP="00000000" w:rsidRDefault="00000000" w:rsidRPr="00000000" w14:paraId="0000015E">
      <w:pPr>
        <w:numPr>
          <w:ilvl w:val="0"/>
          <w:numId w:val="7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отказ в обслуживании (DoS) и т.п.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По источнику/нарушителю.</w:t>
        <w:br w:type="textWrapping"/>
        <w:t xml:space="preserve">Выделяют внутренних и внешних нарушителей, а также случаи непреднамеренных/неосторожных/неквалифицированных действий (как источник угроз).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Практический “состав” перечня угроз (откуда берут список).</w:t>
        <w:br w:type="textWrapping"/>
        <w:t xml:space="preserve">Перечень угроз формируют, опираясь на: БДУ ФСТЭК, модели угроз, описания векторов атак (CAPEC, ATT&amp;CK, OWASP и др.), учитывая негативные последствия, объекты воздействия, категории нарушителей и способы реализации.</w:t>
        <w:br w:type="textWrapping"/>
        <w:t xml:space="preserve">В примере (ИСПДн) угрозы берутся из БДУ и соотносятся с нарушителями; отдельно выделяются угрозы внутренних нарушителей и угрозы через технические каналы утечки.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(пример “видов” для ИСПДн): в задачах по ПДн часто используют классификацию “угрозы 1/2/3 типа”; в примере указано, что угрозы 3-го типа — это угрозы, не связанные с наличием НДВ в системном/прикладном ПО.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Угрозы безопасности АС — это воздействия нарушителя на ресурсы и компоненты системы, которые могут привести к нарушению свойств безопасности информации и/или к остановке/сбоям работы системы. Основные виды угроз выделяют по последствиям: нарушение конфиденциальности, целостности, доступности (и др.), а также по типам воздействий: утечка, НСД, DoS. Источники угроз — внутренние и внешние нарушители, в том числе возможны непреднамеренные действия. 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>
          <w:b w:val="1"/>
          <w:bCs w:val="1"/>
        </w:rPr>
      </w:pPr>
      <w:bookmarkStart w:colFirst="0" w:colLast="0" w:name="_8u7bhyllpefa" w:id="30"/>
      <w:bookmarkEnd w:id="30"/>
      <w:r w:rsidDel="00000000" w:rsidR="00000000" w:rsidRPr="00000000">
        <w:rPr>
          <w:b w:val="1"/>
          <w:bCs w:val="1"/>
          <w:rtl w:val="0"/>
        </w:rPr>
        <w:t xml:space="preserve">29. Требования к КСЗИ.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КСЗИ — это совокупность обязательных свойств и условий, которым должна соответствовать комплексная система защиты информации при проектировании и эксплуатации.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Общее (концептуальное) требование:</w:t>
      </w:r>
    </w:p>
    <w:p w:rsidR="00000000" w:rsidDel="00000000" w:rsidP="00000000" w:rsidRDefault="00000000" w:rsidRPr="00000000" w14:paraId="00000168">
      <w:pPr>
        <w:numPr>
          <w:ilvl w:val="0"/>
          <w:numId w:val="79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Адаптируемость — способность КСЗИ целенаправленно приспосабливаться при изменении структуры, технологических схем или условий функционирования ИС; без этого эффективное управление защитой затруднено.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Целевые группы требований к КСЗИ: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функциональные, эргономические, экономические, технические и организационные (в совокупности образуют систему требований).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Базовые общеметодологические требования/принципы (как “каркас” требований):</w:t>
      </w:r>
    </w:p>
    <w:p w:rsidR="00000000" w:rsidDel="00000000" w:rsidP="00000000" w:rsidRDefault="00000000" w:rsidRPr="00000000" w14:paraId="0000016C">
      <w:pPr>
        <w:numPr>
          <w:ilvl w:val="0"/>
          <w:numId w:val="55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концептуальное единство; адекватность требованиям; гибкость (адаптируемость); функциональная самостоятельность; удобство использования; минимизация предоставляемых прав; полнота контроля; экономичность.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фиксируются требования на практике (в ТЗ/ТТ):</w:t>
        <w:br w:type="textWrapping"/>
        <w:t xml:space="preserve">в разделе “Требования” обычно задают: требования к системе в целом, к функциям, к видам обеспечения, а также к структуре и подсистемам, интеграции/обмену данными, совместимости, режимам работы, диагностированию, численности и квалификации персонала, надежности и сохранности информации, и отдельно требования к безопасности и защите информации (перечень угроз, требования к архитектуре/функциям защиты и к организационному обеспечению), плюс стандартизация и унификация.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Требования к КСЗИ — это набор обязательных свойств системы защиты. Ключевое концептуальное требование — адаптируемость при изменениях ИС. Конкретные требования делят на функциональные, эргономические, экономические, технические и организационные. В ТЗ обычно прописывают требования к системе и функциям, к видам обеспечения, надежности и персоналу, а также требования к безопасности: перечень угроз и требования к архитектуре и функциям защиты.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>
          <w:b w:val="1"/>
          <w:bCs w:val="1"/>
        </w:rPr>
      </w:pPr>
      <w:bookmarkStart w:colFirst="0" w:colLast="0" w:name="_j7tc8r74r50e" w:id="31"/>
      <w:bookmarkEnd w:id="31"/>
      <w:r w:rsidDel="00000000" w:rsidR="00000000" w:rsidRPr="00000000">
        <w:rPr>
          <w:b w:val="1"/>
          <w:bCs w:val="1"/>
          <w:rtl w:val="0"/>
        </w:rPr>
        <w:t xml:space="preserve">30. Порядок введения режима охраны конфиденциальной информации на предприятии.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введения режима охраны конфиденциальной информации на предприятии (кратко по шагам):</w:t>
      </w:r>
    </w:p>
    <w:p w:rsidR="00000000" w:rsidDel="00000000" w:rsidP="00000000" w:rsidRDefault="00000000" w:rsidRPr="00000000" w14:paraId="00000172">
      <w:pPr>
        <w:numPr>
          <w:ilvl w:val="0"/>
          <w:numId w:val="8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Определить, какая именно информация является ограниченного доступа и на каком основании (например: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коммерческая тайна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98-ФЗ;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персональные данные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152-ФЗ и др.).</w:t>
        <w:br w:type="textWrapping"/>
        <w:t xml:space="preserve">Информация ограниченного доступа</w:t>
      </w:r>
    </w:p>
    <w:p w:rsidR="00000000" w:rsidDel="00000000" w:rsidP="00000000" w:rsidRDefault="00000000" w:rsidRPr="00000000" w14:paraId="0000017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Принять управленческое решение и закрепить режим организационно: разработать и утвердить организационно-распорядительную документацию (ОРД), которая регламентирует весь процесс получения, обработки, хранения и передачи конфиденциальных сведений.</w:t>
      </w:r>
    </w:p>
    <w:p w:rsidR="00000000" w:rsidDel="00000000" w:rsidP="00000000" w:rsidRDefault="00000000" w:rsidRPr="00000000" w14:paraId="0000017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ОРД обязательно зафиксировать (минимум):</w:t>
      </w:r>
    </w:p>
    <w:p w:rsidR="00000000" w:rsidDel="00000000" w:rsidP="00000000" w:rsidRDefault="00000000" w:rsidRPr="00000000" w14:paraId="00000175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обрабатываемых данных;</w:t>
      </w:r>
    </w:p>
    <w:p w:rsidR="00000000" w:rsidDel="00000000" w:rsidP="00000000" w:rsidRDefault="00000000" w:rsidRPr="00000000" w14:paraId="00000176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сотрудников с правом доступа, виды доступа;</w:t>
      </w:r>
    </w:p>
    <w:p w:rsidR="00000000" w:rsidDel="00000000" w:rsidP="00000000" w:rsidRDefault="00000000" w:rsidRPr="00000000" w14:paraId="00000177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используемое оборудование и СЗИ (антивирус, МЭ и т.п.);</w:t>
      </w:r>
    </w:p>
    <w:p w:rsidR="00000000" w:rsidDel="00000000" w:rsidP="00000000" w:rsidRDefault="00000000" w:rsidRPr="00000000" w14:paraId="00000178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учета защищаемых носителей;</w:t>
      </w:r>
    </w:p>
    <w:p w:rsidR="00000000" w:rsidDel="00000000" w:rsidP="00000000" w:rsidRDefault="00000000" w:rsidRPr="00000000" w14:paraId="0000017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доступа посторонних в помещения, меры против несанкционированного проникновения;</w:t>
      </w:r>
    </w:p>
    <w:p w:rsidR="00000000" w:rsidDel="00000000" w:rsidP="00000000" w:rsidRDefault="00000000" w:rsidRPr="00000000" w14:paraId="0000017A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внутренних проверок защиты.</w:t>
      </w:r>
    </w:p>
    <w:p w:rsidR="00000000" w:rsidDel="00000000" w:rsidP="00000000" w:rsidRDefault="00000000" w:rsidRPr="00000000" w14:paraId="0000017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режимные меры охраны:</w:t>
      </w:r>
    </w:p>
    <w:p w:rsidR="00000000" w:rsidDel="00000000" w:rsidP="00000000" w:rsidRDefault="00000000" w:rsidRPr="00000000" w14:paraId="0000017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охраны территории/здания/помещений;</w:t>
      </w:r>
    </w:p>
    <w:p w:rsidR="00000000" w:rsidDel="00000000" w:rsidP="00000000" w:rsidRDefault="00000000" w:rsidRPr="00000000" w14:paraId="0000017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допуска на территорию и в помещения;</w:t>
      </w:r>
    </w:p>
    <w:p w:rsidR="00000000" w:rsidDel="00000000" w:rsidP="00000000" w:rsidRDefault="00000000" w:rsidRPr="00000000" w14:paraId="0000017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сохранности сменных носителей.</w:t>
      </w:r>
    </w:p>
    <w:p w:rsidR="00000000" w:rsidDel="00000000" w:rsidP="00000000" w:rsidRDefault="00000000" w:rsidRPr="00000000" w14:paraId="0000017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Организовать учет и работу с документами/носителями (учет, хранение, использование, уничтожение) и надежный пропускной режим как часть организационных мер защиты.</w:t>
      </w:r>
    </w:p>
    <w:p w:rsidR="00000000" w:rsidDel="00000000" w:rsidP="00000000" w:rsidRDefault="00000000" w:rsidRPr="00000000" w14:paraId="00000180">
      <w:pPr>
        <w:numPr>
          <w:ilvl w:val="0"/>
          <w:numId w:val="8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Довести требования до персонала и обеспечить соблюдение режима: уведомить работников о порядке обработки информации ограниченного доступа; обеспечить выполнение пропускного режима и (при необходимости) применить СКУД.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Режим охраны конфиденциальной информации вводят так: сначала определяют, какие сведения относятся к информации ограниченного доступа (например, коммерческая тайна или ПДн). Затем утверждают ОРД: перечень данных, кто и какой доступ имеет, какие СЗИ применяются, как ведётся учет носителей, как контролируется доступ в помещения и как часто проводятся внутренние проверки. После этого вводят режимные меры — охрана и пропускной режим, сохранность носителей — и обязательно информируют персонал и контролируют соблюдение.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>
          <w:b w:val="1"/>
          <w:bCs w:val="1"/>
        </w:rPr>
      </w:pPr>
      <w:bookmarkStart w:colFirst="0" w:colLast="0" w:name="_1gtuhyhtxytj" w:id="32"/>
      <w:bookmarkEnd w:id="32"/>
      <w:r w:rsidDel="00000000" w:rsidR="00000000" w:rsidRPr="00000000">
        <w:rPr>
          <w:b w:val="1"/>
          <w:bCs w:val="1"/>
          <w:rtl w:val="0"/>
        </w:rPr>
        <w:t xml:space="preserve">31. Подходы к оценке эффективности вложений в КСЗИ.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Подходы к оценке эффективности вложений в КСЗИ:</w:t>
      </w:r>
    </w:p>
    <w:p w:rsidR="00000000" w:rsidDel="00000000" w:rsidP="00000000" w:rsidRDefault="00000000" w:rsidRPr="00000000" w14:paraId="00000185">
      <w:pPr>
        <w:numPr>
          <w:ilvl w:val="0"/>
          <w:numId w:val="8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 “снижение ущерба/риска” (cost–benefit).</w:t>
        <w:br w:type="textWrapping"/>
        <w:t xml:space="preserve">Эффект от внедрения КСЗИ оценивают как уменьшение возможного ущерба: сравнивают ущерб до и после внедрения и учитывают затраты на внедрение и эксплуатацию средств безопасности. В пособии эффективность разработки КСЗИ задаётся через разницу ущербов до/после и суммарные затраты (изменения капитальных и эксплуатационных затрат).</w:t>
        <w:br w:type="textWrapping"/>
        <w:t xml:space="preserve">Риск реализации угрозы учитывают по формуле R = Y·P (ущерб × вероятность).</w:t>
      </w:r>
    </w:p>
    <w:p w:rsidR="00000000" w:rsidDel="00000000" w:rsidP="00000000" w:rsidRDefault="00000000" w:rsidRPr="00000000" w14:paraId="0000018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 “математическое ожидание потерь” (Expected Loss).</w:t>
        <w:br w:type="textWrapping"/>
        <w:t xml:space="preserve">Для каждой угрозы рассчитывают матожидание ущерба: 𝑀=𝑃⋅𝐿M=P⋅L, затем суммируют по угрозам/элементам. Разница суммарных ожидаемых потерь без защиты и с защитой трактуется как ожидаемая польза (экономический эффект) КСЗИ.</w:t>
      </w:r>
    </w:p>
    <w:p w:rsidR="00000000" w:rsidDel="00000000" w:rsidP="00000000" w:rsidRDefault="00000000" w:rsidRPr="00000000" w14:paraId="0000018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Оптимизационный подход (минимизация “потери + затраты”).</w:t>
        <w:br w:type="textWrapping"/>
        <w:t xml:space="preserve">Выбор и распределение средств защиты обосновывают как задачу оптимизации: критерий — сумма средних потерь от реализации угроз и затрат на систему защиты. Также показывается, что оптимизация распределения ресурсов по зонам может дать выигрыш по затратам (q) при сохранении общей эффективности защиты.</w:t>
      </w:r>
    </w:p>
    <w:p w:rsidR="00000000" w:rsidDel="00000000" w:rsidP="00000000" w:rsidRDefault="00000000" w:rsidRPr="00000000" w14:paraId="00000188">
      <w:pPr>
        <w:numPr>
          <w:ilvl w:val="0"/>
          <w:numId w:val="8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вариантов по технико-экономическим показателям.</w:t>
        <w:br w:type="textWrapping"/>
        <w:t xml:space="preserve">Сравнивают альтернативные проекты КСЗИ по экономике и эффективности (в т.ч. по снижению рисков), выполняя технико-экономическую оценку вариантов; дополнительные источники эффекта могут включать рост производительности, повышение качества документации/проектирования и экономию ресурсов.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Эффективность вложений в КСЗИ оценивают в основном риск-ориентированно: сравнивают ущерб до и после внедрения и учитывают затраты на внедрение и эксплуатацию; риск считают как R=Y·P. Также используют подход через матожидание потерь M=P·L и оптимизацию по критерию “ожидаемые потери + стоимость защиты”, выбирая вариант с минимальной суммой.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>
          <w:b w:val="1"/>
          <w:bCs w:val="1"/>
        </w:rPr>
      </w:pPr>
      <w:bookmarkStart w:colFirst="0" w:colLast="0" w:name="_53oiijq15zc2" w:id="33"/>
      <w:bookmarkEnd w:id="33"/>
      <w:r w:rsidDel="00000000" w:rsidR="00000000" w:rsidRPr="00000000">
        <w:rPr>
          <w:b w:val="1"/>
          <w:bCs w:val="1"/>
          <w:rtl w:val="0"/>
        </w:rPr>
        <w:t xml:space="preserve">32. Каналы утечки информации при ее передаче по каналам связи.</w:t>
      </w:r>
    </w:p>
    <w:p w:rsidR="00000000" w:rsidDel="00000000" w:rsidP="00000000" w:rsidRDefault="00000000" w:rsidRPr="00000000" w14:paraId="0000018C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Каналы утечки информации при передаче по каналам связи (суть)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передаче данных по каналам связи основным каналом утечки является перехват информации, передаваемой по линиям связи (утечка/нарушение конфиденциальности).</w:t>
      </w:r>
    </w:p>
    <w:p w:rsidR="00000000" w:rsidDel="00000000" w:rsidP="00000000" w:rsidRDefault="00000000" w:rsidRPr="00000000" w14:paraId="0000018E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виды угроз/каналов при передаче</w:t>
      </w:r>
    </w:p>
    <w:p w:rsidR="00000000" w:rsidDel="00000000" w:rsidP="00000000" w:rsidRDefault="00000000" w:rsidRPr="00000000" w14:paraId="0000018F">
      <w:pPr>
        <w:numPr>
          <w:ilvl w:val="0"/>
          <w:numId w:val="8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Пассивный перехват (утечка): съём трафика на проводных/беспроводных каналах передачи данных, включая перехват на промежуточных узлах и оборудовании связи (объектами воздействия могут быть каналы передачи и телекоммуникационное оборудование).</w:t>
      </w:r>
    </w:p>
    <w:p w:rsidR="00000000" w:rsidDel="00000000" w:rsidP="00000000" w:rsidRDefault="00000000" w:rsidRPr="00000000" w14:paraId="0000019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НСД к компонентам/служебным данным в процессе передачи (доступ к сетевым компонентам, конфигурационным и иным служебным данным).</w:t>
      </w:r>
    </w:p>
    <w:p w:rsidR="00000000" w:rsidDel="00000000" w:rsidP="00000000" w:rsidRDefault="00000000" w:rsidRPr="00000000" w14:paraId="0000019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Активные воздействия на трафик (целостность): несанкционированная модификация/подмена/искажение передаваемой информации (типовые виды воздействия).</w:t>
      </w:r>
    </w:p>
    <w:p w:rsidR="00000000" w:rsidDel="00000000" w:rsidP="00000000" w:rsidRDefault="00000000" w:rsidRPr="00000000" w14:paraId="0000019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Воздействия на доступность: отказ в обслуживании (DoS) компонентов, обеспечивающих передачу/обработку трафика.</w:t>
      </w:r>
    </w:p>
    <w:p w:rsidR="00000000" w:rsidDel="00000000" w:rsidP="00000000" w:rsidRDefault="00000000" w:rsidRPr="00000000" w14:paraId="00000193">
      <w:pPr>
        <w:numPr>
          <w:ilvl w:val="0"/>
          <w:numId w:val="8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Компрометация телеком-оборудования: установка программных закладок в телекоммуникационное оборудование (как пример способа реализации угроз).</w:t>
      </w:r>
    </w:p>
    <w:p w:rsidR="00000000" w:rsidDel="00000000" w:rsidP="00000000" w:rsidRDefault="00000000" w:rsidRPr="00000000" w14:paraId="00000194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Типовые меры защиты (по материалам)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Криптографическая защита: определение условий и методов шифрования при передаче документов по незащищённым каналам связи (в т.ч. телефонной/радиосвязи).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защита линий связи от утечки по техническим каналам: экранированные кабели, установка высокочастотных фильтров на линии связи, активные системы зашумления и т.п.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При передаче по каналам связи основной канал утечки — перехват трафика, передаваемого по линиям связи. Кроме утечки возможны НСД к сетевым компонентам, подмена/искажение данных и DoS, а также компрометация телеком-оборудования (закладки). Базовые меры — шифрование на незащищённых каналах и техническая защита линий: экранирование, ВЧ-фильтры, зашумление.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>
          <w:b w:val="1"/>
          <w:bCs w:val="1"/>
        </w:rPr>
      </w:pPr>
      <w:bookmarkStart w:colFirst="0" w:colLast="0" w:name="_hp76d1hx4gho" w:id="34"/>
      <w:bookmarkEnd w:id="34"/>
      <w:r w:rsidDel="00000000" w:rsidR="00000000" w:rsidRPr="00000000">
        <w:rPr>
          <w:b w:val="1"/>
          <w:bCs w:val="1"/>
          <w:rtl w:val="0"/>
        </w:rPr>
        <w:t xml:space="preserve">33. Влияние типа управления организацией на создание КСЗИ.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Влияние типа управления организацией на создание КСЗИ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КСЗИ относится к классу организационно-технических систем, поэтому тип управления (организационная структура) определяет распределение ответственности, скорость и качество управленческих решений, координацию исполнителей и управление сроками/ресурсами при создании КСЗИ.</w:t>
      </w:r>
    </w:p>
    <w:p w:rsidR="00000000" w:rsidDel="00000000" w:rsidP="00000000" w:rsidRDefault="00000000" w:rsidRPr="00000000" w14:paraId="0000019C">
      <w:pPr>
        <w:numPr>
          <w:ilvl w:val="0"/>
          <w:numId w:val="8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Линейная структура управления.</w:t>
        <w:br w:type="textWrapping"/>
        <w:t xml:space="preserve">Каждый исполнитель подчиняется одному руководителю, что упрощает управление, но ключевой минус — сильная зависимость результатов от качества решений первого руководителя. Для проекта КСЗИ это означает риск «узкого горла»: если руководитель некомпетентен в ИБ/проектном управлении, сроки и качество КСЗИ резко ухудшаются.</w:t>
      </w:r>
    </w:p>
    <w:p w:rsidR="00000000" w:rsidDel="00000000" w:rsidP="00000000" w:rsidRDefault="00000000" w:rsidRPr="00000000" w14:paraId="0000019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Функциональная структура.</w:t>
        <w:br w:type="textWrapping"/>
        <w:t xml:space="preserve">Исполнители подчиняются нескольким функциональным руководителям по разным вопросам; указания могут быть более квалифицированными, но нарушается принцип единоначалия. В создании КСЗИ это часто ведёт к конфликтам приоритетов (ИБ/ИТ/эксплуатация/юристы), поэтому требуется чёткий механизм согласования и единый координатор работ.</w:t>
      </w:r>
    </w:p>
    <w:p w:rsidR="00000000" w:rsidDel="00000000" w:rsidP="00000000" w:rsidRDefault="00000000" w:rsidRPr="00000000" w14:paraId="0000019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Линейно-штабная структура.</w:t>
        <w:br w:type="textWrapping"/>
        <w:t xml:space="preserve">В звеньях управления создаются штабы/отделы со специалистами, которые готовят квалифицированные решения, а утверждает их линейный руководитель. Для КСЗИ это удобно, когда служба ИБ/штаб проектирования готовит решения (модель угроз, ТЗ, меры), а руководство принимает и обеспечивает исполнение.</w:t>
      </w:r>
    </w:p>
    <w:p w:rsidR="00000000" w:rsidDel="00000000" w:rsidP="00000000" w:rsidRDefault="00000000" w:rsidRPr="00000000" w14:paraId="0000019F">
      <w:pPr>
        <w:numPr>
          <w:ilvl w:val="0"/>
          <w:numId w:val="8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Программно-целевая (матричная) структура.</w:t>
        <w:br w:type="textWrapping"/>
        <w:t xml:space="preserve">Она объединяет особенности рассмотренных структур. Для КСЗИ обычно наиболее практична, т.к. создание КСЗИ — это межфункциональный проект, где нужно свести вместе ИБ, ИТ, эксплуатацию, юристов и т.д., управляя по цели/программе (результат, сроки, ресурсы).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Почему тип управления важен именно для создания КСЗИ:</w:t>
        <w:br w:type="textWrapping"/>
        <w:t xml:space="preserve">Создание системы защиты включает большое число разнородных работ, которые требуют взаимной увязки по срокам; цель достигается коллективом специалистов, и нужно выдерживать сроки выполнения работ. Поэтому структура управления должна обеспечивать координацию и управляемость проекта КСЗИ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Тип управления влияет на создание КСЗИ, потому что КСЗИ — это ОТС. При линейной структуре всё зависит от одного руководителя; при функциональной решения могут быть квалифицированнее, но нарушается единоначалие и сложнее координация. Линейно-штабная помогает, когда специалисты готовят решения, а руководитель утверждает. На практике для проектов КСЗИ чаще удобна программно-целевая/матричная структура, потому что работ много, они разнородные и требуют согласования по срокам и ресурсам коллективом специалистов.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>
          <w:b w:val="1"/>
          <w:bCs w:val="1"/>
        </w:rPr>
      </w:pPr>
      <w:bookmarkStart w:colFirst="0" w:colLast="0" w:name="_3adybg2vcjpc" w:id="35"/>
      <w:bookmarkEnd w:id="35"/>
      <w:r w:rsidDel="00000000" w:rsidR="00000000" w:rsidRPr="00000000">
        <w:rPr>
          <w:b w:val="1"/>
          <w:bCs w:val="1"/>
          <w:rtl w:val="0"/>
        </w:rPr>
        <w:t xml:space="preserve">34. Понятие риска ИБ.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Риск информационной безопасности — это мера возможных потерь (ущерба) организации из-за реализации угроз ИБ с учётом вероятности их реализации. В количественной форме риск часто выражают как:</w:t>
        <w:br w:type="textWrapping"/>
        <w:t xml:space="preserve">R = Y · P, где Y — возможный ущерб от реализации угрозы, P — вероятность реализации угрозы нарушителем.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риск может оцениваться и как интегральный индекс по нескольким факторам. В примере расчёта рисков используется шкала по трём аргументам: последствия (П), вероятность (В) и управляемость (У), а индекс риска определяется как произведение П·В·У.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различают базовый риск и остаточный риск (RR) — риск, который остаётся после внедрения мер защиты.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Риск ИБ — это сочетание вероятности угрозы и возможного ущерба. В простом виде: R = Y·P. Иногда риск считают индексом по факторам, например П·В·У (последствия, вероятность, управляемость). После внедрения мер остаётся остаточный риск.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>
          <w:b w:val="1"/>
          <w:bCs w:val="1"/>
        </w:rPr>
      </w:pPr>
      <w:bookmarkStart w:colFirst="0" w:colLast="0" w:name="_816gbze97ibb" w:id="36"/>
      <w:bookmarkEnd w:id="36"/>
      <w:r w:rsidDel="00000000" w:rsidR="00000000" w:rsidRPr="00000000">
        <w:rPr>
          <w:b w:val="1"/>
          <w:bCs w:val="1"/>
          <w:rtl w:val="0"/>
        </w:rPr>
        <w:t xml:space="preserve">35. Каналы утечки речевой информации.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Каналы утечки речевой информации — это пути, по которым речь (переговоры) может быть перехвачена при её воспроизведении/распространении, записи, обработке в помещениях или передаче по связи.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каналы: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Акустический канал (по воздуху): речь распространяется в воздухе и может быть перехвачена вне контролируемой зоны (через двери/окна/щели, вентиляцию, соседние помещения) с помощью микрофонов.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Виброакустический канал (через конструкции): колебания от речи передаются по стенам, перекрытиям, трубам и другим элементам здания и могут быть сняты специальными датчиками.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Электроакустический/аппаратный канал: утечка через технические средства обработки речи — при звукозаписи и в системах звукоусиления (микрофоны, усилители, линии, АТС/интерком), где возможны несанкционированное подключение или съём сигналов.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Канал связи (телефон/радиосвязь и др.): при передаче переговоров по незащищённым каналам возможен перехват, поэтому применяют криптографирование переговоров по телефонной и радиосвязи.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Типовые меры против утечки речи (кратко):</w:t>
      </w:r>
    </w:p>
    <w:p w:rsidR="00000000" w:rsidDel="00000000" w:rsidP="00000000" w:rsidRDefault="00000000" w:rsidRPr="00000000" w14:paraId="000001B1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зашумления (маскировка речи) и экранирование помещений как технические средства защиты от утечки по техническим каналам.</w:t>
      </w:r>
    </w:p>
    <w:p w:rsidR="00000000" w:rsidDel="00000000" w:rsidP="00000000" w:rsidRDefault="00000000" w:rsidRPr="00000000" w14:paraId="000001B2">
      <w:pPr>
        <w:numPr>
          <w:ilvl w:val="0"/>
          <w:numId w:val="7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криптозащита переговоров при передаче по незащищённым каналам связи.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Каналы утечки речевой информации — это пути перехвата переговоров. Основные: акустический по воздуху, виброакустический через конструкции здания, электроакустический через средства звукозаписи и звукоусиления, и канал связи при передаче по телефону/радио. Защищают обычно зашумлением и экранированием помещений, а переговоры по связи — криптографированием.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>
          <w:b w:val="1"/>
          <w:bCs w:val="1"/>
        </w:rPr>
      </w:pPr>
      <w:bookmarkStart w:colFirst="0" w:colLast="0" w:name="_iyae9uo5ylby" w:id="37"/>
      <w:bookmarkEnd w:id="37"/>
      <w:r w:rsidDel="00000000" w:rsidR="00000000" w:rsidRPr="00000000">
        <w:rPr>
          <w:b w:val="1"/>
          <w:bCs w:val="1"/>
          <w:rtl w:val="0"/>
        </w:rPr>
        <w:t xml:space="preserve">36. Материально-техническое обеспечение КСЗИ.</w:t>
      </w:r>
    </w:p>
    <w:p w:rsidR="00000000" w:rsidDel="00000000" w:rsidP="00000000" w:rsidRDefault="00000000" w:rsidRPr="00000000" w14:paraId="000001B6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Материально-техническое обеспечение КСЗИ (понятие)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Материально-техническое обеспечение КСЗИ — это обеспечение работ по созданию и эксплуатации КСЗИ материальными ресурсами и техническими средствами, включая снабжение, ремонт, энергообеспечение и техническое обеспечение деятельности.</w:t>
      </w:r>
    </w:p>
    <w:p w:rsidR="00000000" w:rsidDel="00000000" w:rsidP="00000000" w:rsidRDefault="00000000" w:rsidRPr="00000000" w14:paraId="000001B8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(что входит)</w:t>
      </w:r>
    </w:p>
    <w:p w:rsidR="00000000" w:rsidDel="00000000" w:rsidP="00000000" w:rsidRDefault="00000000" w:rsidRPr="00000000" w14:paraId="000001B9">
      <w:pPr>
        <w:numPr>
          <w:ilvl w:val="0"/>
          <w:numId w:val="6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Технические средства и оборудование защиты (пример из ядра КСЗИ):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охранная сигнализация (пульт управления входит в техническое обеспечение ядра);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охраняемые помещения и условия хранения носителей;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специальные замки/устройства управления доступом к носителям (ВЗУ).</w:t>
      </w:r>
    </w:p>
    <w:p w:rsidR="00000000" w:rsidDel="00000000" w:rsidP="00000000" w:rsidRDefault="00000000" w:rsidRPr="00000000" w14:paraId="000001B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Инженерные и физические средства защиты:</w:t>
      </w:r>
    </w:p>
    <w:p w:rsidR="00000000" w:rsidDel="00000000" w:rsidP="00000000" w:rsidRDefault="00000000" w:rsidRPr="00000000" w14:paraId="000001B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решётки на окнах, железные двери, пожарные и охранные извещатели.</w:t>
      </w:r>
    </w:p>
    <w:p w:rsidR="00000000" w:rsidDel="00000000" w:rsidP="00000000" w:rsidRDefault="00000000" w:rsidRPr="00000000" w14:paraId="000001B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защиты от утечки по техническим каналам (для линий связи и т.п.):</w:t>
      </w:r>
    </w:p>
    <w:p w:rsidR="00000000" w:rsidDel="00000000" w:rsidP="00000000" w:rsidRDefault="00000000" w:rsidRPr="00000000" w14:paraId="000001C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экранированные кабели, высокочастотные фильтры на линии связи, активные системы зашумления и др.</w:t>
      </w:r>
    </w:p>
    <w:p w:rsidR="00000000" w:rsidDel="00000000" w:rsidP="00000000" w:rsidRDefault="00000000" w:rsidRPr="00000000" w14:paraId="000001C1">
      <w:pPr>
        <w:numPr>
          <w:ilvl w:val="0"/>
          <w:numId w:val="8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Материально-технические ресурсы “по зонам” (в структурировании системы):</w:t>
        <w:br w:type="textWrapping"/>
        <w:t xml:space="preserve">каждая зона может оперативно использовать собственные материально-технические ресурсы для противодействия угрозам.</w:t>
      </w:r>
    </w:p>
    <w:p w:rsidR="00000000" w:rsidDel="00000000" w:rsidP="00000000" w:rsidRDefault="00000000" w:rsidRPr="00000000" w14:paraId="000001C2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Задачи (что обеспечивает)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Закупка/наличие и размещение средств защиты (ТСО, СКУД/сигнализация, инженерные средства, защита линий связи).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обслуживание, ремонт и поддержание работоспособности, плюс энергообеспечение и снабжение (как обеспечивающие подсистемы).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условий для режима хранения/доступа к носителям и помещениям (физическая защищённость).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Материально-техническое обеспечение КСЗИ — это всё, что связано с ресурсами и техникой для защиты: снабжение, ремонт, энергообеспечение и техническое обеспечение. Оно включает охранную сигнализацию и СКУД, защищённые помещения и хранение носителей, инженерные средства типа дверей/решёток/извещателей, а также защиту линий связи — экранирование, фильтры, зашумление.</w:t>
      </w:r>
    </w:p>
    <w:p w:rsidR="00000000" w:rsidDel="00000000" w:rsidP="00000000" w:rsidRDefault="00000000" w:rsidRPr="00000000" w14:paraId="000001C7">
      <w:pPr>
        <w:pStyle w:val="Heading1"/>
        <w:rPr>
          <w:b w:val="1"/>
          <w:bCs w:val="1"/>
        </w:rPr>
      </w:pPr>
      <w:bookmarkStart w:colFirst="0" w:colLast="0" w:name="_ueisvmrxr32f" w:id="38"/>
      <w:bookmarkEnd w:id="38"/>
      <w:r w:rsidDel="00000000" w:rsidR="00000000" w:rsidRPr="00000000">
        <w:rPr>
          <w:b w:val="1"/>
          <w:bCs w:val="1"/>
          <w:rtl w:val="0"/>
        </w:rPr>
        <w:t xml:space="preserve">37. Жизненный цикл КСЗИ.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Жизненный цикл КСЗИ — это последовательность стадий создания, ввода и дальнейшего функционирования системы защиты.</w:t>
      </w:r>
    </w:p>
    <w:p w:rsidR="00000000" w:rsidDel="00000000" w:rsidP="00000000" w:rsidRDefault="00000000" w:rsidRPr="00000000" w14:paraId="000001C9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Стадии и этапы 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Предпроектная стадия: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технико-экономического обоснования (ТЭО);</w:t>
      </w:r>
    </w:p>
    <w:p w:rsidR="00000000" w:rsidDel="00000000" w:rsidP="00000000" w:rsidRDefault="00000000" w:rsidRPr="00000000" w14:paraId="000001CC">
      <w:pPr>
        <w:numPr>
          <w:ilvl w:val="0"/>
          <w:numId w:val="4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технического задания (ТЗ).</w:t>
        <w:br w:type="textWrapping"/>
        <w:t xml:space="preserve">На этапе ТЭО обосновывают целесообразность создания системы, определяют объем работ, смету и сроки; ТЗ формирует и обосновывает требования, состав системы и план создания (начинается после утверждения ТЭО).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Стадия проектирования:</w:t>
      </w:r>
    </w:p>
    <w:p w:rsidR="00000000" w:rsidDel="00000000" w:rsidP="00000000" w:rsidRDefault="00000000" w:rsidRPr="00000000" w14:paraId="000001CE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технического проекта;</w:t>
      </w:r>
    </w:p>
    <w:p w:rsidR="00000000" w:rsidDel="00000000" w:rsidP="00000000" w:rsidRDefault="00000000" w:rsidRPr="00000000" w14:paraId="000001CF">
      <w:pPr>
        <w:numPr>
          <w:ilvl w:val="0"/>
          <w:numId w:val="5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рабочего проекта (детализация решений для реализации).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Стадия ввода в эксплуатацию:</w:t>
      </w:r>
    </w:p>
    <w:p w:rsidR="00000000" w:rsidDel="00000000" w:rsidP="00000000" w:rsidRDefault="00000000" w:rsidRPr="00000000" w14:paraId="000001D1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в действие отдельных элементов системы;</w:t>
      </w:r>
    </w:p>
    <w:p w:rsidR="00000000" w:rsidDel="00000000" w:rsidP="00000000" w:rsidRDefault="00000000" w:rsidRPr="00000000" w14:paraId="000001D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комплексная стыковка элементов;</w:t>
      </w:r>
    </w:p>
    <w:p w:rsidR="00000000" w:rsidDel="00000000" w:rsidP="00000000" w:rsidRDefault="00000000" w:rsidRPr="00000000" w14:paraId="000001D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опытная эксплуатация;</w:t>
      </w:r>
    </w:p>
    <w:p w:rsidR="00000000" w:rsidDel="00000000" w:rsidP="00000000" w:rsidRDefault="00000000" w:rsidRPr="00000000" w14:paraId="000001D4">
      <w:pPr>
        <w:numPr>
          <w:ilvl w:val="0"/>
          <w:numId w:val="6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приемочные испытания и сдача в эксплуатацию.</w:t>
      </w:r>
    </w:p>
    <w:p w:rsidR="00000000" w:rsidDel="00000000" w:rsidP="00000000" w:rsidRDefault="00000000" w:rsidRPr="00000000" w14:paraId="000001D5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Эксплуатация и сопровождение (что происходит “после ввода”)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функционирования КСЗИ выполняются: управление работой КСЗИ, проверки правильности функционирования (аппаратных/программных/организационных средств), ведение эталонных данных, реагирование на сигналы о НСД, а также ведение протоколов (время включения/выключения, результаты, попытки НСД и т.д.).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Жизненный цикл КСЗИ включает: предпроектную стадию (ТЭО, затем ТЗ), стадию проектирования (технический и рабочий проект) и стадию ввода в эксплуатацию (ввод элементов, стыковка, опытная эксплуатация, приемочные испытания). После ввода система сопровождается: управление, регулярные проверки, реагирование на НСД и протоколирование событий.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>
          <w:b w:val="1"/>
          <w:bCs w:val="1"/>
        </w:rPr>
      </w:pPr>
      <w:bookmarkStart w:colFirst="0" w:colLast="0" w:name="_g51xmbg5flrq" w:id="39"/>
      <w:bookmarkEnd w:id="39"/>
      <w:r w:rsidDel="00000000" w:rsidR="00000000" w:rsidRPr="00000000">
        <w:rPr>
          <w:b w:val="1"/>
          <w:bCs w:val="1"/>
          <w:rtl w:val="0"/>
        </w:rPr>
        <w:t xml:space="preserve">38. Носители информации как объект защиты.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Носители информации (бумажные документы, магнитные/оптические диски, флеш-носители и др.) являются объектом защиты, потому что именно на них информация хранится и переносится, а значит утрата/кража/повреждение носителя автоматически приводит к утечке, уничтожению или недоступности данных. В КСЗИ это учитывается напрямую: цель защиты включает исключение НСД и обеспечение физической сохранности носителей.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угрозы для носителей: кража/утрата, несанкционированное копирование, уничтожение или повреждение, а также операции типа форматирования носителей.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риск создают внешние носители, которые могли подключаться к другим системам и быть заражены, включая подмену/подлог носителей.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Типовые меры защиты носителей в составе КСЗИ (организационно-технические):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хранения и физическая защита: носители с защищаемыми данными хранятся в охраняемом помещении и отдельно от носителей с незащищаемыми данными.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использования/подключения: для установки носителей с защищаемыми данными выделяются строго определенные устройства управления ВЗУ, оборудованные специальными замками (управляемыми средствами ядра КСЗИ).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Учет и регламентация: в ОРД фиксируют порядок учета защищаемых носителей, контроль доступа в помещения и хранилище носителей, сроки внутренних проверок; в комплекте документов предусматриваются перечни носителей, журналы учета и положения о хранении/уничтожении носителей.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Режимные меры: среди мер режимного характера отдельно выделяется обеспечение сохранности сменных носителей.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Носители информации — важный объект защиты, потому что на них данные реально хранятся и переносятся: потеря или кража носителя = утечка, а повреждение/форматирование = потеря доступности. Поэтому КСЗИ обеспечивает физическую сохранность носителей: охраняемое и раздельное хранение, контролируемые устройства ВЗУ с замками, плюс учет носителей (перечни, журналы) и порядок хранения/уничтожения, а также режимные меры для сменных носителей.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>
          <w:b w:val="1"/>
          <w:bCs w:val="1"/>
        </w:rPr>
      </w:pPr>
      <w:bookmarkStart w:colFirst="0" w:colLast="0" w:name="_sowyjf3qoo0t" w:id="40"/>
      <w:bookmarkEnd w:id="40"/>
      <w:r w:rsidDel="00000000" w:rsidR="00000000" w:rsidRPr="00000000">
        <w:rPr>
          <w:b w:val="1"/>
          <w:bCs w:val="1"/>
          <w:rtl w:val="0"/>
        </w:rPr>
        <w:t xml:space="preserve">39. Основные этапы разработки КСЗИ.</w:t>
      </w:r>
    </w:p>
    <w:p w:rsidR="00000000" w:rsidDel="00000000" w:rsidP="00000000" w:rsidRDefault="00000000" w:rsidRPr="00000000" w14:paraId="000001E5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Предварительный шаг (по сути старт разработки)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Аудит ИБ объекта защиты: анализируют используемую информацию (виды, конфиденциальность, ценность и т.д.), выявляют угрозы и возможные каналы утечки; по итогам оценивают действующую защиту и формируют решение о модернизации или создании новой КСЗИ. Результат этапа — ТЗ на проектирование КСЗИ.</w:t>
      </w:r>
    </w:p>
    <w:p w:rsidR="00000000" w:rsidDel="00000000" w:rsidP="00000000" w:rsidRDefault="00000000" w:rsidRPr="00000000" w14:paraId="000001E7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этапы (рекомендуемая схема)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Предпроектная стадия</w:t>
      </w:r>
    </w:p>
    <w:p w:rsidR="00000000" w:rsidDel="00000000" w:rsidP="00000000" w:rsidRDefault="00000000" w:rsidRPr="00000000" w14:paraId="000001E9">
      <w:pPr>
        <w:numPr>
          <w:ilvl w:val="0"/>
          <w:numId w:val="5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ТЭО;</w:t>
      </w:r>
    </w:p>
    <w:p w:rsidR="00000000" w:rsidDel="00000000" w:rsidP="00000000" w:rsidRDefault="00000000" w:rsidRPr="00000000" w14:paraId="000001EA">
      <w:pPr>
        <w:numPr>
          <w:ilvl w:val="0"/>
          <w:numId w:val="5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ТЗ.</w:t>
        <w:br w:type="textWrapping"/>
        <w:t xml:space="preserve">Смысл: ТЭО обосновывает целесообразность работ и параметры проекта; ТЗ фиксирует требования, состав, план и оценку затрат.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Стадия проектирования</w:t>
        <w:br w:type="textWrapping"/>
        <w:t xml:space="preserve">3) технический проект;</w:t>
        <w:br w:type="textWrapping"/>
        <w:t xml:space="preserve">4) рабочий проект.</w:t>
        <w:br w:type="textWrapping"/>
        <w:t xml:space="preserve">Рабочий проект детализирует решения и включает рабочую документацию (инструкции персонала, спецификации, схемы размещения средств защиты, прокладку кабелей и электропитания и т.п.).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Стадия ввода в эксплуатацию</w:t>
        <w:br w:type="textWrapping"/>
        <w:t xml:space="preserve">5) ввод отдельных элементов;</w:t>
        <w:br w:type="textWrapping"/>
        <w:t xml:space="preserve">6) комплексная стыковка элементов;</w:t>
        <w:br w:type="textWrapping"/>
        <w:t xml:space="preserve">7) опытная эксплуатация;</w:t>
        <w:br w:type="textWrapping"/>
        <w:t xml:space="preserve">8) приемочные испытания и сдача в эксплуатацию.</w:t>
      </w:r>
    </w:p>
    <w:p w:rsidR="00000000" w:rsidDel="00000000" w:rsidP="00000000" w:rsidRDefault="00000000" w:rsidRPr="00000000" w14:paraId="000001ED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делают “внутри” разработки по ТЗ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 ТЗ выбирают методы и средства, разрабатывают способы защиты и соответствующие организационные структуры, объединяют их в КСЗИ; затем план/проект оптимизируется и при необходимости корректируется.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Этапы разработки КСЗИ: сначала проводят аудит ИБ и по его результатам формируют ТЗ. Далее — предпроектная стадия (ТЭО и ТЗ), стадия проектирования (технический и рабочий проект), затем ввод в эксплуатацию (ввод элементов, стыковка, опытная эксплуатация, приемочные испытания). По ТЗ выбирают средства и меры, собирают их в единую КСЗИ и оптимизируют проект.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>
          <w:b w:val="1"/>
          <w:bCs w:val="1"/>
        </w:rPr>
      </w:pPr>
      <w:bookmarkStart w:colFirst="0" w:colLast="0" w:name="_3w6lzxxnf4y8" w:id="41"/>
      <w:bookmarkEnd w:id="41"/>
      <w:r w:rsidDel="00000000" w:rsidR="00000000" w:rsidRPr="00000000">
        <w:rPr>
          <w:b w:val="1"/>
          <w:bCs w:val="1"/>
          <w:rtl w:val="0"/>
        </w:rPr>
        <w:t xml:space="preserve">40. Цикл работы с персоналом в рамках КСЗИ.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 работы с персоналом в КСЗИ — это непрерывная последовательность мероприятий, обеспечивающих, чтобы персонал имел только необходимые полномочия, соблюдал правила защиты и находился под контролем (с возможностью оперативного реагирования на нарушения).</w:t>
      </w:r>
    </w:p>
    <w:p w:rsidR="00000000" w:rsidDel="00000000" w:rsidP="00000000" w:rsidRDefault="00000000" w:rsidRPr="00000000" w14:paraId="000001F3">
      <w:pPr>
        <w:numPr>
          <w:ilvl w:val="0"/>
          <w:numId w:val="8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Планирование персонала (на стадии ТЗ).</w:t>
        <w:br w:type="textWrapping"/>
        <w:t xml:space="preserve">В требованиях фиксируются численность и квалификация персонала и режим его работы.</w:t>
      </w:r>
    </w:p>
    <w:p w:rsidR="00000000" w:rsidDel="00000000" w:rsidP="00000000" w:rsidRDefault="00000000" w:rsidRPr="00000000" w14:paraId="000001F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Подбор и подготовка персонала.</w:t>
        <w:br w:type="textWrapping"/>
        <w:t xml:space="preserve">Организационные меры включают мероприятия, выполняемые при подборе и подготовке персонала; качество подбора и организационно-правовые меры напрямую влияют на вероятность неадекватного поведения сотрудника (фактор pn).</w:t>
      </w:r>
    </w:p>
    <w:p w:rsidR="00000000" w:rsidDel="00000000" w:rsidP="00000000" w:rsidRDefault="00000000" w:rsidRPr="00000000" w14:paraId="000001F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Регламентация доступа и выдача прав (допуск к ресурсам/объектам).</w:t>
        <w:br w:type="textWrapping"/>
        <w:t xml:space="preserve">Разрабатываются правила доступа персонала (политика/регламенты) и реализуется принцип минимизации предоставляемых прав: каждому — только то, что нужно для функций; права должны быть заранее определены и утверждены установленным порядком.</w:t>
      </w:r>
    </w:p>
    <w:p w:rsidR="00000000" w:rsidDel="00000000" w:rsidP="00000000" w:rsidRDefault="00000000" w:rsidRPr="00000000" w14:paraId="000001F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в ОРД и учет допущенных.</w:t>
        <w:br w:type="textWrapping"/>
        <w:t xml:space="preserve">В организационно-распорядительных документах фиксируют перечень сотрудников, имеющих право доступа, вид доступа, порядок учета носителей, а также сроки внутренних проверок защиты; отдельно регламентируют порядок допуска на территорию и в помещения.</w:t>
      </w:r>
    </w:p>
    <w:p w:rsidR="00000000" w:rsidDel="00000000" w:rsidP="00000000" w:rsidRDefault="00000000" w:rsidRPr="00000000" w14:paraId="000001F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работы персонала (явный и скрытый) + проверки.</w:t>
        <w:br w:type="textWrapping"/>
        <w:t xml:space="preserve">Организационные меры предусматривают явный и скрытый контроль за работой персонала.</w:t>
        <w:br w:type="textWrapping"/>
        <w:t xml:space="preserve">В эксплуатации КСЗИ организуются проверки правильности функционирования средств защиты, протоколирование и контроль событий.</w:t>
      </w:r>
    </w:p>
    <w:p w:rsidR="00000000" w:rsidDel="00000000" w:rsidP="00000000" w:rsidRDefault="00000000" w:rsidRPr="00000000" w14:paraId="000001F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Реагирование на нарушения и дисциплинирование.</w:t>
        <w:br w:type="textWrapping"/>
        <w:t xml:space="preserve">КСЗИ должна реагировать на попытки НСД; среди реакций — вплоть до исключения нарушителя из числа зарегистрированных пользователей.</w:t>
      </w:r>
    </w:p>
    <w:p w:rsidR="00000000" w:rsidDel="00000000" w:rsidP="00000000" w:rsidRDefault="00000000" w:rsidRPr="00000000" w14:paraId="000001F9">
      <w:pPr>
        <w:numPr>
          <w:ilvl w:val="0"/>
          <w:numId w:val="8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статуса сотрудника и снятие доступа (особенно при увольнении).</w:t>
        <w:br w:type="textWrapping"/>
        <w:t xml:space="preserve">Так как уволенные работники рассматриваются как потенциальный внутренний нарушитель, необходимо оперативно отзывать права и актуализировать перечни допущенных (связка с п.3–4 и реагированием).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Цикл работы с персоналом в КСЗИ: планируем требования к численности и квалификации, затем подбор и подготовка сотрудников; дальше — регламентация доступа и принцип минимальных прав, оформление списков допущенных в ОРД и пропускной режим. В эксплуатации обеспечиваем контроль (в т.ч. скрытый), проверки и протоколирование, реагируем на нарушения вплоть до исключения пользователя. При изменении статуса, особенно увольнении, права нужно сразу отзывать, потому что уволенные работники рассматриваются как потенциальный нарушитель.</w:t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>
          <w:b w:val="1"/>
          <w:bCs w:val="1"/>
        </w:rPr>
      </w:pPr>
      <w:bookmarkStart w:colFirst="0" w:colLast="0" w:name="_sa7ei8sppgwd" w:id="42"/>
      <w:bookmarkEnd w:id="42"/>
      <w:r w:rsidDel="00000000" w:rsidR="00000000" w:rsidRPr="00000000">
        <w:rPr>
          <w:b w:val="1"/>
          <w:bCs w:val="1"/>
          <w:rtl w:val="0"/>
        </w:rPr>
        <w:t xml:space="preserve">41. Цена информации.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(стоимость) информации — это денежная оценка информационного актива (например, информационного потока/ресурса), используемая для обоснования затрат на защиту и сравнения их с возможным ущербом. В одном из практических подходов цену информационного актива рассчитывают как стоимость актива: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43200" cy="514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Ср — затраты на создание/разработку, Сп — затраты на правовую охрану, k1 — коэффициент технико-экономической значимости (0…1), k2 — коэффициент промышленной готовности (0…1), Л — лицензионные выплаты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Экономический смысл: меры защиты целесообразны, если их стоимость не превышает цену (ценность) защищаемой информации; иначе защита может быть экономически неоправданной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Цена информации — это денежная оценка информационного актива. Её можно считать как стоимость актива по формуле Ца = (Ср+Сп)·k1·k2 + Л. Она нужна, чтобы понять, оправдана ли защита: если защита дороже ценности информации, то это экономически нецелесообразно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>
          <w:b w:val="1"/>
          <w:bCs w:val="1"/>
        </w:rPr>
      </w:pPr>
      <w:bookmarkStart w:colFirst="0" w:colLast="0" w:name="_sj7a3h1dfnzl" w:id="43"/>
      <w:bookmarkEnd w:id="43"/>
      <w:r w:rsidDel="00000000" w:rsidR="00000000" w:rsidRPr="00000000">
        <w:rPr>
          <w:b w:val="1"/>
          <w:bCs w:val="1"/>
          <w:rtl w:val="0"/>
        </w:rPr>
        <w:t xml:space="preserve">42. Понятия: модель, алгоритм, метод, методика, методология, подход, стандарт.</w:t>
      </w:r>
    </w:p>
    <w:p w:rsidR="00000000" w:rsidDel="00000000" w:rsidP="00000000" w:rsidRDefault="00000000" w:rsidRPr="00000000" w14:paraId="00000205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представление объекта/системы, которое отражает существенные свойства оригинала и позволяет изучать его поведение. В пособии: моделирование — это построение модели и имитация процессов для получения характеристик системы; математическая модель — «эквивалент» объекта, отражающий важнейшие свойства и зависимости между исходными данными и искомыми величинами.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 ИБ/угрозах: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модель угроз — описание системы/сети и актуальных угроз безопасности информации.</w:t>
      </w:r>
    </w:p>
    <w:p w:rsidR="00000000" w:rsidDel="00000000" w:rsidP="00000000" w:rsidRDefault="00000000" w:rsidRPr="00000000" w14:paraId="00000207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точное, конечное и однозначное предписание (последовательность шагов), которое переводит исходные данные в результат (решение задачи).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(Прямого определения “алгоритм” в присланных фрагментах не найдено — это общеупотребимое определение.)</w:t>
      </w:r>
    </w:p>
    <w:p w:rsidR="00000000" w:rsidDel="00000000" w:rsidP="00000000" w:rsidRDefault="00000000" w:rsidRPr="00000000" w14:paraId="00000209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способ (приём) достижения цели/решения задачи. В пособии прямо: «моделирование есть метод (или процесс) изучения свойств объектов… посредством исследования свойств их моделей».</w:t>
      </w:r>
    </w:p>
    <w:p w:rsidR="00000000" w:rsidDel="00000000" w:rsidP="00000000" w:rsidRDefault="00000000" w:rsidRPr="00000000" w14:paraId="0000020B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Методика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документ/набор правил, который задаёт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и содержание работ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 есть “как именно делать” (этапы, входные данные, результаты). Например, методика ФСТЭК “определяет порядок и содержание работ” по определению угроз и разработке модели угроз.</w:t>
      </w:r>
    </w:p>
    <w:p w:rsidR="00000000" w:rsidDel="00000000" w:rsidP="00000000" w:rsidRDefault="00000000" w:rsidRPr="00000000" w14:paraId="0000020D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Методология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Методология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система принципов, подходов и методов определённой области, т.е. “общая теория/основа организации деятельности” (почему так делаем и какими принципами руководствуемся). Термин встречается как “методология оценки …” в контексте стандартов (например, ГОСТ Р ИСО/МЭК 18045).</w:t>
      </w:r>
    </w:p>
    <w:p w:rsidR="00000000" w:rsidDel="00000000" w:rsidP="00000000" w:rsidRDefault="00000000" w:rsidRPr="00000000" w14:paraId="0000020F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Подход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общий способ/стратегия рассмотрения и решения проблемы (рамка, концепция), которая определяет, какие методы и модели применяем. Например, в пособии выделяется “общий подход к математическому моделированию КСЗИ”.</w:t>
      </w:r>
    </w:p>
    <w:p w:rsidR="00000000" w:rsidDel="00000000" w:rsidP="00000000" w:rsidRDefault="00000000" w:rsidRPr="00000000" w14:paraId="00000211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</w:t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Стандарт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нормативный документ, устанавливающий правила/требования/термины для повторяемого применения. В материалах: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ГОСТ — Государственный стандарт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Модель — это представление объекта, позволяющее изучать его свойства; алгоритм — точная последовательность шагов; метод — способ решения задачи; методика — установленный порядок выполнения работ; методология — система принципов и методов области; подход — общая стратегия решения; стандарт — нормативный документ с требованиями (например, ГОСТ).</w:t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>
          <w:b w:val="1"/>
          <w:bCs w:val="1"/>
        </w:rPr>
      </w:pPr>
      <w:bookmarkStart w:colFirst="0" w:colLast="0" w:name="_l8f2h4rpd4dq" w:id="44"/>
      <w:bookmarkEnd w:id="44"/>
      <w:r w:rsidDel="00000000" w:rsidR="00000000" w:rsidRPr="00000000">
        <w:rPr>
          <w:b w:val="1"/>
          <w:bCs w:val="1"/>
          <w:rtl w:val="0"/>
        </w:rPr>
        <w:t xml:space="preserve">43. Ответственность за нарушение правил обработки информации и режимов КСЗИ.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Ответственность за нарушение правил обработки информации и режимов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установленная законом и внутренними документами организации обязанность субъектов информационных отношений нести меры воздействия за несоблюдение требований защиты (режима конфиденциальности, порядка доступа, хранения, передачи и т.п.). Правовые (законодательные) меры закрепляют правила обращения с информацией, права и обязанности участников при обработке/использовании, а также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устанавливают ответственность за нарушение этих правил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выступая сдерживающим фактором для нарушителей.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ответственность дополнительно конкретизируется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договорными и организационными механизмами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включением в договоры условий о ответственности исполнителя/разработчика за нарушение требований и заключением соглашений о конфиденциальности, предусматривающих ответственность за несанкционированное разглашение, а также доведением до персонала правил работы и ответственности за их несоблюдение.</w:t>
      </w:r>
    </w:p>
    <w:p w:rsidR="00000000" w:rsidDel="00000000" w:rsidP="00000000" w:rsidRDefault="00000000" w:rsidRPr="00000000" w14:paraId="0000021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Ответственность за нарушение правил обработки информации и режимов КСЗИ — это меры воздействия к виновным за несоблюдение требований защиты информации. В учебнике по КСЗИ подчёркивается, что правовые меры фиксируют правила обращения с информацией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устанавливают ответственность за их нарушение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На практике это также закрепляют в договорах и NDA (ответственность разработчика, ответственность за разглашение), и персонал заранее информируют о правилах и ответственности.</w:t>
      </w:r>
    </w:p>
    <w:p w:rsidR="00000000" w:rsidDel="00000000" w:rsidP="00000000" w:rsidRDefault="00000000" w:rsidRPr="00000000" w14:paraId="0000021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>
          <w:b w:val="1"/>
          <w:bCs w:val="1"/>
        </w:rPr>
      </w:pPr>
      <w:bookmarkStart w:colFirst="0" w:colLast="0" w:name="_usmdna9fshuw" w:id="45"/>
      <w:bookmarkEnd w:id="45"/>
      <w:r w:rsidDel="00000000" w:rsidR="00000000" w:rsidRPr="00000000">
        <w:rPr>
          <w:b w:val="1"/>
          <w:bCs w:val="1"/>
          <w:rtl w:val="0"/>
        </w:rPr>
        <w:t xml:space="preserve">44. Классы технических средств обработки и защиты информации. </w:t>
      </w:r>
    </w:p>
    <w:p w:rsidR="00000000" w:rsidDel="00000000" w:rsidP="00000000" w:rsidRDefault="00000000" w:rsidRPr="00000000" w14:paraId="0000021C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Классы технических средств обработки информации (ТСОИ)</w:t>
      </w:r>
    </w:p>
    <w:p w:rsidR="00000000" w:rsidDel="00000000" w:rsidP="00000000" w:rsidRDefault="00000000" w:rsidRPr="00000000" w14:paraId="000002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ТСОИ (как к средствам обработки/хранения/передачи данных в АС) относят:</w:t>
      </w:r>
    </w:p>
    <w:p w:rsidR="00000000" w:rsidDel="00000000" w:rsidP="00000000" w:rsidRDefault="00000000" w:rsidRPr="00000000" w14:paraId="0000021E">
      <w:pPr>
        <w:numPr>
          <w:ilvl w:val="0"/>
          <w:numId w:val="6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Программно-аппаратные средства обработки и хранения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автоматизированные рабочие места, серверы (в т.ч. промышленные), средства отображения, программируемые логические контроллеры, производственное/технологическое оборудование (исполнительные устройства).</w:t>
      </w:r>
    </w:p>
    <w:p w:rsidR="00000000" w:rsidDel="00000000" w:rsidP="00000000" w:rsidRDefault="00000000" w:rsidRPr="00000000" w14:paraId="000002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Технические комплексы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серверы баз данных/приложений, клиентские места (рабочие станции), сетевое оборудование (коммутаторы, маршрутизаторы).</w:t>
        <w:br w:type="textWrapping"/>
        <w:t xml:space="preserve"> SozdanieAS(полезное)</w:t>
      </w:r>
    </w:p>
    <w:p w:rsidR="00000000" w:rsidDel="00000000" w:rsidP="00000000" w:rsidRDefault="00000000" w:rsidRPr="00000000" w14:paraId="00000220">
      <w:pPr>
        <w:numPr>
          <w:ilvl w:val="0"/>
          <w:numId w:val="6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Машинные носители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(как элемент обработки/хранения): носители, содержащие защищаемую и аутентификационную информацию.</w:t>
      </w:r>
    </w:p>
    <w:p w:rsidR="00000000" w:rsidDel="00000000" w:rsidP="00000000" w:rsidRDefault="00000000" w:rsidRPr="00000000" w14:paraId="00000221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Классы технических средств защиты информации (ТСЗИ)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ваших материалах классификация СЗИ дана так: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Технические средства защиты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(инженерно-технические/объектовые):</w:t>
      </w:r>
    </w:p>
    <w:p w:rsidR="00000000" w:rsidDel="00000000" w:rsidP="00000000" w:rsidRDefault="00000000" w:rsidRPr="00000000" w14:paraId="00000224">
      <w:pPr>
        <w:numPr>
          <w:ilvl w:val="0"/>
          <w:numId w:val="8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охранной и пожарной сигнализации;</w:t>
      </w:r>
    </w:p>
    <w:p w:rsidR="00000000" w:rsidDel="00000000" w:rsidP="00000000" w:rsidRDefault="00000000" w:rsidRPr="00000000" w14:paraId="0000022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цифрового видеонаблюдения;</w:t>
      </w:r>
    </w:p>
    <w:p w:rsidR="00000000" w:rsidDel="00000000" w:rsidP="00000000" w:rsidRDefault="00000000" w:rsidRPr="00000000" w14:paraId="0000022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СКУД;</w:t>
      </w:r>
    </w:p>
    <w:p w:rsidR="00000000" w:rsidDel="00000000" w:rsidP="00000000" w:rsidRDefault="00000000" w:rsidRPr="00000000" w14:paraId="0000022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зашумления;</w:t>
      </w:r>
    </w:p>
    <w:p w:rsidR="00000000" w:rsidDel="00000000" w:rsidP="00000000" w:rsidRDefault="00000000" w:rsidRPr="00000000" w14:paraId="00000228">
      <w:pPr>
        <w:numPr>
          <w:ilvl w:val="0"/>
          <w:numId w:val="8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системы экранирования помещений.</w:t>
        <w:br w:type="textWrapping"/>
        <w:t xml:space="preserve"> Копия Пособие КСЗИ 2016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Программные средства защиты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 составе ПО):</w:t>
      </w:r>
    </w:p>
    <w:p w:rsidR="00000000" w:rsidDel="00000000" w:rsidP="00000000" w:rsidRDefault="00000000" w:rsidRPr="00000000" w14:paraId="0000022A">
      <w:pPr>
        <w:numPr>
          <w:ilvl w:val="0"/>
          <w:numId w:val="5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архивации данных; антивирус; криптографические средства;</w:t>
      </w:r>
    </w:p>
    <w:p w:rsidR="00000000" w:rsidDel="00000000" w:rsidP="00000000" w:rsidRDefault="00000000" w:rsidRPr="00000000" w14:paraId="000002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идентификация и аутентификация; управление доступом;</w:t>
      </w:r>
    </w:p>
    <w:p w:rsidR="00000000" w:rsidDel="00000000" w:rsidP="00000000" w:rsidRDefault="00000000" w:rsidRPr="00000000" w14:paraId="0000022C">
      <w:pPr>
        <w:numPr>
          <w:ilvl w:val="0"/>
          <w:numId w:val="5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протоколирование и аудит; защита БД; защита при работе в сетях.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Аппаратные средства защиты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(реализованные на аппаратном уровне):</w:t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аппаратные межсетевые экраны;</w:t>
      </w:r>
    </w:p>
    <w:p w:rsidR="00000000" w:rsidDel="00000000" w:rsidP="00000000" w:rsidRDefault="00000000" w:rsidRPr="00000000" w14:paraId="000002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аппаратные средства контроля и управления доступом;</w:t>
      </w:r>
    </w:p>
    <w:p w:rsidR="00000000" w:rsidDel="00000000" w:rsidP="00000000" w:rsidRDefault="00000000" w:rsidRPr="00000000" w14:paraId="00000230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аппаратные средства резервного хранения данных.</w:t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Технические средства обработки — это АРМ, серверы, сетевое оборудование, а также носители информации. Средства защиты делят на три класса: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технические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(сигнализация, видеонаблюдение, СКУД, зашумление, экранирование),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программные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(антивирус, криптография, контроль доступа, аудит)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аппаратные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(аппаратные МЭ, аппаратный контроль доступа, резервное хранение).</w:t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>
          <w:b w:val="1"/>
          <w:bCs w:val="1"/>
        </w:rPr>
      </w:pPr>
      <w:bookmarkStart w:colFirst="0" w:colLast="0" w:name="_jzjfocagp0o7" w:id="46"/>
      <w:bookmarkEnd w:id="46"/>
      <w:r w:rsidDel="00000000" w:rsidR="00000000" w:rsidRPr="00000000">
        <w:rPr>
          <w:b w:val="1"/>
          <w:bCs w:val="1"/>
          <w:rtl w:val="0"/>
        </w:rPr>
        <w:t xml:space="preserve">45. Стоимость владения КСЗИ.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Стоимость владения КСЗИ (TCO)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полные затраты организации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КСЗИ за весь период её использования: от внедрения до эксплуатации и сопровождения. В рамках оценки эффективности КСЗИ выделяют и учитывают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капитальные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эксплуатационные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затраты; суммарные затраты на внедрение/использование рассматривают как результат изменений капитальных (∆Кз) и эксплуатационных (∆Эз) затрат.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Состав стоимости владения (типово):</w:t>
      </w:r>
    </w:p>
    <w:p w:rsidR="00000000" w:rsidDel="00000000" w:rsidP="00000000" w:rsidRDefault="00000000" w:rsidRPr="00000000" w14:paraId="00000236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Капитальные затраты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закупка и комплектация технического обеспечения, монтаж/пусконаладка, обучение персонала, проведение опытной эксплуатации и приемочных испытаний (всё это выполняется при вводе в эксплуатацию).</w:t>
      </w:r>
    </w:p>
    <w:p w:rsidR="00000000" w:rsidDel="00000000" w:rsidP="00000000" w:rsidRDefault="00000000" w:rsidRPr="00000000" w14:paraId="000002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Эксплуатационные затраты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содержание и поддержание работоспособности КСЗИ (администрирование, обслуживание, контроль/проверки, реагирование и т.п.); при выборе средств защиты важно исключать варианты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недопустимо высокими затратами на эксплуатацию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4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экономическом планировании также учитывают затраты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разработку, тестирование, ввод в эксплуатацию и поддержание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средств защиты.</w:t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Стоимость владения КСЗИ — это все расходы на систему за время её использования: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капитальные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(комплектация, монтаж, обучение, опытная эксплуатация, приемка)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эксплуатационные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(содержание и поддержание, обслуживание). В материалах подчёркивается, что эффективность КСЗИ оценивают через минимизацию суммарных затрат за счёт капитальных и эксплуатационных расходов, и нельзя выбирать средства с недопустимо высокими затратами на эксплуатацию.</w:t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>
          <w:b w:val="1"/>
          <w:bCs w:val="1"/>
        </w:rPr>
      </w:pPr>
      <w:bookmarkStart w:colFirst="0" w:colLast="0" w:name="_de9m0ew3f8j9" w:id="47"/>
      <w:bookmarkEnd w:id="47"/>
      <w:r w:rsidDel="00000000" w:rsidR="00000000" w:rsidRPr="00000000">
        <w:rPr>
          <w:b w:val="1"/>
          <w:bCs w:val="1"/>
          <w:rtl w:val="0"/>
        </w:rPr>
        <w:t xml:space="preserve">46. Определение условий функционирования КСЗИ.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Определение условий функционирования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установление и фиксация (в ТЗ/регламентах) тех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режимов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внешних условий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 которых КСЗИ должна обеспечивать требуемый уровень защиты.</w:t>
      </w:r>
    </w:p>
    <w:p w:rsidR="00000000" w:rsidDel="00000000" w:rsidP="00000000" w:rsidRDefault="00000000" w:rsidRPr="00000000" w14:paraId="0000023D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именно определяют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Среду (внешние условия) функционирования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объекта/КСЗИ: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технические параметры, не подлежащие изменению;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физические возмущения среды;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тактические параметры (цели/требуемые показатели).</w:t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Режимы функционирования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(как работает объект и защита):</w:t>
      </w:r>
    </w:p>
    <w:p w:rsidR="00000000" w:rsidDel="00000000" w:rsidP="00000000" w:rsidRDefault="00000000" w:rsidRPr="00000000" w14:paraId="0000024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повседневный, в условиях угрозы, в чрезвычайных условиях;</w:t>
      </w:r>
    </w:p>
    <w:p w:rsidR="00000000" w:rsidDel="00000000" w:rsidP="00000000" w:rsidRDefault="00000000" w:rsidRPr="00000000" w14:paraId="0000024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одну смену, в две смены, круглосуточный;</w:t>
      </w:r>
    </w:p>
    <w:p w:rsidR="00000000" w:rsidDel="00000000" w:rsidP="00000000" w:rsidRDefault="00000000" w:rsidRPr="00000000" w14:paraId="000002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дискретный и непрерывный режим функционирования.</w:t>
        <w:br w:type="textWrapping"/>
        <w:t xml:space="preserve">КСЗИ 1</w:t>
      </w:r>
    </w:p>
    <w:p w:rsidR="00000000" w:rsidDel="00000000" w:rsidP="00000000" w:rsidRDefault="00000000" w:rsidRPr="00000000" w14:paraId="0000024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Условия эксплуатации инфраструктуры и связи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(где и на каких условиях работает ИС):</w:t>
        <w:br w:type="textWrapping"/>
        <w:t xml:space="preserve">например, условия использования ИТ-инфраструктуры ЦОД/облака (если применимо).</w:t>
      </w:r>
    </w:p>
    <w:p w:rsidR="00000000" w:rsidDel="00000000" w:rsidP="00000000" w:rsidRDefault="00000000" w:rsidRPr="00000000" w14:paraId="00000247">
      <w:pPr>
        <w:numPr>
          <w:ilvl w:val="0"/>
          <w:numId w:val="6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Регламентные условия применения мер защиты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(примеры):</w:t>
        <w:br w:type="textWrapping"/>
        <w:t xml:space="preserve">определение условий и методов шифрования при передаче по незащищённым каналам связи.</w:t>
      </w:r>
    </w:p>
    <w:p w:rsidR="00000000" w:rsidDel="00000000" w:rsidP="00000000" w:rsidRDefault="00000000" w:rsidRPr="00000000" w14:paraId="00000248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Зачем это делается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Потому что КСЗИ должна сохранять эффективность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 изменении структуры ИС, технологических схем или условий функционирования её компонентов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отсюда требование адаптируемости.</w:t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Условия функционирования КСЗИ — это в каких режимах и внешних условиях она должна работать: среда (технические параметры, физические возмущения, тактические цели), режимы работы (повседневный/угроза/ЧС, сменность, дискретный или непрерывный). Эти условия фиксируют в требованиях и регламентах, потому что КСЗИ должна быть адаптируемой к изменению условий работы компонентов ИС.</w:t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>
          <w:b w:val="1"/>
          <w:bCs w:val="1"/>
        </w:rPr>
      </w:pPr>
      <w:bookmarkStart w:colFirst="0" w:colLast="0" w:name="_gm67s5xiw196" w:id="48"/>
      <w:bookmarkEnd w:id="48"/>
      <w:r w:rsidDel="00000000" w:rsidR="00000000" w:rsidRPr="00000000">
        <w:rPr>
          <w:b w:val="1"/>
          <w:bCs w:val="1"/>
          <w:rtl w:val="0"/>
        </w:rPr>
        <w:t xml:space="preserve">47. Этические особенности отношений по защите информации.</w:t>
      </w:r>
    </w:p>
    <w:p w:rsidR="00000000" w:rsidDel="00000000" w:rsidP="00000000" w:rsidRDefault="00000000" w:rsidRPr="00000000" w14:paraId="000002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Этические особенности отношений по защите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нормы и принципы взаимодействия между сотрудниками, пользователями, руководством, службой ИБ и контрагентами, которые обеспечивают доверие, соблюдение режима и минимизацию злоупотреблений.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моменты:</w:t>
      </w:r>
    </w:p>
    <w:p w:rsidR="00000000" w:rsidDel="00000000" w:rsidP="00000000" w:rsidRDefault="00000000" w:rsidRPr="00000000" w14:paraId="00000252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Конфиденциальность и добросовестность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обязательство не разглашать защищаемую информацию и не использовать её во вред организации/третьим лицам.</w:t>
      </w:r>
    </w:p>
    <w:p w:rsidR="00000000" w:rsidDel="00000000" w:rsidP="00000000" w:rsidRDefault="00000000" w:rsidRPr="00000000" w14:paraId="000002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Ответственное поведение персонала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КСЗИ важно формировать культуру соблюдения правил; морально-этическая работа рассматривается как фактор, влияющий на вероятность “неадекватного поведения” сотрудника.</w:t>
      </w:r>
    </w:p>
    <w:p w:rsidR="00000000" w:rsidDel="00000000" w:rsidP="00000000" w:rsidRDefault="00000000" w:rsidRPr="00000000" w14:paraId="000002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Осознанность и информированность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сотрудников нужно заранее информировать о правилах обработки информации и о персональной ответственности за их нарушение.</w:t>
      </w:r>
    </w:p>
    <w:p w:rsidR="00000000" w:rsidDel="00000000" w:rsidP="00000000" w:rsidRDefault="00000000" w:rsidRPr="00000000" w14:paraId="000002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Недопущение злоупотребления полномочиями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запрет использовать служебный доступ в личных целях; уважение границ предоставленных прав (минимально необходимый доступ).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Честность в сообщении инцидентов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этически корректно не скрывать нарушения/ошибки, а сообщать для минимизации ущерба.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Уважение прав человека и частной жизни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(особенно при работе с ПДн): меры контроля должны быть обоснованы задачами ИБ и применяться корректно.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Профессиональная лояльность и конфликт интересов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недопустимы действия “в интересах третьих лиц”; при конфликте интересов — уведомление и отвод от решений.</w:t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Этика в защите информации — это нормы поведения и взаимодействия, которые поддерживают режим КСЗИ: конфиденциальность, добросовестность, недопущение злоупотребления доступом, честное сообщение инцидентов. В материалах подчёркивается, что на риск влияет “неадекватное” поведение сотрудника, поэтому важна морально-этическая работа, а также информирование персонала о правилах и ответственности.</w:t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rPr>
          <w:b w:val="1"/>
          <w:bCs w:val="1"/>
        </w:rPr>
      </w:pPr>
      <w:bookmarkStart w:colFirst="0" w:colLast="0" w:name="_l7mrrf7ezujp" w:id="49"/>
      <w:bookmarkEnd w:id="49"/>
      <w:r w:rsidDel="00000000" w:rsidR="00000000" w:rsidRPr="00000000">
        <w:rPr>
          <w:b w:val="1"/>
          <w:bCs w:val="1"/>
          <w:rtl w:val="0"/>
        </w:rPr>
        <w:t xml:space="preserve">48. Экономические принципы защиты информации.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Экономические принципы защиты информации — это требования обеспечивать заданный уровень ИБ экономически обоснованными мерами, исходя из соотношения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«затраты – ущерб»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расходы на безопасность должны быть адекватны потенциальным угрозам и ожидаемым потерям, иначе чрезмерный учет маловероятных/неустранимых угроз ведёт к росту затрат и снижению реальной экономической эффективности защиты.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положения: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Оптимизация уровня защищённости: выбор варианта комплекса мер, дающего максимальную эффективность при наличии ограничения по предельно допустимым затратам, определяемым рентабельностью (нормой прибыли на инвестируемые средства).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Критерий оптимальности состава мер: минимизация суммы средних потерь от реализации угроз и затрат на систему защиты.</w:t>
      </w:r>
    </w:p>
    <w:p w:rsidR="00000000" w:rsidDel="00000000" w:rsidP="00000000" w:rsidRDefault="00000000" w:rsidRPr="00000000" w14:paraId="000002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Рациональное распределение ресурсов: чем выше значимость зоны, тем выше требуемая эффективность и тем больше ресурсов следует выделять; основные издержки приходятся на наиболее важные зоны.</w:t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Отсев нецелесообразных решений: исключаются зоны низкой ценности (не требующие защиты) и средства с низкой эффективностью либо с недопустимо высокими эксплуатационными затратами.</w:t>
      </w:r>
    </w:p>
    <w:p w:rsidR="00000000" w:rsidDel="00000000" w:rsidP="00000000" w:rsidRDefault="00000000" w:rsidRPr="00000000" w14:paraId="0000026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“не дороже ожидаемого ущерба”: максимально допустимые затраты на безопасность (в смысле непревышения затрат на содержание системы) связываются с математическим ожиданием ущерба от реализации угроз. </w:t>
      </w:r>
    </w:p>
    <w:p w:rsidR="00000000" w:rsidDel="00000000" w:rsidP="00000000" w:rsidRDefault="00000000" w:rsidRPr="00000000" w14:paraId="0000026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Экономические принципы защиты информации — это подход “затраты–ущерб”: меры безопасности выбирают так, чтобы расходы были оправданы ожидаемыми потерями. Нужно оптимизировать уровень защищённости и состав мер: минимизировать сумму ожидаемого ущерба и затрат на защиту. Ресурсы распределяют по значимости зон: наиболее важные зоны получают больше средств. Решения с чрезмерными эксплуатационными затратами или низкой эффективностью исключают, а верхняя граница затрат должна быть связана с ожидаемым ущербом и рентабельностью системы защиты.</w:t>
      </w:r>
    </w:p>
    <w:p w:rsidR="00000000" w:rsidDel="00000000" w:rsidP="00000000" w:rsidRDefault="00000000" w:rsidRPr="00000000" w14:paraId="0000026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>
          <w:b w:val="1"/>
          <w:bCs w:val="1"/>
        </w:rPr>
      </w:pPr>
      <w:bookmarkStart w:colFirst="0" w:colLast="0" w:name="_bh5wq27aadlx" w:id="50"/>
      <w:bookmarkEnd w:id="50"/>
      <w:r w:rsidDel="00000000" w:rsidR="00000000" w:rsidRPr="00000000">
        <w:rPr>
          <w:b w:val="1"/>
          <w:bCs w:val="1"/>
          <w:rtl w:val="0"/>
        </w:rPr>
        <w:t xml:space="preserve">49. Каналы утечки видовой информации.</w:t>
      </w:r>
    </w:p>
    <w:p w:rsidR="00000000" w:rsidDel="00000000" w:rsidP="00000000" w:rsidRDefault="00000000" w:rsidRPr="00000000" w14:paraId="000002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Каналы утечки видовой (визуальной)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способы получения защищаемых сведений через зрительное восприятие/фиксацию: чтение, наблюдение, фото-/видеосъёмку документов, экранов, досок, объектов и т.п.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каналы: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Прямое наблюдение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«подсмотр» за документами/экраном/доской (в офисе, коридоре, на совещании), shoulder surfing.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Наблюдение извне помещения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через окна/стеклянные перегородки/открытые двери и проёмы; использование биноклей, телескопов, объективов с большим фокусом.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Фото- и видеофиксация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смартфон, фотоаппарат; скрытые мини-камеры; запись переговорных/рабочих мест.</w:t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Косвенный оптический съём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 отражениям (стекло, глянцевые поверхности), под выгодным углом обзора, при неправильной расстановке рабочих мест.</w:t>
      </w:r>
    </w:p>
    <w:p w:rsidR="00000000" w:rsidDel="00000000" w:rsidP="00000000" w:rsidRDefault="00000000" w:rsidRPr="00000000" w14:paraId="0000026C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Компрометация видеоконтуров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(если есть): утечка через доступ к CCTV/видеорегистраторам или трансляциям экрана.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Противодействие (суть инженерно-технических мер):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исключить/ограничить линию видимости и возможность съёмки: жалюзи/шторы/тонировка/защитные плёнки, правильная ориентация столов и мониторов, privacy-фильтры на экраны, контроль проноса камер/запрет съёмки, режимные зоны и СКУД, меры обнаружения скрытых средств наблюдения. (В документах это отражено как необходимость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защиты помещений от визуальной техразведки</w:t>
      </w:r>
    </w:p>
    <w:p w:rsidR="00000000" w:rsidDel="00000000" w:rsidP="00000000" w:rsidRDefault="00000000" w:rsidRPr="00000000" w14:paraId="0000026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Видовые (визуальные) каналы утечки — это получение конфиденциальных сведений через наблюдение или фото/видеосъёмку документов, экранов и объектов. Основные варианты: прямой «подсмотр», наблюдение извне через окна/проёмы с оптикой и применение скрытых камер. Защита сводится к ограничению линии видимости и возможности съёмки (экранирование/шторы/плёнки, правильная расстановка рабочих мест, режим и контроль устройств).</w:t>
      </w:r>
    </w:p>
    <w:p w:rsidR="00000000" w:rsidDel="00000000" w:rsidP="00000000" w:rsidRDefault="00000000" w:rsidRPr="00000000" w14:paraId="0000026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>
          <w:b w:val="1"/>
          <w:bCs w:val="1"/>
        </w:rPr>
      </w:pPr>
      <w:bookmarkStart w:colFirst="0" w:colLast="0" w:name="_qj13v06loa6s" w:id="51"/>
      <w:bookmarkEnd w:id="51"/>
      <w:r w:rsidDel="00000000" w:rsidR="00000000" w:rsidRPr="00000000">
        <w:rPr>
          <w:b w:val="1"/>
          <w:bCs w:val="1"/>
          <w:rtl w:val="0"/>
        </w:rPr>
        <w:t xml:space="preserve">50. Управление политикой безопасности предприятия.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политикой безопасности (ПИБ) предприятия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организация и поддержание в актуальном состоянии совокупности правил и процедур защиты информации, обеспечивающих выполнение требований КСЗИ на практике.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 управления ПИБ (коротко по этапам):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Формирование и документирование политики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организационные меры защиты реализуются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нормативные документы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(положения, регламенты, инструкции) и требуют организационной поддержки.</w:t>
      </w:r>
    </w:p>
    <w:p w:rsidR="00000000" w:rsidDel="00000000" w:rsidP="00000000" w:rsidRDefault="00000000" w:rsidRPr="00000000" w14:paraId="000002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Закрепление ответственности и планирование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назначается ответственное подразделение/лицо, утверждаются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 мероприятий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 внутренних проверок защищенности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(как механизм контроля выполнения политики).</w:t>
      </w:r>
    </w:p>
    <w:p w:rsidR="00000000" w:rsidDel="00000000" w:rsidP="00000000" w:rsidRDefault="00000000" w:rsidRPr="00000000" w14:paraId="000002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Внедрение политики в работу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процессе обработки защищаемых данных обеспечивается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работой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включая:</w:t>
      </w:r>
    </w:p>
    <w:p w:rsidR="00000000" w:rsidDel="00000000" w:rsidP="00000000" w:rsidRDefault="00000000" w:rsidRPr="00000000" w14:paraId="0000027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проверки правильности функционирования средств защиты;</w:t>
      </w:r>
    </w:p>
    <w:p w:rsidR="00000000" w:rsidDel="00000000" w:rsidP="00000000" w:rsidRDefault="00000000" w:rsidRPr="00000000" w14:paraId="0000027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эталонных данных КСЗИ;</w:t>
      </w:r>
    </w:p>
    <w:p w:rsidR="00000000" w:rsidDel="00000000" w:rsidP="00000000" w:rsidRDefault="00000000" w:rsidRPr="00000000" w14:paraId="0000027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реагирование на сигналы о НСД;</w:t>
      </w:r>
    </w:p>
    <w:p w:rsidR="00000000" w:rsidDel="00000000" w:rsidP="00000000" w:rsidRDefault="00000000" w:rsidRPr="00000000" w14:paraId="0000027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протоколов (журналирование ключевых событий и попыток НСД).</w:t>
      </w:r>
    </w:p>
    <w:p w:rsidR="00000000" w:rsidDel="00000000" w:rsidP="00000000" w:rsidRDefault="00000000" w:rsidRPr="00000000" w14:paraId="0000027A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и улучшение (актуализация)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политика должна пересматриваться при изменениях требований НПА/методических документов, архитектуры и условий функционирования, режима обработки, а также при выявлении новых угроз по результатам контроля (аудита, анализа уязвимостей, тестов на проникновение).</w:t>
      </w:r>
    </w:p>
    <w:p w:rsidR="00000000" w:rsidDel="00000000" w:rsidP="00000000" w:rsidRDefault="00000000" w:rsidRPr="00000000" w14:paraId="0000027B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Управление ПИБ — это цикл: оформить правила в нормативных документах, назначить ответственных и планы работ/проверок, внедрить политику через управление работой КСЗИ (проверки, эталонные данные, реагирование на НСД, протоколирование), и регулярно актуализировать политику при изменениях условий и появлении новых угроз по результатам контроля и аудита. </w:t>
      </w:r>
    </w:p>
    <w:p w:rsidR="00000000" w:rsidDel="00000000" w:rsidP="00000000" w:rsidRDefault="00000000" w:rsidRPr="00000000" w14:paraId="0000027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rPr>
          <w:b w:val="1"/>
          <w:bCs w:val="1"/>
        </w:rPr>
      </w:pPr>
      <w:bookmarkStart w:colFirst="0" w:colLast="0" w:name="_jgp2x5dy3fg2" w:id="52"/>
      <w:bookmarkEnd w:id="52"/>
      <w:r w:rsidDel="00000000" w:rsidR="00000000" w:rsidRPr="00000000">
        <w:rPr>
          <w:b w:val="1"/>
          <w:bCs w:val="1"/>
          <w:rtl w:val="0"/>
        </w:rPr>
        <w:t xml:space="preserve">51. Модель угроз и модель нарушителя ИБ.</w:t>
      </w:r>
    </w:p>
    <w:p w:rsidR="00000000" w:rsidDel="00000000" w:rsidP="00000000" w:rsidRDefault="00000000" w:rsidRPr="00000000" w14:paraId="0000027E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угроз ИБ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угроз безопасности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документированное описание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систем/сетей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актуальных угроз безопасности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них.</w:t>
        <w:br w:type="textWrapping"/>
        <w:t xml:space="preserve">Она разрабатывается для одной системы/сети или для совокупности взаимодействующих систем и должна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поддерживаться в актуальном состоянии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процессе эксплуатации.</w:t>
      </w:r>
    </w:p>
    <w:p w:rsidR="00000000" w:rsidDel="00000000" w:rsidP="00000000" w:rsidRDefault="00000000" w:rsidRPr="00000000" w14:paraId="000002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смыслу (и структуре методики) модель угроз опирается на: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систем и сетей как объектов защиты (назначение, состав информации и правовой режим, архитектура, группы пользователей и их полномочия, интерфейсы и взаимодействия и т.д.).</w:t>
      </w:r>
    </w:p>
    <w:p w:rsidR="00000000" w:rsidDel="00000000" w:rsidP="00000000" w:rsidRDefault="00000000" w:rsidRPr="00000000" w14:paraId="0000028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негативных последствий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объектов воздействия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оценку возможности реализации угроз (как этапы оценки угроз).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Важно: в пособии по КСЗИ подчёркнуто, что формирование угрозы зависит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обстановки (условий реализации)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нарушителя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поэтому модель угроз должна учитывать эти параметры.</w:t>
      </w:r>
    </w:p>
    <w:p w:rsidR="00000000" w:rsidDel="00000000" w:rsidP="00000000" w:rsidRDefault="00000000" w:rsidRPr="00000000" w14:paraId="00000284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нарушителя ИБ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нарушителя (модель нарушителя ИБ)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описание потенциального нарушителя: 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тип/вид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цели и возможности (что он способен сделать и какими действиями). В пособии она явно входит в компонент комплексного уровня интегрированной модели угроз (обозначается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при этом учитываются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Tн — тип нарушителя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Vн — вид нарушителя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Связь моделей</w:t>
      </w:r>
    </w:p>
    <w:p w:rsidR="00000000" w:rsidDel="00000000" w:rsidP="00000000" w:rsidRDefault="00000000" w:rsidRPr="00000000" w14:paraId="00000287">
      <w:pPr>
        <w:numPr>
          <w:ilvl w:val="0"/>
          <w:numId w:val="9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угроз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отвечает на вопрос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какие угрозы актуальны для системы и к чему они приводят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9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нарушителя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отвечает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кто и какими действиями/сценариями может реализовать угрозы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напрямую используется при формировании сценариев (интегрированная модель угроз учитывает модель нарушителя).</w:t>
      </w:r>
    </w:p>
    <w:p w:rsidR="00000000" w:rsidDel="00000000" w:rsidP="00000000" w:rsidRDefault="00000000" w:rsidRPr="00000000" w14:paraId="0000028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Модель угроз — это описание системы и актуальных для неё угроз; её нужно поддерживать актуальной. Модель нарушителя — это описание потенциального атакующего: его тип/вид, цели и возможности. Эти модели связаны: угрозы зависят от объекта, условий и нарушителя, а сценарии реализации угроз строятся с учётом модели нарушителя.</w:t>
      </w:r>
    </w:p>
    <w:p w:rsidR="00000000" w:rsidDel="00000000" w:rsidP="00000000" w:rsidRDefault="00000000" w:rsidRPr="00000000" w14:paraId="0000028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rPr>
          <w:b w:val="1"/>
          <w:bCs w:val="1"/>
        </w:rPr>
      </w:pPr>
      <w:bookmarkStart w:colFirst="0" w:colLast="0" w:name="_wtsykxh1dnet" w:id="53"/>
      <w:bookmarkEnd w:id="53"/>
      <w:r w:rsidDel="00000000" w:rsidR="00000000" w:rsidRPr="00000000">
        <w:rPr>
          <w:b w:val="1"/>
          <w:bCs w:val="1"/>
          <w:rtl w:val="0"/>
        </w:rPr>
        <w:t xml:space="preserve">52. Перспективы развития КСЗИ.</w:t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Перспективы развития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можно сформулировать как основные направления её совершенствования:</w:t>
      </w:r>
    </w:p>
    <w:p w:rsidR="00000000" w:rsidDel="00000000" w:rsidP="00000000" w:rsidRDefault="00000000" w:rsidRPr="00000000" w14:paraId="0000028D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Переход к непрерывной, “процессной”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КСЗИ рассматривается как непрерывный цикл функций — мониторинг угроз, выявление текущих угроз на основе накопленных знаний, анализ и оценка по моделям сценариев развития атак, организация и реализация мероприятий по нейтрализации.</w:t>
      </w:r>
    </w:p>
    <w:p w:rsidR="00000000" w:rsidDel="00000000" w:rsidP="00000000" w:rsidRDefault="00000000" w:rsidRPr="00000000" w14:paraId="000002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Модернизация на основе аудита ИБ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результаты аудита используются для оценки эффективности действующей защиты и принятия решения 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модернизации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либо разработке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принципиально новой модели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 оформлением ТЗ).</w:t>
      </w:r>
    </w:p>
    <w:p w:rsidR="00000000" w:rsidDel="00000000" w:rsidP="00000000" w:rsidRDefault="00000000" w:rsidRPr="00000000" w14:paraId="000002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Модельно-сценарный подход к угрозам и атакующим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развитие КСЗИ идёт в сторону построения и применения моделей, где используются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сценарии реализации угроз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учитывается модель нарушителя (для описания действий и построения сценариев).</w:t>
      </w:r>
    </w:p>
    <w:p w:rsidR="00000000" w:rsidDel="00000000" w:rsidP="00000000" w:rsidRDefault="00000000" w:rsidRPr="00000000" w14:paraId="000002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Автоматизация проектирования и поддержки КСЗИ (САПР, CALS, интеллектуальные системы)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перспективным считается использование интегрированных CAD-систем и CALS-технологий, а также специализированных САПР КСЗИ для снижения трудоёмкости и повышения качества проектных решений; поддерживается системно-концептуальным подходом и многовариантным проектированием (получение альтернатив для выбора лучшего).</w:t>
      </w:r>
    </w:p>
    <w:p w:rsidR="00000000" w:rsidDel="00000000" w:rsidP="00000000" w:rsidRDefault="00000000" w:rsidRPr="00000000" w14:paraId="00000291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Постоянная актуализация моделей угроз и требований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модель угроз должна поддерживаться актуальной и изменяться при изменении требований, архитектуры/условий функционирования, при выявлении новых угроз/сценариев по результатам контроля, а также при появлении новых угроз в БДУ ФСТЭК.</w:t>
      </w:r>
    </w:p>
    <w:p w:rsidR="00000000" w:rsidDel="00000000" w:rsidP="00000000" w:rsidRDefault="00000000" w:rsidRPr="00000000" w14:paraId="0000029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Перспективы развития КСЗИ — это переход к непрерывному циклу «мониторинг-анализ-реагирование» и к модельно-сценарному описанию атак. Дальше — регулярная модернизация по результатам аудита и постоянная актуализация модели угроз. Важное направление — автоматизация проектирования КСЗИ с помощью САПР и интеллектуальных CAD/CALS-подходов, включая многовариантные проектные решения.</w:t>
      </w:r>
    </w:p>
    <w:p w:rsidR="00000000" w:rsidDel="00000000" w:rsidP="00000000" w:rsidRDefault="00000000" w:rsidRPr="00000000" w14:paraId="00000293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rPr>
          <w:b w:val="1"/>
          <w:bCs w:val="1"/>
        </w:rPr>
      </w:pPr>
      <w:bookmarkStart w:colFirst="0" w:colLast="0" w:name="_p1poafhas805" w:id="54"/>
      <w:bookmarkEnd w:id="54"/>
      <w:r w:rsidDel="00000000" w:rsidR="00000000" w:rsidRPr="00000000">
        <w:rPr>
          <w:b w:val="1"/>
          <w:bCs w:val="1"/>
          <w:rtl w:val="0"/>
        </w:rPr>
        <w:t xml:space="preserve">53. Определение сведений, составляющих государственную тайну.</w:t>
      </w:r>
    </w:p>
    <w:p w:rsidR="00000000" w:rsidDel="00000000" w:rsidP="00000000" w:rsidRDefault="00000000" w:rsidRPr="00000000" w14:paraId="000002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Сведения, составляющие государственную тайну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Федерации.</w:t>
      </w:r>
    </w:p>
    <w:p w:rsidR="00000000" w:rsidDel="00000000" w:rsidP="00000000" w:rsidRDefault="00000000" w:rsidRPr="00000000" w14:paraId="000002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Обращение с такими сведениями требует особого режима; права и обязанности при работе с ними регламентируются законом «О государственной тайне».</w:t>
      </w:r>
    </w:p>
    <w:p w:rsidR="00000000" w:rsidDel="00000000" w:rsidP="00000000" w:rsidRDefault="00000000" w:rsidRPr="00000000" w14:paraId="0000029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Государственная тайна — это защищаемые государством сведения в сфере обороны, внешней политики, экономики, разведки/контрразведки и ОРД, разглашение которых может нанести ущерб безопасности РФ; работа с ними ведётся в особом режиме по закону «О государственной тайне».</w:t>
      </w:r>
    </w:p>
    <w:p w:rsidR="00000000" w:rsidDel="00000000" w:rsidP="00000000" w:rsidRDefault="00000000" w:rsidRPr="00000000" w14:paraId="00000298">
      <w:pPr>
        <w:pStyle w:val="Heading1"/>
        <w:rPr>
          <w:b w:val="1"/>
          <w:bCs w:val="1"/>
        </w:rPr>
      </w:pPr>
      <w:bookmarkStart w:colFirst="0" w:colLast="0" w:name="_cwcvwho98x4s" w:id="55"/>
      <w:bookmarkEnd w:id="55"/>
      <w:r w:rsidDel="00000000" w:rsidR="00000000" w:rsidRPr="00000000">
        <w:rPr>
          <w:b w:val="1"/>
          <w:bCs w:val="1"/>
          <w:rtl w:val="0"/>
        </w:rPr>
        <w:t xml:space="preserve">54. Контроль целостности и управления КСЗИ.</w:t>
      </w:r>
    </w:p>
    <w:p w:rsidR="00000000" w:rsidDel="00000000" w:rsidP="00000000" w:rsidRDefault="00000000" w:rsidRPr="00000000" w14:paraId="00000299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целостности в КСЗИ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целостности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совокупность мер, обеспечивающих выявление и предотвращение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несанкционированного изменения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программных средств, данных и регистрационной информации КСЗИ, а также подтверждение правильности функционирования средств защиты. В пособии указано, что проверки включают контроль:</w:t>
      </w:r>
    </w:p>
    <w:p w:rsidR="00000000" w:rsidDel="00000000" w:rsidP="00000000" w:rsidRDefault="00000000" w:rsidRPr="00000000" w14:paraId="0000029B">
      <w:pPr>
        <w:numPr>
          <w:ilvl w:val="0"/>
          <w:numId w:val="7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аппаратных средств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тестовыми программами и организационно;</w:t>
      </w:r>
    </w:p>
    <w:p w:rsidR="00000000" w:rsidDel="00000000" w:rsidP="00000000" w:rsidRDefault="00000000" w:rsidRPr="00000000" w14:paraId="0000029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физических средств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организационно;</w:t>
      </w:r>
    </w:p>
    <w:p w:rsidR="00000000" w:rsidDel="00000000" w:rsidP="00000000" w:rsidRDefault="00000000" w:rsidRPr="00000000" w14:paraId="0000029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программных средств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по специальным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контрольным суммам (на целостность)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другим идентифицирующим признакам;</w:t>
      </w:r>
    </w:p>
    <w:p w:rsidR="00000000" w:rsidDel="00000000" w:rsidP="00000000" w:rsidRDefault="00000000" w:rsidRPr="00000000" w14:paraId="0000029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регистрационных журналов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программно и организационно на целостность и защищённость;</w:t>
      </w:r>
    </w:p>
    <w:p w:rsidR="00000000" w:rsidDel="00000000" w:rsidP="00000000" w:rsidRDefault="00000000" w:rsidRPr="00000000" w14:paraId="0000029F">
      <w:pPr>
        <w:numPr>
          <w:ilvl w:val="0"/>
          <w:numId w:val="7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организационных средств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организационно сотрудниками служб защиты.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 составе мероприятий по защите ПДн подсистема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обеспечения целостности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выделяется как одна из ключевых подсистем КСЗИ.</w:t>
      </w:r>
    </w:p>
    <w:p w:rsidR="00000000" w:rsidDel="00000000" w:rsidP="00000000" w:rsidRDefault="00000000" w:rsidRPr="00000000" w14:paraId="000002A1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КСЗИ</w:t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обеспечивается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ядро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специальный компонент, который объединяет все подсистемы в единую систему и выполняет функции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организации, обеспечения и контроля её функционирования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обработки защищаемых данных управление включает:</w:t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работой КСЗИ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организацию проверок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правильности функционирования (включая целостность ПО и журналов);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ведение массивов эталонных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КСЗИ службой защиты;</w:t>
      </w:r>
    </w:p>
    <w:p w:rsidR="00000000" w:rsidDel="00000000" w:rsidP="00000000" w:rsidRDefault="00000000" w:rsidRPr="00000000" w14:paraId="000002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реагирование на сигналы о НСД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(регистрация сигналов, возможные реакции, прерывание обработки и т.д.);</w:t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ведение протоколов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(время включения/выключения, результаты, запросы на обработку, попытки НСД).</w:t>
      </w:r>
    </w:p>
    <w:p w:rsidR="00000000" w:rsidDel="00000000" w:rsidP="00000000" w:rsidRDefault="00000000" w:rsidRPr="00000000" w14:paraId="000002A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Контроль целостности в КСЗИ — это проверки, что ПО, журналы и данные не были изменены несанкционированно: для ПО применяют контрольные суммы, для журналов — проверку целостности и защищённости. Управление КСЗИ выполняет ядро: оно объединяет подсистемы, организует проверки, ведёт эталонные данные, реагирует на НСД и обеспечивает протоколирование событий. </w:t>
      </w:r>
    </w:p>
    <w:p w:rsidR="00000000" w:rsidDel="00000000" w:rsidP="00000000" w:rsidRDefault="00000000" w:rsidRPr="00000000" w14:paraId="000002AA">
      <w:pPr>
        <w:pStyle w:val="Heading1"/>
        <w:rPr>
          <w:b w:val="1"/>
          <w:bCs w:val="1"/>
        </w:rPr>
      </w:pPr>
      <w:bookmarkStart w:colFirst="0" w:colLast="0" w:name="_ayuhx79blwu" w:id="56"/>
      <w:bookmarkEnd w:id="56"/>
      <w:r w:rsidDel="00000000" w:rsidR="00000000" w:rsidRPr="00000000">
        <w:rPr>
          <w:b w:val="1"/>
          <w:bCs w:val="1"/>
          <w:rtl w:val="0"/>
        </w:rPr>
        <w:t xml:space="preserve">55. Методы и средства контроля за работой пользователя.</w:t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контроля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обеспечить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полноту контроля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 процедур обработки защищаемой информации и фиксировать результаты в регистрационных журналах/протоколах.</w:t>
      </w:r>
    </w:p>
    <w:p w:rsidR="00000000" w:rsidDel="00000000" w:rsidP="00000000" w:rsidRDefault="00000000" w:rsidRPr="00000000" w14:paraId="000002AC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 контроля</w:t>
      </w:r>
    </w:p>
    <w:p w:rsidR="00000000" w:rsidDel="00000000" w:rsidP="00000000" w:rsidRDefault="00000000" w:rsidRPr="00000000" w14:paraId="000002AD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Регистрация и аудит действий пользователя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протоколирование (журналы, события, попытки НСД) и последующий аудит/анализ записей.</w:t>
      </w:r>
    </w:p>
    <w:p w:rsidR="00000000" w:rsidDel="00000000" w:rsidP="00000000" w:rsidRDefault="00000000" w:rsidRPr="00000000" w14:paraId="000002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Проверки правильности функционирования СЗИ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(как часть управления КСЗИ): контроль ПО по контрольным суммам (целостность), контроль регистрационных журналов на целостность и защищённость, организационный контроль средств защиты.</w:t>
      </w:r>
    </w:p>
    <w:p w:rsidR="00000000" w:rsidDel="00000000" w:rsidP="00000000" w:rsidRDefault="00000000" w:rsidRPr="00000000" w14:paraId="000002AF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через аудит (проверочные процедуры)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анализ документации/записей и данных, наблюдение за выполнением работы (в т.ч. с применением техсредств) с учетом социальных и юридических требований.</w:t>
      </w:r>
    </w:p>
    <w:p w:rsidR="00000000" w:rsidDel="00000000" w:rsidP="00000000" w:rsidRDefault="00000000" w:rsidRPr="00000000" w14:paraId="000002B0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контроля</w:t>
      </w:r>
    </w:p>
    <w:p w:rsidR="00000000" w:rsidDel="00000000" w:rsidP="00000000" w:rsidRDefault="00000000" w:rsidRPr="00000000" w14:paraId="000002B1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Программные средства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протоколирование и аудит, средства идентификации/аутентификации, средства управления доступом (как база для контроля действий пользователя).</w:t>
      </w:r>
    </w:p>
    <w:p w:rsidR="00000000" w:rsidDel="00000000" w:rsidP="00000000" w:rsidRDefault="00000000" w:rsidRPr="00000000" w14:paraId="000002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Средства ядра КСЗИ (управляющего компонента)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 сигналов о несанкционированных действиях (место, время, характер), документальное реагирование;</w:t>
      </w:r>
    </w:p>
    <w:p w:rsidR="00000000" w:rsidDel="00000000" w:rsidP="00000000" w:rsidRDefault="00000000" w:rsidRPr="00000000" w14:paraId="000002B4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протоколов: время включения/выключения КСЗИ, сведения о запросах на обработку, сведения о попытках НСД.</w:t>
      </w:r>
    </w:p>
    <w:p w:rsidR="00000000" w:rsidDel="00000000" w:rsidP="00000000" w:rsidRDefault="00000000" w:rsidRPr="00000000" w14:paraId="000002B5">
      <w:pPr>
        <w:numPr>
          <w:ilvl w:val="0"/>
          <w:numId w:val="8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Организационные средства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ОРД и инструкции (в т.ч. “Инструкция пользователя”), фиксация перечня сотрудников и прав доступа, а также установление сроков внутренних проверок защищенности (как регулярный контроль соблюдения требований).</w:t>
      </w:r>
    </w:p>
    <w:p w:rsidR="00000000" w:rsidDel="00000000" w:rsidP="00000000" w:rsidRDefault="00000000" w:rsidRPr="00000000" w14:paraId="000002B6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Реагирование на нарушения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должна активно реагировать на попытки НСД (например, задержка запросов, отключение элемента, исключение нарушителя, сигнал и др.).</w:t>
      </w:r>
    </w:p>
    <w:p w:rsidR="00000000" w:rsidDel="00000000" w:rsidP="00000000" w:rsidRDefault="00000000" w:rsidRPr="00000000" w14:paraId="000002B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Контроль работы пользователя в КСЗИ строится на принципе полноты контроля: все действия при обработке защищаемой информации контролируются и фиксируются в регистрационных журналах. Основные методы — протоколирование и аудит действий, проверки корректности и целостности средств защиты и журналов, а также аудитные процедуры: анализ записей и наблюдение за работой. При попытках НСД система должна реагировать — вплоть до блокировки действий и исключения нарушителя.</w:t>
      </w:r>
    </w:p>
    <w:p w:rsidR="00000000" w:rsidDel="00000000" w:rsidP="00000000" w:rsidRDefault="00000000" w:rsidRPr="00000000" w14:paraId="000002B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rPr>
          <w:b w:val="1"/>
          <w:bCs w:val="1"/>
        </w:rPr>
      </w:pPr>
      <w:bookmarkStart w:colFirst="0" w:colLast="0" w:name="_ljbsu06dza9h" w:id="57"/>
      <w:bookmarkEnd w:id="57"/>
      <w:r w:rsidDel="00000000" w:rsidR="00000000" w:rsidRPr="00000000">
        <w:rPr>
          <w:b w:val="1"/>
          <w:bCs w:val="1"/>
          <w:rtl w:val="0"/>
        </w:rPr>
        <w:t xml:space="preserve">56. Конкурентная разведка.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Конкурентная разведка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целенаправленный сбор и анализ информации о конкурентах, рынке и технологиях для получения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конкурентных преимуществ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 контексте ИБ она рассматривается как один из возможных мотивов нарушителя при реализации угроз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 различать:</w:t>
      </w:r>
    </w:p>
    <w:p w:rsidR="00000000" w:rsidDel="00000000" w:rsidP="00000000" w:rsidRDefault="00000000" w:rsidRPr="00000000" w14:paraId="000002BD">
      <w:pPr>
        <w:numPr>
          <w:ilvl w:val="0"/>
          <w:numId w:val="5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Законную конкурентную разведку (CI)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работа с открытыми и легальными источниками (публикации, отчеты, сайты, тендеры, патенты, вакансии, выставки, деловые контакты) и аналитикой без нарушения режима доступа.</w:t>
      </w:r>
    </w:p>
    <w:p w:rsidR="00000000" w:rsidDel="00000000" w:rsidP="00000000" w:rsidRDefault="00000000" w:rsidRPr="00000000" w14:paraId="000002BE">
      <w:pPr>
        <w:numPr>
          <w:ilvl w:val="0"/>
          <w:numId w:val="5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Незаконные формы (промышленный шпионаж)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добывание сведений через НСД, подкуп, кражу документов/носителей, скрытую съёмку, внедрение ВПО и т.п. (это уже нарушение закона и режима КСЗИ).</w:t>
      </w:r>
    </w:p>
    <w:p w:rsidR="00000000" w:rsidDel="00000000" w:rsidP="00000000" w:rsidRDefault="00000000" w:rsidRPr="00000000" w14:paraId="000002B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обычно является целью/объектом интереса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технологии и ноу-хау, планы развития, финансовые и коммерческие показатели, клиентская база, условия договоров, уязвимости процессов, кадровые решения — то есть прежде всего сведения, относимые 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коммерческой тайне и конфиденциальной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 противодействовать в рамках КСЗИ (кратко):</w:t>
      </w:r>
    </w:p>
    <w:p w:rsidR="00000000" w:rsidDel="00000000" w:rsidP="00000000" w:rsidRDefault="00000000" w:rsidRPr="00000000" w14:paraId="000002C1">
      <w:pPr>
        <w:numPr>
          <w:ilvl w:val="0"/>
          <w:numId w:val="4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и поддержание режима коммерческой тайны/конфиденциальности (перечни сведений, правила доступа);</w:t>
      </w:r>
    </w:p>
    <w:p w:rsidR="00000000" w:rsidDel="00000000" w:rsidP="00000000" w:rsidRDefault="00000000" w:rsidRPr="00000000" w14:paraId="000002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договорные меры: NDA и ответственность (пример — соглашения о конфиденциальности с разработчиками)</w:t>
      </w:r>
    </w:p>
    <w:p w:rsidR="00000000" w:rsidDel="00000000" w:rsidP="00000000" w:rsidRDefault="00000000" w:rsidRPr="00000000" w14:paraId="000002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 доступа (минимально необходимый), контроль копирования/выноса, обучение персонала;</w:t>
      </w:r>
    </w:p>
    <w:p w:rsidR="00000000" w:rsidDel="00000000" w:rsidP="00000000" w:rsidRDefault="00000000" w:rsidRPr="00000000" w14:paraId="000002C4">
      <w:pPr>
        <w:numPr>
          <w:ilvl w:val="0"/>
          <w:numId w:val="4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мониторинг и расследование инцидентов (аудит действий пользователей, контроль утечек, реагирование).</w:t>
      </w:r>
    </w:p>
    <w:p w:rsidR="00000000" w:rsidDel="00000000" w:rsidP="00000000" w:rsidRDefault="00000000" w:rsidRPr="00000000" w14:paraId="000002C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Конкурентная разведка — это сбор и анализ данных о конкурентах ради конкурентных преимуществ; в моделях угроз это может выступать мотивом нарушителя. Нормальная CI делается легально по открытым источникам, а незаконная форма — промышленный шпионаж. Защита в КСЗИ — режим коммерческой тайны и конфиденциальности, плюс организационные меры типа NDA и ответственности.</w:t>
      </w:r>
    </w:p>
    <w:p w:rsidR="00000000" w:rsidDel="00000000" w:rsidP="00000000" w:rsidRDefault="00000000" w:rsidRPr="00000000" w14:paraId="000002C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>
          <w:b w:val="1"/>
          <w:bCs w:val="1"/>
        </w:rPr>
      </w:pPr>
      <w:bookmarkStart w:colFirst="0" w:colLast="0" w:name="_if5hr87p13my" w:id="58"/>
      <w:bookmarkEnd w:id="58"/>
      <w:r w:rsidDel="00000000" w:rsidR="00000000" w:rsidRPr="00000000">
        <w:rPr>
          <w:b w:val="1"/>
          <w:bCs w:val="1"/>
          <w:rtl w:val="0"/>
        </w:rPr>
        <w:t xml:space="preserve">57. Формы защиты результатов интеллектуальной собственности.</w:t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Формы защиты результатов интеллектуальной собственности (РИД)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организации обычно включают:</w:t>
      </w:r>
    </w:p>
    <w:p w:rsidR="00000000" w:rsidDel="00000000" w:rsidP="00000000" w:rsidRDefault="00000000" w:rsidRPr="00000000" w14:paraId="000002C9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Правовая охрана (юридическая защита)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закрепление прав и обязанностей участников информационных отношений, соблюдение законов и нормативных актов, установление ответственности за нарушения. Это создает правовой “барьер” для неправомерного использования информации.</w:t>
      </w:r>
    </w:p>
    <w:p w:rsidR="00000000" w:rsidDel="00000000" w:rsidP="00000000" w:rsidRDefault="00000000" w:rsidRPr="00000000" w14:paraId="000002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коммерческой тайны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отнесение части сведений к информации ограниченного доступа (коммерческая тайна), установление порядка доступа и обращения с такими сведениями внутри предприятия.</w:t>
      </w:r>
    </w:p>
    <w:p w:rsidR="00000000" w:rsidDel="00000000" w:rsidP="00000000" w:rsidRDefault="00000000" w:rsidRPr="00000000" w14:paraId="000002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Охрана “ноу-хау” (секрет производства)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защита технических знаний/решений как конфиденциальной информации (секрета производства).</w:t>
      </w:r>
    </w:p>
    <w:p w:rsidR="00000000" w:rsidDel="00000000" w:rsidP="00000000" w:rsidRDefault="00000000" w:rsidRPr="00000000" w14:paraId="000002CC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Защита сведений о сущности изобретений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сведения о сути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изобретения, полезной модели или промышленного образца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также выделяются как чувствительная категория и требуют ограничений доступа и режима охраны.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эти формы дополняются организационными и техническими мерами КСЗИ (разграничение доступа, учет носителей, контроль копирования и т.п.), чтобы режим конфиденциальности реально выполнялся.</w:t>
      </w:r>
    </w:p>
    <w:p w:rsidR="00000000" w:rsidDel="00000000" w:rsidP="00000000" w:rsidRDefault="00000000" w:rsidRPr="00000000" w14:paraId="000002C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РИД защищают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в основном двумя путями: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правовой охраной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(нормативные акты, права/обязанности и ответственность)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режимом конфиденциальности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В организации к таким формам относятся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коммерческая тайна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секрет производства (ноу-хау)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а также защита сведений о сущности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изобретений, полезных моделей и промышленных образцов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через ограничение доступа.</w:t>
      </w:r>
    </w:p>
    <w:p w:rsidR="00000000" w:rsidDel="00000000" w:rsidP="00000000" w:rsidRDefault="00000000" w:rsidRPr="00000000" w14:paraId="000002C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rPr>
          <w:b w:val="1"/>
          <w:bCs w:val="1"/>
        </w:rPr>
      </w:pPr>
      <w:bookmarkStart w:colFirst="0" w:colLast="0" w:name="_bynilsetw9xc" w:id="59"/>
      <w:bookmarkEnd w:id="59"/>
      <w:r w:rsidDel="00000000" w:rsidR="00000000" w:rsidRPr="00000000">
        <w:rPr>
          <w:b w:val="1"/>
          <w:bCs w:val="1"/>
          <w:rtl w:val="0"/>
        </w:rPr>
        <w:t xml:space="preserve">58. Методы и средства ограничения доступа к сервисам АСУ.</w:t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допускать к сервисам АСУ только тех пользователей/процессы, которым это необходимо, и фиксировать действия для контроля.</w:t>
      </w:r>
    </w:p>
    <w:p w:rsidR="00000000" w:rsidDel="00000000" w:rsidP="00000000" w:rsidRDefault="00000000" w:rsidRPr="00000000" w14:paraId="000002D2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Методы (как делаем)</w:t>
      </w:r>
    </w:p>
    <w:p w:rsidR="00000000" w:rsidDel="00000000" w:rsidP="00000000" w:rsidRDefault="00000000" w:rsidRPr="00000000" w14:paraId="000002D3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Минимизация прав (least privilege)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каждому пользователю — только необходимые полномочия; права должны быть заранее определены и утверждены.</w:t>
      </w:r>
    </w:p>
    <w:p w:rsidR="00000000" w:rsidDel="00000000" w:rsidP="00000000" w:rsidRDefault="00000000" w:rsidRPr="00000000" w14:paraId="000002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Разграничение доступа к сервисам/ресурсам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(дискреционные правила, роли, списки разрешений) + проверка корректности распознавания санкционированных/несанкционированных запросов.</w:t>
      </w:r>
    </w:p>
    <w:p w:rsidR="00000000" w:rsidDel="00000000" w:rsidP="00000000" w:rsidRDefault="00000000" w:rsidRPr="00000000" w14:paraId="000002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Аутентификация перед доступом к сервисам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(учётные записи, пароли/сертификаты, при необходимости усиленные меры).</w:t>
      </w:r>
    </w:p>
    <w:p w:rsidR="00000000" w:rsidDel="00000000" w:rsidP="00000000" w:rsidRDefault="00000000" w:rsidRPr="00000000" w14:paraId="000002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Сетевое ограничение доступа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разрешать только нужные соединения/порты/направления (межсетевое экранирование), особенно для удалённых сервисов администрирования (RDP/SSH и т.п.).</w:t>
      </w:r>
    </w:p>
    <w:p w:rsidR="00000000" w:rsidDel="00000000" w:rsidP="00000000" w:rsidRDefault="00000000" w:rsidRPr="00000000" w14:paraId="000002D7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и аудит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протоколирование действий (кто/когда/к каким сервисам обращался) и последующий аудит. </w:t>
      </w:r>
    </w:p>
    <w:p w:rsidR="00000000" w:rsidDel="00000000" w:rsidP="00000000" w:rsidRDefault="00000000" w:rsidRPr="00000000" w14:paraId="000002D8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Средства (чем делаем)</w:t>
      </w:r>
    </w:p>
    <w:p w:rsidR="00000000" w:rsidDel="00000000" w:rsidP="00000000" w:rsidRDefault="00000000" w:rsidRPr="00000000" w14:paraId="000002D9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средства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идентификации и аутентификации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управления доступом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протоколирование и аудит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защита при работе в сетях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Аппаратные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аппаратные межсетевые экраны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аппаратные средства контроля и управления доступом.</w:t>
      </w:r>
    </w:p>
    <w:p w:rsidR="00000000" w:rsidDel="00000000" w:rsidP="00000000" w:rsidRDefault="00000000" w:rsidRPr="00000000" w14:paraId="000002D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Практические примеры мер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(из ваших материалов): пароль на BIOS; управление доступом в ОС с применением специализированных СЗИ; применение межсетевого экранирования; ведение журналов/режим помещений.</w:t>
      </w:r>
    </w:p>
    <w:p w:rsidR="00000000" w:rsidDel="00000000" w:rsidP="00000000" w:rsidRDefault="00000000" w:rsidRPr="00000000" w14:paraId="000002D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Ограничение доступа к сервисам АСУ делается через минимизацию прав, идентификацию/аутентификацию и корректное разграничение доступа (распознавание разрешённых и запрещённых запросов). На сети применяют межсетевое экранирование и жестко ограничивают удалённые сервисы вроде RDP/SSH. Все обращения к сервисам фиксируют через протоколирование и аудит.</w:t>
      </w:r>
    </w:p>
    <w:p w:rsidR="00000000" w:rsidDel="00000000" w:rsidP="00000000" w:rsidRDefault="00000000" w:rsidRPr="00000000" w14:paraId="000002D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rPr>
          <w:b w:val="1"/>
          <w:bCs w:val="1"/>
        </w:rPr>
      </w:pPr>
      <w:bookmarkStart w:colFirst="0" w:colLast="0" w:name="_yq59zn7kvixf" w:id="60"/>
      <w:bookmarkEnd w:id="60"/>
      <w:r w:rsidDel="00000000" w:rsidR="00000000" w:rsidRPr="00000000">
        <w:rPr>
          <w:b w:val="1"/>
          <w:bCs w:val="1"/>
          <w:rtl w:val="0"/>
        </w:rPr>
        <w:t xml:space="preserve">59. Модели PDCA и PDSA при управлении КСЗИ.</w:t>
      </w:r>
    </w:p>
    <w:p w:rsidR="00000000" w:rsidDel="00000000" w:rsidP="00000000" w:rsidRDefault="00000000" w:rsidRPr="00000000" w14:paraId="000002DF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Модель PDCA (Plan–Do–Check–Act)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цикл непрерывного улучшения, который применяют для управления КСЗИ/СМИБ:</w:t>
      </w:r>
    </w:p>
    <w:p w:rsidR="00000000" w:rsidDel="00000000" w:rsidP="00000000" w:rsidRDefault="00000000" w:rsidRPr="00000000" w14:paraId="000002E1">
      <w:pPr>
        <w:numPr>
          <w:ilvl w:val="0"/>
          <w:numId w:val="6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(Планируй):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определить цели и требования к защите, границы КСЗИ, оценить риски/угрозы и выбрать меры, назначить ответственность, подготовить документы и планы.</w:t>
      </w:r>
    </w:p>
    <w:p w:rsidR="00000000" w:rsidDel="00000000" w:rsidP="00000000" w:rsidRDefault="00000000" w:rsidRPr="00000000" w14:paraId="000002E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 (Делай):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внедрить выбранные организационные и технические меры, регламенты, обучение персонала; запустить КСЗИ в работу.</w:t>
      </w:r>
    </w:p>
    <w:p w:rsidR="00000000" w:rsidDel="00000000" w:rsidP="00000000" w:rsidRDefault="00000000" w:rsidRPr="00000000" w14:paraId="000002E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(Проверяй):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контролировать и измерять результативность: проводить проверки правильности функционирования КСЗИ и аудиты, анализировать соответствие требованиям и инциденты.</w:t>
      </w:r>
    </w:p>
    <w:p w:rsidR="00000000" w:rsidDel="00000000" w:rsidP="00000000" w:rsidRDefault="00000000" w:rsidRPr="00000000" w14:paraId="000002E4">
      <w:pPr>
        <w:numPr>
          <w:ilvl w:val="0"/>
          <w:numId w:val="6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 (Действуй):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выполнять корректирующие/предупреждающие действия, обновлять политику, документы и настройки, улучшать меры защиты и запускать следующий цикл.</w:t>
      </w:r>
    </w:p>
    <w:p w:rsidR="00000000" w:rsidDel="00000000" w:rsidP="00000000" w:rsidRDefault="00000000" w:rsidRPr="00000000" w14:paraId="000002E5">
      <w:pPr>
        <w:spacing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Модель PDSA (Plan–Do–Study–Act)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очень похожа на PDCA, но вместо “Check” используется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E7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 (Изучи/Проанализируй):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просто “проверить”,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глубоко проанализировать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данные мониторинга/аудита, выявить причины отклонений, сделать выводы и на их основе выбрать улучшения.</w:t>
        <w:br w:type="textWrapping"/>
        <w:t xml:space="preserve"> Это удобно, когда внедряются новые меры и нужно “обучаться на результатах” перед масштабированием.</w:t>
        <w:br w:type="textWrapping"/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PDCA/PDSA задают управленческий цикл для КСЗИ: планирование мер по рискам → внедрение → проверка/анализ через контроль и аудит → улучшение и актуализация. Это помогает поддерживать эффективность КСЗИ и соответствие требованиям на постоянной основе.</w:t>
      </w:r>
    </w:p>
    <w:p w:rsidR="00000000" w:rsidDel="00000000" w:rsidP="00000000" w:rsidRDefault="00000000" w:rsidRPr="00000000" w14:paraId="000002E9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PDCA/PDSA — это цикл улучшения КСЗИ: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Plan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— планируем меры по рискам,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— внедряем,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Check/Study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— проверяем и анализируем по контролю и аудитам,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— исправляем и улучшаем, затем повторяем цикл.</w:t>
      </w:r>
    </w:p>
    <w:p w:rsidR="00000000" w:rsidDel="00000000" w:rsidP="00000000" w:rsidRDefault="00000000" w:rsidRPr="00000000" w14:paraId="000002E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rPr>
          <w:b w:val="1"/>
          <w:bCs w:val="1"/>
        </w:rPr>
      </w:pPr>
      <w:bookmarkStart w:colFirst="0" w:colLast="0" w:name="_tha9l9pam5wo" w:id="61"/>
      <w:bookmarkEnd w:id="61"/>
      <w:r w:rsidDel="00000000" w:rsidR="00000000" w:rsidRPr="00000000">
        <w:rPr>
          <w:b w:val="1"/>
          <w:bCs w:val="1"/>
          <w:rtl w:val="0"/>
        </w:rPr>
        <w:t xml:space="preserve">60. Факторы, влияющие на реализуемость уязвимости.</w:t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Факторы, влияющие на реализуемость уязвимости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— это условия, которые определяют, может ли нарушитель реально использовать уязвимость и встроить её в сценарий атаки на конкретную АС.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Наличие “поверхности атаки” (интерфейсов и связей):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какие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внутренние интерфейсы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 быть задействованы, и есть ли компоненты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внешними интерфейсами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через которые можно добраться до уязвимого объекта.</w:t>
      </w:r>
    </w:p>
    <w:p w:rsidR="00000000" w:rsidDel="00000000" w:rsidP="00000000" w:rsidRDefault="00000000" w:rsidRPr="00000000" w14:paraId="000002E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Наличие и характер уязвимостей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объектов воздействия и компонентов системы: выявляются уязвимости и оценивается, могут ли они быть использованы в атаке.</w:t>
        <w:br w:type="textWrapping"/>
        <w:t xml:space="preserve">На практике реализуемость повышается, если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известные уязвимости/слабости 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(пример — ОС/СУБД, гипервизор и т.п.).</w:t>
      </w:r>
    </w:p>
    <w:p w:rsidR="00000000" w:rsidDel="00000000" w:rsidP="00000000" w:rsidRDefault="00000000" w:rsidRPr="00000000" w14:paraId="000002E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Подтверждение эксплуатацией на практике: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проводится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тестирование на проникновение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которое подтверждает возможность использования найденных уязвимостей (или выявляет новые сценарии).</w:t>
      </w:r>
    </w:p>
    <w:p w:rsidR="00000000" w:rsidDel="00000000" w:rsidP="00000000" w:rsidRDefault="00000000" w:rsidRPr="00000000" w14:paraId="000002F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Уровень возможностей нарушителя и требуемые привилегии/ресурсы: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последовательность тактик и техник выбирают, исходя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уровня возможностей актуальных нарушителей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результатов анализа уязвимостей/pentest.</w:t>
        <w:br w:type="textWrapping"/>
        <w:t xml:space="preserve">В примерах: для реализации некоторых угроз требуются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соответствующие привилегии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специальные средства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(например, ПО для перебора паролей BIOS).</w:t>
      </w:r>
    </w:p>
    <w:p w:rsidR="00000000" w:rsidDel="00000000" w:rsidP="00000000" w:rsidRDefault="00000000" w:rsidRPr="00000000" w14:paraId="000002F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Достаточность/недостаточность мер защиты (барьеров):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реализуемость повышается при слабом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разграничении доступа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недостаточном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межсетевом экранировании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слабой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антивирусной защите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т.п.</w:t>
      </w:r>
    </w:p>
    <w:p w:rsidR="00000000" w:rsidDel="00000000" w:rsidP="00000000" w:rsidRDefault="00000000" w:rsidRPr="00000000" w14:paraId="000002F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Объективные предпосылки в конструкции/конфигурации: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например, наличие аппаратных механизмов, упрощающих обход (аппаратный сброс пароля BIOS/UEFI) — это делает реализацию более вероятной.</w:t>
      </w:r>
    </w:p>
    <w:p w:rsidR="00000000" w:rsidDel="00000000" w:rsidP="00000000" w:rsidRDefault="00000000" w:rsidRPr="00000000" w14:paraId="000002F3">
      <w:pPr>
        <w:numPr>
          <w:ilvl w:val="0"/>
          <w:numId w:val="8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Надёжность и “прочность” защиты как системы: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вероятность НСД (а значит и реализуемость ряда уязвимостей/атак) зависит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прочности многоуровневой/многозвенной защиты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вероятности отказа оборудования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4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Реализуемость уязвимости зависит от 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есть ли доступные интерфейсы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есть ли реальная уязвимость и подтверждена ли её эксплуатация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(анализом и pentest),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каковы возможности нарушителя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и нужны ли ему привилегии/инструменты. Сильно влияет и уровень защиты: слабое разграничение доступа, слабый firewall/AV и другие “дыры” делают эксплуатацию реальнее.</w:t>
      </w:r>
    </w:p>
    <w:p w:rsidR="00000000" w:rsidDel="00000000" w:rsidP="00000000" w:rsidRDefault="00000000" w:rsidRPr="00000000" w14:paraId="000002F5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rPr>
          <w:b w:val="1"/>
          <w:bCs w:val="1"/>
        </w:rPr>
      </w:pPr>
      <w:bookmarkStart w:colFirst="0" w:colLast="0" w:name="_gsv6z2amyz01" w:id="62"/>
      <w:bookmarkEnd w:id="62"/>
      <w:r w:rsidDel="00000000" w:rsidR="00000000" w:rsidRPr="00000000">
        <w:rPr>
          <w:b w:val="1"/>
          <w:bCs w:val="1"/>
          <w:rtl w:val="0"/>
        </w:rPr>
        <w:t xml:space="preserve">61. Принципы системного подхода, проецируемые на КСЗИ.</w:t>
      </w:r>
    </w:p>
    <w:p w:rsidR="00000000" w:rsidDel="00000000" w:rsidP="00000000" w:rsidRDefault="00000000" w:rsidRPr="00000000" w14:paraId="000002F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Принципы системного подхода, проецируемые на КСЗИ, сводятся к тому, что КСЗИ рассматривается как единая организационно-техническая система, оптимизируемая “в целом”, а не по отдельным средствам. Это реализуется в рамках системно-концептуального подхода, который включает:</w:t>
      </w:r>
    </w:p>
    <w:p w:rsidR="00000000" w:rsidDel="00000000" w:rsidP="00000000" w:rsidRDefault="00000000" w:rsidRPr="00000000" w14:paraId="000002F8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системное рассмотрение сути проблемы;</w:t>
      </w:r>
    </w:p>
    <w:p w:rsidR="00000000" w:rsidDel="00000000" w:rsidP="00000000" w:rsidRDefault="00000000" w:rsidRPr="00000000" w14:paraId="000002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разработку полной и непротиворечивой концепции защиты;</w:t>
      </w:r>
    </w:p>
    <w:p w:rsidR="00000000" w:rsidDel="00000000" w:rsidP="00000000" w:rsidRDefault="00000000" w:rsidRPr="00000000" w14:paraId="000002FA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системное использование методов моделирования процессов защиты.</w:t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пособии “системность” (как основная часть системно-концептуального подхода) конкретизируется четырьмя принципами:</w:t>
      </w:r>
    </w:p>
    <w:p w:rsidR="00000000" w:rsidDel="00000000" w:rsidP="00000000" w:rsidRDefault="00000000" w:rsidRPr="00000000" w14:paraId="000002FC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Системность целевая — защищённость информации рассматривается как часть общего качества информации.</w:t>
      </w:r>
    </w:p>
    <w:p w:rsidR="00000000" w:rsidDel="00000000" w:rsidP="00000000" w:rsidRDefault="00000000" w:rsidRPr="00000000" w14:paraId="000002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Системность пространственная — взаимоувязанное решение вопросов защиты на всех компонентах объекта защиты.</w:t>
      </w:r>
    </w:p>
    <w:p w:rsidR="00000000" w:rsidDel="00000000" w:rsidP="00000000" w:rsidRDefault="00000000" w:rsidRPr="00000000" w14:paraId="000002F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Системность временная — непрерывность работ по защите информации по планам.</w:t>
      </w:r>
    </w:p>
    <w:p w:rsidR="00000000" w:rsidDel="00000000" w:rsidP="00000000" w:rsidRDefault="00000000" w:rsidRPr="00000000" w14:paraId="000002FF">
      <w:pPr>
        <w:numPr>
          <w:ilvl w:val="0"/>
          <w:numId w:val="4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Системность организационная — единство организации всех работ по ЗИ и управления ими.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Дополнение по смыслу системного подхода: при проектировании важно оптимизировать КСЗИ как систему, балансируя противоречивые требования (улучшение одной части не должно ухудшать другую).</w:t>
      </w:r>
    </w:p>
    <w:p w:rsidR="00000000" w:rsidDel="00000000" w:rsidP="00000000" w:rsidRDefault="00000000" w:rsidRPr="00000000" w14:paraId="00000301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Системный подход в КСЗИ означает, что защиту строят и оптимизируют как единую систему по единой концепции и с моделированием процессов. “Системность” включает: целевую (защищённость как часть качества информации), пространственную (защита всех компонентов), временную (непрерывные работы по планам) и организационную (единая организация и управление).</w:t>
      </w:r>
    </w:p>
    <w:p w:rsidR="00000000" w:rsidDel="00000000" w:rsidP="00000000" w:rsidRDefault="00000000" w:rsidRPr="00000000" w14:paraId="0000030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rPr>
          <w:b w:val="1"/>
          <w:bCs w:val="1"/>
        </w:rPr>
      </w:pPr>
      <w:bookmarkStart w:colFirst="0" w:colLast="0" w:name="_fkklsg61c085" w:id="63"/>
      <w:bookmarkEnd w:id="63"/>
      <w:r w:rsidDel="00000000" w:rsidR="00000000" w:rsidRPr="00000000">
        <w:rPr>
          <w:b w:val="1"/>
          <w:bCs w:val="1"/>
          <w:rtl w:val="0"/>
        </w:rPr>
        <w:t xml:space="preserve">62. Стратегия защиты информации.</w:t>
      </w:r>
    </w:p>
    <w:p w:rsidR="00000000" w:rsidDel="00000000" w:rsidP="00000000" w:rsidRDefault="00000000" w:rsidRPr="00000000" w14:paraId="000003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Стратегия защиты информации — это комплекс направлений и методов управленческого, ограничительного и технологического характера, который определяет основы и содержание системы защиты информации в организации</w:t>
      </w:r>
    </w:p>
    <w:p w:rsidR="00000000" w:rsidDel="00000000" w:rsidP="00000000" w:rsidRDefault="00000000" w:rsidRPr="00000000" w14:paraId="000003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практике стратегия закрепляется в политике безопасности, которая определяет комплексное применение правовых, организационных, инженерно-технических, программно-аппаратных и криптографических методов/средств защиты и реализуется в рамках единой концепции защиты (концептуальное единство КСЗИ)</w:t>
      </w:r>
    </w:p>
    <w:p w:rsidR="00000000" w:rsidDel="00000000" w:rsidP="00000000" w:rsidRDefault="00000000" w:rsidRPr="00000000" w14:paraId="000003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Стратегию задают на определённый плановый период: при оценке и оптимизации затрат он должен соответствовать периоду функционирования объекта и периоду, на который разрабатывается стратегия (как минимум — периоду, для которого оценивалась вероятность реализации угроз)</w:t>
      </w:r>
    </w:p>
    <w:p w:rsidR="00000000" w:rsidDel="00000000" w:rsidP="00000000" w:rsidRDefault="00000000" w:rsidRPr="00000000" w14:paraId="00000307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Стратегия защиты информации — это комплекс управленческих, ограничительных и технологических мер, который задаёт основы и содержание системы защиты. Обычно она оформляется политикой безопасности и единой концепцией, определяя комплексное применение правовых, организационных, технических и криптографических мер. Важно задавать стратегию на конкретный период, согласованный с оценкой угроз и затрат</w:t>
      </w:r>
    </w:p>
    <w:p w:rsidR="00000000" w:rsidDel="00000000" w:rsidP="00000000" w:rsidRDefault="00000000" w:rsidRPr="00000000" w14:paraId="0000030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rPr>
          <w:b w:val="1"/>
          <w:bCs w:val="1"/>
        </w:rPr>
      </w:pPr>
      <w:bookmarkStart w:colFirst="0" w:colLast="0" w:name="_n1k5mg2n14f" w:id="64"/>
      <w:bookmarkEnd w:id="64"/>
      <w:r w:rsidDel="00000000" w:rsidR="00000000" w:rsidRPr="00000000">
        <w:rPr>
          <w:b w:val="1"/>
          <w:bCs w:val="1"/>
          <w:rtl w:val="0"/>
        </w:rPr>
        <w:t xml:space="preserve">63. Модели стоимости информации.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Модели стоимости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способы количественно оценить ценность (стоимость) информационного актива, 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обосновать требования к защите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проверить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экономическую целесообразность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(защита не должна стоить дороже, чем защищаемая информация)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ваших материалах прямо показаны две практические модели:</w:t>
      </w:r>
    </w:p>
    <w:p w:rsidR="00000000" w:rsidDel="00000000" w:rsidP="00000000" w:rsidRDefault="00000000" w:rsidRPr="00000000" w14:paraId="0000030C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Затратная (стоимостная) модель информационного актива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Стоимость определяется через затраты на создание/получение информации и обеспечение прав, с учетом значимости и готовности, плюс лицензионные платежи: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57450" cy="428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затраты на создание (разработку) актива,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затраты на правовую охрану,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коэффициент технико-экономической значимости,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коэффициент промышленной готовности,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лицензионные выплаты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Смысл: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“сколько реально вложено/нужно вложить, чтобы актив существовал и им можно было легально пользоваться”.</w:t>
      </w:r>
    </w:p>
    <w:p w:rsidR="00000000" w:rsidDel="00000000" w:rsidP="00000000" w:rsidRDefault="00000000" w:rsidRPr="00000000" w14:paraId="00000310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Ущербная (рисковая) модель — через ожидаемые потери от компрометации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Ценность информации связывают с тем,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какой ущерб принесёт нарушение её свойств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Базовая оценка ожидаемых годовых потерь: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𝐴𝐿𝐸=𝐴𝑅𝑂×𝑆𝐿𝐸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обеспечения ИБ. Организационное обеспечение ИБ.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Специфические риски ИБ распределенных вычислений. 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Множество функций защиты информации</w:t>
      </w:r>
    </w:p>
    <w:p w:rsidR="00000000" w:rsidDel="00000000" w:rsidP="00000000" w:rsidRDefault="00000000" w:rsidRPr="00000000" w14:paraId="000003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частота инцидента в год,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ущерб за одно событие</w:t>
      </w:r>
    </w:p>
    <w:p w:rsidR="00000000" w:rsidDel="00000000" w:rsidP="00000000" w:rsidRDefault="00000000" w:rsidRPr="00000000" w14:paraId="0000031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Смысл: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“информация стоит примерно столько, сколько мы ожидаемо теряем из-за её утечек/искажений/недоступности”.</w:t>
      </w:r>
    </w:p>
    <w:p w:rsidR="00000000" w:rsidDel="00000000" w:rsidP="00000000" w:rsidRDefault="00000000" w:rsidRPr="00000000" w14:paraId="000003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(Для обоснования мер защиты далее часто считают окупаемость и полную стоимость владения, напр. ROSI и TCO</w:t>
      </w:r>
    </w:p>
    <w:p w:rsidR="00000000" w:rsidDel="00000000" w:rsidP="00000000" w:rsidRDefault="00000000" w:rsidRPr="00000000" w14:paraId="00000319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Модели стоимости информации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нужны, чтобы понять, сколько “стоит” информационный актив и оправдана ли защита: стоимость защиты не должна превышать стоимость информации. В материалах 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затратная модель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:Цa​=(Ср+Сп)⋅k1​⋅k2​+Л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ущербно-рисковая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ожидаемые потери ALE=ARO×SLE</w:t>
      </w:r>
    </w:p>
    <w:p w:rsidR="00000000" w:rsidDel="00000000" w:rsidP="00000000" w:rsidRDefault="00000000" w:rsidRPr="00000000" w14:paraId="0000031A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jc w:val="left"/>
        <w:rPr>
          <w:b w:val="1"/>
          <w:bCs w:val="1"/>
        </w:rPr>
      </w:pPr>
      <w:bookmarkStart w:colFirst="0" w:colLast="0" w:name="_7zo2h446ni67" w:id="65"/>
      <w:bookmarkEnd w:id="65"/>
      <w:r w:rsidDel="00000000" w:rsidR="00000000" w:rsidRPr="00000000">
        <w:rPr>
          <w:b w:val="1"/>
          <w:bCs w:val="1"/>
          <w:rtl w:val="0"/>
        </w:rPr>
        <w:t xml:space="preserve">64. Виды обеспечения ИБ. Организационное обеспечение ИБ</w:t>
      </w:r>
    </w:p>
    <w:p w:rsidR="00000000" w:rsidDel="00000000" w:rsidP="00000000" w:rsidRDefault="00000000" w:rsidRPr="00000000" w14:paraId="0000031C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Виды обеспечения ИБ (направления/компоненты)</w:t>
      </w:r>
    </w:p>
    <w:p w:rsidR="00000000" w:rsidDel="00000000" w:rsidP="00000000" w:rsidRDefault="00000000" w:rsidRPr="00000000" w14:paraId="000003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комплексной системе защиты информации (КСЗИ) по способам осуществления выделяют следующие виды обеспечения:</w:t>
      </w:r>
    </w:p>
    <w:p w:rsidR="00000000" w:rsidDel="00000000" w:rsidP="00000000" w:rsidRDefault="00000000" w:rsidRPr="00000000" w14:paraId="0000031E">
      <w:pPr>
        <w:numPr>
          <w:ilvl w:val="0"/>
          <w:numId w:val="3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Правовое (законодательное)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1F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Организационное (административное)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20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Инженерно-техническое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21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Программно-аппаратное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22">
      <w:pPr>
        <w:numPr>
          <w:ilvl w:val="0"/>
          <w:numId w:val="3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Криптографическое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3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Организационное обеспечение ИБ (суть, состав, документы)</w:t>
      </w:r>
    </w:p>
    <w:p w:rsidR="00000000" w:rsidDel="00000000" w:rsidP="00000000" w:rsidRDefault="00000000" w:rsidRPr="00000000" w14:paraId="000003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Организационные (административные) меры защиты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комплекс направлений и методов управленческого, ограничительного и технологического характера, определяющих основы и содержание системы защиты и побуждающих персонал соблюдать правила защиты конфиденциальной информации.</w:t>
      </w:r>
    </w:p>
    <w:p w:rsidR="00000000" w:rsidDel="00000000" w:rsidP="00000000" w:rsidRDefault="00000000" w:rsidRPr="00000000" w14:paraId="000003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Состав организационного обеспечения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включает:</w:t>
      </w:r>
    </w:p>
    <w:p w:rsidR="00000000" w:rsidDel="00000000" w:rsidP="00000000" w:rsidRDefault="00000000" w:rsidRPr="00000000" w14:paraId="00000326">
      <w:pPr>
        <w:numPr>
          <w:ilvl w:val="0"/>
          <w:numId w:val="39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мероприятия при проектировании/строительстве/оборудовании объектов защиты;</w:t>
      </w:r>
    </w:p>
    <w:p w:rsidR="00000000" w:rsidDel="00000000" w:rsidP="00000000" w:rsidRDefault="00000000" w:rsidRPr="00000000" w14:paraId="00000327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разработку правил доступа персонала (разработка ПИБ);</w:t>
      </w:r>
    </w:p>
    <w:p w:rsidR="00000000" w:rsidDel="00000000" w:rsidP="00000000" w:rsidRDefault="00000000" w:rsidRPr="00000000" w14:paraId="00000328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мероприятия по подбору и подготовке персонала;</w:t>
      </w:r>
    </w:p>
    <w:p w:rsidR="00000000" w:rsidDel="00000000" w:rsidP="00000000" w:rsidRDefault="00000000" w:rsidRPr="00000000" w14:paraId="00000329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организацию охраны и пропускного режима;</w:t>
      </w:r>
    </w:p>
    <w:p w:rsidR="00000000" w:rsidDel="00000000" w:rsidP="00000000" w:rsidRDefault="00000000" w:rsidRPr="00000000" w14:paraId="0000032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организацию учета/хранения/использования/уничтожения документов и носителей;</w:t>
      </w:r>
    </w:p>
    <w:p w:rsidR="00000000" w:rsidDel="00000000" w:rsidP="00000000" w:rsidRDefault="00000000" w:rsidRPr="00000000" w14:paraId="0000032B">
      <w:pPr>
        <w:numPr>
          <w:ilvl w:val="0"/>
          <w:numId w:val="39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организацию явного и скрытого контроля за работой персонала.</w:t>
      </w:r>
    </w:p>
    <w:p w:rsidR="00000000" w:rsidDel="00000000" w:rsidP="00000000" w:rsidRDefault="00000000" w:rsidRPr="00000000" w14:paraId="000003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Организационная защита требует ОРД (нормативных документов)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должна поддерживаться техническими, программно-аппаратными и криптографическими средствами (сама по себе менее надежна).</w:t>
      </w:r>
    </w:p>
    <w:p w:rsidR="00000000" w:rsidDel="00000000" w:rsidP="00000000" w:rsidRDefault="00000000" w:rsidRPr="00000000" w14:paraId="0000032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фиксируют в организационно-распорядительной документации (пример):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перечень данных, перечень сотрудников и их права доступа, используемые СЗИ/оборудование, порядок учета носителей, контроль доступа в помещения и сроки внутренних проверок и т.п.</w:t>
        <w:br w:type="textWrapping"/>
        <w:t xml:space="preserve">ОРД в типовой базе делится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организационные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распорядительные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справочно-информационные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документы.</w:t>
      </w:r>
    </w:p>
    <w:p w:rsidR="00000000" w:rsidDel="00000000" w:rsidP="00000000" w:rsidRDefault="00000000" w:rsidRPr="00000000" w14:paraId="0000032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Виды обеспечения ИБ: правовое, организационное, инженерно-техническое, программно-аппаратное и криптографическое.</w:t>
      </w:r>
    </w:p>
    <w:p w:rsidR="00000000" w:rsidDel="00000000" w:rsidP="00000000" w:rsidRDefault="00000000" w:rsidRPr="00000000" w14:paraId="0000032F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Организационное обеспечение — это управленческие и режимные меры: правила доступа (ПИБ), подбор и обучение персонала, пропускной режим, учет носителей, контроль работы сотрудников; всё оформляется ОРД и обязательно поддерживается техническими и программными средствами.</w:t>
      </w:r>
    </w:p>
    <w:p w:rsidR="00000000" w:rsidDel="00000000" w:rsidP="00000000" w:rsidRDefault="00000000" w:rsidRPr="00000000" w14:paraId="000003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