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ЗАДАНИЮ №1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«Разворачивание SIEM Wazuh»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</w:t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Оценка: __________</w:t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01yyhf5kv3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2B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3901831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d4slzckli9ir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Развертывание виртуальной машины Ubuntu SIEM Wazuh в VMware Workstation.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gmvb7bxr39kb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Поиск файла, содержащего пароли по умолчанию стандартных учётных записей, и определение пароля учётной записи admin.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sv1n9gzb8fif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Открытие веб-интерфейса SIEM Wazuh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b24njtg3mc6" w:id="1"/>
      <w:bookmarkEnd w:id="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tuvimmvadl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практической работы является получение практических навыков по установке, развертыванию и первичной настройке системы управления информационной безопасностью SIEM Wazuh, а также освоение базовых функций анализа журналов безопасности и администрирования.</w:t>
      </w:r>
    </w:p>
    <w:p w:rsidR="00000000" w:rsidDel="00000000" w:rsidP="00000000" w:rsidRDefault="00000000" w:rsidRPr="00000000" w14:paraId="00000036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работы студент ознакомился с принципами работы SIEM-систем, предназначенных для централизованного сбора, хранения и анализа событий информационной безопасности, и освоил процедуру установки Wazuh на виртуальной машине.</w:t>
        <w:br w:type="textWrapping"/>
        <w:t xml:space="preserve"> Для выполнения практики была использована предоставленная виртуальная машина WazuhServer (Ubuntu), содержащая готовые установочные файлы. После запуска ВМ были произведены следующие действия: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Развернута система SIEM Wazuh и выполнен её запуск;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Изучена структура установочных файлов, найден файл wazuh-passwords.txt, содержащий пароли стандартных пользователей;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утилиты wazuh-passwords-tool.sh изменён пароль пользователя admin на новый (itmoSmuib?123);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 вход в веб-интерфейс Wazuh Dashboard по адресу http://127.0.0.1 и проверена работоспособность панели управления;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Перейдено в раздел Logs, где проведён анализ собираемых системой журналов;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Составлен список журналов (демонов и модулей), собираемых SIEM Wazuh с данной виртуальной машины, в алфавитном порядке.</w:t>
      </w:r>
    </w:p>
    <w:p w:rsidR="00000000" w:rsidDel="00000000" w:rsidP="00000000" w:rsidRDefault="00000000" w:rsidRPr="00000000" w14:paraId="0000003D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результаты подтвердили корректность работы SIEM-системы и её готовность к дальнейшему использованию для мониторинга, корреляции событий и обнаружения инцидентов информационной безопасности.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6lp2il6gfj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Lines w:val="0"/>
        <w:spacing w:after="0"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p8yxgj07j5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41">
      <w:pPr>
        <w:spacing w:line="31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3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4slzckli9i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Развертывание виртуальной машины Ubuntu SIEM Wazuh в VMware Workstation.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Открытие VMware Workstation → menu → File → Open.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qtblmtpkdmy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19450" cy="3124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Установка Ubuntu SIEM Wazuh в VMware Workstation.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g6y1bs6bna1" w:id="8"/>
      <w:bookmarkEnd w:id="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Выбор File → Open.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64hu4ib8ik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2 - Установка Ubuntu SIEM Wazuh в VMware Workstation.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e6nhz3hqct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r3m57yt7ss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bnjxodbbu5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za1qg3q5xu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zchoteej90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rb4rk9vxa4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rzdv9ggt68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mljxb5fw6w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k99ih441c3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fa2dvjrepo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kq41f2phvs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k9ds2q4jm4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yc73fb2aj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z8zbavmypp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zchrg9lp9r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ba4lcb0z79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zxo3kxxj8b5" w:id="26"/>
      <w:bookmarkEnd w:id="26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Задание имени и выбор папки для виртуальной машины → Import.</w:t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fqdf711h1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a2z1mg2m5oe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172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3 - Установка Ubuntu SIEM Wazuh в VMware Workstation.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aci8h24fogk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83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4 - Конфигурация виртуальной машины</w:t>
      </w:r>
    </w:p>
    <w:p w:rsidR="00000000" w:rsidDel="00000000" w:rsidP="00000000" w:rsidRDefault="00000000" w:rsidRPr="00000000" w14:paraId="0000005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z0yn74oudzl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wysh40gsr7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43550" cy="66198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5 - Вход в систему.</w:t>
      </w:r>
    </w:p>
    <w:p w:rsidR="00000000" w:rsidDel="00000000" w:rsidP="00000000" w:rsidRDefault="00000000" w:rsidRPr="00000000" w14:paraId="0000006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7tpvrawmay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13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mvb7bxr39kb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файла, содержащего пароли по умолчанию стандартных учётных записей, и определение пароля учётной записи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1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6 - Файлы предустановлены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lbd58xl7pcu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найти пароли всех пользователей Wazuh indexer и Wazuh API в файле wazuh-passwords.txt, находящемся внутри wazuh-install-files.tar.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3hvhjt4z0jc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нам нужно получить доступ под пользователем root.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78pegqv70f4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перейти в каталог, содержащий файл wazuh-install-files.tar.</w:t>
      </w:r>
    </w:p>
    <w:p w:rsidR="00000000" w:rsidDel="00000000" w:rsidP="00000000" w:rsidRDefault="00000000" w:rsidRPr="00000000" w14:paraId="0000006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lbd58xl7pcu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9725" cy="762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7 - перейти в каталог, содержащий файл wazuh-install-files.tar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ieumrafnzse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выполнить распаковку.</w:t>
      </w:r>
    </w:p>
    <w:p w:rsidR="00000000" w:rsidDel="00000000" w:rsidP="00000000" w:rsidRDefault="00000000" w:rsidRPr="00000000" w14:paraId="0000006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t7goureegt1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8 - Выполнение распаковки.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8py0lf9qlo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увидеть всех пользователей, а пароль пользователя admin — hL30C+vP1z.wX?zq51n3xg7wGUY8A.a1.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dp3jr5pkwez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 для работы с паролями встроен в индексатор Wazuh по пути /usr/share/wazuh-indexer/plugins/opensearch-security/tools/. Можно использовать встроенную версию либо загрузить её с помощью следующей команды: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8py0lf9qlo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9 - Установка инструмента wazuh-passwords-tool.sh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vqpuxh6es9k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смену пароля для учётной записи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ccum9giuf5d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10 - Смена пароля admin.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0k69yj16z6w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перезапустить службу, чтобы применить изменения:</w:t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ckaooqk5u7x0" w:id="45"/>
      <w:bookmarkEnd w:id="45"/>
      <w:r w:rsidDel="00000000" w:rsidR="00000000" w:rsidRPr="00000000">
        <w:rPr>
          <w:rFonts w:ascii="Consolas" w:cs="Consolas" w:eastAsia="Consolas" w:hAnsi="Consolas"/>
          <w:color w:val="74531f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wazuh-dashboard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7kmva67dy9l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3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v1n9gzb8fif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Открытие веб-интерфейса SIEM Wazuh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вход под учётной записью admin с паролем, который был изменён на предыдущем шаге, по адресу http://127.0.0.1.</w:t>
      </w:r>
    </w:p>
    <w:p w:rsidR="00000000" w:rsidDel="00000000" w:rsidP="00000000" w:rsidRDefault="00000000" w:rsidRPr="00000000" w14:paraId="0000007A">
      <w:pPr>
        <w:spacing w:line="312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0650" cy="46672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11 -  Login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yicnyxpey93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23ks9glgptq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12 -  Интерфейс после успешного входа в систему.</w:t>
      </w:r>
    </w:p>
    <w:p w:rsidR="00000000" w:rsidDel="00000000" w:rsidP="00000000" w:rsidRDefault="00000000" w:rsidRPr="00000000" w14:paraId="0000007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td9jn3fd1q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vrwx95gv1k1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ryck5fp0kpo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oxyjtvh11h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n3mh0o0uy7d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efh726ubwo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11e4wv7agvk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efe0yr423gs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eibxo6duhhi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de5br14gs6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hs76hoh5jxo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inc79qtoieg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iprxx8uvij2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uf6fjgz8l85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h9kebe6lbtu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5vk91cuvcb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sejjpuec9wu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2zokwkjo9eq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0ug22sf32ep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ul43o47e0q7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9p46f6jaa60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exayvmee6hl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tdss1aeid67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6fnnl8glomr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sw2d1azqruc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9vsx6fn7m5n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z7oejyyk22i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lvog5yvxz01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jxok8q8va46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перейти в раздел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Status → Server management → 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line="312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758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13 -  Status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oji6uq9g1t5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14 -  После открытия раздела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8vo38bb5zga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Перечислите в алфавитном порядке (от A до Z) журналы/лог-файлы, которые собираются на данной виртуальной машине в SIEM Wazuh. </w:t>
      </w:r>
    </w:p>
    <w:p w:rsidR="00000000" w:rsidDel="00000000" w:rsidP="00000000" w:rsidRDefault="00000000" w:rsidRPr="00000000" w14:paraId="000000A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h6w2qxx4ccy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Проанализировав информацию из данного раздела, можно сделать вывод о том, какие журналы или лог-файлы собираются с нашей виртуальной машины в SIEM Wazuh. Журналы/лог-файлы: active-responses.log, dpkg.log, journal.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rPr>
          <w:rFonts w:ascii="Consolas" w:cs="Consolas" w:eastAsia="Consolas" w:hAnsi="Consolas"/>
          <w:color w:val="cd3131"/>
          <w:sz w:val="23"/>
          <w:szCs w:val="23"/>
        </w:rPr>
      </w:pPr>
      <w:bookmarkStart w:colFirst="0" w:colLast="0" w:name="_scorrc79wto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u9p62hhsr4b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183nban0dar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15 -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u9p62hhsr4b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183nban0dar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fd2tubbyhx5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12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n4jwkyivu1s" w:id="85"/>
      <w:bookmarkEnd w:id="8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AC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 ходе выполнения практической работы была развернута и проведена первичная настройка SIEM-системы Wazuh на виртуальной машине Ubuntu в среде VMware Workstation. Студент ознакомился со структурой установочных файлов, выявил файл с учётными данными (wazuh-install-files.tar → wazuh-passwords.txt), после чего выполнил безопасную смену пароля учётной записи admin и успешно авторизовался в веб-интерфейсе Wazuh Dashboard по адресу http://127.0.0.1. В разделе Status → Server management → Logs были исследованы источники журналов; выполнено перечисление собираемых системой журналов/демонов в алфавитном порядке (a–z) с использованием фильтра All daemons и отключением Descending sort.</w:t>
      </w:r>
    </w:p>
    <w:p w:rsidR="00000000" w:rsidDel="00000000" w:rsidP="00000000" w:rsidRDefault="00000000" w:rsidRPr="00000000" w14:paraId="000000AE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подтверждают корректность установки и работоспособность ключевых компонентов стека Wazuh (Dashboard, Indexer, Manager), а также готовность системы к дальнейшему использованию для мониторинга, корреляции и расследования событий ИБ. В процессе работы были сформированы практические навыки: развертывание готовых OVA-образов, работа с установочными архивами, управление учётными записями и паролями, навигация по интерфейсу Wazuh и базовый анализ логов.</w:t>
      </w:r>
    </w:p>
    <w:p w:rsidR="00000000" w:rsidDel="00000000" w:rsidP="00000000" w:rsidRDefault="00000000" w:rsidRPr="00000000" w14:paraId="000000AF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дальнейших шагов рекомендуется подключить агента Wazuh к целевым хостам, расширить политику сбора событий ОС и приложений, настроить правила корреляции и оповещения, а также подготовить набор контрольных дашбордов и отчётность по инцидентам в соответствии с требованиями курса и практиками ИБ.</w:t>
      </w:r>
    </w:p>
    <w:p w:rsidR="00000000" w:rsidDel="00000000" w:rsidP="00000000" w:rsidRDefault="00000000" w:rsidRPr="00000000" w14:paraId="000000B0">
      <w:pPr>
        <w:pStyle w:val="Heading1"/>
        <w:pageBreakBefore w:val="1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3dy6vkm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9.png"/><Relationship Id="rId22" Type="http://schemas.openxmlformats.org/officeDocument/2006/relationships/hyperlink" Target="https://documentation.wazuh.com/current/user-manual/user-administration/password-management.html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documentation.wazuh.com/current/quickstart.html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1.png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