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C513BC" w14:textId="77777777" w:rsidR="00ED388B" w:rsidRPr="004A1DB9" w:rsidRDefault="00ED388B" w:rsidP="00D82AB6">
      <w:pPr>
        <w:spacing w:line="240" w:lineRule="auto"/>
        <w:ind w:firstLine="0"/>
        <w:jc w:val="center"/>
        <w:rPr>
          <w:b/>
          <w:sz w:val="28"/>
          <w:szCs w:val="28"/>
        </w:rPr>
      </w:pPr>
      <w:r w:rsidRPr="004A1DB9">
        <w:rPr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692C9EC" w14:textId="77777777" w:rsidR="00ED388B" w:rsidRPr="004A1DB9" w:rsidRDefault="00ED388B" w:rsidP="00D82AB6">
      <w:pPr>
        <w:spacing w:line="240" w:lineRule="auto"/>
        <w:ind w:firstLine="0"/>
        <w:jc w:val="center"/>
        <w:rPr>
          <w:b/>
          <w:sz w:val="28"/>
          <w:szCs w:val="28"/>
        </w:rPr>
      </w:pPr>
    </w:p>
    <w:p w14:paraId="1859262C" w14:textId="77777777" w:rsidR="00ED388B" w:rsidRPr="004A1DB9" w:rsidRDefault="00ED388B" w:rsidP="00D82AB6">
      <w:pPr>
        <w:jc w:val="center"/>
        <w:rPr>
          <w:b/>
          <w:bCs/>
          <w:color w:val="000000"/>
          <w:sz w:val="28"/>
          <w:szCs w:val="28"/>
        </w:rPr>
      </w:pPr>
      <w:r w:rsidRPr="004A1DB9">
        <w:rPr>
          <w:b/>
          <w:bCs/>
          <w:color w:val="000000"/>
          <w:sz w:val="28"/>
          <w:szCs w:val="28"/>
        </w:rPr>
        <w:t xml:space="preserve">«САНКТ-ПЕТЕРБУРГСКИЙ НАЦИОНАЛЬНЫЙ ИССЛЕДОВАТЕЛЬСКИЙ УНИВЕРСИТЕТ ИНФОРМАЦИОННЫХ ТЕХНОЛОГИЙ, </w:t>
      </w:r>
      <w:r w:rsidRPr="004A1DB9">
        <w:rPr>
          <w:b/>
          <w:bCs/>
          <w:color w:val="000000"/>
          <w:sz w:val="28"/>
          <w:szCs w:val="28"/>
        </w:rPr>
        <w:br/>
        <w:t>МЕХАНИКИ И ОПТИКИ»</w:t>
      </w:r>
    </w:p>
    <w:p w14:paraId="2F1A2BBE" w14:textId="77777777" w:rsidR="00ED388B" w:rsidRPr="004A1DB9" w:rsidRDefault="00ED388B" w:rsidP="00D82AB6">
      <w:pPr>
        <w:jc w:val="center"/>
        <w:rPr>
          <w:b/>
          <w:bCs/>
          <w:color w:val="000000"/>
          <w:sz w:val="28"/>
          <w:szCs w:val="28"/>
        </w:rPr>
      </w:pPr>
    </w:p>
    <w:p w14:paraId="1A0CF5FC" w14:textId="77777777" w:rsidR="00ED388B" w:rsidRPr="004A1DB9" w:rsidRDefault="00ED388B" w:rsidP="00D82AB6">
      <w:pPr>
        <w:jc w:val="center"/>
        <w:rPr>
          <w:b/>
          <w:bCs/>
          <w:color w:val="000000"/>
          <w:sz w:val="28"/>
          <w:szCs w:val="28"/>
        </w:rPr>
      </w:pPr>
      <w:r w:rsidRPr="004A1DB9">
        <w:rPr>
          <w:b/>
          <w:bCs/>
          <w:color w:val="000000"/>
          <w:sz w:val="28"/>
          <w:szCs w:val="28"/>
        </w:rPr>
        <w:t>Факультет безопасности информационных технологий</w:t>
      </w:r>
    </w:p>
    <w:p w14:paraId="7E4595D7" w14:textId="77777777" w:rsidR="00ED388B" w:rsidRPr="004A1DB9" w:rsidRDefault="00ED388B" w:rsidP="00D82AB6">
      <w:pPr>
        <w:jc w:val="center"/>
        <w:rPr>
          <w:b/>
          <w:bCs/>
          <w:color w:val="000000"/>
          <w:sz w:val="28"/>
          <w:szCs w:val="28"/>
        </w:rPr>
      </w:pPr>
    </w:p>
    <w:p w14:paraId="4E925C61" w14:textId="77777777" w:rsidR="00ED388B" w:rsidRPr="004A1DB9" w:rsidRDefault="00ED388B" w:rsidP="00D82AB6">
      <w:pPr>
        <w:jc w:val="center"/>
        <w:rPr>
          <w:b/>
          <w:bCs/>
          <w:color w:val="000000"/>
          <w:sz w:val="28"/>
          <w:szCs w:val="28"/>
        </w:rPr>
      </w:pPr>
    </w:p>
    <w:p w14:paraId="5FEED811" w14:textId="77777777" w:rsidR="00ED388B" w:rsidRPr="004A1DB9" w:rsidRDefault="00ED388B" w:rsidP="00D82AB6">
      <w:pPr>
        <w:jc w:val="center"/>
        <w:rPr>
          <w:b/>
          <w:bCs/>
          <w:color w:val="000000"/>
          <w:sz w:val="28"/>
          <w:szCs w:val="28"/>
        </w:rPr>
      </w:pPr>
      <w:r w:rsidRPr="004A1DB9">
        <w:rPr>
          <w:b/>
          <w:bCs/>
          <w:color w:val="000000"/>
          <w:sz w:val="28"/>
          <w:szCs w:val="28"/>
        </w:rPr>
        <w:t>Дисциплина:</w:t>
      </w:r>
    </w:p>
    <w:p w14:paraId="68E3F46B" w14:textId="77777777" w:rsidR="00ED388B" w:rsidRPr="004A1DB9" w:rsidRDefault="00ED388B" w:rsidP="00D82AB6">
      <w:pPr>
        <w:jc w:val="center"/>
        <w:rPr>
          <w:b/>
          <w:bCs/>
          <w:color w:val="000000"/>
          <w:sz w:val="28"/>
          <w:szCs w:val="28"/>
        </w:rPr>
      </w:pPr>
      <w:r w:rsidRPr="004A1DB9">
        <w:rPr>
          <w:b/>
          <w:bCs/>
          <w:color w:val="000000"/>
          <w:sz w:val="28"/>
          <w:szCs w:val="28"/>
        </w:rPr>
        <w:t>«Организационное и правовое обеспечение информационной безопасности»</w:t>
      </w:r>
    </w:p>
    <w:p w14:paraId="0C248A76" w14:textId="77777777" w:rsidR="00ED388B" w:rsidRPr="004A1DB9" w:rsidRDefault="00ED388B" w:rsidP="00D82AB6">
      <w:pPr>
        <w:jc w:val="center"/>
        <w:rPr>
          <w:b/>
          <w:bCs/>
          <w:color w:val="000000"/>
          <w:sz w:val="28"/>
          <w:szCs w:val="28"/>
        </w:rPr>
      </w:pPr>
    </w:p>
    <w:p w14:paraId="70E07F52" w14:textId="0F20E955" w:rsidR="00ED388B" w:rsidRPr="004A1DB9" w:rsidRDefault="00ED388B" w:rsidP="00D82AB6">
      <w:pPr>
        <w:jc w:val="center"/>
        <w:rPr>
          <w:b/>
          <w:bCs/>
          <w:color w:val="FF0000"/>
          <w:sz w:val="28"/>
          <w:szCs w:val="28"/>
        </w:rPr>
      </w:pPr>
      <w:r w:rsidRPr="004A1DB9">
        <w:rPr>
          <w:b/>
          <w:bCs/>
          <w:color w:val="000000"/>
          <w:sz w:val="28"/>
          <w:szCs w:val="28"/>
        </w:rPr>
        <w:t xml:space="preserve">ОТЧЕТ ПО ПРАКТИЧЕСКОЙ  РАБОТЕ № </w:t>
      </w:r>
      <w:r w:rsidR="00D82AB6">
        <w:rPr>
          <w:b/>
          <w:bCs/>
          <w:sz w:val="28"/>
          <w:szCs w:val="28"/>
        </w:rPr>
        <w:t>3</w:t>
      </w:r>
    </w:p>
    <w:p w14:paraId="498673AE" w14:textId="77777777" w:rsidR="00ED388B" w:rsidRPr="004A1DB9" w:rsidRDefault="00ED388B" w:rsidP="00D82AB6">
      <w:pPr>
        <w:jc w:val="right"/>
        <w:rPr>
          <w:b/>
          <w:bCs/>
          <w:sz w:val="28"/>
          <w:szCs w:val="28"/>
        </w:rPr>
      </w:pPr>
    </w:p>
    <w:p w14:paraId="4610AE95" w14:textId="77777777" w:rsidR="00ED388B" w:rsidRPr="004A1DB9" w:rsidRDefault="00ED388B" w:rsidP="00D82AB6">
      <w:pPr>
        <w:jc w:val="right"/>
        <w:rPr>
          <w:b/>
          <w:bCs/>
          <w:sz w:val="28"/>
          <w:szCs w:val="28"/>
        </w:rPr>
      </w:pPr>
    </w:p>
    <w:p w14:paraId="090651D7" w14:textId="7651E55B" w:rsidR="00ED388B" w:rsidRPr="004A1DB9" w:rsidRDefault="00ED388B" w:rsidP="00D82AB6">
      <w:pPr>
        <w:jc w:val="right"/>
        <w:rPr>
          <w:b/>
          <w:bCs/>
          <w:sz w:val="28"/>
          <w:szCs w:val="28"/>
        </w:rPr>
      </w:pPr>
      <w:r w:rsidRPr="004A1DB9">
        <w:rPr>
          <w:b/>
          <w:bCs/>
          <w:sz w:val="28"/>
          <w:szCs w:val="28"/>
        </w:rPr>
        <w:t>Выполнил</w:t>
      </w:r>
      <w:r>
        <w:rPr>
          <w:b/>
          <w:bCs/>
          <w:sz w:val="28"/>
          <w:szCs w:val="28"/>
        </w:rPr>
        <w:t>и</w:t>
      </w:r>
      <w:r w:rsidRPr="004A1DB9">
        <w:rPr>
          <w:b/>
          <w:bCs/>
          <w:sz w:val="28"/>
          <w:szCs w:val="28"/>
        </w:rPr>
        <w:t>:</w:t>
      </w:r>
    </w:p>
    <w:p w14:paraId="527E5210" w14:textId="2C682742" w:rsidR="00ED388B" w:rsidRPr="004A1DB9" w:rsidRDefault="00ED388B" w:rsidP="00D82AB6">
      <w:pPr>
        <w:jc w:val="right"/>
        <w:rPr>
          <w:sz w:val="28"/>
          <w:szCs w:val="28"/>
        </w:rPr>
      </w:pPr>
      <w:r w:rsidRPr="004A1DB9">
        <w:rPr>
          <w:sz w:val="28"/>
          <w:szCs w:val="28"/>
        </w:rPr>
        <w:t>Студент</w:t>
      </w:r>
      <w:r w:rsidR="00A6031D">
        <w:rPr>
          <w:sz w:val="28"/>
          <w:szCs w:val="28"/>
        </w:rPr>
        <w:t>ы</w:t>
      </w:r>
      <w:r w:rsidRPr="004A1DB9">
        <w:rPr>
          <w:sz w:val="28"/>
          <w:szCs w:val="28"/>
        </w:rPr>
        <w:t xml:space="preserve"> гр. </w:t>
      </w:r>
      <w:r w:rsidRPr="004A1DB9">
        <w:rPr>
          <w:sz w:val="28"/>
          <w:szCs w:val="28"/>
          <w:lang w:val="en-US"/>
        </w:rPr>
        <w:t>N</w:t>
      </w:r>
      <w:r w:rsidRPr="004A1DB9">
        <w:rPr>
          <w:sz w:val="28"/>
          <w:szCs w:val="28"/>
        </w:rPr>
        <w:t>345</w:t>
      </w:r>
      <w:r w:rsidR="002B1750">
        <w:rPr>
          <w:sz w:val="28"/>
          <w:szCs w:val="28"/>
        </w:rPr>
        <w:t>1</w:t>
      </w:r>
    </w:p>
    <w:p w14:paraId="531F090D" w14:textId="34E44A2E" w:rsidR="00ED388B" w:rsidRDefault="000F6DC9" w:rsidP="00D82AB6">
      <w:pPr>
        <w:jc w:val="right"/>
        <w:rPr>
          <w:sz w:val="28"/>
          <w:szCs w:val="28"/>
        </w:rPr>
      </w:pPr>
      <w:r>
        <w:rPr>
          <w:iCs/>
          <w:sz w:val="28"/>
          <w:szCs w:val="28"/>
        </w:rPr>
        <w:t>Чан Тхи Хуен</w:t>
      </w:r>
    </w:p>
    <w:p w14:paraId="1F3B713A" w14:textId="2693268F" w:rsidR="00ED388B" w:rsidRDefault="00ED388B" w:rsidP="00D82AB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Нгуен </w:t>
      </w:r>
      <w:r w:rsidR="000F6DC9">
        <w:rPr>
          <w:sz w:val="28"/>
          <w:szCs w:val="28"/>
        </w:rPr>
        <w:t>Туан Ань</w:t>
      </w:r>
    </w:p>
    <w:p w14:paraId="73D8B538" w14:textId="3E17CD5F" w:rsidR="00ED388B" w:rsidRPr="004A1DB9" w:rsidRDefault="000F6DC9" w:rsidP="00D82AB6">
      <w:pPr>
        <w:jc w:val="right"/>
        <w:rPr>
          <w:iCs/>
          <w:sz w:val="28"/>
          <w:szCs w:val="28"/>
        </w:rPr>
      </w:pPr>
      <w:r>
        <w:rPr>
          <w:sz w:val="28"/>
          <w:szCs w:val="28"/>
        </w:rPr>
        <w:t>Фам Хю Хоанг</w:t>
      </w:r>
    </w:p>
    <w:p w14:paraId="68AB1E5F" w14:textId="77777777" w:rsidR="00ED388B" w:rsidRPr="004A1DB9" w:rsidRDefault="00ED388B" w:rsidP="00D82AB6">
      <w:pPr>
        <w:jc w:val="right"/>
        <w:rPr>
          <w:sz w:val="28"/>
          <w:szCs w:val="28"/>
        </w:rPr>
      </w:pPr>
    </w:p>
    <w:p w14:paraId="07B91CE0" w14:textId="77777777" w:rsidR="00ED388B" w:rsidRPr="004A1DB9" w:rsidRDefault="00ED388B" w:rsidP="00D82AB6">
      <w:pPr>
        <w:jc w:val="right"/>
        <w:rPr>
          <w:b/>
          <w:sz w:val="28"/>
          <w:szCs w:val="28"/>
        </w:rPr>
      </w:pPr>
      <w:r w:rsidRPr="004A1DB9">
        <w:rPr>
          <w:b/>
          <w:sz w:val="28"/>
          <w:szCs w:val="28"/>
        </w:rPr>
        <w:t>Проверила:</w:t>
      </w:r>
    </w:p>
    <w:p w14:paraId="6395623D" w14:textId="77777777" w:rsidR="00ED388B" w:rsidRPr="004A1DB9" w:rsidRDefault="00ED388B" w:rsidP="00D82AB6">
      <w:pPr>
        <w:jc w:val="right"/>
        <w:rPr>
          <w:i/>
          <w:sz w:val="28"/>
          <w:szCs w:val="28"/>
        </w:rPr>
      </w:pPr>
      <w:r w:rsidRPr="004A1DB9">
        <w:rPr>
          <w:i/>
          <w:sz w:val="28"/>
          <w:szCs w:val="28"/>
        </w:rPr>
        <w:t>Дата _________ отметка _______________</w:t>
      </w:r>
    </w:p>
    <w:p w14:paraId="74E6A615" w14:textId="77777777" w:rsidR="00ED388B" w:rsidRPr="004A1DB9" w:rsidRDefault="00ED388B" w:rsidP="00D82AB6">
      <w:pPr>
        <w:jc w:val="right"/>
        <w:rPr>
          <w:i/>
          <w:sz w:val="28"/>
          <w:szCs w:val="28"/>
        </w:rPr>
      </w:pPr>
      <w:r w:rsidRPr="004A1DB9">
        <w:rPr>
          <w:i/>
          <w:sz w:val="28"/>
          <w:szCs w:val="28"/>
        </w:rPr>
        <w:t xml:space="preserve">Королёва А.А. __________________________ </w:t>
      </w:r>
    </w:p>
    <w:p w14:paraId="4F7E715C" w14:textId="77777777" w:rsidR="00ED388B" w:rsidRPr="004A1DB9" w:rsidRDefault="00ED388B" w:rsidP="00D82AB6">
      <w:pPr>
        <w:ind w:firstLine="0"/>
        <w:rPr>
          <w:iCs/>
          <w:sz w:val="28"/>
          <w:szCs w:val="28"/>
        </w:rPr>
      </w:pPr>
    </w:p>
    <w:p w14:paraId="5A598BE4" w14:textId="77777777" w:rsidR="00ED388B" w:rsidRPr="004A1DB9" w:rsidRDefault="00ED388B" w:rsidP="00D82AB6">
      <w:pPr>
        <w:ind w:firstLine="0"/>
        <w:rPr>
          <w:iCs/>
          <w:sz w:val="28"/>
          <w:szCs w:val="28"/>
        </w:rPr>
      </w:pPr>
    </w:p>
    <w:p w14:paraId="385892A7" w14:textId="77777777" w:rsidR="00ED388B" w:rsidRPr="004A1DB9" w:rsidRDefault="00ED388B" w:rsidP="00D82AB6">
      <w:pPr>
        <w:ind w:firstLine="708"/>
        <w:jc w:val="center"/>
        <w:rPr>
          <w:sz w:val="28"/>
          <w:szCs w:val="28"/>
        </w:rPr>
      </w:pPr>
      <w:r w:rsidRPr="004A1DB9">
        <w:rPr>
          <w:sz w:val="28"/>
          <w:szCs w:val="28"/>
        </w:rPr>
        <w:t>Санкт-Петербург</w:t>
      </w:r>
    </w:p>
    <w:p w14:paraId="38FEEEEE" w14:textId="77777777" w:rsidR="00ED388B" w:rsidRPr="004A1DB9" w:rsidRDefault="00ED388B" w:rsidP="00D82AB6">
      <w:pPr>
        <w:ind w:firstLine="708"/>
        <w:jc w:val="center"/>
        <w:rPr>
          <w:sz w:val="28"/>
          <w:szCs w:val="28"/>
        </w:rPr>
      </w:pPr>
      <w:r w:rsidRPr="004A1DB9">
        <w:rPr>
          <w:sz w:val="28"/>
          <w:szCs w:val="28"/>
        </w:rPr>
        <w:t>2020 г.</w:t>
      </w:r>
    </w:p>
    <w:p w14:paraId="68AF3425" w14:textId="72C54947" w:rsidR="008C7793" w:rsidRPr="005E5D04" w:rsidRDefault="00ED388B" w:rsidP="000F6DC9">
      <w:pPr>
        <w:ind w:firstLine="0"/>
        <w:rPr>
          <w:b/>
          <w:bCs/>
        </w:rPr>
      </w:pPr>
      <w:r w:rsidRPr="005E5D04">
        <w:rPr>
          <w:b/>
          <w:bCs/>
        </w:rPr>
        <w:lastRenderedPageBreak/>
        <w:t>Задание 1. Заполнить таблицу должностных лиц, участвующих в оформлении документов вымышленными фамилиями.</w:t>
      </w:r>
    </w:p>
    <w:p w14:paraId="15990FAC" w14:textId="0003FA0F" w:rsidR="00ED388B" w:rsidRDefault="00ED388B" w:rsidP="00ED388B">
      <w:pPr>
        <w:jc w:val="center"/>
      </w:pPr>
      <w:r>
        <w:t>Приложение 1. Таблица должностных лиц</w:t>
      </w:r>
    </w:p>
    <w:tbl>
      <w:tblPr>
        <w:tblW w:w="985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45"/>
        <w:gridCol w:w="2952"/>
        <w:gridCol w:w="2959"/>
      </w:tblGrid>
      <w:tr w:rsidR="00ED388B" w14:paraId="63473BE7" w14:textId="77777777" w:rsidTr="000F6DC9">
        <w:trPr>
          <w:trHeight w:val="812"/>
        </w:trPr>
        <w:tc>
          <w:tcPr>
            <w:tcW w:w="3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A909580" w14:textId="77777777" w:rsidR="00ED388B" w:rsidRDefault="00ED388B" w:rsidP="00ED388B">
            <w:pPr>
              <w:spacing w:before="180" w:line="276" w:lineRule="auto"/>
              <w:ind w:firstLine="0"/>
              <w:jc w:val="left"/>
              <w:rPr>
                <w:color w:val="222A35"/>
              </w:rPr>
            </w:pPr>
            <w:r>
              <w:rPr>
                <w:b/>
                <w:color w:val="222A35"/>
              </w:rPr>
              <w:t>Наименование и перечень должностных лиц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C44C7C" w14:textId="77777777" w:rsidR="00ED388B" w:rsidRDefault="00ED388B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>
              <w:rPr>
                <w:b/>
                <w:color w:val="222A35"/>
              </w:rPr>
              <w:t>Отправляющая организация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0B6E39F" w14:textId="77777777" w:rsidR="00ED388B" w:rsidRDefault="00ED388B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>
              <w:rPr>
                <w:b/>
                <w:color w:val="222A35"/>
              </w:rPr>
              <w:t>Принимающая организация</w:t>
            </w:r>
          </w:p>
        </w:tc>
      </w:tr>
      <w:tr w:rsidR="00ED388B" w14:paraId="2AC8CA2F" w14:textId="77777777" w:rsidTr="000F6DC9">
        <w:trPr>
          <w:trHeight w:val="1264"/>
        </w:trPr>
        <w:tc>
          <w:tcPr>
            <w:tcW w:w="3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ED1F166" w14:textId="77777777" w:rsidR="00ED388B" w:rsidRDefault="00ED388B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>
              <w:rPr>
                <w:color w:val="222A35"/>
              </w:rPr>
              <w:t>Наименование организации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269FC9" w14:textId="28595187" w:rsidR="00ED388B" w:rsidRPr="00213800" w:rsidRDefault="00213800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 w:rsidRPr="00213800">
              <w:rPr>
                <w:color w:val="222A35"/>
              </w:rPr>
              <w:t>Государственная</w:t>
            </w:r>
            <w:r>
              <w:rPr>
                <w:color w:val="222A35"/>
              </w:rPr>
              <w:t xml:space="preserve"> </w:t>
            </w:r>
            <w:r w:rsidRPr="00213800">
              <w:rPr>
                <w:color w:val="222A35"/>
              </w:rPr>
              <w:t>корпорация по</w:t>
            </w:r>
            <w:r>
              <w:rPr>
                <w:color w:val="222A35"/>
              </w:rPr>
              <w:t xml:space="preserve"> </w:t>
            </w:r>
            <w:r w:rsidRPr="00213800">
              <w:rPr>
                <w:color w:val="222A35"/>
              </w:rPr>
              <w:t>космической деятельности "Роскосмос”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CCB1AB" w14:textId="76329F49" w:rsidR="00ED388B" w:rsidRDefault="00213800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bookmarkStart w:id="0" w:name="_Hlk56027361"/>
            <w:r w:rsidRPr="00213800">
              <w:rPr>
                <w:color w:val="222A35"/>
              </w:rPr>
              <w:t>Государственная корпорация по атомной энергии "Росатом"</w:t>
            </w:r>
            <w:bookmarkEnd w:id="0"/>
          </w:p>
        </w:tc>
      </w:tr>
      <w:tr w:rsidR="00ED388B" w14:paraId="5D0FE479" w14:textId="77777777" w:rsidTr="000F6DC9">
        <w:trPr>
          <w:trHeight w:val="637"/>
        </w:trPr>
        <w:tc>
          <w:tcPr>
            <w:tcW w:w="3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401377A" w14:textId="77777777" w:rsidR="00ED388B" w:rsidRDefault="00ED388B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>
              <w:rPr>
                <w:color w:val="222A35"/>
              </w:rPr>
              <w:t>Руководитель организации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BA2B51" w14:textId="684D4986" w:rsidR="00ED388B" w:rsidRDefault="00213800" w:rsidP="00942DCB">
            <w:pPr>
              <w:spacing w:line="276" w:lineRule="auto"/>
              <w:ind w:firstLine="0"/>
              <w:jc w:val="left"/>
              <w:rPr>
                <w:color w:val="222A35"/>
              </w:rPr>
            </w:pPr>
            <w:bookmarkStart w:id="1" w:name="_Hlk56027419"/>
            <w:r w:rsidRPr="00213800">
              <w:rPr>
                <w:color w:val="222A35"/>
              </w:rPr>
              <w:t xml:space="preserve">Аминев </w:t>
            </w:r>
            <w:bookmarkEnd w:id="1"/>
            <w:r w:rsidRPr="00213800">
              <w:rPr>
                <w:color w:val="222A35"/>
              </w:rPr>
              <w:t>Дмитрий Андреевич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1CC720" w14:textId="5D2E92DB" w:rsidR="00ED388B" w:rsidRDefault="00213800" w:rsidP="00942DC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 w:rsidRPr="00213800">
              <w:rPr>
                <w:color w:val="222A35"/>
              </w:rPr>
              <w:t>Арефьев Константин Юрьевич</w:t>
            </w:r>
          </w:p>
        </w:tc>
      </w:tr>
      <w:tr w:rsidR="00ED388B" w14:paraId="51F0E5CF" w14:textId="77777777" w:rsidTr="000F6DC9">
        <w:trPr>
          <w:trHeight w:val="311"/>
        </w:trPr>
        <w:tc>
          <w:tcPr>
            <w:tcW w:w="3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5BCEB98" w14:textId="77777777" w:rsidR="00ED388B" w:rsidRDefault="00ED388B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>
              <w:rPr>
                <w:color w:val="222A35"/>
              </w:rPr>
              <w:t>Командированное лицо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706CC" w14:textId="6C2C2D5C" w:rsidR="00ED388B" w:rsidRDefault="00213800" w:rsidP="00942DCB">
            <w:pPr>
              <w:spacing w:line="276" w:lineRule="auto"/>
              <w:ind w:firstLine="0"/>
              <w:jc w:val="left"/>
              <w:rPr>
                <w:color w:val="222A35"/>
              </w:rPr>
            </w:pPr>
            <w:bookmarkStart w:id="2" w:name="_Hlk56027234"/>
            <w:r w:rsidRPr="00213800">
              <w:rPr>
                <w:color w:val="222A35"/>
              </w:rPr>
              <w:t>Бабкин Павел Сергеевич</w:t>
            </w:r>
            <w:bookmarkEnd w:id="2"/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CC57B" w14:textId="6C1C9E16" w:rsidR="00ED388B" w:rsidRDefault="00ED388B" w:rsidP="00D820A4">
            <w:pPr>
              <w:spacing w:line="276" w:lineRule="auto"/>
              <w:ind w:firstLine="0"/>
              <w:jc w:val="center"/>
              <w:rPr>
                <w:color w:val="222A35"/>
              </w:rPr>
            </w:pPr>
          </w:p>
        </w:tc>
      </w:tr>
      <w:tr w:rsidR="00ED388B" w14:paraId="3044C79D" w14:textId="77777777" w:rsidTr="000F6DC9">
        <w:trPr>
          <w:trHeight w:val="624"/>
        </w:trPr>
        <w:tc>
          <w:tcPr>
            <w:tcW w:w="3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1AD2625" w14:textId="77777777" w:rsidR="00ED388B" w:rsidRDefault="00ED388B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>
              <w:rPr>
                <w:color w:val="222A35"/>
              </w:rPr>
              <w:t>Начальник режимно-секретного отдела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9D1B28" w14:textId="5275BC95" w:rsidR="00ED388B" w:rsidRDefault="00213800" w:rsidP="00942DC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 w:rsidRPr="00213800">
              <w:rPr>
                <w:color w:val="222A35"/>
              </w:rPr>
              <w:t>Артемова Марина Олеговна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278C79" w14:textId="6B7FC75B" w:rsidR="00ED388B" w:rsidRDefault="00213800" w:rsidP="00570C98">
            <w:pPr>
              <w:spacing w:line="276" w:lineRule="auto"/>
              <w:ind w:firstLine="0"/>
              <w:jc w:val="left"/>
              <w:rPr>
                <w:color w:val="222A35"/>
              </w:rPr>
            </w:pPr>
            <w:r w:rsidRPr="00213800">
              <w:rPr>
                <w:color w:val="222A35"/>
              </w:rPr>
              <w:t>Бармин Игорь Владимирович</w:t>
            </w:r>
          </w:p>
        </w:tc>
      </w:tr>
      <w:tr w:rsidR="00ED388B" w14:paraId="2325D88B" w14:textId="77777777" w:rsidTr="000F6DC9">
        <w:trPr>
          <w:trHeight w:val="637"/>
        </w:trPr>
        <w:tc>
          <w:tcPr>
            <w:tcW w:w="3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9AA9AB7" w14:textId="77777777" w:rsidR="00ED388B" w:rsidRDefault="00ED388B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>
              <w:rPr>
                <w:color w:val="222A35"/>
              </w:rPr>
              <w:t>Сопровождающее (принимающее) лицо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FE3FAB" w14:textId="20E9B5DE" w:rsidR="00ED388B" w:rsidRDefault="00ED388B" w:rsidP="00D820A4">
            <w:pPr>
              <w:spacing w:line="276" w:lineRule="auto"/>
              <w:ind w:firstLine="0"/>
              <w:jc w:val="center"/>
              <w:rPr>
                <w:color w:val="222A35"/>
              </w:rPr>
            </w:pP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DD26CA" w14:textId="7DED6701" w:rsidR="00ED388B" w:rsidRDefault="00213800" w:rsidP="00570C98">
            <w:pPr>
              <w:spacing w:line="276" w:lineRule="auto"/>
              <w:ind w:firstLine="0"/>
              <w:jc w:val="left"/>
              <w:rPr>
                <w:color w:val="222A35"/>
              </w:rPr>
            </w:pPr>
            <w:r w:rsidRPr="00213800">
              <w:rPr>
                <w:color w:val="222A35"/>
              </w:rPr>
              <w:t>Бекетов Сергей Анатольевич</w:t>
            </w:r>
          </w:p>
        </w:tc>
      </w:tr>
      <w:tr w:rsidR="00ED388B" w:rsidRPr="00ED388B" w14:paraId="453B1E52" w14:textId="77777777" w:rsidTr="000F6DC9">
        <w:trPr>
          <w:trHeight w:val="624"/>
        </w:trPr>
        <w:tc>
          <w:tcPr>
            <w:tcW w:w="3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DF12492" w14:textId="77777777" w:rsidR="00ED388B" w:rsidRDefault="00ED388B" w:rsidP="00ED388B">
            <w:pPr>
              <w:spacing w:line="276" w:lineRule="auto"/>
              <w:ind w:firstLine="0"/>
              <w:jc w:val="left"/>
              <w:rPr>
                <w:color w:val="222A35"/>
              </w:rPr>
            </w:pPr>
            <w:r>
              <w:rPr>
                <w:color w:val="222A35"/>
              </w:rPr>
              <w:t>Должностное лицо в органах безопасности</w:t>
            </w:r>
          </w:p>
        </w:tc>
        <w:tc>
          <w:tcPr>
            <w:tcW w:w="2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14F5F4" w14:textId="7949F48A" w:rsidR="00ED388B" w:rsidRDefault="00213800" w:rsidP="00570C98">
            <w:pPr>
              <w:spacing w:line="276" w:lineRule="auto"/>
              <w:ind w:firstLine="0"/>
              <w:jc w:val="left"/>
              <w:rPr>
                <w:color w:val="222A35"/>
              </w:rPr>
            </w:pPr>
            <w:r w:rsidRPr="00213800">
              <w:rPr>
                <w:color w:val="222A35"/>
              </w:rPr>
              <w:t>Белоусова Валентина Ивановна</w:t>
            </w:r>
          </w:p>
        </w:tc>
        <w:tc>
          <w:tcPr>
            <w:tcW w:w="29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2C6C14" w14:textId="59182AA0" w:rsidR="00ED388B" w:rsidRDefault="00213800" w:rsidP="00570C98">
            <w:pPr>
              <w:spacing w:line="276" w:lineRule="auto"/>
              <w:ind w:firstLine="0"/>
              <w:jc w:val="left"/>
              <w:rPr>
                <w:color w:val="222A35"/>
              </w:rPr>
            </w:pPr>
            <w:r w:rsidRPr="00213800">
              <w:rPr>
                <w:color w:val="222A35"/>
              </w:rPr>
              <w:t>Борисов Сергей Ренатович</w:t>
            </w:r>
          </w:p>
        </w:tc>
      </w:tr>
    </w:tbl>
    <w:p w14:paraId="10FE1EAB" w14:textId="77777777" w:rsidR="00CF549C" w:rsidRDefault="00CF549C" w:rsidP="00ED388B">
      <w:pPr>
        <w:jc w:val="left"/>
      </w:pPr>
    </w:p>
    <w:p w14:paraId="217246EA" w14:textId="20E8F78E" w:rsidR="006A7A9F" w:rsidRPr="00135791" w:rsidRDefault="00875C06" w:rsidP="000F6DC9">
      <w:pPr>
        <w:ind w:firstLine="0"/>
        <w:rPr>
          <w:b/>
          <w:bCs/>
          <w:noProof/>
        </w:rPr>
      </w:pPr>
      <w:r w:rsidRPr="005E5D04">
        <w:rPr>
          <w:b/>
          <w:bCs/>
        </w:rPr>
        <w:t>Задание 2. Оформить документы командированному лицу, допущенному к работе со сведениями, составляющими государственную тайну, по второй форме, в командировку.</w:t>
      </w:r>
      <w:r w:rsidRPr="005E5D04">
        <w:rPr>
          <w:b/>
          <w:bCs/>
          <w:noProof/>
        </w:rPr>
        <w:t xml:space="preserve"> </w:t>
      </w:r>
    </w:p>
    <w:p w14:paraId="7F8D4F78" w14:textId="48855325" w:rsidR="00875C06" w:rsidRDefault="00875C06" w:rsidP="00875C06">
      <w:pPr>
        <w:jc w:val="right"/>
        <w:rPr>
          <w:noProof/>
        </w:rPr>
      </w:pPr>
      <w:r>
        <w:rPr>
          <w:noProof/>
        </w:rPr>
        <w:t>Форма 5</w:t>
      </w:r>
    </w:p>
    <w:p w14:paraId="3DD39C77" w14:textId="27B2F29F" w:rsidR="00B35D77" w:rsidRDefault="00B35D77" w:rsidP="00875C06">
      <w:pPr>
        <w:jc w:val="right"/>
      </w:pPr>
      <w:r>
        <w:rPr>
          <w:noProof/>
        </w:rPr>
        <w:drawing>
          <wp:inline distT="0" distB="0" distL="0" distR="0" wp14:anchorId="1712743D" wp14:editId="40108A08">
            <wp:extent cx="5497477" cy="314871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7477" cy="314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3904" w14:textId="2DA35C7D" w:rsidR="00875C06" w:rsidRDefault="00875C06" w:rsidP="00082633">
      <w:pPr>
        <w:ind w:firstLine="0"/>
        <w:jc w:val="left"/>
      </w:pPr>
    </w:p>
    <w:p w14:paraId="44790ED6" w14:textId="77777777" w:rsidR="00705DB0" w:rsidRDefault="00705DB0" w:rsidP="00875C06">
      <w:pPr>
        <w:jc w:val="right"/>
        <w:rPr>
          <w:noProof/>
        </w:rPr>
      </w:pPr>
    </w:p>
    <w:p w14:paraId="44BE87DF" w14:textId="359FDAED" w:rsidR="00875C06" w:rsidRDefault="00875C06" w:rsidP="00875C06">
      <w:pPr>
        <w:jc w:val="right"/>
      </w:pPr>
      <w:r>
        <w:t>Форма 5. Оборотная сторона</w:t>
      </w:r>
    </w:p>
    <w:p w14:paraId="509E9688" w14:textId="4224411B" w:rsidR="00B05597" w:rsidRDefault="00B05597" w:rsidP="00875C06">
      <w:pPr>
        <w:jc w:val="right"/>
      </w:pPr>
      <w:r>
        <w:rPr>
          <w:noProof/>
        </w:rPr>
        <w:drawing>
          <wp:inline distT="0" distB="0" distL="0" distR="0" wp14:anchorId="03E28DAB" wp14:editId="2FBBCCB6">
            <wp:extent cx="5629524" cy="231676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524" cy="23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4E22" w14:textId="17B1A36C" w:rsidR="00082633" w:rsidRDefault="00082633" w:rsidP="00875C06">
      <w:pPr>
        <w:jc w:val="right"/>
      </w:pPr>
    </w:p>
    <w:p w14:paraId="1B465885" w14:textId="46A666C7" w:rsidR="00705DB0" w:rsidRDefault="00705DB0" w:rsidP="00875C06">
      <w:pPr>
        <w:jc w:val="right"/>
        <w:rPr>
          <w:noProof/>
        </w:rPr>
      </w:pPr>
    </w:p>
    <w:p w14:paraId="781C7BA3" w14:textId="02D11F05" w:rsidR="00082633" w:rsidRDefault="00082633" w:rsidP="00875C06">
      <w:pPr>
        <w:jc w:val="right"/>
      </w:pPr>
      <w:r>
        <w:t>Форма 7</w:t>
      </w:r>
    </w:p>
    <w:p w14:paraId="2B9FAF07" w14:textId="18805A47" w:rsidR="00BA2843" w:rsidRDefault="00BA2843" w:rsidP="00875C06">
      <w:pPr>
        <w:jc w:val="right"/>
      </w:pPr>
      <w:r>
        <w:rPr>
          <w:noProof/>
        </w:rPr>
        <w:drawing>
          <wp:inline distT="0" distB="0" distL="0" distR="0" wp14:anchorId="0F1421C6" wp14:editId="0119CDE4">
            <wp:extent cx="5775114" cy="3379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8772" cy="338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1A3F" w14:textId="77777777" w:rsidR="000F6DC9" w:rsidRDefault="000F6DC9" w:rsidP="000F6DC9">
      <w:pPr>
        <w:ind w:firstLine="0"/>
        <w:jc w:val="left"/>
      </w:pPr>
    </w:p>
    <w:p w14:paraId="2C16F5E3" w14:textId="77777777" w:rsidR="000F6DC9" w:rsidRDefault="000F6DC9" w:rsidP="000F6DC9">
      <w:pPr>
        <w:ind w:firstLine="0"/>
        <w:jc w:val="left"/>
      </w:pPr>
    </w:p>
    <w:p w14:paraId="4C34026C" w14:textId="77777777" w:rsidR="000F6DC9" w:rsidRDefault="000F6DC9" w:rsidP="000F6DC9">
      <w:pPr>
        <w:ind w:firstLine="0"/>
        <w:jc w:val="left"/>
      </w:pPr>
    </w:p>
    <w:p w14:paraId="32953E30" w14:textId="7B55CC2D" w:rsidR="00082633" w:rsidRPr="005E5D04" w:rsidRDefault="00082633" w:rsidP="000F6DC9">
      <w:pPr>
        <w:ind w:firstLine="0"/>
        <w:rPr>
          <w:b/>
          <w:bCs/>
        </w:rPr>
      </w:pPr>
      <w:r w:rsidRPr="005E5D04">
        <w:rPr>
          <w:b/>
          <w:bCs/>
        </w:rPr>
        <w:lastRenderedPageBreak/>
        <w:t>Задание 3. Сделать все необходимые записи в документах по окончании</w:t>
      </w:r>
      <w:r w:rsidR="000F6DC9">
        <w:rPr>
          <w:b/>
          <w:bCs/>
        </w:rPr>
        <w:t xml:space="preserve"> </w:t>
      </w:r>
      <w:r w:rsidRPr="005E5D04">
        <w:rPr>
          <w:b/>
          <w:bCs/>
        </w:rPr>
        <w:t>командировки.</w:t>
      </w:r>
    </w:p>
    <w:p w14:paraId="63C8C42D" w14:textId="5338C506" w:rsidR="00577E3E" w:rsidRDefault="00082633" w:rsidP="00577E3E">
      <w:pPr>
        <w:jc w:val="right"/>
      </w:pPr>
      <w:r>
        <w:t>Форма 5. Оборотная сторона</w:t>
      </w:r>
    </w:p>
    <w:p w14:paraId="43EB5A63" w14:textId="4042740D" w:rsidR="00B05597" w:rsidRDefault="00B05597" w:rsidP="00577E3E">
      <w:pPr>
        <w:jc w:val="right"/>
      </w:pPr>
      <w:r>
        <w:rPr>
          <w:noProof/>
        </w:rPr>
        <w:drawing>
          <wp:inline distT="0" distB="0" distL="0" distR="0" wp14:anchorId="506AF462" wp14:editId="6110F9BE">
            <wp:extent cx="5575133" cy="2321781"/>
            <wp:effectExtent l="0" t="0" r="698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5514" cy="233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D9B7" w14:textId="0FDAB3E1" w:rsidR="00705DB0" w:rsidRDefault="00082633" w:rsidP="00082633">
      <w:pPr>
        <w:jc w:val="right"/>
      </w:pPr>
      <w:r w:rsidRPr="00082633">
        <w:t xml:space="preserve"> </w:t>
      </w:r>
    </w:p>
    <w:p w14:paraId="6423CA5E" w14:textId="04A48534" w:rsidR="00705DB0" w:rsidRDefault="00705DB0" w:rsidP="00082633">
      <w:pPr>
        <w:jc w:val="right"/>
        <w:rPr>
          <w:noProof/>
        </w:rPr>
      </w:pPr>
    </w:p>
    <w:p w14:paraId="1B77CA00" w14:textId="4ED8E40C" w:rsidR="00082633" w:rsidRDefault="00082633" w:rsidP="00082633">
      <w:pPr>
        <w:jc w:val="right"/>
      </w:pPr>
      <w:r>
        <w:t>Форма 7. Оборотная сторона</w:t>
      </w:r>
    </w:p>
    <w:p w14:paraId="71B18F7A" w14:textId="712C78B6" w:rsidR="00BA2843" w:rsidRDefault="00BA2843" w:rsidP="00082633">
      <w:pPr>
        <w:jc w:val="right"/>
      </w:pPr>
      <w:r>
        <w:rPr>
          <w:noProof/>
        </w:rPr>
        <w:drawing>
          <wp:inline distT="0" distB="0" distL="0" distR="0" wp14:anchorId="521FC84A" wp14:editId="6FD5C448">
            <wp:extent cx="5557962" cy="2135302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589" cy="214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0A9E" w14:textId="4A787F00" w:rsidR="00082633" w:rsidRDefault="00082633" w:rsidP="00082633"/>
    <w:p w14:paraId="0C10CE85" w14:textId="77777777" w:rsidR="000F6DC9" w:rsidRDefault="000F6DC9" w:rsidP="00082633">
      <w:pPr>
        <w:rPr>
          <w:b/>
          <w:bCs/>
        </w:rPr>
      </w:pPr>
    </w:p>
    <w:p w14:paraId="62A087FE" w14:textId="77777777" w:rsidR="000F6DC9" w:rsidRDefault="000F6DC9" w:rsidP="00082633">
      <w:pPr>
        <w:rPr>
          <w:b/>
          <w:bCs/>
        </w:rPr>
      </w:pPr>
    </w:p>
    <w:p w14:paraId="3A00D430" w14:textId="77777777" w:rsidR="000F6DC9" w:rsidRDefault="000F6DC9" w:rsidP="00082633">
      <w:pPr>
        <w:rPr>
          <w:b/>
          <w:bCs/>
        </w:rPr>
      </w:pPr>
    </w:p>
    <w:p w14:paraId="3D687142" w14:textId="77777777" w:rsidR="000F6DC9" w:rsidRDefault="000F6DC9" w:rsidP="00082633">
      <w:pPr>
        <w:rPr>
          <w:b/>
          <w:bCs/>
        </w:rPr>
      </w:pPr>
    </w:p>
    <w:p w14:paraId="7599B232" w14:textId="77777777" w:rsidR="000F6DC9" w:rsidRDefault="000F6DC9" w:rsidP="00082633">
      <w:pPr>
        <w:rPr>
          <w:b/>
          <w:bCs/>
        </w:rPr>
      </w:pPr>
    </w:p>
    <w:p w14:paraId="179F782D" w14:textId="77777777" w:rsidR="000F6DC9" w:rsidRDefault="000F6DC9" w:rsidP="00082633">
      <w:pPr>
        <w:rPr>
          <w:b/>
          <w:bCs/>
        </w:rPr>
      </w:pPr>
    </w:p>
    <w:p w14:paraId="2411D25A" w14:textId="77777777" w:rsidR="000F6DC9" w:rsidRDefault="000F6DC9" w:rsidP="00082633">
      <w:pPr>
        <w:rPr>
          <w:b/>
          <w:bCs/>
        </w:rPr>
      </w:pPr>
    </w:p>
    <w:p w14:paraId="5FA00431" w14:textId="77777777" w:rsidR="000F6DC9" w:rsidRDefault="000F6DC9" w:rsidP="000F6DC9">
      <w:pPr>
        <w:ind w:firstLine="0"/>
        <w:rPr>
          <w:b/>
          <w:bCs/>
        </w:rPr>
      </w:pPr>
    </w:p>
    <w:p w14:paraId="457E4025" w14:textId="1D159273" w:rsidR="004E6816" w:rsidRPr="000F6DC9" w:rsidRDefault="00082633" w:rsidP="000F6DC9">
      <w:pPr>
        <w:ind w:firstLine="0"/>
        <w:rPr>
          <w:b/>
          <w:bCs/>
        </w:rPr>
      </w:pPr>
      <w:r w:rsidRPr="005E5D04">
        <w:rPr>
          <w:b/>
          <w:bCs/>
        </w:rPr>
        <w:lastRenderedPageBreak/>
        <w:t>Задание 4. Подтвердить все номера оформленных документов и факт пребывания гражданина в командировке выписками из соответствующих учетных форм</w:t>
      </w:r>
    </w:p>
    <w:p w14:paraId="522D10C5" w14:textId="10F17726" w:rsidR="004E6816" w:rsidRDefault="004E6816" w:rsidP="008B316F">
      <w:pPr>
        <w:jc w:val="right"/>
      </w:pPr>
      <w:r>
        <w:t>Форма 1</w:t>
      </w:r>
    </w:p>
    <w:p w14:paraId="70AEE70F" w14:textId="3C0487CD" w:rsidR="004E6816" w:rsidRDefault="00881FAD" w:rsidP="008B316F">
      <w:pPr>
        <w:jc w:val="right"/>
      </w:pPr>
      <w:r>
        <w:rPr>
          <w:noProof/>
        </w:rPr>
        <w:drawing>
          <wp:inline distT="0" distB="0" distL="0" distR="0" wp14:anchorId="14DA8C28" wp14:editId="1F3F955A">
            <wp:extent cx="5800725" cy="7200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5851" w14:textId="0CBC84A0" w:rsidR="004E6816" w:rsidRDefault="00881FAD" w:rsidP="008B316F">
      <w:pPr>
        <w:jc w:val="right"/>
      </w:pPr>
      <w:r>
        <w:rPr>
          <w:noProof/>
        </w:rPr>
        <w:lastRenderedPageBreak/>
        <w:drawing>
          <wp:inline distT="0" distB="0" distL="0" distR="0" wp14:anchorId="3B5B88B1" wp14:editId="4197B855">
            <wp:extent cx="5562600" cy="7296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A4E6" w14:textId="131ADCEE" w:rsidR="00343175" w:rsidRDefault="00343175" w:rsidP="008B316F">
      <w:pPr>
        <w:jc w:val="right"/>
      </w:pPr>
    </w:p>
    <w:p w14:paraId="089A53FB" w14:textId="23947C88" w:rsidR="00343175" w:rsidRDefault="00343175" w:rsidP="008B316F">
      <w:pPr>
        <w:jc w:val="right"/>
      </w:pPr>
    </w:p>
    <w:p w14:paraId="127A37AA" w14:textId="75B62875" w:rsidR="00343175" w:rsidRDefault="00343175" w:rsidP="008B316F">
      <w:pPr>
        <w:jc w:val="right"/>
      </w:pPr>
    </w:p>
    <w:p w14:paraId="683AF714" w14:textId="77777777" w:rsidR="00343175" w:rsidRDefault="00343175" w:rsidP="008B316F">
      <w:pPr>
        <w:jc w:val="right"/>
      </w:pPr>
    </w:p>
    <w:p w14:paraId="0A2525F8" w14:textId="4AED9645" w:rsidR="004E6816" w:rsidRDefault="004E6816" w:rsidP="004E6816">
      <w:pPr>
        <w:jc w:val="right"/>
      </w:pPr>
      <w:r>
        <w:lastRenderedPageBreak/>
        <w:t>Форма 9</w:t>
      </w:r>
    </w:p>
    <w:p w14:paraId="17AAAFCF" w14:textId="2B151ACE" w:rsidR="00343175" w:rsidRDefault="00343175" w:rsidP="004E6816">
      <w:pPr>
        <w:jc w:val="right"/>
      </w:pPr>
      <w:r>
        <w:rPr>
          <w:noProof/>
        </w:rPr>
        <w:drawing>
          <wp:inline distT="0" distB="0" distL="0" distR="0" wp14:anchorId="63B22880" wp14:editId="00A54D1A">
            <wp:extent cx="5344394" cy="331569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881" cy="33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479A" w14:textId="3A14EAE6" w:rsidR="004E6816" w:rsidRDefault="004E6816" w:rsidP="004E6816">
      <w:pPr>
        <w:jc w:val="right"/>
      </w:pPr>
    </w:p>
    <w:p w14:paraId="2119B27D" w14:textId="17D7BBD2" w:rsidR="008B316F" w:rsidRDefault="00ED113C" w:rsidP="008B316F">
      <w:pPr>
        <w:jc w:val="right"/>
      </w:pPr>
      <w:r>
        <w:t xml:space="preserve"> </w:t>
      </w:r>
      <w:r w:rsidR="008B316F">
        <w:t>Форма 13</w:t>
      </w:r>
    </w:p>
    <w:p w14:paraId="5D0874B8" w14:textId="3574D11A" w:rsidR="00705DB0" w:rsidRDefault="00343175">
      <w:pPr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39A5C34E" wp14:editId="27424C46">
            <wp:extent cx="5943600" cy="27806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05DB0">
        <w:br w:type="page"/>
      </w:r>
    </w:p>
    <w:p w14:paraId="0E207D62" w14:textId="1773DECE" w:rsidR="00705DB0" w:rsidRDefault="00ED113C" w:rsidP="00705DB0">
      <w:pPr>
        <w:jc w:val="right"/>
      </w:pPr>
      <w:r>
        <w:lastRenderedPageBreak/>
        <w:t>Форма 14</w:t>
      </w:r>
    </w:p>
    <w:p w14:paraId="53374A25" w14:textId="674C6CF5" w:rsidR="00343175" w:rsidRDefault="00343175" w:rsidP="00705DB0">
      <w:pPr>
        <w:jc w:val="right"/>
      </w:pPr>
      <w:r>
        <w:rPr>
          <w:noProof/>
        </w:rPr>
        <w:drawing>
          <wp:inline distT="0" distB="0" distL="0" distR="0" wp14:anchorId="79FCF2FA" wp14:editId="7351504D">
            <wp:extent cx="5684015" cy="32282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0591" cy="323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1B8D" w14:textId="46DB8CAD" w:rsidR="00705DB0" w:rsidRDefault="00705DB0" w:rsidP="00705DB0">
      <w:pPr>
        <w:jc w:val="right"/>
      </w:pPr>
    </w:p>
    <w:p w14:paraId="45F3C80B" w14:textId="01B189A6" w:rsidR="00ED113C" w:rsidRDefault="00264330" w:rsidP="00705DB0">
      <w:pPr>
        <w:jc w:val="right"/>
      </w:pPr>
      <w:r>
        <w:t>Форма 15</w:t>
      </w:r>
    </w:p>
    <w:p w14:paraId="1DD4E26C" w14:textId="779A06C0" w:rsidR="00162377" w:rsidRDefault="000F6DC9" w:rsidP="000F6DC9">
      <w:pPr>
        <w:jc w:val="right"/>
      </w:pPr>
      <w:r>
        <w:rPr>
          <w:noProof/>
        </w:rPr>
        <w:drawing>
          <wp:inline distT="0" distB="0" distL="0" distR="0" wp14:anchorId="6685DF8C" wp14:editId="065BD4C6">
            <wp:extent cx="5507136" cy="30930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947" cy="30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5B"/>
    <w:rsid w:val="00082633"/>
    <w:rsid w:val="000F6DC9"/>
    <w:rsid w:val="001320B9"/>
    <w:rsid w:val="00135791"/>
    <w:rsid w:val="00162377"/>
    <w:rsid w:val="00175B4A"/>
    <w:rsid w:val="00213800"/>
    <w:rsid w:val="00264330"/>
    <w:rsid w:val="002B1750"/>
    <w:rsid w:val="00343175"/>
    <w:rsid w:val="003E00C1"/>
    <w:rsid w:val="004E6816"/>
    <w:rsid w:val="00570C98"/>
    <w:rsid w:val="00577E3E"/>
    <w:rsid w:val="005D0CEE"/>
    <w:rsid w:val="005E5D04"/>
    <w:rsid w:val="006A7A9F"/>
    <w:rsid w:val="0070065B"/>
    <w:rsid w:val="00705DB0"/>
    <w:rsid w:val="00816AE2"/>
    <w:rsid w:val="00842234"/>
    <w:rsid w:val="008450D8"/>
    <w:rsid w:val="00875C06"/>
    <w:rsid w:val="00881FAD"/>
    <w:rsid w:val="008B316F"/>
    <w:rsid w:val="008C7793"/>
    <w:rsid w:val="008F7C27"/>
    <w:rsid w:val="00942DCB"/>
    <w:rsid w:val="009D74E5"/>
    <w:rsid w:val="00A6031D"/>
    <w:rsid w:val="00B05597"/>
    <w:rsid w:val="00B35D77"/>
    <w:rsid w:val="00BA2843"/>
    <w:rsid w:val="00BA7617"/>
    <w:rsid w:val="00C76740"/>
    <w:rsid w:val="00CF549C"/>
    <w:rsid w:val="00D57E2F"/>
    <w:rsid w:val="00D75F42"/>
    <w:rsid w:val="00D820A4"/>
    <w:rsid w:val="00D82AB6"/>
    <w:rsid w:val="00E51ADD"/>
    <w:rsid w:val="00ED113C"/>
    <w:rsid w:val="00ED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AEFD"/>
  <w15:chartTrackingRefBased/>
  <w15:docId w15:val="{6C183991-0D7B-4484-946B-183ACC2C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88B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67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3FFFF-6954-4B6C-9E82-F1FE8E74A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8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Фам Суан Кань</dc:creator>
  <cp:keywords/>
  <dc:description/>
  <cp:lastModifiedBy>Tuan_Anh Nguyen</cp:lastModifiedBy>
  <cp:revision>28</cp:revision>
  <cp:lastPrinted>2020-11-11T21:49:00Z</cp:lastPrinted>
  <dcterms:created xsi:type="dcterms:W3CDTF">2020-11-04T19:48:00Z</dcterms:created>
  <dcterms:modified xsi:type="dcterms:W3CDTF">2020-11-11T21:50:00Z</dcterms:modified>
</cp:coreProperties>
</file>