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0DC84C" w14:textId="77777777" w:rsidR="007A6A8E" w:rsidRDefault="009B3241">
      <w:pPr>
        <w:jc w:val="right"/>
        <w:rPr>
          <w:sz w:val="24"/>
          <w:szCs w:val="24"/>
        </w:rPr>
      </w:pPr>
      <w:r>
        <w:rPr>
          <w:sz w:val="24"/>
          <w:szCs w:val="24"/>
        </w:rPr>
        <w:t>Форма 9</w:t>
      </w:r>
    </w:p>
    <w:p w14:paraId="59C9B5A5" w14:textId="77777777" w:rsidR="007A6A8E" w:rsidRDefault="009B3241">
      <w:pPr>
        <w:spacing w:before="480"/>
        <w:jc w:val="center"/>
        <w:rPr>
          <w:sz w:val="26"/>
          <w:szCs w:val="26"/>
        </w:rPr>
      </w:pPr>
      <w:r>
        <w:rPr>
          <w:sz w:val="26"/>
          <w:szCs w:val="26"/>
        </w:rPr>
        <w:t>ЖУРНАЛ</w:t>
      </w:r>
      <w:r>
        <w:rPr>
          <w:sz w:val="26"/>
          <w:szCs w:val="26"/>
        </w:rPr>
        <w:br/>
        <w:t>учета карточек на допуск граждан</w:t>
      </w:r>
      <w:r>
        <w:rPr>
          <w:sz w:val="26"/>
          <w:szCs w:val="26"/>
        </w:rPr>
        <w:br/>
        <w:t>к государственной тайне</w:t>
      </w:r>
    </w:p>
    <w:p w14:paraId="2A4A50F6" w14:textId="77777777" w:rsidR="007A6A8E" w:rsidRDefault="009B3241">
      <w:pPr>
        <w:pBdr>
          <w:top w:val="single" w:sz="4" w:space="0" w:color="000000"/>
        </w:pBdr>
        <w:spacing w:after="240"/>
        <w:ind w:left="142" w:right="284"/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Государственная корпорация по космической деятельности "Роскосмос”</w:t>
      </w:r>
    </w:p>
    <w:tbl>
      <w:tblPr>
        <w:tblStyle w:val="a"/>
        <w:tblW w:w="10288" w:type="dxa"/>
        <w:tblLayout w:type="fixed"/>
        <w:tblLook w:val="0000" w:firstRow="0" w:lastRow="0" w:firstColumn="0" w:lastColumn="0" w:noHBand="0" w:noVBand="0"/>
      </w:tblPr>
      <w:tblGrid>
        <w:gridCol w:w="454"/>
        <w:gridCol w:w="1984"/>
        <w:gridCol w:w="1276"/>
        <w:gridCol w:w="1276"/>
        <w:gridCol w:w="1701"/>
        <w:gridCol w:w="1275"/>
        <w:gridCol w:w="1148"/>
        <w:gridCol w:w="1174"/>
      </w:tblGrid>
      <w:tr w:rsidR="007A6A8E" w14:paraId="12574B83" w14:textId="77777777">
        <w:tc>
          <w:tcPr>
            <w:tcW w:w="4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0B4EE" w14:textId="77777777" w:rsidR="007A6A8E" w:rsidRDefault="009B32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  <w:r>
              <w:rPr>
                <w:sz w:val="22"/>
                <w:szCs w:val="22"/>
              </w:rPr>
              <w:br/>
              <w:t>п/п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9AD7C" w14:textId="77777777" w:rsidR="007A6A8E" w:rsidRDefault="009B32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Фамилия,</w:t>
            </w:r>
            <w:r>
              <w:rPr>
                <w:sz w:val="22"/>
                <w:szCs w:val="22"/>
              </w:rPr>
              <w:br/>
              <w:t>имя,</w:t>
            </w:r>
            <w:r>
              <w:rPr>
                <w:sz w:val="22"/>
                <w:szCs w:val="22"/>
              </w:rPr>
              <w:br/>
              <w:t>отчество,</w:t>
            </w:r>
            <w:r>
              <w:rPr>
                <w:sz w:val="22"/>
                <w:szCs w:val="22"/>
              </w:rPr>
              <w:br/>
              <w:t>должность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1292A" w14:textId="77777777" w:rsidR="007A6A8E" w:rsidRDefault="009B32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Номер исходящего письма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о необходимости оформления допуска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523CB" w14:textId="77777777" w:rsidR="007A6A8E" w:rsidRDefault="009B32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Номер и дата ответа о проведении проверочных мероприятий</w:t>
            </w:r>
          </w:p>
        </w:tc>
        <w:tc>
          <w:tcPr>
            <w:tcW w:w="41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B2666" w14:textId="77777777" w:rsidR="007A6A8E" w:rsidRDefault="009B32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Отметки о движении</w:t>
            </w:r>
            <w:r>
              <w:rPr>
                <w:sz w:val="22"/>
                <w:szCs w:val="22"/>
              </w:rPr>
              <w:br/>
              <w:t>карточки на допуск</w:t>
            </w:r>
          </w:p>
        </w:tc>
        <w:tc>
          <w:tcPr>
            <w:tcW w:w="11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CD012" w14:textId="77777777" w:rsidR="007A6A8E" w:rsidRDefault="009B32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Примечание (кол-во листов в карточке, сведения о дубликатах)</w:t>
            </w:r>
          </w:p>
        </w:tc>
      </w:tr>
      <w:tr w:rsidR="007A6A8E" w14:paraId="10792F13" w14:textId="77777777">
        <w:tc>
          <w:tcPr>
            <w:tcW w:w="4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89591" w14:textId="77777777" w:rsidR="007A6A8E" w:rsidRDefault="007A6A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E9F44" w14:textId="77777777" w:rsidR="007A6A8E" w:rsidRDefault="007A6A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0A109" w14:textId="77777777" w:rsidR="007A6A8E" w:rsidRDefault="007A6A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EABFD" w14:textId="77777777" w:rsidR="007A6A8E" w:rsidRDefault="007A6A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8DAF5" w14:textId="77777777" w:rsidR="007A6A8E" w:rsidRDefault="009B32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кому</w:t>
            </w:r>
            <w:r>
              <w:rPr>
                <w:sz w:val="22"/>
                <w:szCs w:val="22"/>
              </w:rPr>
              <w:br/>
              <w:t>передана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4BEDF" w14:textId="77777777" w:rsidR="007A6A8E" w:rsidRDefault="009B32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номер</w:t>
            </w:r>
            <w:r>
              <w:rPr>
                <w:sz w:val="22"/>
                <w:szCs w:val="22"/>
              </w:rPr>
              <w:br/>
              <w:t>реестра</w:t>
            </w:r>
            <w:r>
              <w:rPr>
                <w:sz w:val="22"/>
                <w:szCs w:val="22"/>
              </w:rPr>
              <w:br/>
              <w:t>или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исходящий номер</w:t>
            </w:r>
            <w:r>
              <w:rPr>
                <w:sz w:val="22"/>
                <w:szCs w:val="22"/>
              </w:rPr>
              <w:br/>
              <w:t>и дата отправки допуска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B50FE" w14:textId="77777777" w:rsidR="007A6A8E" w:rsidRDefault="009B32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номер и дата акта об уничтожении</w:t>
            </w:r>
          </w:p>
        </w:tc>
        <w:tc>
          <w:tcPr>
            <w:tcW w:w="11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F1443" w14:textId="77777777" w:rsidR="007A6A8E" w:rsidRDefault="007A6A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7A6A8E" w14:paraId="3EF6A4AD" w14:textId="77777777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40FB290" w14:textId="77777777" w:rsidR="007A6A8E" w:rsidRDefault="009B32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941FCCE" w14:textId="77777777" w:rsidR="007A6A8E" w:rsidRDefault="009B32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38C310B" w14:textId="77777777" w:rsidR="007A6A8E" w:rsidRDefault="009B32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4425468" w14:textId="77777777" w:rsidR="007A6A8E" w:rsidRDefault="009B32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FACD25B" w14:textId="77777777" w:rsidR="007A6A8E" w:rsidRDefault="009B32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40EA5DB" w14:textId="77777777" w:rsidR="007A6A8E" w:rsidRDefault="009B32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0FD9043" w14:textId="77777777" w:rsidR="007A6A8E" w:rsidRDefault="009B32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A941BAE" w14:textId="77777777" w:rsidR="007A6A8E" w:rsidRDefault="009B32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7A6A8E" w14:paraId="636C584B" w14:textId="77777777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17184440" w14:textId="77777777" w:rsidR="007A6A8E" w:rsidRDefault="009B32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8FEFA4F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8D55EE0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CA5775C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2E10944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E2D77DB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15BD3AA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AD4090E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</w:tr>
      <w:tr w:rsidR="007A6A8E" w14:paraId="0849316A" w14:textId="77777777">
        <w:tc>
          <w:tcPr>
            <w:tcW w:w="45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E8418FA" w14:textId="77777777" w:rsidR="007A6A8E" w:rsidRDefault="009B32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123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BEFF98" w14:textId="476BEF07" w:rsidR="007A6A8E" w:rsidRDefault="00934437">
            <w:pPr>
              <w:rPr>
                <w:sz w:val="22"/>
                <w:szCs w:val="22"/>
              </w:rPr>
            </w:pPr>
            <w:r w:rsidRPr="00934437">
              <w:rPr>
                <w:sz w:val="22"/>
                <w:szCs w:val="22"/>
              </w:rPr>
              <w:t>Бабкин Павел Сергеевич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6603CB8" w14:textId="77777777" w:rsidR="007A6A8E" w:rsidRDefault="009B32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х</w:t>
            </w:r>
          </w:p>
          <w:p w14:paraId="350611CC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4E5865E" w14:textId="5895B25C" w:rsidR="007A6A8E" w:rsidRDefault="009B32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№Б/</w:t>
            </w:r>
            <w:r w:rsidR="00934437">
              <w:rPr>
                <w:sz w:val="22"/>
                <w:szCs w:val="22"/>
              </w:rPr>
              <w:t>82</w:t>
            </w:r>
            <w:r>
              <w:rPr>
                <w:sz w:val="22"/>
                <w:szCs w:val="22"/>
              </w:rPr>
              <w:t>0</w:t>
            </w:r>
          </w:p>
          <w:p w14:paraId="34609406" w14:textId="4BC513A5" w:rsidR="007A6A8E" w:rsidRDefault="009B32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934437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 xml:space="preserve"> </w:t>
            </w:r>
            <w:r w:rsidR="00934437">
              <w:rPr>
                <w:sz w:val="22"/>
                <w:szCs w:val="22"/>
              </w:rPr>
              <w:t>сентября</w:t>
            </w:r>
            <w:r>
              <w:rPr>
                <w:sz w:val="22"/>
                <w:szCs w:val="22"/>
              </w:rPr>
              <w:t xml:space="preserve"> 2020г</w:t>
            </w:r>
            <w:r w:rsidR="00934437">
              <w:rPr>
                <w:sz w:val="22"/>
                <w:szCs w:val="22"/>
              </w:rPr>
              <w:t>.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81B75C7" w14:textId="0450F36D" w:rsidR="007A6A8E" w:rsidRDefault="00934437">
            <w:pPr>
              <w:jc w:val="center"/>
              <w:rPr>
                <w:sz w:val="22"/>
                <w:szCs w:val="22"/>
              </w:rPr>
            </w:pPr>
            <w:r w:rsidRPr="00934437">
              <w:rPr>
                <w:color w:val="000000"/>
              </w:rPr>
              <w:t>Артемова</w:t>
            </w:r>
            <w:r>
              <w:rPr>
                <w:color w:val="000000"/>
              </w:rPr>
              <w:t xml:space="preserve"> М.О.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0825E0F" w14:textId="3803DE32" w:rsidR="007A6A8E" w:rsidRDefault="009B32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93443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 xml:space="preserve"> </w:t>
            </w:r>
            <w:r w:rsidR="00934437">
              <w:rPr>
                <w:sz w:val="22"/>
                <w:szCs w:val="22"/>
              </w:rPr>
              <w:t>сентября</w:t>
            </w:r>
            <w:r>
              <w:rPr>
                <w:sz w:val="22"/>
                <w:szCs w:val="22"/>
              </w:rPr>
              <w:t xml:space="preserve"> 2020г</w:t>
            </w:r>
            <w:r w:rsidR="00934437">
              <w:rPr>
                <w:sz w:val="22"/>
                <w:szCs w:val="22"/>
              </w:rPr>
              <w:t>.</w:t>
            </w:r>
          </w:p>
          <w:p w14:paraId="076FFC6F" w14:textId="6E33E0C0" w:rsidR="00934437" w:rsidRDefault="00934437">
            <w:pPr>
              <w:jc w:val="center"/>
              <w:rPr>
                <w:sz w:val="22"/>
                <w:szCs w:val="22"/>
              </w:rPr>
            </w:pPr>
          </w:p>
          <w:p w14:paraId="574208F4" w14:textId="1B5E655D" w:rsidR="00934437" w:rsidRDefault="00934437">
            <w:pPr>
              <w:jc w:val="center"/>
              <w:rPr>
                <w:sz w:val="22"/>
                <w:szCs w:val="22"/>
              </w:rPr>
            </w:pPr>
          </w:p>
          <w:p w14:paraId="0F6369C5" w14:textId="73DD5AE4" w:rsidR="00934437" w:rsidRDefault="00934437">
            <w:pPr>
              <w:jc w:val="center"/>
              <w:rPr>
                <w:sz w:val="22"/>
                <w:szCs w:val="22"/>
              </w:rPr>
            </w:pPr>
          </w:p>
          <w:p w14:paraId="0DF4E31A" w14:textId="06B9231B" w:rsidR="00934437" w:rsidRDefault="00934437">
            <w:pPr>
              <w:jc w:val="center"/>
              <w:rPr>
                <w:sz w:val="22"/>
                <w:szCs w:val="22"/>
              </w:rPr>
            </w:pPr>
          </w:p>
          <w:p w14:paraId="0784814D" w14:textId="01612D2F" w:rsidR="00934437" w:rsidRDefault="00934437">
            <w:pPr>
              <w:jc w:val="center"/>
              <w:rPr>
                <w:sz w:val="22"/>
                <w:szCs w:val="22"/>
              </w:rPr>
            </w:pPr>
          </w:p>
          <w:p w14:paraId="080F1F1F" w14:textId="4729A0D5" w:rsidR="00934437" w:rsidRDefault="00934437">
            <w:pPr>
              <w:jc w:val="center"/>
              <w:rPr>
                <w:sz w:val="22"/>
                <w:szCs w:val="22"/>
              </w:rPr>
            </w:pPr>
          </w:p>
          <w:p w14:paraId="230BF60B" w14:textId="77777777" w:rsidR="00934437" w:rsidRDefault="00934437">
            <w:pPr>
              <w:jc w:val="center"/>
              <w:rPr>
                <w:sz w:val="22"/>
                <w:szCs w:val="22"/>
              </w:rPr>
            </w:pPr>
          </w:p>
          <w:p w14:paraId="345F4E93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4756312C" w14:textId="77777777" w:rsidR="007A6A8E" w:rsidRDefault="009B32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0A941AC" w14:textId="77777777" w:rsidR="007A6A8E" w:rsidRDefault="009B32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2стр, нет дубликатов</w:t>
            </w:r>
          </w:p>
        </w:tc>
      </w:tr>
      <w:tr w:rsidR="007A6A8E" w14:paraId="02C10EED" w14:textId="77777777">
        <w:tc>
          <w:tcPr>
            <w:tcW w:w="45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AF95F62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BCD356D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A877622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9CBC088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8A5F480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A1BD33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04E41A2F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CD2995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</w:tr>
      <w:tr w:rsidR="007A6A8E" w14:paraId="75D52583" w14:textId="77777777">
        <w:tc>
          <w:tcPr>
            <w:tcW w:w="45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3664CC0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9B3380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B13867F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1B9D8A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9778416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13085F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7A35102E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0BAB596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</w:tr>
      <w:tr w:rsidR="007A6A8E" w14:paraId="716FEF15" w14:textId="77777777">
        <w:tc>
          <w:tcPr>
            <w:tcW w:w="45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D0D139F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B66625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57979CC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0427793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0F234F8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E6DD86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61CCFF78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719BBA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</w:tr>
      <w:tr w:rsidR="007A6A8E" w14:paraId="45F48F69" w14:textId="77777777">
        <w:tc>
          <w:tcPr>
            <w:tcW w:w="45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E33E187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5FDD45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3B88932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73F093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FE0EDB9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0CC67F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2C27CC61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D881B4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</w:tr>
      <w:tr w:rsidR="007A6A8E" w14:paraId="26F49142" w14:textId="77777777">
        <w:tc>
          <w:tcPr>
            <w:tcW w:w="45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22E91C0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9A4E16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DB28BF1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AF7040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671F69B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0E6A5B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3D12FAED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313615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</w:tr>
      <w:tr w:rsidR="007A6A8E" w14:paraId="0ED01A90" w14:textId="77777777">
        <w:tc>
          <w:tcPr>
            <w:tcW w:w="45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F754B59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D85BEB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44AFDE6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BFB0485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7E94358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C98FCA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319E05EF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567B97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</w:tr>
      <w:tr w:rsidR="007A6A8E" w14:paraId="693B08A1" w14:textId="77777777">
        <w:tc>
          <w:tcPr>
            <w:tcW w:w="45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097BD75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4C25B8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5C4FD31E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63067A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AFC7BB1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3221B6E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6E83148A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B7DA36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</w:tr>
      <w:tr w:rsidR="007A6A8E" w14:paraId="32732A9C" w14:textId="77777777">
        <w:tc>
          <w:tcPr>
            <w:tcW w:w="45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8C6FF7A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543AFE2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0BF2C4C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113261E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6AA23D1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2CD761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3B4F5E88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EA6D62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</w:tr>
      <w:tr w:rsidR="007A6A8E" w14:paraId="69FD2D8A" w14:textId="77777777">
        <w:tc>
          <w:tcPr>
            <w:tcW w:w="45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7366CA1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F21AAE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5BF655E8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44A972D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C96506C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98061D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4C2F804B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599D87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</w:tr>
      <w:tr w:rsidR="007A6A8E" w14:paraId="031C0B64" w14:textId="77777777">
        <w:tc>
          <w:tcPr>
            <w:tcW w:w="45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0C8FDBF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BB5078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20ADB65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8F7653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BBB36AE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82D7399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12B88BE0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DADB4E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</w:tr>
      <w:tr w:rsidR="007A6A8E" w14:paraId="79C6127F" w14:textId="77777777">
        <w:tc>
          <w:tcPr>
            <w:tcW w:w="45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5EDBCD0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716E53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56A2532C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5DA3EA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F661530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47895D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156D6DBC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177A93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</w:tr>
      <w:tr w:rsidR="007A6A8E" w14:paraId="5757CB1E" w14:textId="77777777">
        <w:tc>
          <w:tcPr>
            <w:tcW w:w="45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EC07BB6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56CC68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1ECA313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38DBF4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65B077E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3B3D2D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34A69701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FBC8EB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</w:tr>
      <w:tr w:rsidR="007A6A8E" w14:paraId="78AB8542" w14:textId="77777777">
        <w:tc>
          <w:tcPr>
            <w:tcW w:w="45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E181F87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7E71E1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3E3BDE6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F8EF61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304395F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19E940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6115F9C4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31BB2EA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</w:tr>
      <w:tr w:rsidR="007A6A8E" w14:paraId="57AF977B" w14:textId="77777777">
        <w:tc>
          <w:tcPr>
            <w:tcW w:w="45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7243567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219724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AB04167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C9FA0B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D8A2183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3443D5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7B1B006B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EBF1FF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</w:tr>
      <w:tr w:rsidR="007A6A8E" w14:paraId="196CC337" w14:textId="77777777">
        <w:tc>
          <w:tcPr>
            <w:tcW w:w="45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6532D58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FFF2C69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B578EC3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0CA7C8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58D6E6F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D27CCD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0F0AB492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BDEE54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</w:tr>
      <w:tr w:rsidR="007A6A8E" w14:paraId="09CDEAE2" w14:textId="77777777">
        <w:tc>
          <w:tcPr>
            <w:tcW w:w="45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C89DF62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04B9A9A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F76E447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F206BEF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9D97847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E82E6F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244A2EB8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EF0CE1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</w:tr>
      <w:tr w:rsidR="007A6A8E" w14:paraId="0A2E8055" w14:textId="77777777">
        <w:tc>
          <w:tcPr>
            <w:tcW w:w="45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BB89D18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6F7604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30F3831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EB873D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BB02E64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0F07624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23F10551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65BDC7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</w:tr>
      <w:tr w:rsidR="007A6A8E" w14:paraId="49EB611F" w14:textId="77777777">
        <w:tc>
          <w:tcPr>
            <w:tcW w:w="45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4FDF081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00647A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31B471A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83A5C9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D7BD4BA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9CD310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0559F172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69053CA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</w:tr>
      <w:tr w:rsidR="007A6A8E" w14:paraId="2120352F" w14:textId="77777777">
        <w:tc>
          <w:tcPr>
            <w:tcW w:w="45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5F9BBF3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AC4360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3A19B82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D797B4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EE3A730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91AB44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0564067B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5947B1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</w:tr>
      <w:tr w:rsidR="007A6A8E" w14:paraId="5FB14735" w14:textId="77777777">
        <w:tc>
          <w:tcPr>
            <w:tcW w:w="45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BA5046B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A76D7D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6202E8D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A69E67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217C4AF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4E163BD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25BC0E5F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801BA4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</w:tr>
      <w:tr w:rsidR="007A6A8E" w14:paraId="0B046176" w14:textId="77777777">
        <w:tc>
          <w:tcPr>
            <w:tcW w:w="45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F0593EC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088C25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56F51EE3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4AED431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20F1A98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7BF4EF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76706C1B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F04E9B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</w:tr>
      <w:tr w:rsidR="007A6A8E" w14:paraId="10D61216" w14:textId="77777777">
        <w:tc>
          <w:tcPr>
            <w:tcW w:w="45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21B947B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71BF765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6EEA6D2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82AAEB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BE3D109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D73409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43F44171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7F75C7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</w:tr>
      <w:tr w:rsidR="007A6A8E" w14:paraId="3DA9E6D4" w14:textId="77777777">
        <w:tc>
          <w:tcPr>
            <w:tcW w:w="45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F8091B5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62C40B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2079411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7C82141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3B07342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42911A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3BC58277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32AD7EA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</w:tr>
      <w:tr w:rsidR="007A6A8E" w14:paraId="343A5AD0" w14:textId="77777777">
        <w:tc>
          <w:tcPr>
            <w:tcW w:w="45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A091D0C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AC1A86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7822CE6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011918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D2C87A2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5C2A7E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2AD6F90B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41CE999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</w:tr>
      <w:tr w:rsidR="007A6A8E" w14:paraId="79E4B1AF" w14:textId="77777777">
        <w:tc>
          <w:tcPr>
            <w:tcW w:w="45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DBABB4C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FB0355D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5FC1A0F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809329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69A39FA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5AEFA7F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14:paraId="44CCA956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8921DA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</w:tr>
      <w:tr w:rsidR="007A6A8E" w14:paraId="7E279385" w14:textId="77777777">
        <w:trPr>
          <w:trHeight w:val="66"/>
        </w:trPr>
        <w:tc>
          <w:tcPr>
            <w:tcW w:w="45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58192C4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83D58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686587E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DDFD3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880537B" w14:textId="77777777" w:rsidR="007A6A8E" w:rsidRDefault="007A6A8E">
            <w:pPr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F6782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002A732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4C8CA" w14:textId="77777777" w:rsidR="007A6A8E" w:rsidRDefault="007A6A8E">
            <w:pPr>
              <w:jc w:val="center"/>
              <w:rPr>
                <w:sz w:val="22"/>
                <w:szCs w:val="22"/>
              </w:rPr>
            </w:pPr>
          </w:p>
        </w:tc>
      </w:tr>
    </w:tbl>
    <w:p w14:paraId="4F534E73" w14:textId="77777777" w:rsidR="007A6A8E" w:rsidRDefault="009B3241">
      <w:pPr>
        <w:spacing w:before="240"/>
        <w:ind w:firstLine="567"/>
        <w:jc w:val="both"/>
      </w:pPr>
      <w:r>
        <w:t>Пояснение. В графе 3 указывается также учетный номер карточки (форма 1), полученной из других организаций.</w:t>
      </w:r>
    </w:p>
    <w:sectPr w:rsidR="007A6A8E">
      <w:headerReference w:type="default" r:id="rId7"/>
      <w:pgSz w:w="11907" w:h="16840"/>
      <w:pgMar w:top="851" w:right="567" w:bottom="567" w:left="1134" w:header="397" w:footer="3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EF84B5" w14:textId="77777777" w:rsidR="009B3241" w:rsidRDefault="009B3241">
      <w:r>
        <w:separator/>
      </w:r>
    </w:p>
  </w:endnote>
  <w:endnote w:type="continuationSeparator" w:id="0">
    <w:p w14:paraId="532CDA6D" w14:textId="77777777" w:rsidR="009B3241" w:rsidRDefault="009B3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0BD915" w14:textId="77777777" w:rsidR="009B3241" w:rsidRDefault="009B3241">
      <w:r>
        <w:separator/>
      </w:r>
    </w:p>
  </w:footnote>
  <w:footnote w:type="continuationSeparator" w:id="0">
    <w:p w14:paraId="62E6B852" w14:textId="77777777" w:rsidR="009B3241" w:rsidRDefault="009B32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4EE77C" w14:textId="77777777" w:rsidR="007A6A8E" w:rsidRDefault="009B3241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b/>
        <w:color w:val="000000"/>
        <w:sz w:val="14"/>
        <w:szCs w:val="14"/>
      </w:rPr>
    </w:pPr>
    <w:r>
      <w:rPr>
        <w:color w:val="000000"/>
        <w:sz w:val="14"/>
        <w:szCs w:val="14"/>
      </w:rPr>
      <w:t xml:space="preserve">Подготовлено с использованием системы </w:t>
    </w:r>
    <w:r>
      <w:rPr>
        <w:b/>
        <w:color w:val="000000"/>
        <w:sz w:val="14"/>
        <w:szCs w:val="14"/>
      </w:rPr>
      <w:t>КонсультантПлюс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A8E"/>
    <w:rsid w:val="007A6A8E"/>
    <w:rsid w:val="00934437"/>
    <w:rsid w:val="009B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7EC8A"/>
  <w15:docId w15:val="{C838BF0E-CD71-4FCC-9CFF-45C33FC9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semiHidden/>
    <w:rPr>
      <w:rFonts w:ascii="Times New Roman" w:hAnsi="Times New Roman" w:cs="Times New Roman"/>
      <w:sz w:val="20"/>
      <w:szCs w:val="20"/>
      <w:lang w:val="ru-RU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semiHidden/>
    <w:rPr>
      <w:rFonts w:ascii="Times New Roman" w:hAnsi="Times New Roman" w:cs="Times New Roman"/>
      <w:sz w:val="20"/>
      <w:szCs w:val="20"/>
      <w:lang w:val="ru-RU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yfE4gJ5meNJOWg8gFlU5+XgJug==">AMUW2mVeaKBVFbcVOxBZA4EZuvLgZz65Bht2s8pUh8s74wkMaDURHdSRbSqchpDWIcynHPQQGzGEyJuOxviSnniM8jkhibZ0NiVxZ3aFTvD33qvxNequfHM=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КонсультантПлюс</dc:creator>
  <cp:lastModifiedBy>Tuan_Anh Nguyen</cp:lastModifiedBy>
  <cp:revision>2</cp:revision>
  <dcterms:created xsi:type="dcterms:W3CDTF">2020-04-01T17:28:00Z</dcterms:created>
  <dcterms:modified xsi:type="dcterms:W3CDTF">2020-11-11T21:28:00Z</dcterms:modified>
</cp:coreProperties>
</file>