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đáp án này được 8/10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Информация о финансах, полит.взгляды точно (остальные хз если честно)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Все кроме третьего ответа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Идентификация, Аутентификацию, Авторизация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 В течение недели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 Секретно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6. Авторизация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7. 30 лет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8. 5 лет, по мере необходимости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9. Все ответы, кроме персонала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10. Идентификация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