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№3</w:t>
      </w:r>
    </w:p>
    <w:p w:rsidR="00000000" w:rsidDel="00000000" w:rsidP="00000000" w:rsidRDefault="00000000" w:rsidRPr="00000000" w14:paraId="0000000A">
      <w:pPr>
        <w:widowControl w:val="0"/>
        <w:spacing w:before="137" w:line="240" w:lineRule="auto"/>
        <w:ind w:left="333" w:right="322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Linpack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Нгуен Ань Нгок, студентка группы N3247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141920</wp:posOffset>
            </wp:positionV>
            <wp:extent cx="766207" cy="574655"/>
            <wp:effectExtent b="0" l="0" r="0" t="0"/>
            <wp:wrapNone/>
            <wp:docPr id="2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07" cy="574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Ханов Артур Рафаэльевич</w:t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jw13enmjfwmb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2067740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w13enmjfwm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aeveox9xpa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c1o7nh9d7z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7n9b1gdwjq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Теория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oomwpe97qnn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Поиск и компиляция программы Linpack для оценки производительности компьютера (FLOPS)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o29w64a0wb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 Простой вариант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hmjmyv4lbr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 Усиленный вариант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wyxykcmafvp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Вывод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mpcc4kg6en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3.1. Простой вариант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rnn10fmlz0i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3.2. Усиленный вариант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pfm3fncwdb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7aeveox9xpai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Задание: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Простой вариант: Найти и скомпилировать программу linpack для оценки производительности компьютера (Flops) и протестировать ее при различных режимах работы ОС: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tabs>
          <w:tab w:val="left" w:leader="none" w:pos="822"/>
        </w:tabs>
        <w:ind w:left="1440" w:hanging="360"/>
      </w:pPr>
      <w:r w:rsidDel="00000000" w:rsidR="00000000" w:rsidRPr="00000000">
        <w:rPr>
          <w:rtl w:val="0"/>
        </w:rPr>
        <w:t xml:space="preserve">С различными приоритетами задачи в планировщике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tabs>
          <w:tab w:val="left" w:leader="none" w:pos="822"/>
        </w:tabs>
        <w:ind w:left="1440" w:hanging="360"/>
      </w:pPr>
      <w:r w:rsidDel="00000000" w:rsidR="00000000" w:rsidRPr="00000000">
        <w:rPr>
          <w:rtl w:val="0"/>
        </w:rPr>
        <w:t xml:space="preserve">С наличием и отсутствием привязки к процессору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tabs>
          <w:tab w:val="left" w:leader="none" w:pos="822"/>
        </w:tabs>
        <w:ind w:left="1440" w:hanging="360"/>
      </w:pPr>
      <w:r w:rsidDel="00000000" w:rsidR="00000000" w:rsidRPr="00000000">
        <w:rPr>
          <w:rtl w:val="0"/>
        </w:rPr>
        <w:t xml:space="preserve">Провести несколько тестов, сравнить результаты по 3 сигма или другим статистическим критериям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Усиленный вариант: То же самое, плюс изменить параметры на уровне ядра.      Повлиять на настройки имеющегося планировщика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gc1o7nh9d7zk" w:id="2"/>
      <w:bookmarkEnd w:id="2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9">
      <w:pPr>
        <w:pStyle w:val="Heading2"/>
        <w:keepNext w:val="1"/>
        <w:keepLines w:val="1"/>
        <w:numPr>
          <w:ilvl w:val="0"/>
          <w:numId w:val="12"/>
        </w:numPr>
        <w:spacing w:before="240" w:lineRule="auto"/>
        <w:ind w:left="720" w:right="567" w:hanging="360"/>
        <w:rPr>
          <w:b w:val="1"/>
          <w:bCs w:val="1"/>
        </w:rPr>
      </w:pPr>
      <w:bookmarkStart w:colFirst="0" w:colLast="0" w:name="_heading=h.k7n9b1gdwjqy" w:id="3"/>
      <w:bookmarkEnd w:id="3"/>
      <w:r w:rsidDel="00000000" w:rsidR="00000000" w:rsidRPr="00000000">
        <w:rPr>
          <w:b w:val="1"/>
          <w:bCs w:val="1"/>
          <w:rtl w:val="0"/>
        </w:rPr>
        <w:t xml:space="preserve">Теория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7"/>
        </w:numPr>
        <w:tabs>
          <w:tab w:val="left" w:leader="none" w:pos="890"/>
        </w:tabs>
        <w:spacing w:line="240" w:lineRule="auto"/>
        <w:ind w:left="720" w:right="530" w:hanging="360"/>
        <w:rPr>
          <w:u w:val="none"/>
        </w:rPr>
      </w:pPr>
      <w:r w:rsidDel="00000000" w:rsidR="00000000" w:rsidRPr="00000000">
        <w:rPr>
          <w:rtl w:val="0"/>
        </w:rPr>
        <w:t xml:space="preserve">FLOPS – это единица измерения вычислительной мощности компьютеров в операциях с плавающей точкой, которой часто пользуются, чтобы померить у кого больше.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leader="none" w:pos="890"/>
        </w:tabs>
        <w:spacing w:after="0" w:before="0" w:line="291.99999999999994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Linpack: </w:t>
      </w:r>
      <w:r w:rsidDel="00000000" w:rsidR="00000000" w:rsidRPr="00000000">
        <w:rPr>
          <w:rtl w:val="0"/>
        </w:rPr>
        <w:t xml:space="preserve">Тесты LINPACK служат для измерения вычислительной производительности компьютеров при обработке чисел с плавающей запятой. Производительность теста LINPACK предоставить данные для уточнения пиковой производительности, предоставляемой производителем компьютера. Тесты измеряют скорость решения компьютером плотной системы линейных уравнений (СЛАУ) Ax=b, где A является матрицей размера n на 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leader="none" w:pos="890"/>
        </w:tabs>
        <w:spacing w:after="0" w:before="0" w:line="293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Приоритет задачи в планировщике: </w:t>
      </w:r>
      <w:r w:rsidDel="00000000" w:rsidR="00000000" w:rsidRPr="00000000">
        <w:rPr>
          <w:rtl w:val="0"/>
        </w:rPr>
        <w:t xml:space="preserve">В ядре Linux используются два разных диапазона приоритетов. Первый из них определяет значение параметра </w:t>
      </w:r>
      <w:r w:rsidDel="00000000" w:rsidR="00000000" w:rsidRPr="00000000">
        <w:rPr>
          <w:b w:val="1"/>
          <w:bCs w:val="1"/>
          <w:rtl w:val="0"/>
        </w:rPr>
        <w:t xml:space="preserve">nice </w:t>
      </w:r>
      <w:r w:rsidDel="00000000" w:rsidR="00000000" w:rsidRPr="00000000">
        <w:rPr>
          <w:rtl w:val="0"/>
        </w:rPr>
        <w:t xml:space="preserve">— число в диапазоне от –20 до +19, стандартное значение которого равно нулю. Большему значению параметра </w:t>
      </w:r>
      <w:r w:rsidDel="00000000" w:rsidR="00000000" w:rsidRPr="00000000">
        <w:rPr>
          <w:b w:val="1"/>
          <w:bCs w:val="1"/>
          <w:rtl w:val="0"/>
        </w:rPr>
        <w:t xml:space="preserve">nice </w:t>
      </w:r>
      <w:r w:rsidDel="00000000" w:rsidR="00000000" w:rsidRPr="00000000">
        <w:rPr>
          <w:rtl w:val="0"/>
        </w:rPr>
        <w:t xml:space="preserve">соответствует меньший приоритет. Процессам с низким значением параметра </w:t>
      </w:r>
      <w:r w:rsidDel="00000000" w:rsidR="00000000" w:rsidRPr="00000000">
        <w:rPr>
          <w:b w:val="1"/>
          <w:bCs w:val="1"/>
          <w:rtl w:val="0"/>
        </w:rPr>
        <w:t xml:space="preserve">nice </w:t>
      </w:r>
      <w:r w:rsidDel="00000000" w:rsidR="00000000" w:rsidRPr="00000000">
        <w:rPr>
          <w:rtl w:val="0"/>
        </w:rPr>
        <w:t xml:space="preserve">(большим приоритетом) выделяется большая часть процессорного времени по сравнению с процессами, имеющими высокое значение параметра </w:t>
      </w:r>
      <w:r w:rsidDel="00000000" w:rsidR="00000000" w:rsidRPr="00000000">
        <w:rPr>
          <w:b w:val="1"/>
          <w:bCs w:val="1"/>
          <w:rtl w:val="0"/>
        </w:rPr>
        <w:t xml:space="preserve">nice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7"/>
        </w:numPr>
        <w:tabs>
          <w:tab w:val="left" w:leader="none" w:pos="890"/>
        </w:tabs>
        <w:spacing w:line="240" w:lineRule="auto"/>
        <w:ind w:left="720" w:right="529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taskset </w:t>
      </w:r>
      <w:r w:rsidDel="00000000" w:rsidR="00000000" w:rsidRPr="00000000">
        <w:rPr>
          <w:rtl w:val="0"/>
        </w:rPr>
        <w:t xml:space="preserve">используется для того, чтобы пользователь мог сам устанавливать для планировщика CPU affinity, которое «связывает» процесс с заданным набором ЦП.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7"/>
        </w:numPr>
        <w:tabs>
          <w:tab w:val="left" w:leader="none" w:pos="890"/>
        </w:tabs>
        <w:spacing w:line="240" w:lineRule="auto"/>
        <w:ind w:left="720" w:right="527" w:hanging="360"/>
        <w:rPr>
          <w:u w:val="none"/>
        </w:rPr>
      </w:pPr>
      <w:r w:rsidDel="00000000" w:rsidR="00000000" w:rsidRPr="00000000">
        <w:rPr>
          <w:rtl w:val="0"/>
        </w:rPr>
        <w:t xml:space="preserve">Правило трёх сигм гласит: вероятность того, что любая случайная величина отклонится от своего среднего значения менее чем на 3 сигм.</w:t>
      </w:r>
    </w:p>
    <w:p w:rsidR="00000000" w:rsidDel="00000000" w:rsidP="00000000" w:rsidRDefault="00000000" w:rsidRPr="00000000" w14:paraId="0000003F">
      <w:pPr>
        <w:pStyle w:val="Heading2"/>
        <w:ind w:firstLine="720"/>
        <w:rPr/>
      </w:pPr>
      <w:bookmarkStart w:colFirst="0" w:colLast="0" w:name="_heading=h.n1r66227qyt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  <w:sectPr>
          <w:footerReference r:id="rId10" w:type="default"/>
          <w:type w:val="nextPage"/>
          <w:pgSz w:h="16838" w:w="11906" w:orient="portrait"/>
          <w:pgMar w:bottom="1134" w:top="1134" w:left="1701" w:right="850" w:header="708" w:footer="422"/>
          <w:pgNumType w:start="2"/>
        </w:sectPr>
      </w:pPr>
      <w:bookmarkStart w:colFirst="0" w:colLast="0" w:name="_heading=h.3ih70w8f7gt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12"/>
        </w:numPr>
        <w:rPr>
          <w:b w:val="1"/>
          <w:bCs w:val="1"/>
        </w:rPr>
      </w:pPr>
      <w:bookmarkStart w:colFirst="0" w:colLast="0" w:name="_heading=h.oomwpe97qnng" w:id="6"/>
      <w:bookmarkEnd w:id="6"/>
      <w:r w:rsidDel="00000000" w:rsidR="00000000" w:rsidRPr="00000000">
        <w:rPr>
          <w:b w:val="1"/>
          <w:bCs w:val="1"/>
          <w:rtl w:val="0"/>
        </w:rPr>
        <w:t xml:space="preserve">Поиск и компиляция программы Linpack для оценки производительности компьютера (FLOPS)</w:t>
      </w:r>
    </w:p>
    <w:p w:rsidR="00000000" w:rsidDel="00000000" w:rsidP="00000000" w:rsidRDefault="00000000" w:rsidRPr="00000000" w14:paraId="00000042">
      <w:pPr>
        <w:pStyle w:val="Heading3"/>
        <w:numPr>
          <w:ilvl w:val="1"/>
          <w:numId w:val="12"/>
        </w:numPr>
        <w:shd w:fill="ffffff" w:val="clear"/>
        <w:spacing w:after="200" w:line="240" w:lineRule="auto"/>
        <w:ind w:left="1440" w:hanging="360"/>
        <w:jc w:val="left"/>
        <w:rPr/>
      </w:pPr>
      <w:bookmarkStart w:colFirst="0" w:colLast="0" w:name="_heading=h.1o29w64a0wby" w:id="7"/>
      <w:bookmarkEnd w:id="7"/>
      <w:r w:rsidDel="00000000" w:rsidR="00000000" w:rsidRPr="00000000">
        <w:rPr>
          <w:rtl w:val="0"/>
        </w:rPr>
        <w:t xml:space="preserve">Простой вариант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8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Запустить с стандартными приоритетами: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52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7750" cy="28194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527" w:firstLine="0"/>
        <w:jc w:val="center"/>
        <w:rPr/>
      </w:pPr>
      <w:r w:rsidDel="00000000" w:rsidR="00000000" w:rsidRPr="00000000">
        <w:rPr>
          <w:rtl w:val="0"/>
        </w:rPr>
        <w:t xml:space="preserve">Рисунок 1 — Результаты запуска LINPACK (Double precision): измерение производительности в KFLOPS при стандартных настройках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системе Linux значение nice находится в диапазоне от -20 (самый высокий приоритет) до 19 (самый низкий приоритет)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Чем ниже уровень приоритета, тем меньше процессорного времени уделяется процессу.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Запустить ./linpack с приоритетом -20(наибольший):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52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7693" cy="2447082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7693" cy="2447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527" w:firstLine="0"/>
        <w:jc w:val="center"/>
        <w:rPr/>
      </w:pPr>
      <w:sdt>
        <w:sdtPr>
          <w:id w:val="-87328439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2 — Запуск LINPACK с максимальным приоритетом (nice = −20) и результаты производительности (KFLOPS)</w:t>
          </w:r>
        </w:sdtContent>
      </w:sdt>
    </w:p>
    <w:p w:rsidR="00000000" w:rsidDel="00000000" w:rsidP="00000000" w:rsidRDefault="00000000" w:rsidRPr="00000000" w14:paraId="0000004B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60400"/>
            <wp:effectExtent b="0" l="0" r="0" t="0"/>
            <wp:docPr id="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firstLine="0"/>
        <w:jc w:val="center"/>
        <w:rPr/>
      </w:pPr>
      <w:sdt>
        <w:sdtPr>
          <w:id w:val="141438020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3 — Таблица расчёта среднего значения KFLOPS, σ и интервала по правилу трёх сигм для запуска LINPACK (nice = −20)</w:t>
          </w:r>
        </w:sdtContent>
      </w:sdt>
    </w:p>
    <w:p w:rsidR="00000000" w:rsidDel="00000000" w:rsidP="00000000" w:rsidRDefault="00000000" w:rsidRPr="00000000" w14:paraId="0000004D">
      <w:pPr>
        <w:widowControl w:val="0"/>
        <w:numPr>
          <w:ilvl w:val="0"/>
          <w:numId w:val="15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Запустить /linpack с приоритетом -8: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52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60938" cy="2451401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938" cy="2451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527" w:firstLine="0"/>
        <w:jc w:val="center"/>
        <w:rPr/>
      </w:pPr>
      <w:sdt>
        <w:sdtPr>
          <w:id w:val="15481001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4 — Запуск LINPACK с приоритетом nice = −8 и результаты производительности (KFLOPS)</w:t>
          </w:r>
        </w:sdtContent>
      </w:sdt>
    </w:p>
    <w:p w:rsidR="00000000" w:rsidDel="00000000" w:rsidP="00000000" w:rsidRDefault="00000000" w:rsidRPr="00000000" w14:paraId="00000050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47700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firstLine="0"/>
        <w:jc w:val="center"/>
        <w:rPr/>
      </w:pPr>
      <w:sdt>
        <w:sdtPr>
          <w:id w:val="32748070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5 — Таблица расчёта среднего KFLOPS, σ и интервала по правилу трёх сигм для запуска LINPACK (nice = −8)</w:t>
          </w:r>
        </w:sdtContent>
      </w:sdt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Запустить ./linpack с приоритетом 19 (наименьший):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52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9743" cy="2512392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743" cy="251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527" w:firstLine="0"/>
        <w:jc w:val="center"/>
        <w:rPr/>
      </w:pPr>
      <w:r w:rsidDel="00000000" w:rsidR="00000000" w:rsidRPr="00000000">
        <w:rPr>
          <w:rtl w:val="0"/>
        </w:rPr>
        <w:t xml:space="preserve">Рисунок 6 — Запуск LINPACK с минимальным приоритетом (nice = 19) и результаты производительности (KFLOPS)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47700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— Таблица расчёта среднего KFLOPS, σ и интервала по правилу трёх сигм для запуска LINPACK (nice = 19)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случае привязки ядра используем команду Taskset. По умолчанию процесс может запускаться на любом доступном ядре CPU в системе. Команда Taskset предназначена для установки или получения привязки процессора к процессу.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наличием привязки к процессору: taskset -c 0 ./linpack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527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18624" cy="2542307"/>
            <wp:effectExtent b="0" l="0" r="0" t="0"/>
            <wp:docPr id="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624" cy="2542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— Запуск LINPACK с привязкой к одному ядру процессора (taskset -c 0) и результаты производительности (KFLOPS)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этой команде опция «-c 0» используется для указания того, что программа linpack работает только на CPU 0. Мы явно указываем программе linpack запуск на ядре CPU, что может помочь повысить производительность и гарантировать, что программа не прерывается и не замедляется другими процессами, работающими в системе.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115" cy="647700"/>
            <wp:effectExtent b="0" l="0" r="0" t="0"/>
            <wp:docPr id="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— Расчёт среднего KFLOPS, σ и интервала по правилу трёх сигм для LINPACK при привязке к CPU 0 (taskset -c 0)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6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taskset -c 1 ./linpack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527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59676" cy="2562696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676" cy="256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527" w:firstLine="0"/>
        <w:jc w:val="center"/>
        <w:rPr/>
      </w:pPr>
      <w:r w:rsidDel="00000000" w:rsidR="00000000" w:rsidRPr="00000000">
        <w:rPr>
          <w:rtl w:val="0"/>
        </w:rPr>
        <w:t xml:space="preserve">Рисунок 10 — Запуск LINPACK с привязкой к CPU 1 (taskset -c 1) и результаты производительности (KFLOPS)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47700"/>
            <wp:effectExtent b="0" l="0" r="0" t="0"/>
            <wp:docPr id="4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— Таблица расчёта среднего KFLOPS, σ и интервала по правилу трёх сигм для LINPACK при привязке к CPU 1 (taskset -c 1)</w:t>
      </w:r>
    </w:p>
    <w:p w:rsidR="00000000" w:rsidDel="00000000" w:rsidP="00000000" w:rsidRDefault="00000000" w:rsidRPr="00000000" w14:paraId="00000063">
      <w:pPr>
        <w:pStyle w:val="Heading3"/>
        <w:numPr>
          <w:ilvl w:val="1"/>
          <w:numId w:val="12"/>
        </w:numPr>
        <w:rPr>
          <w:b w:val="1"/>
          <w:bCs w:val="1"/>
        </w:rPr>
      </w:pPr>
      <w:bookmarkStart w:colFirst="0" w:colLast="0" w:name="_heading=h.zhmjmyv4lbrp" w:id="8"/>
      <w:bookmarkEnd w:id="8"/>
      <w:r w:rsidDel="00000000" w:rsidR="00000000" w:rsidRPr="00000000">
        <w:rPr>
          <w:rtl w:val="0"/>
        </w:rPr>
        <w:t xml:space="preserve">Усиленный вариант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hd w:fill="ffffff" w:val="clear"/>
        <w:spacing w:after="0" w:after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Повлиять на настройки имеющегося планировщика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hd w:fill="ffffff" w:val="clear"/>
        <w:spacing w:after="20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Начальные настройки:</w:t>
      </w:r>
    </w:p>
    <w:p w:rsidR="00000000" w:rsidDel="00000000" w:rsidP="00000000" w:rsidRDefault="00000000" w:rsidRPr="00000000" w14:paraId="00000066">
      <w:pPr>
        <w:shd w:fill="ffffff" w:val="clear"/>
        <w:spacing w:after="200" w:lin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08638" cy="1819018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638" cy="1819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— Начальные параметры планировщика ядра Linux (sysctl: kernel.sched_*)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hd w:fill="ffffff" w:val="clear"/>
        <w:spacing w:after="200"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До изменения:</w:t>
      </w:r>
    </w:p>
    <w:p w:rsidR="00000000" w:rsidDel="00000000" w:rsidP="00000000" w:rsidRDefault="00000000" w:rsidRPr="00000000" w14:paraId="00000069">
      <w:pPr>
        <w:shd w:fill="ffffff" w:val="clear"/>
        <w:spacing w:after="200"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2500" cy="2857500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0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— Результаты LINPACK до изменения параметров планировщика (KFLOPS)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hd w:fill="ffffff" w:val="clear"/>
        <w:spacing w:after="200"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Изменить значение sched_rt_runtime_us:</w:t>
      </w:r>
    </w:p>
    <w:p w:rsidR="00000000" w:rsidDel="00000000" w:rsidP="00000000" w:rsidRDefault="00000000" w:rsidRPr="00000000" w14:paraId="0000006C">
      <w:pPr>
        <w:shd w:fill="ffffff" w:val="clear"/>
        <w:spacing w:after="200" w:lin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2100"/>
            <wp:effectExtent b="0" l="0" r="0" t="0"/>
            <wp:docPr id="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  <w:t xml:space="preserve">Рисунок 13 — Изменение параметра планировщика kernel.sched_rt_runtime_us с помощью sysctl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hd w:fill="ffffff" w:val="clear"/>
        <w:spacing w:after="0" w:after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Команда «sudo sysctl -w kernel.sched_rt_runtime_us= 990000» используется для установки максимального количества времени, в течение которого в системе разрешено выполнение задач реального времени в микросекундах (США).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hd w:fill="ffffff" w:val="clear"/>
        <w:spacing w:after="20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Настройки после изменения:</w:t>
      </w:r>
    </w:p>
    <w:p w:rsidR="00000000" w:rsidDel="00000000" w:rsidP="00000000" w:rsidRDefault="00000000" w:rsidRPr="00000000" w14:paraId="00000070">
      <w:pPr>
        <w:shd w:fill="ffffff" w:val="clear"/>
        <w:spacing w:after="200" w:lin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90500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  <w:t xml:space="preserve">Рисунок 14 — Параметры планировщика ядра Linux после изменения (kernel.sched_rt_runtime_us = 990000)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hd w:fill="ffffff" w:val="clear"/>
        <w:spacing w:after="200"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linpack после изменения:</w:t>
      </w:r>
    </w:p>
    <w:p w:rsidR="00000000" w:rsidDel="00000000" w:rsidP="00000000" w:rsidRDefault="00000000" w:rsidRPr="00000000" w14:paraId="00000073">
      <w:pPr>
        <w:shd w:fill="ffffff" w:val="clear"/>
        <w:spacing w:after="200"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48225" cy="2857500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Рисунок 15 — Результаты запуска LINPACK после изменения параметра планировщика kernel.sched_rt_runtime_us (KFLOPS)</w:t>
      </w:r>
    </w:p>
    <w:p w:rsidR="00000000" w:rsidDel="00000000" w:rsidP="00000000" w:rsidRDefault="00000000" w:rsidRPr="00000000" w14:paraId="00000075">
      <w:pPr>
        <w:shd w:fill="ffffff" w:val="clear"/>
        <w:spacing w:after="200" w:lin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47700"/>
            <wp:effectExtent b="0" l="0" r="0" t="0"/>
            <wp:docPr id="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Рисунок 16 — Таблица расчёта среднего KFLOPS, σ и интервала по правилу трёх сигм для LINPACK после изменения kernel.sched_rt_runtime_us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hanging="36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2"/>
        </w:numPr>
        <w:ind w:left="720" w:hanging="360"/>
        <w:rPr>
          <w:b w:val="1"/>
          <w:bCs w:val="1"/>
        </w:rPr>
      </w:pPr>
      <w:bookmarkStart w:colFirst="0" w:colLast="0" w:name="_heading=h.wyxykcmafvpm" w:id="9"/>
      <w:bookmarkEnd w:id="9"/>
      <w:r w:rsidDel="00000000" w:rsidR="00000000" w:rsidRPr="00000000">
        <w:rPr>
          <w:b w:val="1"/>
          <w:bCs w:val="1"/>
          <w:rtl w:val="0"/>
        </w:rPr>
        <w:t xml:space="preserve">Вывод</w:t>
      </w:r>
    </w:p>
    <w:p w:rsidR="00000000" w:rsidDel="00000000" w:rsidP="00000000" w:rsidRDefault="00000000" w:rsidRPr="00000000" w14:paraId="0000007A">
      <w:pPr>
        <w:pStyle w:val="Heading3"/>
        <w:numPr>
          <w:ilvl w:val="1"/>
          <w:numId w:val="12"/>
        </w:numPr>
        <w:rPr>
          <w:b w:val="1"/>
          <w:bCs w:val="1"/>
        </w:rPr>
      </w:pPr>
      <w:bookmarkStart w:colFirst="0" w:colLast="0" w:name="_heading=h.kmpcc4kg6en1" w:id="10"/>
      <w:bookmarkEnd w:id="10"/>
      <w:r w:rsidDel="00000000" w:rsidR="00000000" w:rsidRPr="00000000">
        <w:rPr>
          <w:rtl w:val="0"/>
        </w:rPr>
        <w:t xml:space="preserve">Простой вариант</w:t>
      </w:r>
    </w:p>
    <w:p w:rsidR="00000000" w:rsidDel="00000000" w:rsidP="00000000" w:rsidRDefault="00000000" w:rsidRPr="00000000" w14:paraId="0000007B">
      <w:pPr>
        <w:rPr/>
      </w:pPr>
      <w:sdt>
        <w:sdtPr>
          <w:id w:val="-174971833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 ходе экспериментов Linpack был скомпилирован и запущен в Linux при разных условиях планирования: с приоритетами nice (−20, −8, 19) и с CPU affinity (taskset -c 0, taskset -c 1). Полученные значения производительности (KFLOPS) во всех режимах находятся в близком диапазоне, а различия, как правило, укладываются в статистический разброс (оценка по правилу трёх сигм). Наибольшие отклонения наблюдаются при привязке к конкретному ядру, что объясняется разной текущей нагрузкой и особенностями отдельных CPU-ядер, однако в целом изменение nice и affinity в данных условиях не привело к существенному росту FLOPS.</w:t>
          </w:r>
        </w:sdtContent>
      </w:sdt>
    </w:p>
    <w:p w:rsidR="00000000" w:rsidDel="00000000" w:rsidP="00000000" w:rsidRDefault="00000000" w:rsidRPr="00000000" w14:paraId="0000007C">
      <w:pPr>
        <w:pStyle w:val="Heading3"/>
        <w:numPr>
          <w:ilvl w:val="1"/>
          <w:numId w:val="12"/>
        </w:numPr>
        <w:rPr>
          <w:b w:val="1"/>
          <w:bCs w:val="1"/>
        </w:rPr>
      </w:pPr>
      <w:bookmarkStart w:colFirst="0" w:colLast="0" w:name="_heading=h.rnn10fmlz0ia" w:id="11"/>
      <w:bookmarkEnd w:id="11"/>
      <w:r w:rsidDel="00000000" w:rsidR="00000000" w:rsidRPr="00000000">
        <w:rPr>
          <w:rtl w:val="0"/>
        </w:rPr>
        <w:t xml:space="preserve">Усиленный вариант </w:t>
      </w:r>
    </w:p>
    <w:p w:rsidR="00000000" w:rsidDel="00000000" w:rsidP="00000000" w:rsidRDefault="00000000" w:rsidRPr="00000000" w14:paraId="0000007D">
      <w:pPr>
        <w:tabs>
          <w:tab w:val="left" w:leader="none" w:pos="363"/>
        </w:tabs>
        <w:rPr/>
      </w:pPr>
      <w:r w:rsidDel="00000000" w:rsidR="00000000" w:rsidRPr="00000000">
        <w:rPr>
          <w:rtl w:val="0"/>
        </w:rPr>
        <w:t xml:space="preserve">Дополнительно к простому варианту были изменены параметры планировщика ядра Linux, в частности kernel.sched_rt_runtime_us (через sysctl). После изменения выполнен повторный запуск Linpack и проведено сравнение результатов. Измеренные значения KFLOPS до и после изменения параметра остались близкими и в основном попадают в пределы статистического разброса (оценка по правилу трёх сигм). Следовательно, в рассматриваемых условиях и для данного теста изменение sched_rt_runtime_us не оказало заметного влияния на производительность Linpack, что логично, поскольку benchmark выполняется как обычная пользовательская задача (не real-time), и его скорость в большей степени определяется загрузкой CPU, частотным режимом и общей активностью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ppfm3fncwdbu" w:id="12"/>
      <w:bookmarkEnd w:id="12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 ходе работы была найдена и скомпилирована программа LINPACK, после чего проведены измерения вычислительной производительности компьютера (KFLOPS/FLOPS) в различных режимах работы ОС. Для простого варианта выполнены запуски при разных значениях nice и с привязкой процесса к отдельным ядрам с помощью taskset; результаты показали, что изменения приоритета и CPU affinity в пределах эксперимента влияют на производительность незначительно и в основном укладываются в статистический разброс.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В усиленном варианте были исследованы и изменены параметры планировщика ядра (например, kernel.sched_rt_runtime_us) и выполнено повторное тестирование. Существенного прироста производительности LINPACK не наблюдалось, что подтверждает: для данной нагрузки решающими факторами являются характеристики CPU и текущая системная нагрузка, а изменения параметров планировщика проявляются заметнее в задачах реального времени или при высокой конкуренции процессов за ресурсы.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89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200" w:line="240" w:lineRule="auto"/>
      <w:ind w:left="1440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8.png"/><Relationship Id="rId21" Type="http://schemas.openxmlformats.org/officeDocument/2006/relationships/image" Target="media/image13.png"/><Relationship Id="rId24" Type="http://schemas.openxmlformats.org/officeDocument/2006/relationships/image" Target="media/image1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3.png"/><Relationship Id="rId25" Type="http://schemas.openxmlformats.org/officeDocument/2006/relationships/image" Target="media/image12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Relationship Id="rId11" Type="http://schemas.openxmlformats.org/officeDocument/2006/relationships/image" Target="media/image18.png"/><Relationship Id="rId10" Type="http://schemas.openxmlformats.org/officeDocument/2006/relationships/footer" Target="footer2.xml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16.png"/><Relationship Id="rId19" Type="http://schemas.openxmlformats.org/officeDocument/2006/relationships/image" Target="media/image5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W+gGCZ9BqykZ1J93YkSPI1L+A==">CgMxLjAaFAoBMBIPCg0IB0IJEgdHdW5nc3VoGhQKATESDwoNCAdCCRIHR3VuZ3N1aBoUCgEyEg8KDQgHQgkSB0d1bmdzdWgaFAoBMxIPCg0IB0IJEgdHdW5nc3VoGhQKATQSDwoNCAdCCRIHR3VuZ3N1aDIOaC5qdzEzZW5tamZ3bWIyDmguN2FldmVveDl4cGFpMg5oLmdjMW83bmg5ZDd6azIOaC5rN245YjFnZHdqcXkyDmgubjFyNjYyMjdxeXQyMg5oLjNpaDcwdzhmN2d0NjIOaC5vb213cGU5N3FubmcyDmguMW8yOXc2NGEwd2J5Mg5oLnpobWpteXY0bGJycDIOaC53eXh5a2NtYWZ2cG0yDmgua21wY2M0a2c2ZW4xMg5oLnJubjEwZm1sejBpYTIOaC5wcGZtM2ZuY3dkYnU4AHIhMXVEYWZUQzJXVERJTWozMHFHTWZjb1BtSHV3NXR4NX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