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B1: TẢI WireGuard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color w:val="ffffff"/>
          <w:sz w:val="24"/>
          <w:szCs w:val="24"/>
          <w:shd w:fill="133760" w:val="clear"/>
        </w:rPr>
      </w:pPr>
      <w:r w:rsidDel="00000000" w:rsidR="00000000" w:rsidRPr="00000000">
        <w:rPr>
          <w:rtl w:val="0"/>
        </w:rPr>
        <w:t xml:space="preserve">B2: </w:t>
      </w:r>
      <w:r w:rsidDel="00000000" w:rsidR="00000000" w:rsidRPr="00000000">
        <w:rPr>
          <w:rFonts w:ascii="Consolas" w:cs="Consolas" w:eastAsia="Consolas" w:hAnsi="Consolas"/>
          <w:color w:val="f3e880"/>
          <w:sz w:val="24"/>
          <w:szCs w:val="24"/>
          <w:shd w:fill="133760" w:val="clear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shd w:fill="133760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e880"/>
          <w:sz w:val="24"/>
          <w:szCs w:val="24"/>
          <w:shd w:fill="133760" w:val="clear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shd w:fill="133760" w:val="clear"/>
          <w:rtl w:val="0"/>
        </w:rPr>
        <w:t xml:space="preserve"> /etc/wireguard/wg0.conf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CÀI FILE CỦA THẦY VÀO FILE CẤU HÌNH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B3: sudo wg-quick up wg0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systeclt enable wg-quick@wg0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wg: kiểm tra đã kết nối chưanc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bắt đầu kết nối: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10.10.10.10:33010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609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FLAG1: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2095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FLAG2: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FLAG3: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FLAG4: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mã hóa argument bằng python: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urllib.parse import quote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original_string = "I am 100% sure that the answer is"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encoded_string = quote(original_string)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print(encoded_string)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I%20am%20100%25%20sure%20that%20the%20answer%20is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FLAG5: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Tìm độ dài bằng code hoặc tools onl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text = "secret=person"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content_length = len(text)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print(f"Content-Length: {content_length}")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FLAG6: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phần mã hóa chưa tìm hiểu xong nên cứ cop theo mẫu (((((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Đếm độ dài: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text = "after=!%40%23%24%25%5E%26*()&amp;WEB+%26+TECHNOLOGIES=debate"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content_length = len(text)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print(f"Content-Length: {content_length}")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86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FLAG7: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51244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FLAG8: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FLAG9: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đếm chuỗi: {'artist': '\'"bring"\''}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FLAG10: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random ký tự: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generate_random_string(length):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''.join(random.choices(string.ascii_letters + string.digits, k=length))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desired_length = 407  # Đặt độ dài mong muốn của chuỗi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random_string = generate_random_string(desired_length)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print(random_string)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print(f"Content-Length: {len(random_string)}")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OUlFsk31fUdVBFIwq575PrEoRvlJ6RnQN7rQ2V6lL33PlMUhKk2rzLZuQyi8jTEW6WcXfBQT1jb84c2nV7E1RF8mIKWAJdRyMgRgsz5fz57hE7JEG8RbbZe5ulRY94jOqQCvS6vaYromBanSGYnu0a4VhI1R8D9Al8vbzyIuSG5Y0odLyOPnBqAV5IigTXN0RnHV4EISx0ob9zDDMYRhwPVpJ8C0U2I1VcL0If0llnDCixoKgUYwKyQdIDB0BUzIdceHHNwvw1bFh2g9bfIO0x9XGE68xlaw69SgaYXB8S5EDy0IBAtXcqFPlEbsJ8f2m8MsZKx6PZBL4TbiUpDdTTEFwVqV8kloOzf0n3lNA2MjAI9ozbgYZ61olTa319tCUZBiPRYohf09FyafXo1sP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sau đó đếm độ dài phần ruột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LẤY KEY: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7.png"/><Relationship Id="rId18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