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FLAG1: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FLAG2: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FLAG3: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FLAG4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FLAG5: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FLAG6: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read=!%40%23%24%25%5E%26*()&amp;WEB+%26+TECHNOLOGIES=within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21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FLAG7: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FLAG8: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FLAG9: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{'yeah': '\'"organization"\''}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FLAG10: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--z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Content-Disposition: form-data; name="news"; filename="news"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Content-Type: text/plain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2WIcKWhpoVx320O0ZvjbylJ7ijuiGCO0ijl9heS2i4wh17dxJfqAsntdMFD8dwN88SmRmuLaqx8RY4sTyWYMbhhEV3cYVKmu1Kj2QSdc6HOXalvLsltN608M58mKA7LYlsUO62dUbHGKHex5acg8tBF24YR60IsfkLHU0XZaDyJJfsAi1ZW1z7iOIcGjvvvJDoSARdXhKBIecPJiMar28DMsb20KI9XTComuSd4qWnSZz3qEgoKgNgthbxTUR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--z--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lấy key: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--z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Content-Disposition: form-data; name="size"; filename="size"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Content-Type: text/plain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JyBddbJnU1io2NaFk8g4aXvIGQxP8y471NQnywjIZ703zhnWTMMJdRc0UplO4BgtitpN3UkuMtuQaJirGa6NcI1hyUulz6ijOVCJcwrV9vNNJBxHM4xGb8ObWqJqezWfqUb4Ku6tMYMTFsxupTwYnkf2Wfh4tkANq7txes4NtNXMZL11umEz3yeTiyMo8XOGR4EfENKAi9xcJoC8zzKx3uVGznGQ8BhLwzcmAiju7ACsWi91EnbsrYreCbND8nbmAl5c6dcc2mp0rCgSnmL8XNaXmznSbUSz2zoP8B8jgWAFZ3M8Zo0H76nfTfafQUhV4CuRPrHpAZx9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--z--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