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ckyz24hcvp4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740"/>
        <w:tblGridChange w:id="0">
          <w:tblGrid>
            <w:gridCol w:w="463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1. Что такое система управления информационной безопасностью (СУИБ)?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СУИБ — это комплекс организационных, технических и правовых мер, направленных на обеспечение защиты информации в организации, включая политику безопасности, процессы и стандарты..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2. Что включает в себя политика информационной безопасности (ПИБ)?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ПИБ —это документ, который устанавливает цели, задачи и требования по защите информации в организации, а также регулирует действия сотрудников и процессы безопасности.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3. Что такое политика информационной безопасности (ПИБ)?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ПИБ — это набор правил и норм, определяющих подходы и меры для защиты информации в организации. Она устанавливает цели, задачи и процедуры для обеспечения безопасности..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4. Что такое аттестация объектов информатизации?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Аттестация — это процесс проверки объектов информатизации на соответствие нормативным требованиям безопасности. Она позволяет подтвердить, что система защиты информации соответствует необходимым стандартам.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5. Что такое стандарты в области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Стандарты — это директивные документы, которые устанавливают правила и требования для обеспечения безопасности информации. Они служат основой для реализации политики ИБ.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6. Что включает в себя анализ соответствия требованиям по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Анализ соответствия включает проверку соответствия требованиям законодательства, стандартам безопасности и техническим требованиям защиты информации.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7. Что такое базис в контексте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Базис — это набор правил защиты, который применяется для определённых технологий и платформ, обеспечивающий эффективную защиту в организации.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8. Что такое процедура в рамках обеспечения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Процедура — это конкретные действия, которые выполняются для реализации политик и стандартов безопасности в организации, направленные на защиту данных и систем.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9. Что такое руководство по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Руководство — это рекомендации, как должны выполняться требования политики и стандартов безопасности, направленные на улучшение защиты данных.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10. Что такое частная политика ИБ?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Частная ПИБ — это политика, регулирующая безопасность в конкретных областях или для отдельных систем, в отличие от корпоративной политики ИБ, которая охватывает всю организацию.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11. Какие основные принципы разработки политики ИБ?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Принципы включают обеспечение конфиденциальности, целостности и доступности информации, соблюдение законодательства и соответствие требованиям безопасности.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12. Что такое риски в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Риски — это вероятность возникновения угроз, которые могут нанести ущерб информации или информационным системам. Управление рисками включает в себя их идентификацию, оценку и минимизацию.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13. Что такое защита информации?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Защита информации — это совокупность мер, направленных на обеспечение конфиденциальности, целостности и доступности информации в организации.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14. Что такое сертификация системы безопасности информации (СБИ)?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Сертификация СБИ — это процесс проверки, который подтверждает, что система защиты информации отвечает всем нормативным требованиям и стандартам безопасности.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15. Что такое методика ФСТЭК России по определению негативных последствий?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Методика ФСТЭК России по определению негативных последствий включает алгоритм формирования перечня недопустимых событий, их ранжирования, а также создания гипотетических сценариев их реализации, что помогает предотвращать угрозы информационной безопасности.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16. Что такое стандарт ISO/IEC 27002?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27002 — это международный стандарт, содержащий рекомендации по внедрению мер безопасности в организации, который дополняет ISO/IEC 27001. Он включает лучшие практики для обеспечения безопасности, включая организационные и технические меры защиты.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17. Что такое стандарты ИСО/МЭК 27000?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Стандарты ИСО/МЭК 27000 включают требования для создания и управления системой безопасности информации, включая оценку рисков и защиту данных.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18. Что такое стандарт ГОСТ Р ИСО/МЭК 27001-2021?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ГОСТ Р ИСО/МЭК 27001-2021 — это национальный стандарт, который устанавливает требования к системе управления информационной безопасностью в России, ориентированный на управление рисками и защиту данных.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19. Что такое аудит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Аудит ИБ — это проверка соответствия системы управления безопасностью информации установленным стандартам и требованиям, а также анализу эффективности защиты.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20. Какие области охватывает ISO/IEC 27002?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27002 охватывает такие области, как управление рисками, защита от несанкционированного доступа, защита данных, управление инцидентами ИБ, а также контроль физической безопасности и управление конфиденциальностью.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21. Какие международные стандарты применяются в области ИБ?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В области ИБ широко используется серия стандартов ISO/IEC 27000, включая ISO/IEC 27001 и ISO/IEC 27002, которые регулируют создание и внедрение СУИБ.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22. Что такое жизненный цикл информационной системы (ЖЦ ИС)?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ЖЦ ИС включает стадии от проектирования и разработки системы до её эксплуатации и вывода из эксплуатации. На каждом этапе рассматриваются риски и угрозы безопасности.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23. Что такое криптографические средства защиты информации?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Криптографические средства защиты используют методы шифрования для защиты данных, их целостности и аутентичности, обеспечивая конфиденциальность информации.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24. Что такое безопасность системных файлов?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Безопасность системных файлов — это защита файлов операционной системы от несанкционированного доступа, модификации или уничтожения, чтобы гарантировать стабильную работу системы.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25. Что включает в себя процесс обеспечения безопасности в процессе разработки ИС?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Процесс обеспечения безопасности в разработке ИС включает в себя идентификацию угроз, внедрение защитных мер, контроль соответствия требованиям безопасности и тестирование системы.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26. Каковы основные виды защиты данных в информационных системах?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Основные виды защиты данных включают криптографию, управление доступом, защиту от вирусов, резервное копирование и восстановление данных, а также мониторинг безопасности.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27. Что такое аттестация объектов информатизации?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Аттестация объектов информатизации — это проверка системы защиты информации на соответствие установленным нормам и стандартам безопасности, результатом чего является выдача аттестата соответствия.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28. Сколько стандартов входит в серию ISO/IEC 27000?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 серию ISO/IEC 27000 входит несколько стандартов, включая ISO/IEC 27001, ISO/IEC 27002, ISO/IEC 27003 и другие, которые касаются различных аспектов управления информационной безопасностью.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29. Сколько этапов включает процесс сертификации системы управления информационной безопасностью?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Процесс сертификации включает два этапа: документальный аудит и аудит на месте.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30. Сколько ключевых стандартов по информационной безопасности разработано ФСТЭК России?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ФСТЭК России разработал несколько стандартов, включая ГОСТ Р ИСО/МЭК 27001, ГОСТ Р ИСО/МЭК 27002 и другие, которые регулируют управление информационной безопасностью.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31. Сколько видов аудита информационной безопасности существует?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Существует несколько видов аудита информационной безопасности, включая внутренний, внешний, периодический и непрерывный аудит.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32. Сколько этапов включает аттестация объектов информатизации?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Аттестация объектов информатизации включает несколько этапов: оценка исходных данных, разработка программы и методик испытаний, экспертное обследование, аттестационные испытания, анализ результатов и оформление.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33. Что включает в себя схема системы управления информационной безопасностью (СУИБ)?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Схема СУИБ включает элементы, такие как политика безопасности, процедуры управления рисками, системы контроля доступа, методы криптографической защиты и процессы аудита безопасности. Это взаимодействующие компоненты, которые обеспечивают защиту информации в организации.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34. Какова роль документации в обеспечении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Документация помогает формализовать и стандартизировать процессы безопасности, обеспечивая выполнение политик и процедур, а также контролируя соблюдение требований.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35. Что такое управление инцидентами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Управление инцидентами ИБ включает в себя процесс выявления, анализа и реагирования на инциденты, которые нарушают безопасность данных или систем, с целью минимизации ущерба.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36. Что такое оценка рисков в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Оценка рисков в ИБ — это процесс идентификации, анализа и приоритизации рисков, связанных с угрозами для информационных активов, с целью минимизации воздействия на организацию.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37.Какова цель разработки и внедрения политики информационной безопасности?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Цель политики ИБ — обеспечить эффективное управление безопасностью информации, минимизировать риски и защитить данные и информационные системы организации.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38. Какие документы включаются в систему документации по ИБ?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 систему документации по ИБ включаются политика ИБ, регламенты, инструкции, процедуры, а также документы, регулирующие процессы управления рисками и инцидентами.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39. Что такое управление доступом в контексте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Управление доступом — это процесс контроля, кто и на каких условиях может получить доступ к информационным системам и данным, с целью предотвращения несанкционированного использования.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40 Какие требования предъявляются к документам по безопасности информации в организации?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Документы по безопасности информации должны быть актуальными, полными, и четко отражать процесс обеспечения защиты данных, а также содержать четкие процедуры для сотрудников.</w:t>
            </w:r>
          </w:p>
        </w:tc>
      </w:tr>
      <w:tr>
        <w:trPr>
          <w:cantSplit w:val="0"/>
          <w:trHeight w:val="549.921874999998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41. Какие этапы включает процесс управления инцидентами информационной безопасности?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Процесс управления инцидентами ИБ включает несколько этапов: выявление инцидента, анализ, реагирование, ликвидация последствий и отчетность.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42. Что такое политика управления инцидентами ИБ в организации?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Политика управления инцидентами ИБ — это набор правил и процедур, определяющих, как организация должна реагировать на инциденты, связанные с нарушением безопасности информации, и как минимизировать последствия этих инцидентов.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43. Какие этапы включает в себя процесс жизненного цикла информационной системы?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Этапы жизненного цикла ИС включают: 1) проектирование, 2) разработку, 3) внедрение, 4) эксплуатацию, 5) вывод из эксплуатации.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44. Какие типы документов относятся к системе документации по информационной безопасности в организации?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 системе документации по ИБ относятся: 1) политика ИБ, 2) регламенты и инструкции, 3) процедуры управления рисками, 4) отчеты по аудиту безопасности, 5) методики тестирования и оценки уязвимостей.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