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Защищенный документооборот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Пирожникова Ольга Игоревна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4b4w7vz8sd54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5938711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b4w7vz8sd5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4jei0ag6xx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den3nnhd297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ljet91wzp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 Создание шаблонов бланков вымышленного предприятия с необходимыми реквизитами для оформления документов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b8q5lsa0z2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1.1.1 Общий бланк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n45y8ipl3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1.1.2 Угловой бланк письма (флаговое расположение реквизитов)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nzrxfvdcd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1.1.3 Угловой бланк письма (центрированное расположение реквизитов)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a45durq3w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 Создание основных документов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y9pkqcrroq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1.2.1 Перечень сведений, составляющих коммерческую тайну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rvi0mapr01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1.2.2 Приказ о введении режима коммерческой тайны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4dvbiw0qnf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1.2.3 Сопроводительное письмо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w7pzt5024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1.2.4 Протокол заседания коллегиального органа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i5f97gza1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1.2.5 Акт комиссии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3umlmdylqx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oraqyr3k6d1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4jei0ag6xxqk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Цель работы – Изучить нормативно-правовые акты, регламентирующие порядок оформления организационно-распорядительных документов, а также приобрести практические навыки по созданию шаблонов бланков и разработке документов вымышленного предприятия в соответствии с требованиями ГОСТ Р 7.0.97-2016.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Ознакомиться с нормативно-правовыми актами: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Федеральным законом «Об информации, информационных технологиях и о защите информации» от 27.07.2006 №149-ФЗ;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7.0.97-2016 «Организационно-распорядительная документация. Требования к оформлению документов»;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7.0.8-2013 «Делопроизводство и архивное дело»;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Федеральным законом «О коммерческой тайне» от 29.07.2004 №98-ФЗ.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шаблоны бланков вымышленного предприятия с необходимыми реквизитами: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общий бланк организации;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угловой бланк письма с флаговым расположением реквизитов;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угловой бланк письма с центрированным расположением реквизитов.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Разработать следующие документы: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перечень сведений, составляющих коммерческую тайну;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приказ о введении режима коммерческой тайны;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сопроводительное письмо в филиал организации с приложением копий перечня и приказа;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протокол заседания коллегиального органа предприятия;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акт комиссии с участием не менее трёх членов;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дополнительный документ по выбору.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Оформить отчёт в соответствии с требованиями ГОСТ Р 7.0.97-2016.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5"/>
        </w:numPr>
        <w:ind w:left="709" w:firstLine="0"/>
        <w:rPr/>
      </w:pPr>
      <w:bookmarkStart w:colFirst="0" w:colLast="0" w:name="_heading=h.den3nnhd297n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5"/>
        </w:numPr>
        <w:ind w:left="709" w:firstLine="0"/>
        <w:rPr/>
      </w:pPr>
      <w:bookmarkStart w:colFirst="0" w:colLast="0" w:name="_heading=h.fljet91wzpal" w:id="3"/>
      <w:bookmarkEnd w:id="3"/>
      <w:r w:rsidDel="00000000" w:rsidR="00000000" w:rsidRPr="00000000">
        <w:rPr>
          <w:rtl w:val="0"/>
        </w:rPr>
        <w:t xml:space="preserve">Создание шаблонов бланков вымышленного предприятия с необходимыми реквизитами для оформления документов</w:t>
      </w:r>
    </w:p>
    <w:p w:rsidR="00000000" w:rsidDel="00000000" w:rsidP="00000000" w:rsidRDefault="00000000" w:rsidRPr="00000000" w14:paraId="0000004F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wb8q5lsa0z2b" w:id="4"/>
      <w:bookmarkEnd w:id="4"/>
      <w:r w:rsidDel="00000000" w:rsidR="00000000" w:rsidRPr="00000000">
        <w:rPr>
          <w:rtl w:val="0"/>
        </w:rPr>
        <w:t xml:space="preserve">Общий бланк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Указание: название организации, адрес, телефон, e-mail, ОГРН/ИНН, логотип (если есть).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  <w:sectPr>
          <w:footerReference r:id="rId9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  <w:t xml:space="preserve">Расположение по центру (формат А4)</w:t>
      </w:r>
    </w:p>
    <w:p w:rsidR="00000000" w:rsidDel="00000000" w:rsidP="00000000" w:rsidRDefault="00000000" w:rsidRPr="00000000" w14:paraId="0000005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«Coffee Star»</w:t>
      </w:r>
    </w:p>
    <w:p w:rsidR="00000000" w:rsidDel="00000000" w:rsidP="00000000" w:rsidRDefault="00000000" w:rsidRPr="00000000" w14:paraId="0000005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 (ООО «Coffee Star»)     </w:t>
      </w:r>
    </w:p>
    <w:p w:rsidR="00000000" w:rsidDel="00000000" w:rsidP="00000000" w:rsidRDefault="00000000" w:rsidRPr="00000000" w14:paraId="0000005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______________________           </w:t>
        <w:tab/>
        <w:tab/>
        <w:tab/>
        <w:t xml:space="preserve">                     №____________________</w:t>
      </w:r>
    </w:p>
    <w:p w:rsidR="00000000" w:rsidDel="00000000" w:rsidP="00000000" w:rsidRDefault="00000000" w:rsidRPr="00000000" w14:paraId="0000005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09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bookmarkStart w:colFirst="0" w:colLast="0" w:name="_heading=h.kku78f5y4b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wn45y8ipl38q" w:id="6"/>
      <w:bookmarkEnd w:id="6"/>
      <w:r w:rsidDel="00000000" w:rsidR="00000000" w:rsidRPr="00000000">
        <w:rPr>
          <w:rtl w:val="0"/>
        </w:rPr>
        <w:t xml:space="preserve">Угловой бланк письма (флаговое расположение реквизитов)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Реквизиты в левом углу, выравнивание по вертикали.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Текст письма начинается после реквизитов.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tblGridChange w:id="0">
          <w:tblGrid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Общество с ограниченной ответственностью «Coffee Star»</w:t>
            </w:r>
          </w:p>
          <w:p w:rsidR="00000000" w:rsidDel="00000000" w:rsidP="00000000" w:rsidRDefault="00000000" w:rsidRPr="00000000" w14:paraId="0000005E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(ООО «Coffee Star»)</w:t>
            </w:r>
          </w:p>
          <w:p w:rsidR="00000000" w:rsidDel="00000000" w:rsidP="00000000" w:rsidRDefault="00000000" w:rsidRPr="00000000" w14:paraId="0000005F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Вяземский пер. , д. 5/7, Санкт Петербург, 197022</w:t>
            </w:r>
          </w:p>
          <w:p w:rsidR="00000000" w:rsidDel="00000000" w:rsidP="00000000" w:rsidRDefault="00000000" w:rsidRPr="00000000" w14:paraId="00000061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Тел./факс: (812) 555-12-34;</w:t>
            </w:r>
          </w:p>
          <w:p w:rsidR="00000000" w:rsidDel="00000000" w:rsidP="00000000" w:rsidRDefault="00000000" w:rsidRPr="00000000" w14:paraId="00000062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info@coffeestar.ru;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https://www.coffeestar.ru</w:t>
            </w:r>
          </w:p>
          <w:p w:rsidR="00000000" w:rsidDel="00000000" w:rsidP="00000000" w:rsidRDefault="00000000" w:rsidRPr="00000000" w14:paraId="00000064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ОКПО 35793759; ОГРН 208800000567; ИНН/КПП 7801001234/780101001</w:t>
            </w:r>
          </w:p>
          <w:p w:rsidR="00000000" w:rsidDel="00000000" w:rsidP="00000000" w:rsidRDefault="00000000" w:rsidRPr="00000000" w14:paraId="00000065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 № ________________</w:t>
            </w:r>
          </w:p>
          <w:p w:rsidR="00000000" w:rsidDel="00000000" w:rsidP="00000000" w:rsidRDefault="00000000" w:rsidRPr="00000000" w14:paraId="00000067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 № ___________ от ________________</w:t>
            </w:r>
          </w:p>
          <w:p w:rsidR="00000000" w:rsidDel="00000000" w:rsidP="00000000" w:rsidRDefault="00000000" w:rsidRPr="00000000" w14:paraId="00000069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ind w:left="709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bookmarkStart w:colFirst="0" w:colLast="0" w:name="_heading=h.wxesrajy4lt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7nzrxfvdcd4" w:id="8"/>
      <w:bookmarkEnd w:id="8"/>
      <w:r w:rsidDel="00000000" w:rsidR="00000000" w:rsidRPr="00000000">
        <w:rPr>
          <w:rtl w:val="0"/>
        </w:rPr>
        <w:t xml:space="preserve">Угловой бланк письма (центрированное расположение реквизитов)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Реквизиты организации по центру в верхней части страницы.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Содержание ниже.</w:t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64576459"/>
        <w:tag w:val="goog_rdk_0"/>
      </w:sdtPr>
      <w:sdtContent>
        <w:tbl>
          <w:tblPr>
            <w:tblStyle w:val="Table2"/>
            <w:tblW w:w="43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95"/>
            <w:tblGridChange w:id="0">
              <w:tblGrid>
                <w:gridCol w:w="4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72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Общество с ограниченной ответственностью «Coffee Star»</w:t>
                </w:r>
              </w:p>
              <w:p w:rsidR="00000000" w:rsidDel="00000000" w:rsidP="00000000" w:rsidRDefault="00000000" w:rsidRPr="00000000" w14:paraId="00000073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(ООО «Coffee Star»)</w:t>
                </w:r>
              </w:p>
              <w:p w:rsidR="00000000" w:rsidDel="00000000" w:rsidP="00000000" w:rsidRDefault="00000000" w:rsidRPr="00000000" w14:paraId="00000074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Вяземский пер. , д. 5/7, Санкт Петербург, 197022</w:t>
                </w:r>
              </w:p>
              <w:p w:rsidR="00000000" w:rsidDel="00000000" w:rsidP="00000000" w:rsidRDefault="00000000" w:rsidRPr="00000000" w14:paraId="00000076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Тел./факс: (812) 555-12-34;</w:t>
                </w:r>
              </w:p>
              <w:p w:rsidR="00000000" w:rsidDel="00000000" w:rsidP="00000000" w:rsidRDefault="00000000" w:rsidRPr="00000000" w14:paraId="00000077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E-mail: info@coffeestar.ru;</w:t>
                </w:r>
              </w:p>
              <w:p w:rsidR="00000000" w:rsidDel="00000000" w:rsidP="00000000" w:rsidRDefault="00000000" w:rsidRPr="00000000" w14:paraId="00000078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https://www.coffeestar.ru</w:t>
                </w:r>
              </w:p>
              <w:p w:rsidR="00000000" w:rsidDel="00000000" w:rsidP="00000000" w:rsidRDefault="00000000" w:rsidRPr="00000000" w14:paraId="00000079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ОКПО 35793759; ОГРН 208800000567; ИНН/КПП 7801001234/780101001</w:t>
                </w:r>
              </w:p>
              <w:p w:rsidR="00000000" w:rsidDel="00000000" w:rsidP="00000000" w:rsidRDefault="00000000" w:rsidRPr="00000000" w14:paraId="0000007A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________________ № ________________</w:t>
                </w:r>
              </w:p>
              <w:p w:rsidR="00000000" w:rsidDel="00000000" w:rsidP="00000000" w:rsidRDefault="00000000" w:rsidRPr="00000000" w14:paraId="0000007C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На № ___________ от ________________</w:t>
                </w:r>
              </w:p>
              <w:p w:rsidR="00000000" w:rsidDel="00000000" w:rsidP="00000000" w:rsidRDefault="00000000" w:rsidRPr="00000000" w14:paraId="0000007E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ind w:left="709" w:firstLine="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bookmarkStart w:colFirst="0" w:colLast="0" w:name="_heading=h.ytl5dpw0yaw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5"/>
        </w:numPr>
        <w:ind w:left="709" w:firstLine="0"/>
        <w:rPr/>
      </w:pPr>
      <w:bookmarkStart w:colFirst="0" w:colLast="0" w:name="_heading=h.ha45durq3wgh" w:id="10"/>
      <w:bookmarkEnd w:id="10"/>
      <w:r w:rsidDel="00000000" w:rsidR="00000000" w:rsidRPr="00000000">
        <w:rPr>
          <w:rtl w:val="0"/>
        </w:rPr>
        <w:t xml:space="preserve">Создание основных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15"/>
        </w:numPr>
        <w:ind w:left="709" w:firstLine="0"/>
        <w:rPr/>
      </w:pPr>
      <w:bookmarkStart w:colFirst="0" w:colLast="0" w:name="_heading=h.y9pkqcrroq2l" w:id="11"/>
      <w:bookmarkEnd w:id="11"/>
      <w:r w:rsidDel="00000000" w:rsidR="00000000" w:rsidRPr="00000000">
        <w:rPr>
          <w:rtl w:val="0"/>
        </w:rPr>
        <w:t xml:space="preserve">Перечень сведений, составляющих коммерческую тайну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Заголовок: «Перечень сведений, составляющих коммерческую тайну ООО «___»».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Список видов информации (например: финансовые отчёты, база клиентов, разработки ПО).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Подписано не менее чем 3 членами экспертной комиссии.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 разделом «УТВЕРЖДАЮ» директором</w:t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48912350"/>
        <w:tag w:val="goog_rdk_1"/>
      </w:sdtPr>
      <w:sdtContent>
        <w:tbl>
          <w:tblPr>
            <w:tblStyle w:val="Table3"/>
            <w:tblW w:w="3750.0" w:type="dxa"/>
            <w:jc w:val="left"/>
            <w:tblInd w:w="55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50"/>
            <w:tblGridChange w:id="0">
              <w:tblGrid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УТВЕРЖДАЮ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Генеральный директор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ООО «Coffee Star»</w:t>
                </w:r>
              </w:p>
              <w:p w:rsidR="00000000" w:rsidDel="00000000" w:rsidP="00000000" w:rsidRDefault="00000000" w:rsidRPr="00000000" w14:paraId="0000009A">
                <w:pPr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__________________Чу В.Д.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 от «15» сентября 2025 г.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09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ПЕРЕЧЕНЬ</w:t>
      </w:r>
    </w:p>
    <w:p w:rsidR="00000000" w:rsidDel="00000000" w:rsidP="00000000" w:rsidRDefault="00000000" w:rsidRPr="00000000" w14:paraId="0000009E">
      <w:pPr>
        <w:spacing w:line="480" w:lineRule="auto"/>
        <w:ind w:left="709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Сведений, составляющих коммерческую тайну Общества с ограниченной ответственностью «Coffee Star»</w:t>
      </w:r>
    </w:p>
    <w:p w:rsidR="00000000" w:rsidDel="00000000" w:rsidP="00000000" w:rsidRDefault="00000000" w:rsidRPr="00000000" w14:paraId="0000009F">
      <w:pPr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Составлен комиссией:</w:t>
      </w:r>
    </w:p>
    <w:p w:rsidR="00000000" w:rsidDel="00000000" w:rsidP="00000000" w:rsidRDefault="00000000" w:rsidRPr="00000000" w14:paraId="000000A0">
      <w:pPr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Председатель – зам. генерального директора Петров П.П.</w:t>
      </w:r>
    </w:p>
    <w:p w:rsidR="00000000" w:rsidDel="00000000" w:rsidP="00000000" w:rsidRDefault="00000000" w:rsidRPr="00000000" w14:paraId="000000A1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Члены комиссии: зам. главного бухгалтера Сидоров А.А., начальник отдела  производства Кузнецов В.В., начальник отдела информационной безопасности Морозов Д.Д.</w:t>
      </w:r>
    </w:p>
    <w:p w:rsidR="00000000" w:rsidDel="00000000" w:rsidP="00000000" w:rsidRDefault="00000000" w:rsidRPr="00000000" w14:paraId="000000A2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Комиссия в сентябре 2025 года составила перечень информации, составляющей коммерческую тайну в ООО «</w:t>
      </w:r>
      <w:r w:rsidDel="00000000" w:rsidR="00000000" w:rsidRPr="00000000">
        <w:rPr>
          <w:b w:val="1"/>
          <w:rtl w:val="0"/>
        </w:rPr>
        <w:t xml:space="preserve">Coffee Star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A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Рецептуры и технологии обжарки кофе, разработки новых сортов;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поставщиках зелёного кофе и условиях договоров с ними;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Условия долгосрочных контрактов с дистрибьюторами и партнёрами;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Перспективные планы развития сети кофеен;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о результатах переговоров с потенциальными инвесторами;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внутреннем и внешнем финансировании компании;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Сведения о маркетинговых стратегиях и рекламных кампаниях;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Сведения о системах внутренней безопасности и защите информации;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Планы по открытию новых точек и выходу на зарубежные рынки;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себестоимости продукции и системе ценообразования;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 Информация о клиентской базе и программе лояльности;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Результаты исследований рынка и оценка конкурентов;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Инвестиционные планы компании;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Долгосрочные стратегические цели развития.</w:t>
      </w:r>
      <w:r w:rsidDel="00000000" w:rsidR="00000000" w:rsidRPr="00000000">
        <w:rPr>
          <w:rtl w:val="0"/>
        </w:rPr>
      </w:r>
    </w:p>
    <w:sdt>
      <w:sdtPr>
        <w:lock w:val="contentLocked"/>
        <w:id w:val="-2036178091"/>
        <w:tag w:val="goog_rdk_2"/>
      </w:sdtPr>
      <w:sdtContent>
        <w:tbl>
          <w:tblPr>
            <w:tblStyle w:val="Table4"/>
            <w:tblW w:w="98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405"/>
            <w:gridCol w:w="3405"/>
            <w:gridCol w:w="3030"/>
            <w:tblGridChange w:id="0">
              <w:tblGrid>
                <w:gridCol w:w="3405"/>
                <w:gridCol w:w="3405"/>
                <w:gridCol w:w="3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Петров П.П.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9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Члены комиссии  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  <w:p w:rsidR="00000000" w:rsidDel="00000000" w:rsidP="00000000" w:rsidRDefault="00000000" w:rsidRPr="00000000" w14:paraId="000000BB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  <w:p w:rsidR="00000000" w:rsidDel="00000000" w:rsidP="00000000" w:rsidRDefault="00000000" w:rsidRPr="00000000" w14:paraId="000000BC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Сидоров А.А..</w:t>
                </w:r>
              </w:p>
              <w:p w:rsidR="00000000" w:rsidDel="00000000" w:rsidP="00000000" w:rsidRDefault="00000000" w:rsidRPr="00000000" w14:paraId="000000BE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Кузнецов В.В..</w:t>
                </w:r>
              </w:p>
              <w:p w:rsidR="00000000" w:rsidDel="00000000" w:rsidP="00000000" w:rsidRDefault="00000000" w:rsidRPr="00000000" w14:paraId="000000BF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Морозов Д.Д..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spacing w:after="160" w:line="259" w:lineRule="auto"/>
        <w:ind w:firstLine="0"/>
        <w:jc w:val="left"/>
        <w:rPr>
          <w:b w:val="1"/>
        </w:rPr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trvi0mapr01r" w:id="12"/>
      <w:bookmarkEnd w:id="12"/>
      <w:r w:rsidDel="00000000" w:rsidR="00000000" w:rsidRPr="00000000">
        <w:rPr>
          <w:rtl w:val="0"/>
        </w:rPr>
        <w:t xml:space="preserve">Приказ о введении режима коммерческой тайны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Ясно указывать: дату, номер, место издания.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Структура: «В целях обеспечения сохранности сведений…» + обязательные пункты (назначить ответственного, утвердить перечень, порядок хранения, ответственность).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Подпись директора.</w:t>
      </w:r>
    </w:p>
    <w:p w:rsidR="00000000" w:rsidDel="00000000" w:rsidP="00000000" w:rsidRDefault="00000000" w:rsidRPr="00000000" w14:paraId="000000C5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«DOUBLE H&amp;D»</w:t>
      </w:r>
    </w:p>
    <w:p w:rsidR="00000000" w:rsidDel="00000000" w:rsidP="00000000" w:rsidRDefault="00000000" w:rsidRPr="00000000" w14:paraId="000000C7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ПРИКАЗ</w:t>
      </w:r>
    </w:p>
    <w:p w:rsidR="00000000" w:rsidDel="00000000" w:rsidP="00000000" w:rsidRDefault="00000000" w:rsidRPr="00000000" w14:paraId="000000C8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m:oMath>
        <m:r>
          <w:rPr>
            <w:rFonts w:ascii="Cambria Math" w:cs="Cambria Math" w:eastAsia="Cambria Math" w:hAnsi="Cambria Math"/>
          </w:rPr>
          <m:t xml:space="preserve">‹‹15››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 сентября  2025 г.                                                                    </w:t>
        <w:tab/>
        <w:t xml:space="preserve">                                    № 2510</w:t>
        <w:tab/>
        <w:tab/>
        <w:tab/>
        <w:tab/>
        <w:t xml:space="preserve">                                   </w:t>
      </w:r>
    </w:p>
    <w:p w:rsidR="00000000" w:rsidDel="00000000" w:rsidP="00000000" w:rsidRDefault="00000000" w:rsidRPr="00000000" w14:paraId="000000C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г. Санкт - Петербург</w:t>
      </w:r>
    </w:p>
    <w:p w:rsidR="00000000" w:rsidDel="00000000" w:rsidP="00000000" w:rsidRDefault="00000000" w:rsidRPr="00000000" w14:paraId="000000CA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 введении в организации режима коммерческой тайны.  </w:t>
      </w:r>
    </w:p>
    <w:p w:rsidR="00000000" w:rsidDel="00000000" w:rsidP="00000000" w:rsidRDefault="00000000" w:rsidRPr="00000000" w14:paraId="000000CB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целях установления в ООО «Coffee Star» режима коммерческой тайны в соответствии с требованиями Федерального закона от 29.07.2004 № 98-ФЗ «О коммерческой тайне»,</w:t>
      </w:r>
    </w:p>
    <w:p w:rsidR="00000000" w:rsidDel="00000000" w:rsidP="00000000" w:rsidRDefault="00000000" w:rsidRPr="00000000" w14:paraId="000000CC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ПРИКАЗЫВАЮ:  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Утвердить Перечень сведений, составляющих коммерческую тайну в ООО «Coffee Star» (приложение № 1).  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Положение о коммерческой тайне ООО «Coffee Star» (приложение № 2).  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Инструкцию по организации и ведению делопроизводства документов с грифом «Коммерческая тайна» в ООО «Coffee Star» (приложение № 3).  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срок до «10» октября 2025 г. ознакомить с Перечнем, Положением и Инструкцией всех работников ООО «Coffee Star».  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Начиная с «22» сентября 2025 г. принять к исполнению и руководствоваться в работе Перечнем, Положением и Инструкцией.  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форму реестра регистрации сотрудников, получивших доступ к коммерческой тайне (приложение № 4) и внести в него сведения о лицах, имеющих доступ к коммерческой тайне ООО «Coffee Star».  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форму соглашения о неразглашении коммерческой тайны (приложение № 5) и подписать его со всеми сотрудниками, имеющими доступ к коммерческой тайне.  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16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Назначить ответственных за:  </w:t>
      </w:r>
    </w:p>
    <w:p w:rsidR="00000000" w:rsidDel="00000000" w:rsidP="00000000" w:rsidRDefault="00000000" w:rsidRPr="00000000" w14:paraId="000000D5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создание условий сохранения и обеспечение контроля за процессом защиты и сохранения коммерческой тайны, соблюдением локальных актов – начальника отдела информационной безопасности Морозова Д.Д.;  </w:t>
      </w:r>
    </w:p>
    <w:p w:rsidR="00000000" w:rsidDel="00000000" w:rsidP="00000000" w:rsidRDefault="00000000" w:rsidRPr="00000000" w14:paraId="000000D6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расследование обстоятельств разглашения сведений, составляющих коммерческую тайну, утраты носителей конфиденциальной информации и иных нарушений режима коммерческой тайны – зам. генерального директора Петрова П.П.  </w:t>
      </w:r>
    </w:p>
    <w:p w:rsidR="00000000" w:rsidDel="00000000" w:rsidP="00000000" w:rsidRDefault="00000000" w:rsidRPr="00000000" w14:paraId="000000D7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Приложения:  </w:t>
      </w:r>
    </w:p>
    <w:p w:rsidR="00000000" w:rsidDel="00000000" w:rsidP="00000000" w:rsidRDefault="00000000" w:rsidRPr="00000000" w14:paraId="000000D8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1 Перечень сведений, составляющих коммерческую тайну.  </w:t>
      </w:r>
    </w:p>
    <w:p w:rsidR="00000000" w:rsidDel="00000000" w:rsidP="00000000" w:rsidRDefault="00000000" w:rsidRPr="00000000" w14:paraId="000000D9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2 Положение о коммерческой тайне ООО «Coffee Star».  </w:t>
      </w:r>
    </w:p>
    <w:p w:rsidR="00000000" w:rsidDel="00000000" w:rsidP="00000000" w:rsidRDefault="00000000" w:rsidRPr="00000000" w14:paraId="000000DA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3 Инструкция по организации и ведению делопроизводства документов с грифом «Коммерческая тайна».  </w:t>
      </w:r>
    </w:p>
    <w:p w:rsidR="00000000" w:rsidDel="00000000" w:rsidP="00000000" w:rsidRDefault="00000000" w:rsidRPr="00000000" w14:paraId="000000DB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4 Форма реестра регистрации сотрудников, получивших доступ к коммерческой тайне ООО «Coffee Star».  </w:t>
      </w:r>
    </w:p>
    <w:p w:rsidR="00000000" w:rsidDel="00000000" w:rsidP="00000000" w:rsidRDefault="00000000" w:rsidRPr="00000000" w14:paraId="000000DC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5 Форма соглашения о неразглашении коммерческой тайны.  </w:t>
      </w:r>
    </w:p>
    <w:p w:rsidR="00000000" w:rsidDel="00000000" w:rsidP="00000000" w:rsidRDefault="00000000" w:rsidRPr="00000000" w14:paraId="000000DD">
      <w:pPr>
        <w:spacing w:after="160" w:line="240" w:lineRule="auto"/>
        <w:ind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2219743"/>
        <w:tag w:val="goog_rdk_3"/>
      </w:sdtPr>
      <w:sdtContent>
        <w:tbl>
          <w:tblPr>
            <w:tblStyle w:val="Table5"/>
            <w:tblW w:w="101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398"/>
            <w:gridCol w:w="3398"/>
            <w:gridCol w:w="3399"/>
            <w:tblGridChange w:id="0">
              <w:tblGrid>
                <w:gridCol w:w="3398"/>
                <w:gridCol w:w="3398"/>
                <w:gridCol w:w="339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Петров П.П.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pStyle w:val="Heading3"/>
        <w:ind w:left="0" w:firstLine="0"/>
        <w:rPr/>
      </w:pPr>
      <w:bookmarkStart w:colFirst="0" w:colLast="0" w:name="_heading=h.cpz6xks1x5z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l4dvbiw0qnfo" w:id="14"/>
      <w:bookmarkEnd w:id="14"/>
      <w:r w:rsidDel="00000000" w:rsidR="00000000" w:rsidRPr="00000000">
        <w:rPr>
          <w:rtl w:val="0"/>
        </w:rPr>
        <w:t xml:space="preserve">Сопроводительное письмо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Отправитель: директор компании.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Получатель: филиал.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Содержание: «Направляем копию Перечня и Приказа…».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Подпись директора.</w:t>
      </w:r>
    </w:p>
    <w:p w:rsidR="00000000" w:rsidDel="00000000" w:rsidP="00000000" w:rsidRDefault="00000000" w:rsidRPr="00000000" w14:paraId="000000E7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«Coffee Star»</w:t>
      </w:r>
    </w:p>
    <w:p w:rsidR="00000000" w:rsidDel="00000000" w:rsidP="00000000" w:rsidRDefault="00000000" w:rsidRPr="00000000" w14:paraId="000000E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(ООО «Coffee Star»)</w:t>
      </w:r>
    </w:p>
    <w:p w:rsidR="00000000" w:rsidDel="00000000" w:rsidP="00000000" w:rsidRDefault="00000000" w:rsidRPr="00000000" w14:paraId="000000EA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Вяземский пер. , д. 5/7, Санкт Петербург, 197022</w:t>
      </w:r>
    </w:p>
    <w:p w:rsidR="00000000" w:rsidDel="00000000" w:rsidP="00000000" w:rsidRDefault="00000000" w:rsidRPr="00000000" w14:paraId="000000EB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Тел./факс: (812) 555-12-34;;</w:t>
      </w:r>
    </w:p>
    <w:p w:rsidR="00000000" w:rsidDel="00000000" w:rsidP="00000000" w:rsidRDefault="00000000" w:rsidRPr="00000000" w14:paraId="000000EC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info@coffeestar.ru; https://www.coffeestar.ru</w:t>
      </w:r>
    </w:p>
    <w:p w:rsidR="00000000" w:rsidDel="00000000" w:rsidP="00000000" w:rsidRDefault="00000000" w:rsidRPr="00000000" w14:paraId="000000ED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ОКПО 35793759; ОГРН 208800000567; ИНН/КПП 7801001234/780101001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Генеральному директору филиала</w:t>
      </w:r>
    </w:p>
    <w:p w:rsidR="00000000" w:rsidDel="00000000" w:rsidP="00000000" w:rsidRDefault="00000000" w:rsidRPr="00000000" w14:paraId="000000F0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ООО «Coffee Star»</w:t>
      </w:r>
    </w:p>
    <w:p w:rsidR="00000000" w:rsidDel="00000000" w:rsidP="00000000" w:rsidRDefault="00000000" w:rsidRPr="00000000" w14:paraId="000000F1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И.В. Смирнову</w:t>
      </w:r>
    </w:p>
    <w:p w:rsidR="00000000" w:rsidDel="00000000" w:rsidP="00000000" w:rsidRDefault="00000000" w:rsidRPr="00000000" w14:paraId="000000F2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123456, г. Москва, ул. Ароматная, д. 20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Тел: (495) 987-65-43</w:t>
      </w:r>
    </w:p>
    <w:p w:rsidR="00000000" w:rsidDel="00000000" w:rsidP="00000000" w:rsidRDefault="00000000" w:rsidRPr="00000000" w14:paraId="000000F4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 № ________________</w:t>
      </w:r>
    </w:p>
    <w:p w:rsidR="00000000" w:rsidDel="00000000" w:rsidP="00000000" w:rsidRDefault="00000000" w:rsidRPr="00000000" w14:paraId="000000F5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№ ___________ от ________________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Уважаемый Иван Викторович!</w:t>
      </w:r>
    </w:p>
    <w:p w:rsidR="00000000" w:rsidDel="00000000" w:rsidP="00000000" w:rsidRDefault="00000000" w:rsidRPr="00000000" w14:paraId="000000F8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Направляем в Ваш адрес пакет закрывающих Перечень сведений, составляющих коммерческую тайну от «15» сентября 2025 г. и Приказ «О введении в организации режима коммерческой тайны» от «15» сентября 2025 г.</w:t>
      </w:r>
    </w:p>
    <w:p w:rsidR="00000000" w:rsidDel="00000000" w:rsidP="00000000" w:rsidRDefault="00000000" w:rsidRPr="00000000" w14:paraId="000000F9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Приложение: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Перечень сведений, составляющих коммерческую тайну от 21.09.2023 в 1 экз. на 1 листе.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Приказ № 45 «О введении в организации режима коммерческой тайны» от 21.09.2023 в 1 экз. на 2 листах.</w:t>
      </w:r>
    </w:p>
    <w:p w:rsidR="00000000" w:rsidDel="00000000" w:rsidP="00000000" w:rsidRDefault="00000000" w:rsidRPr="00000000" w14:paraId="000000FD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ИТОГО: 2 экз. на 3 листах.</w:t>
      </w:r>
    </w:p>
    <w:p w:rsidR="00000000" w:rsidDel="00000000" w:rsidP="00000000" w:rsidRDefault="00000000" w:rsidRPr="00000000" w14:paraId="000000FE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501181"/>
        <w:tag w:val="goog_rdk_4"/>
      </w:sdtPr>
      <w:sdtContent>
        <w:tbl>
          <w:tblPr>
            <w:tblStyle w:val="Table6"/>
            <w:tblW w:w="9750.0" w:type="dxa"/>
            <w:jc w:val="left"/>
            <w:tblInd w:w="-142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540"/>
            <w:gridCol w:w="3405"/>
            <w:gridCol w:w="2805"/>
            <w:tblGridChange w:id="0">
              <w:tblGrid>
                <w:gridCol w:w="3540"/>
                <w:gridCol w:w="3405"/>
                <w:gridCol w:w="280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F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Генеральный директор</w:t>
                </w:r>
              </w:p>
              <w:p w:rsidR="00000000" w:rsidDel="00000000" w:rsidP="00000000" w:rsidRDefault="00000000" w:rsidRPr="00000000" w14:paraId="00000100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ООО «Coffee Star»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(Подпись)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Чу В.Д.</w:t>
                </w:r>
              </w:p>
              <w:p w:rsidR="00000000" w:rsidDel="00000000" w:rsidP="00000000" w:rsidRDefault="00000000" w:rsidRPr="00000000" w14:paraId="00000103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ind w:left="709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bookmarkStart w:colFirst="0" w:colLast="0" w:name="_heading=h.qwm3r89tvuz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tw7pzt50246i" w:id="16"/>
      <w:bookmarkEnd w:id="16"/>
      <w:r w:rsidDel="00000000" w:rsidR="00000000" w:rsidRPr="00000000">
        <w:rPr>
          <w:rtl w:val="0"/>
        </w:rPr>
        <w:t xml:space="preserve">Протокол заседания коллегиального органа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Пункты: дата, место, председатель, секретарь, повестка дня, обсуждение, принятое решение.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Подписи председателя и членов.</w:t>
      </w:r>
    </w:p>
    <w:p w:rsidR="00000000" w:rsidDel="00000000" w:rsidP="00000000" w:rsidRDefault="00000000" w:rsidRPr="00000000" w14:paraId="0000010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«Coffee Star»  </w:t>
      </w:r>
    </w:p>
    <w:p w:rsidR="00000000" w:rsidDel="00000000" w:rsidP="00000000" w:rsidRDefault="00000000" w:rsidRPr="00000000" w14:paraId="0000010B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(ООО «Coffee Star»)</w:t>
      </w:r>
    </w:p>
    <w:p w:rsidR="00000000" w:rsidDel="00000000" w:rsidP="00000000" w:rsidRDefault="00000000" w:rsidRPr="00000000" w14:paraId="0000010C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40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ПРОТОКОЛ</w:t>
      </w:r>
    </w:p>
    <w:p w:rsidR="00000000" w:rsidDel="00000000" w:rsidP="00000000" w:rsidRDefault="00000000" w:rsidRPr="00000000" w14:paraId="0000010E">
      <w:pPr>
        <w:spacing w:after="160" w:line="120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оперативного совещания</w:t>
      </w:r>
    </w:p>
    <w:sdt>
      <w:sdtPr>
        <w:lock w:val="contentLocked"/>
        <w:id w:val="706869137"/>
        <w:tag w:val="goog_rdk_5"/>
      </w:sdtPr>
      <w:sdtContent>
        <w:tbl>
          <w:tblPr>
            <w:tblStyle w:val="Table7"/>
            <w:tblW w:w="101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97"/>
            <w:gridCol w:w="5098"/>
            <w:tblGridChange w:id="0">
              <w:tblGrid>
                <w:gridCol w:w="5097"/>
                <w:gridCol w:w="50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10F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06.10.2025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110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                                      № 12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Санкт-Петербург</w:t>
      </w:r>
    </w:p>
    <w:p w:rsidR="00000000" w:rsidDel="00000000" w:rsidP="00000000" w:rsidRDefault="00000000" w:rsidRPr="00000000" w14:paraId="00000112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O приоритетных целях на неделю 09.10.2025 – 16.10.2025.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Председатель – коммерческий директор ООО «Coffee Star»   Петров С. И. 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Секретарь – бухгалтер Смирнова Е. А.</w:t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  <w:t xml:space="preserve">Присутствовали:  </w:t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  <w:t xml:space="preserve">Генеральный директор Чу В.Д.,  зам. генерального директора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Петров П.П</w:t>
      </w:r>
      <w:r w:rsidDel="00000000" w:rsidR="00000000" w:rsidRPr="00000000">
        <w:rPr>
          <w:rtl w:val="0"/>
        </w:rPr>
        <w:t xml:space="preserve">.,  начальник производства Орлов Д. С.,  начальник отдела маркетинга Соколова М. В.  </w:t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ПОВЕСТКА ДНЯ: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Рассмотрение вопроса о заключении договора на поставку кофе-сырья.  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Утверждение плана маркетинговых мероприятий на IV квартал 2025 года.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 ПОСТАНОВИЛИ: 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Заключить договор с компанией «Coffee Import Ltd.» на поставку кофе-сырья на 2026 год.  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Утвердить план маркетинговых мероприятий, включая рекламные кампании и акции лояльности.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Поручить начальнику отдела маркетинга Соколовой М. В. подготовить детальный график мероприятий до 15.10.2025.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Голосование: единогласно «За». Проголосовавших «Против» и воздержавшихся нет. </w:t>
      </w:r>
    </w:p>
    <w:p w:rsidR="00000000" w:rsidDel="00000000" w:rsidP="00000000" w:rsidRDefault="00000000" w:rsidRPr="00000000" w14:paraId="00000121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4242411"/>
        <w:tag w:val="goog_rdk_6"/>
      </w:sdtPr>
      <w:sdtContent>
        <w:tbl>
          <w:tblPr>
            <w:tblStyle w:val="Table8"/>
            <w:tblW w:w="101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398"/>
            <w:gridCol w:w="3398"/>
            <w:gridCol w:w="3399"/>
            <w:tblGridChange w:id="0">
              <w:tblGrid>
                <w:gridCol w:w="3398"/>
                <w:gridCol w:w="3398"/>
                <w:gridCol w:w="339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Петров С. И.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5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Секретарь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</w:t>
                </w:r>
                <w:r w:rsidDel="00000000" w:rsidR="00000000" w:rsidRPr="00000000">
                  <w:rPr>
                    <w:rtl w:val="0"/>
                  </w:rPr>
                  <w:t xml:space="preserve">Смирнова Е. 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09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numPr>
          <w:ilvl w:val="2"/>
          <w:numId w:val="15"/>
        </w:numPr>
        <w:ind w:left="709"/>
        <w:rPr/>
      </w:pPr>
      <w:bookmarkStart w:colFirst="0" w:colLast="0" w:name="_heading=h.ti5f97gza10n" w:id="17"/>
      <w:bookmarkEnd w:id="17"/>
      <w:r w:rsidDel="00000000" w:rsidR="00000000" w:rsidRPr="00000000">
        <w:rPr>
          <w:rtl w:val="0"/>
        </w:rPr>
        <w:t xml:space="preserve">Акт комиссии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Состав: не менее 3 человек.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Пункты: основание (номер приказа), состав комиссии, ход проверки, выявленные факты, выводы.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Подписи членов комиссии.</w:t>
      </w:r>
    </w:p>
    <w:p w:rsidR="00000000" w:rsidDel="00000000" w:rsidP="00000000" w:rsidRDefault="00000000" w:rsidRPr="00000000" w14:paraId="0000012E">
      <w:pPr>
        <w:ind w:left="0" w:firstLine="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УТВЕРЖДАЮ</w:t>
      </w:r>
    </w:p>
    <w:p w:rsidR="00000000" w:rsidDel="00000000" w:rsidP="00000000" w:rsidRDefault="00000000" w:rsidRPr="00000000" w14:paraId="00000130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Генеральный директор </w:t>
      </w:r>
    </w:p>
    <w:p w:rsidR="00000000" w:rsidDel="00000000" w:rsidP="00000000" w:rsidRDefault="00000000" w:rsidRPr="00000000" w14:paraId="00000131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ООО «Coffee Star» </w:t>
      </w:r>
    </w:p>
    <w:p w:rsidR="00000000" w:rsidDel="00000000" w:rsidP="00000000" w:rsidRDefault="00000000" w:rsidRPr="00000000" w14:paraId="00000132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 Чу В.Д.  </w:t>
      </w:r>
    </w:p>
    <w:p w:rsidR="00000000" w:rsidDel="00000000" w:rsidP="00000000" w:rsidRDefault="00000000" w:rsidRPr="00000000" w14:paraId="00000133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«01» октября 2025 г.</w:t>
      </w:r>
    </w:p>
    <w:p w:rsidR="00000000" w:rsidDel="00000000" w:rsidP="00000000" w:rsidRDefault="00000000" w:rsidRPr="00000000" w14:paraId="00000134">
      <w:pPr>
        <w:spacing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АКТ</w:t>
      </w:r>
    </w:p>
    <w:p w:rsidR="00000000" w:rsidDel="00000000" w:rsidP="00000000" w:rsidRDefault="00000000" w:rsidRPr="00000000" w14:paraId="00000135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служебного расследования</w:t>
      </w:r>
    </w:p>
    <w:p w:rsidR="00000000" w:rsidDel="00000000" w:rsidP="00000000" w:rsidRDefault="00000000" w:rsidRPr="00000000" w14:paraId="0000013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Комиссия в составе:  </w:t>
      </w:r>
    </w:p>
    <w:p w:rsidR="00000000" w:rsidDel="00000000" w:rsidP="00000000" w:rsidRDefault="00000000" w:rsidRPr="00000000" w14:paraId="0000013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Кузнецова Алексея Петровича, финансового директора;  </w:t>
      </w:r>
    </w:p>
    <w:p w:rsidR="00000000" w:rsidDel="00000000" w:rsidP="00000000" w:rsidRDefault="00000000" w:rsidRPr="00000000" w14:paraId="0000013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Соколовой Марии Викторовны, юриста;  </w:t>
      </w:r>
    </w:p>
    <w:p w:rsidR="00000000" w:rsidDel="00000000" w:rsidP="00000000" w:rsidRDefault="00000000" w:rsidRPr="00000000" w14:paraId="0000013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Смирновой Елены Александровны, бухгалтера.  </w:t>
      </w:r>
    </w:p>
    <w:p w:rsidR="00000000" w:rsidDel="00000000" w:rsidP="00000000" w:rsidRDefault="00000000" w:rsidRPr="00000000" w14:paraId="0000013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в присутствии генерального директора Иванова Ивана Ивановича составила акт нижеследующее.  </w:t>
      </w:r>
    </w:p>
    <w:p w:rsidR="00000000" w:rsidDel="00000000" w:rsidP="00000000" w:rsidRDefault="00000000" w:rsidRPr="00000000" w14:paraId="0000013C">
      <w:pPr>
        <w:ind w:firstLine="0"/>
        <w:rPr/>
      </w:pPr>
      <w:r w:rsidDel="00000000" w:rsidR="00000000" w:rsidRPr="00000000">
        <w:rPr>
          <w:rtl w:val="0"/>
        </w:rPr>
        <w:t xml:space="preserve">30.09.2025 было проведено служебное расследование на основании приказа от 20.09.2025 № 78.  </w:t>
      </w:r>
    </w:p>
    <w:p w:rsidR="00000000" w:rsidDel="00000000" w:rsidP="00000000" w:rsidRDefault="00000000" w:rsidRPr="00000000" w14:paraId="0000013D">
      <w:pPr>
        <w:ind w:firstLine="0"/>
        <w:rPr/>
      </w:pPr>
      <w:r w:rsidDel="00000000" w:rsidR="00000000" w:rsidRPr="00000000">
        <w:rPr>
          <w:rtl w:val="0"/>
        </w:rPr>
        <w:t xml:space="preserve">В результате служебного расследования установлено: бариста отдела продаж Орлова Дмитрия Сергеевича допустил недостачу товарно-материальных ценностей (кофейных зерен) на сумму 25 000 руб., что подтверждается актом инвентаризации склада от 29.09.2025 № 15.</w:t>
      </w:r>
    </w:p>
    <w:p w:rsidR="00000000" w:rsidDel="00000000" w:rsidP="00000000" w:rsidRDefault="00000000" w:rsidRPr="00000000" w14:paraId="000001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Выводы комиссии: признать бариста Орлова Д.С. материально ответственным за недостачу товарно-материальных ценностей. Взыскать с него материальный ущерб в размере 25 000 руб. на основании Приказа о назначении материально ответственного лица от 01.06.2025 № 45.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0"/>
        <w:rPr/>
      </w:pPr>
      <w:r w:rsidDel="00000000" w:rsidR="00000000" w:rsidRPr="00000000">
        <w:rPr>
          <w:rtl w:val="0"/>
        </w:rPr>
        <w:t xml:space="preserve">Акт составлен в двух экземплярах.  </w:t>
      </w:r>
    </w:p>
    <w:p w:rsidR="00000000" w:rsidDel="00000000" w:rsidP="00000000" w:rsidRDefault="00000000" w:rsidRPr="00000000" w14:paraId="00000142">
      <w:pPr>
        <w:ind w:firstLine="0"/>
        <w:rPr/>
      </w:pPr>
      <w:r w:rsidDel="00000000" w:rsidR="00000000" w:rsidRPr="00000000">
        <w:rPr>
          <w:rtl w:val="0"/>
        </w:rPr>
        <w:t xml:space="preserve">Подписи членов комиссии:  </w:t>
      </w:r>
    </w:p>
    <w:p w:rsidR="00000000" w:rsidDel="00000000" w:rsidP="00000000" w:rsidRDefault="00000000" w:rsidRPr="00000000" w14:paraId="00000143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34575695"/>
        <w:tag w:val="goog_rdk_7"/>
      </w:sdtPr>
      <w:sdtContent>
        <w:tbl>
          <w:tblPr>
            <w:tblStyle w:val="Table9"/>
            <w:tblW w:w="5850.0" w:type="dxa"/>
            <w:jc w:val="left"/>
            <w:tblInd w:w="3641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280"/>
            <w:gridCol w:w="1995"/>
            <w:gridCol w:w="1575"/>
            <w:tblGridChange w:id="0">
              <w:tblGrid>
                <w:gridCol w:w="2280"/>
                <w:gridCol w:w="1995"/>
                <w:gridCol w:w="15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Кузнецов А.П.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Соколова М.В. 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Смирнова Е.А.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4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Подписи присутствующих:  </w:t>
      </w:r>
    </w:p>
    <w:p w:rsidR="00000000" w:rsidDel="00000000" w:rsidP="00000000" w:rsidRDefault="00000000" w:rsidRPr="00000000" w14:paraId="0000014E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4472522"/>
        <w:tag w:val="goog_rdk_8"/>
      </w:sdtPr>
      <w:sdtContent>
        <w:tbl>
          <w:tblPr>
            <w:tblStyle w:val="Table10"/>
            <w:tblW w:w="6085.0" w:type="dxa"/>
            <w:jc w:val="left"/>
            <w:tblInd w:w="2567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395"/>
            <w:gridCol w:w="1845"/>
            <w:gridCol w:w="1845"/>
            <w:tblGridChange w:id="0">
              <w:tblGrid>
                <w:gridCol w:w="2395"/>
                <w:gridCol w:w="184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Чу В.Д.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52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С актом ознакомлен:  </w:t>
      </w:r>
    </w:p>
    <w:p w:rsidR="00000000" w:rsidDel="00000000" w:rsidP="00000000" w:rsidRDefault="00000000" w:rsidRPr="00000000" w14:paraId="00000154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7172101"/>
        <w:tag w:val="goog_rdk_9"/>
      </w:sdtPr>
      <w:sdtContent>
        <w:tbl>
          <w:tblPr>
            <w:tblStyle w:val="Table11"/>
            <w:tblW w:w="6095.0" w:type="dxa"/>
            <w:jc w:val="left"/>
            <w:tblInd w:w="2547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410"/>
            <w:gridCol w:w="1839"/>
            <w:gridCol w:w="1846"/>
            <w:tblGridChange w:id="0">
              <w:tblGrid>
                <w:gridCol w:w="2410"/>
                <w:gridCol w:w="1839"/>
                <w:gridCol w:w="1846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5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Орлов Д.С. 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5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13umlmdylqxw" w:id="18"/>
      <w:bookmarkEnd w:id="1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изучены основные нормативно-правовые акты, регулирующие сферу информации и защиты сведений: Федеральный закон №149-ФЗ «Об информации, информационных технологиях и о защите информации», Федеральный закон №98-ФЗ «О коммерческой тайне», а также ГОСТ Р 7.0.97-2016 и ГОСТ Р 7.0.8-2013.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основе требований данных документов были разработаны шаблоны бланков организации (общий, угловой с флаговым расположением реквизитов и угловой с центрированным расположением реквизитов), а также подготовлен комплект организационно-распорядительных документов вымышленного предприятия ООО «Coffee Star».</w:t>
      </w:r>
    </w:p>
    <w:p w:rsidR="00000000" w:rsidDel="00000000" w:rsidP="00000000" w:rsidRDefault="00000000" w:rsidRPr="00000000" w14:paraId="0000015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пакет документов вошли: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Перечень сведений, составляющих коммерческую тайну;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Приказ о введении режима коммерческой тайны;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Сопроводительное письмо в филиал;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Протокол заседания коллегиального органа;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Акт комиссии;</w:t>
      </w:r>
    </w:p>
    <w:p w:rsidR="00000000" w:rsidDel="00000000" w:rsidP="00000000" w:rsidRDefault="00000000" w:rsidRPr="00000000" w14:paraId="000001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процессе работы были закреплены навыки оформления организационно-распорядительных документов в соответствии с требованиями ГОСТ, сформированы умения составления и систематизации внутренней документации предприятия.</w:t>
      </w:r>
    </w:p>
    <w:p w:rsidR="00000000" w:rsidDel="00000000" w:rsidP="00000000" w:rsidRDefault="00000000" w:rsidRPr="00000000" w14:paraId="000001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цель практической работы достигнута: студент приобрёл практические знания и навыки в области делопроизводства, документирования управленческой деятельности и защиты коммерческой тайны.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oraqyr3k6d1m" w:id="19"/>
      <w:bookmarkEnd w:id="19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Федеральный закон от 27.07.2006 № 149-ФЗ «Об информации, информационных технологиях и о защите информации».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Федеральный закон от 29.07.2004 № 98-ФЗ «О коммерческой тайне».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Иванова И.В., Романова Н.С. Организационно-распорядительные документы: учебное пособие. – СПб.: Университет ИТМО, 2021.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6F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5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UeuEwxVf43hAZgmMZeXntbMHg==">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