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Криптографические методы обеспечения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«Цифровые подписи и сертификаты в GNU Privacy Guard. Система управления ключей Kleopatra»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номер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900438" cy="523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438" cy="52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Таранов Сергей Владимирович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4m0x322iz9pr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m0x322iz9p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b2hjuxkd83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mo1k5b1sfa1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877kk81rg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 Процедура генерации ключей.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z7brtthrz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 Процедура генерации ключей.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ltb3nlhryg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3. Шифрование и цифровая подпись файлов.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bj7dv4cpq31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3b2hjuxkd832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Целью лабораторной работы является изучение основных функций программного средства шифрования информации, создание цифровых подписей GnuPG, получение навыков работы с данным программным средством.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установить GnuPG и менеджер ключей Kleopatra на свою операционную систему;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cгенерировать новую пару ключей (создайте новый сертификат);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экспортировать открытую часть сгенерированной пары ключей в файл key.asc и приложить к отчету;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составить небольшой файл с названием notion.doc, содержащий краткое определение термина (3-4 предложения), в зависимости от варианта;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создать цифровую подпись для файла notion.doc, используя сгенерованную пару ключей, и приложитть файл цифровой подписи notion.doc.sig к отчету;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осуществить проверку созданной цифровой подписи и отразить результат в отчете;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29" w:hanging="360"/>
        <w:rPr/>
      </w:pPr>
      <w:r w:rsidDel="00000000" w:rsidR="00000000" w:rsidRPr="00000000">
        <w:rPr>
          <w:rtl w:val="0"/>
        </w:rPr>
        <w:t xml:space="preserve">зашифровать файл notion.doc, используя импортированный открытый ключ (файл crypto.asc), который находится в приложении к тексту данной лабораторной работы, и приложить к отчету результат шифрования notion.doc.gpg;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0" w:firstLine="0"/>
        <w:jc w:val="center"/>
        <w:rPr/>
      </w:pPr>
      <w:bookmarkStart w:colFirst="0" w:colLast="0" w:name="_heading=h.mo1k5b1sfa1u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l877kk81rgrk" w:id="3"/>
      <w:bookmarkEnd w:id="3"/>
      <w:r w:rsidDel="00000000" w:rsidR="00000000" w:rsidRPr="00000000">
        <w:rPr>
          <w:rtl w:val="0"/>
        </w:rPr>
        <w:t xml:space="preserve">Процедура генерации ключей.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Создадим новую пару ключей.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9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1- Создание пары ключей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97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2- Результат процедуры генерации ключей</w:t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3"/>
        </w:numPr>
        <w:ind w:left="720" w:hanging="360"/>
        <w:rPr>
          <w:b w:val="1"/>
        </w:rPr>
      </w:pPr>
      <w:bookmarkStart w:colFirst="0" w:colLast="0" w:name="_heading=h.9z7brtthrzl" w:id="4"/>
      <w:bookmarkEnd w:id="4"/>
      <w:r w:rsidDel="00000000" w:rsidR="00000000" w:rsidRPr="00000000">
        <w:rPr>
          <w:rtl w:val="0"/>
        </w:rPr>
        <w:t xml:space="preserve">Процедура генерации ключей.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Экспортируем открытую часть сгенерированной пары ключей в файл key.asc.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97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3- Экспорт открытого ключа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eading=h.bltb3nlhryga" w:id="5"/>
      <w:bookmarkEnd w:id="5"/>
      <w:r w:rsidDel="00000000" w:rsidR="00000000" w:rsidRPr="00000000">
        <w:rPr>
          <w:rtl w:val="0"/>
        </w:rPr>
        <w:t xml:space="preserve">Шифрование и цифровая подпись файлов.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Составим файл notion.docx</w:t>
      </w:r>
    </w:p>
    <w:p w:rsidR="00000000" w:rsidDel="00000000" w:rsidP="00000000" w:rsidRDefault="00000000" w:rsidRPr="00000000" w14:paraId="00000048">
      <w:pPr>
        <w:pStyle w:val="Heading2"/>
        <w:ind w:left="0" w:firstLine="0"/>
        <w:rPr/>
      </w:pPr>
      <w:bookmarkStart w:colFirst="0" w:colLast="0" w:name="_heading=h.h1n533u7d5ez" w:id="6"/>
      <w:bookmarkEnd w:id="6"/>
      <w:r w:rsidDel="00000000" w:rsidR="00000000" w:rsidRPr="00000000">
        <w:rPr/>
        <w:drawing>
          <wp:inline distB="114300" distT="114300" distL="114300" distR="114300">
            <wp:extent cx="5940115" cy="2794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Рисунок 4- Содержание файла notion.docx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48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Зашифрование файла notion.docx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Создадим цифровую подпись для файла notion.docx.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35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Рисунок 6 - Создание цифровой подписи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3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Рисунок 7 - Создание цифровой подписи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48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8 - Дешифрование файла notion.docx.gpg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3048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bj7dv4cpq31f" w:id="7"/>
      <w:bookmarkEnd w:id="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ходе выполнения данной лабораторной работы была успешно достигнута поставленная цель. Я изучила функциональные возможности программного обеспечения GNU Privacy Guard и систему управления ключами Kleopatra. С использованием данных инструментов я выполнила создание цифровой подписи, а также зашифровала и расшифровала файл, получив практические навыки работы с криптографическими средствами защиты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63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cNYIUMo0eSI8YnbTVfYgg+PgQ==">CgMxLjAyDmguNG0weDMyMml6OXByMg5oLjNiMmhqdXhrZDgzMjIOaC5tbzFrNWIxc2ZhMXUyDmgubDg3N2trODFyZ3JrMg1oLjl6N2JydHRocnpsMg5oLmJsdGIzbmxocnlnYTIOaC5oMW41MzN1N2Q1ZXoyDmguYmo3ZHY0Y3BxMzFmOAByITFJZUhrcDlBSm1wTU9HcFF1N2lJcUlrTzhuQlpYR25udw==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