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"Phân tích sơ bộ giao thức Tor và các điểm yếu bảo mật"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hug7oukqvyu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Mục tiêu chính của khóa luận</w:t>
      </w:r>
    </w:p>
    <w:p w:rsidR="00000000" w:rsidDel="00000000" w:rsidP="00000000" w:rsidRDefault="00000000" w:rsidRPr="00000000" w14:paraId="0000000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Trình bày cách hoạt động của mạng Tor và giao thức Tor.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Phân tích các cơ chế mật mã được sử dụng để đảm bảo ẩn danh và bảo mật trong Tor.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Phân tích các điểm yếu và các loại tấn công từng được công bố lên hệ thống Tor.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(Tuỳ chọn) Mô phỏng nhỏ để minh họa cách hoạt động hoặc điểm yếu.</w:t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ua9frdplk5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🧱 Cấu trúc đề tài khóa luận gợi ý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fdyjabokb36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Giới thiệu (Introduction)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Tầm quan trọng của quyền riêng tư và ẩn danh trên Internet.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Vai trò của Tor trong việc đảm bảo quyền riêng tư.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Mục tiêu và phạm vi nghiên cứu.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zgrv31iemv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Tổng quan về mạng Tor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Kiến trúc Tor: Onion Routing, nút vào (entry), nút chuyển tiếp (relay), nút ra (exit).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Giao thức hoạt động của Tor: cách thiết lập circuit, forward/relay data.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 sánh với các công nghệ khác như VPN.</w:t>
        <w:br w:type="textWrapping"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mkqunk016y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Các kỹ thuật mật mã trong Tor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Mã hóa lớp hành (Onion Encryption): kết hợp nhiều lớp mã hóa.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Các thuật toán sử dụng: RSA, AES, Diffie-Hellman, SHA.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Cơ chế bắt tay (handshake) giữa các nút Tor.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Cơ chế bảo mật định kỳ thay circuit (path rotation).</w:t>
        <w:br w:type="textWrapping"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qmw7vgiv0lx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Các điểm yếu và tấn công vào Tor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Phân tích từng nhóm lỗ hổng sau: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Tấn công phân tích lưu lượng (Traffic Correlation Attack)</w:t>
        <w:br w:type="textWrapping"/>
      </w:r>
      <w:r w:rsidDel="00000000" w:rsidR="00000000" w:rsidRPr="00000000">
        <w:rPr>
          <w:rtl w:val="0"/>
        </w:rPr>
        <w:t xml:space="preserve"> ➤ Theo dõi lưu lượng vào và ra để phá vỡ ẩn danh.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Tấn công vào nút exit</w:t>
        <w:br w:type="textWrapping"/>
      </w:r>
      <w:r w:rsidDel="00000000" w:rsidR="00000000" w:rsidRPr="00000000">
        <w:rPr>
          <w:rtl w:val="0"/>
        </w:rPr>
        <w:t xml:space="preserve"> ➤ Nghe lén hoặc sửa đổi dữ liệu không mã hóa.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Tấn công bằng cách điều khiển nhiều nút (Sybil attack)</w:t>
        <w:br w:type="textWrapping"/>
      </w:r>
      <w:r w:rsidDel="00000000" w:rsidR="00000000" w:rsidRPr="00000000">
        <w:rPr>
          <w:rtl w:val="0"/>
        </w:rPr>
        <w:t xml:space="preserve"> ➤ Kẻ tấn công tạo nhiều node giả để kiểm soát phần lớn mạng.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Browser fingerprinting &amp; deanonymization attacks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Timing attacks / website fingerprinting</w:t>
        <w:br w:type="textWrapping"/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n30i04le3z8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Thực nghiệm / Mô phỏng nhỏ (nếu có thể)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Mô phỏng tạo một circuit Tor đơn giản bằng Python (không thực tế nhưng giúp minh hoạ logic routing).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Thống kê các node công khai từ DHT của Tor (dùng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Onionoo</w:t>
        </w:r>
      </w:hyperlink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Phân tích hành vi một số công cụ tấn công Tor có sẵn như "TorScan" (chỉ lý thuyết nếu không chạy thử).</w:t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8faienbckev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Giải pháp và đề xuất giảm thiểu rủi ro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Dùng HTTPS + Tor để tránh nghe lén ở exit node.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Sử dụng công cụ như Tails OS để giảm rò rỉ thông tin.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Đề xuất thay đổi kiến trúc hoặc thuật toán trong tương lai (nếu có thể).</w:t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esc375rhy1k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Kết luận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Tóm tắt những gì đã nghiên cứu và rút ra kết luận.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Gợi ý cho hướng nghiên cứu tiếp theo (ví dụ: so sánh Tor với I2P hoặc nghiên cứu mạng mixnet như Nym).</w:t>
        <w:br w:type="textWrapping"/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cab65vqyimt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🔧 Công cụ &amp; tài liệu bạn có thể cần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240" w:lineRule="auto"/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The Tor Project Documentation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Paper: “Traffic Analysis of the Tor Anonymity Network” – bài báo nổi tiếng phân tích tấn công lưu lượng.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Các thư viện Python như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stem</w:t>
      </w:r>
      <w:r w:rsidDel="00000000" w:rsidR="00000000" w:rsidRPr="00000000">
        <w:rPr>
          <w:rtl w:val="0"/>
        </w:rPr>
        <w:t xml:space="preserve"> (thư viện tương tác với Tor)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Máy ảo Tails để thử nghiệm.</w:t>
        <w:br w:type="textWrapping"/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t27mrue7r84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⏳ Kế hoạch thời gian gợi ý</w:t>
      </w:r>
    </w:p>
    <w:tbl>
      <w:tblPr>
        <w:tblStyle w:val="Table1"/>
        <w:tblW w:w="63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55"/>
        <w:gridCol w:w="5600"/>
        <w:tblGridChange w:id="0">
          <w:tblGrid>
            <w:gridCol w:w="755"/>
            <w:gridCol w:w="56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Tuần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Công việc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1-2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Nghiên cứu lý thuyết, tài liệu Tor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3-4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Viết phần tổng quan giao thức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5-6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Phân tích chi tiết điểm yếu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7-8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(Tuỳ chọn) Mô phỏng / trình bày mô hình nhỏ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Hoàn thiện chương kết luận, kiểm tra chính tả, trích dẫn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Chuẩn bị slide bảo vệ + luyện nói</w:t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etrics.torproject.org/onionoo.html" TargetMode="External"/><Relationship Id="rId7" Type="http://schemas.openxmlformats.org/officeDocument/2006/relationships/hyperlink" Target="https://metrics.torproject.org/onionoo.html" TargetMode="External"/><Relationship Id="rId8" Type="http://schemas.openxmlformats.org/officeDocument/2006/relationships/hyperlink" Target="https://2019.www.torproject.org/docs/documentation.html.e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