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F85A" w14:textId="470526EC" w:rsidR="00AA03AB" w:rsidRDefault="00AA03AB">
      <w:r>
        <w:t>Go là gì?</w:t>
      </w:r>
    </w:p>
    <w:p w14:paraId="0E54054B" w14:textId="3EF1FE8D" w:rsidR="00AA03AB" w:rsidRDefault="00AA03AB">
      <w:r>
        <w:t>Tại sao phải sử dụng Golang</w:t>
      </w:r>
    </w:p>
    <w:p w14:paraId="14E87A40" w14:textId="7D6513A3" w:rsidR="00AA03AB" w:rsidRDefault="00AA03AB">
      <w:r>
        <w:t>Cài đặt Go</w:t>
      </w:r>
    </w:p>
    <w:p w14:paraId="4A0546E1" w14:textId="1F23DC6F" w:rsidR="00AA03AB" w:rsidRDefault="00AA03AB">
      <w:r>
        <w:t>Tutorials</w:t>
      </w:r>
    </w:p>
    <w:p w14:paraId="635AE0BC" w14:textId="66D0193A" w:rsidR="00AA03AB" w:rsidRDefault="00AA03AB">
      <w:r>
        <w:t>Làm quen với Go</w:t>
      </w:r>
    </w:p>
    <w:p w14:paraId="2B53F168" w14:textId="4A7EBA55" w:rsidR="00AA03AB" w:rsidRDefault="00AA03AB">
      <w:r>
        <w:t>Tạo một module</w:t>
      </w:r>
    </w:p>
    <w:sectPr w:rsidR="00AA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D1"/>
    <w:rsid w:val="00013981"/>
    <w:rsid w:val="00343525"/>
    <w:rsid w:val="006E20BF"/>
    <w:rsid w:val="00AA03AB"/>
    <w:rsid w:val="00C4230F"/>
    <w:rsid w:val="00E227D0"/>
    <w:rsid w:val="00ED1BD0"/>
    <w:rsid w:val="00F2120A"/>
    <w:rsid w:val="00F8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FE8B"/>
  <w15:chartTrackingRefBased/>
  <w15:docId w15:val="{01528E40-2620-4EAA-9E7F-33999F1F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Van Nam</dc:creator>
  <cp:keywords/>
  <dc:description/>
  <cp:lastModifiedBy>Chu Van Nam</cp:lastModifiedBy>
  <cp:revision>2</cp:revision>
  <dcterms:created xsi:type="dcterms:W3CDTF">2025-09-20T10:21:00Z</dcterms:created>
  <dcterms:modified xsi:type="dcterms:W3CDTF">2025-09-20T10:22:00Z</dcterms:modified>
</cp:coreProperties>
</file>