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78C0C" w14:textId="51F48367" w:rsidR="0076696E" w:rsidRPr="00B83F4D" w:rsidRDefault="0001158D" w:rsidP="0001158D">
      <w:pPr>
        <w:pStyle w:val="ListParagraph"/>
        <w:numPr>
          <w:ilvl w:val="0"/>
          <w:numId w:val="1"/>
        </w:numPr>
        <w:rPr>
          <w:b/>
          <w:bCs/>
          <w:sz w:val="28"/>
          <w:szCs w:val="28"/>
        </w:rPr>
      </w:pPr>
      <w:r w:rsidRPr="00B83F4D">
        <w:rPr>
          <w:b/>
          <w:bCs/>
          <w:sz w:val="28"/>
          <w:szCs w:val="28"/>
        </w:rPr>
        <w:t>Problem Statement</w:t>
      </w:r>
    </w:p>
    <w:p w14:paraId="2C61E042" w14:textId="6B74731E" w:rsidR="0001158D" w:rsidRDefault="004C0E44" w:rsidP="0001158D">
      <w:pPr>
        <w:ind w:left="360"/>
      </w:pPr>
      <w:r>
        <w:t xml:space="preserve">In C/C++ we are tasked to </w:t>
      </w:r>
      <w:r w:rsidRPr="004C0E44">
        <w:t>program which implements the banker's algorithm (Section 6.3). Verify your implementation using the data from the textbook as well as the attached, but unverified (meaning that it is possible the system is already in an unsafe state)</w:t>
      </w:r>
      <w:r w:rsidR="00670293">
        <w:t>.</w:t>
      </w:r>
    </w:p>
    <w:p w14:paraId="2C1B0AE4" w14:textId="01B915A8" w:rsidR="0001158D" w:rsidRPr="00B83F4D" w:rsidRDefault="0001158D" w:rsidP="0001158D">
      <w:pPr>
        <w:pStyle w:val="ListParagraph"/>
        <w:numPr>
          <w:ilvl w:val="0"/>
          <w:numId w:val="1"/>
        </w:numPr>
        <w:rPr>
          <w:b/>
          <w:bCs/>
          <w:sz w:val="28"/>
          <w:szCs w:val="28"/>
        </w:rPr>
      </w:pPr>
      <w:r w:rsidRPr="00B83F4D">
        <w:rPr>
          <w:b/>
          <w:bCs/>
          <w:sz w:val="28"/>
          <w:szCs w:val="28"/>
        </w:rPr>
        <w:t>Approach to Solution</w:t>
      </w:r>
    </w:p>
    <w:p w14:paraId="3480809C" w14:textId="5D5B5704" w:rsidR="0001158D" w:rsidRDefault="00670293" w:rsidP="0001158D">
      <w:pPr>
        <w:ind w:left="360"/>
      </w:pPr>
      <w:r>
        <w:t xml:space="preserve">I used header files such as </w:t>
      </w:r>
      <w:proofErr w:type="spellStart"/>
      <w:r>
        <w:t>fstream</w:t>
      </w:r>
      <w:proofErr w:type="spellEnd"/>
      <w:r w:rsidR="00472A34">
        <w:t xml:space="preserve"> so we could</w:t>
      </w:r>
      <w:r>
        <w:t xml:space="preserve"> collect our data from files</w:t>
      </w:r>
      <w:r w:rsidR="00472A34">
        <w:t>. Called the</w:t>
      </w:r>
      <w:r>
        <w:t xml:space="preserve"> </w:t>
      </w:r>
      <w:proofErr w:type="spellStart"/>
      <w:r>
        <w:t>sstream</w:t>
      </w:r>
      <w:proofErr w:type="spellEnd"/>
      <w:r>
        <w:t xml:space="preserve"> </w:t>
      </w:r>
      <w:r w:rsidR="00472A34">
        <w:t xml:space="preserve">header file </w:t>
      </w:r>
      <w:r>
        <w:t xml:space="preserve">to </w:t>
      </w:r>
      <w:r w:rsidR="00472A34">
        <w:t xml:space="preserve">be able to process </w:t>
      </w:r>
      <w:r w:rsidR="00A36C3B">
        <w:t xml:space="preserve">characters </w:t>
      </w:r>
      <w:r w:rsidR="00472A34">
        <w:t>in</w:t>
      </w:r>
      <w:r w:rsidR="00A36C3B">
        <w:t xml:space="preserve"> the strings into integers that could be mapped to integer arrays</w:t>
      </w:r>
      <w:r>
        <w:t>, and</w:t>
      </w:r>
      <w:r w:rsidR="00A36C3B">
        <w:t xml:space="preserve"> the final approach would be </w:t>
      </w:r>
      <w:r w:rsidR="00472A34">
        <w:t xml:space="preserve">to implement the algorithm through research from the book and online on how the algorithm works. </w:t>
      </w:r>
    </w:p>
    <w:p w14:paraId="28637F8F" w14:textId="068203FE" w:rsidR="008F606C" w:rsidRDefault="008F606C" w:rsidP="009D7C29">
      <w:pPr>
        <w:ind w:left="360"/>
      </w:pPr>
    </w:p>
    <w:p w14:paraId="44DFD175" w14:textId="49421EEF" w:rsidR="009D7C29" w:rsidRPr="00B83F4D" w:rsidRDefault="009D7C29" w:rsidP="009D7C29">
      <w:pPr>
        <w:pStyle w:val="ListParagraph"/>
        <w:numPr>
          <w:ilvl w:val="0"/>
          <w:numId w:val="1"/>
        </w:numPr>
        <w:rPr>
          <w:b/>
          <w:bCs/>
          <w:sz w:val="28"/>
          <w:szCs w:val="28"/>
        </w:rPr>
      </w:pPr>
      <w:r w:rsidRPr="00B83F4D">
        <w:rPr>
          <w:b/>
          <w:bCs/>
          <w:sz w:val="28"/>
          <w:szCs w:val="28"/>
        </w:rPr>
        <w:t>Solution</w:t>
      </w:r>
    </w:p>
    <w:p w14:paraId="255E4CA2" w14:textId="12033350" w:rsidR="008265D1" w:rsidRDefault="00472A34" w:rsidP="008265D1">
      <w:pPr>
        <w:ind w:left="360"/>
      </w:pPr>
      <w:r>
        <w:t xml:space="preserve">The solution can be broken down into </w:t>
      </w:r>
      <w:r w:rsidR="00B83F4D">
        <w:t>5</w:t>
      </w:r>
      <w:r>
        <w:t xml:space="preserve"> sections</w:t>
      </w:r>
    </w:p>
    <w:p w14:paraId="783B632D" w14:textId="766AF369" w:rsidR="00A36C3B" w:rsidRDefault="00A36C3B" w:rsidP="00A36C3B">
      <w:pPr>
        <w:pStyle w:val="ListParagraph"/>
        <w:numPr>
          <w:ilvl w:val="0"/>
          <w:numId w:val="4"/>
        </w:numPr>
      </w:pPr>
      <w:r>
        <w:t xml:space="preserve">Reading from the file – we accomplished this using the </w:t>
      </w:r>
      <w:proofErr w:type="spellStart"/>
      <w:r>
        <w:t>fstream</w:t>
      </w:r>
      <w:proofErr w:type="spellEnd"/>
      <w:r>
        <w:t xml:space="preserve"> header </w:t>
      </w:r>
      <w:proofErr w:type="gramStart"/>
      <w:r>
        <w:t>file, and</w:t>
      </w:r>
      <w:proofErr w:type="gramEnd"/>
      <w:r>
        <w:t xml:space="preserve"> calling using </w:t>
      </w:r>
      <w:proofErr w:type="spellStart"/>
      <w:r>
        <w:t>ifstream</w:t>
      </w:r>
      <w:proofErr w:type="spellEnd"/>
      <w:r>
        <w:t xml:space="preserve"> and </w:t>
      </w:r>
      <w:proofErr w:type="spellStart"/>
      <w:r>
        <w:t>getline</w:t>
      </w:r>
      <w:proofErr w:type="spellEnd"/>
      <w:r>
        <w:t>. It worked well and we were able to open and read from files.</w:t>
      </w:r>
    </w:p>
    <w:p w14:paraId="17E18CAA" w14:textId="42D0AEC1" w:rsidR="00A36C3B" w:rsidRDefault="00A36C3B" w:rsidP="00A36C3B">
      <w:pPr>
        <w:pStyle w:val="ListParagraph"/>
        <w:numPr>
          <w:ilvl w:val="0"/>
          <w:numId w:val="4"/>
        </w:numPr>
      </w:pPr>
      <w:r>
        <w:t xml:space="preserve">Putting the contents into the array </w:t>
      </w:r>
      <w:proofErr w:type="gramStart"/>
      <w:r>
        <w:t>-  We</w:t>
      </w:r>
      <w:proofErr w:type="gramEnd"/>
      <w:r>
        <w:t xml:space="preserve"> did that using an objects from </w:t>
      </w:r>
      <w:proofErr w:type="spellStart"/>
      <w:r>
        <w:t>sstream</w:t>
      </w:r>
      <w:proofErr w:type="spellEnd"/>
      <w:r>
        <w:t xml:space="preserve"> called </w:t>
      </w:r>
      <w:proofErr w:type="spellStart"/>
      <w:r>
        <w:t>istringstream</w:t>
      </w:r>
      <w:proofErr w:type="spellEnd"/>
      <w:r>
        <w:t>. It worked well and we were able to put the contents into the allocation matrix, claim matrix, and resource vector respectfully.</w:t>
      </w:r>
    </w:p>
    <w:p w14:paraId="09CF8FD6" w14:textId="77777777" w:rsidR="00B83F4D" w:rsidRDefault="00A36C3B" w:rsidP="00A36C3B">
      <w:pPr>
        <w:pStyle w:val="ListParagraph"/>
        <w:numPr>
          <w:ilvl w:val="0"/>
          <w:numId w:val="4"/>
        </w:numPr>
      </w:pPr>
      <w:r>
        <w:t>Find the available array (vector) – We took the summ</w:t>
      </w:r>
      <w:bookmarkStart w:id="0" w:name="_GoBack"/>
      <w:bookmarkEnd w:id="0"/>
      <w:r>
        <w:t>ation of all the resources currently allocated and subtracted that from the</w:t>
      </w:r>
      <w:r w:rsidR="00B83F4D">
        <w:t xml:space="preserve"> resource vector. The remaining value is our available vector which will be crucial to </w:t>
      </w:r>
      <w:proofErr w:type="gramStart"/>
      <w:r w:rsidR="00B83F4D">
        <w:t>bankers</w:t>
      </w:r>
      <w:proofErr w:type="gramEnd"/>
      <w:r w:rsidR="00B83F4D">
        <w:t xml:space="preserve"> algorithm.</w:t>
      </w:r>
    </w:p>
    <w:p w14:paraId="77688886" w14:textId="77777777" w:rsidR="00B83F4D" w:rsidRDefault="00B83F4D" w:rsidP="00A36C3B">
      <w:pPr>
        <w:pStyle w:val="ListParagraph"/>
        <w:numPr>
          <w:ilvl w:val="0"/>
          <w:numId w:val="4"/>
        </w:numPr>
      </w:pPr>
      <w:r>
        <w:t xml:space="preserve">Implemented </w:t>
      </w:r>
      <w:proofErr w:type="gramStart"/>
      <w:r>
        <w:t>bankers</w:t>
      </w:r>
      <w:proofErr w:type="gramEnd"/>
      <w:r>
        <w:t xml:space="preserve"> algorithm and made sure that we checked for safe and unsafe sequences.</w:t>
      </w:r>
    </w:p>
    <w:p w14:paraId="08A9A054" w14:textId="37BA2B62" w:rsidR="008265D1" w:rsidRDefault="00B83F4D" w:rsidP="00B83F4D">
      <w:pPr>
        <w:pStyle w:val="ListParagraph"/>
        <w:numPr>
          <w:ilvl w:val="0"/>
          <w:numId w:val="4"/>
        </w:numPr>
      </w:pPr>
      <w:proofErr w:type="gramStart"/>
      <w:r>
        <w:t>Finally</w:t>
      </w:r>
      <w:proofErr w:type="gramEnd"/>
      <w:r>
        <w:t xml:space="preserve"> here is the output of the executed code</w:t>
      </w:r>
      <w:r w:rsidR="00A36C3B">
        <w:t xml:space="preserve"> </w:t>
      </w:r>
    </w:p>
    <w:p w14:paraId="6E95D985" w14:textId="4D1D4EC0" w:rsidR="00472A34" w:rsidRDefault="00472A34" w:rsidP="008265D1">
      <w:pPr>
        <w:ind w:left="360"/>
      </w:pPr>
      <w:r>
        <w:rPr>
          <w:noProof/>
        </w:rPr>
        <w:drawing>
          <wp:inline distT="0" distB="0" distL="0" distR="0" wp14:anchorId="6E0C7ECB" wp14:editId="7B5D80A6">
            <wp:extent cx="3661275" cy="300901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1663" cy="3025770"/>
                    </a:xfrm>
                    <a:prstGeom prst="rect">
                      <a:avLst/>
                    </a:prstGeom>
                  </pic:spPr>
                </pic:pic>
              </a:graphicData>
            </a:graphic>
          </wp:inline>
        </w:drawing>
      </w:r>
    </w:p>
    <w:p w14:paraId="7862EBB2" w14:textId="2A6D2FEE" w:rsidR="00472A34" w:rsidRPr="00472A34" w:rsidRDefault="00472A34" w:rsidP="00472A34">
      <w:pPr>
        <w:tabs>
          <w:tab w:val="left" w:pos="6145"/>
        </w:tabs>
      </w:pPr>
      <w:r>
        <w:lastRenderedPageBreak/>
        <w:t xml:space="preserve">       Output using information from textbook example 6.8b</w:t>
      </w:r>
    </w:p>
    <w:p w14:paraId="398C2421" w14:textId="6B5FC899" w:rsidR="009D7C29" w:rsidRDefault="00A74A2E" w:rsidP="009D7C29">
      <w:pPr>
        <w:ind w:left="360"/>
      </w:pPr>
      <w:r>
        <w:rPr>
          <w:noProof/>
        </w:rPr>
        <w:drawing>
          <wp:inline distT="0" distB="0" distL="0" distR="0" wp14:anchorId="4830C7D6" wp14:editId="126F4499">
            <wp:extent cx="4010025" cy="4695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0025" cy="4695825"/>
                    </a:xfrm>
                    <a:prstGeom prst="rect">
                      <a:avLst/>
                    </a:prstGeom>
                  </pic:spPr>
                </pic:pic>
              </a:graphicData>
            </a:graphic>
          </wp:inline>
        </w:drawing>
      </w:r>
    </w:p>
    <w:p w14:paraId="549F896C" w14:textId="6118E261" w:rsidR="00A74A2E" w:rsidRDefault="00A74A2E" w:rsidP="009D7C29">
      <w:pPr>
        <w:ind w:left="360"/>
      </w:pPr>
      <w:r>
        <w:t>Output with information using textbook example 6.8a</w:t>
      </w:r>
    </w:p>
    <w:p w14:paraId="0E17F2C5" w14:textId="77777777" w:rsidR="00A74A2E" w:rsidRDefault="00A74A2E" w:rsidP="009D7C29">
      <w:pPr>
        <w:ind w:left="360"/>
      </w:pPr>
    </w:p>
    <w:p w14:paraId="1E311605" w14:textId="0E252D90" w:rsidR="00472A34" w:rsidRDefault="00472A34" w:rsidP="009D7C29">
      <w:pPr>
        <w:ind w:left="360"/>
      </w:pPr>
      <w:r>
        <w:rPr>
          <w:noProof/>
        </w:rPr>
        <w:drawing>
          <wp:inline distT="0" distB="0" distL="0" distR="0" wp14:anchorId="4351A356" wp14:editId="3D467429">
            <wp:extent cx="5943600" cy="1033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33780"/>
                    </a:xfrm>
                    <a:prstGeom prst="rect">
                      <a:avLst/>
                    </a:prstGeom>
                  </pic:spPr>
                </pic:pic>
              </a:graphicData>
            </a:graphic>
          </wp:inline>
        </w:drawing>
      </w:r>
    </w:p>
    <w:p w14:paraId="1A0CC26B" w14:textId="4F4B7E17" w:rsidR="00A74A2E" w:rsidRDefault="00A74A2E" w:rsidP="009D7C29">
      <w:pPr>
        <w:ind w:left="360"/>
      </w:pPr>
      <w:r>
        <w:rPr>
          <w:noProof/>
        </w:rPr>
        <w:lastRenderedPageBreak/>
        <w:drawing>
          <wp:inline distT="0" distB="0" distL="0" distR="0" wp14:anchorId="154885E8" wp14:editId="1A45DC3E">
            <wp:extent cx="5867400" cy="691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7400" cy="6915150"/>
                    </a:xfrm>
                    <a:prstGeom prst="rect">
                      <a:avLst/>
                    </a:prstGeom>
                  </pic:spPr>
                </pic:pic>
              </a:graphicData>
            </a:graphic>
          </wp:inline>
        </w:drawing>
      </w:r>
    </w:p>
    <w:p w14:paraId="0BADFF06" w14:textId="085E7D1C" w:rsidR="00A74A2E" w:rsidRDefault="00A74A2E" w:rsidP="009D7C29">
      <w:pPr>
        <w:ind w:left="360"/>
      </w:pPr>
      <w:r>
        <w:t>Output using code from the input given along with the program problem description</w:t>
      </w:r>
    </w:p>
    <w:p w14:paraId="386887E5" w14:textId="1DBCD7C4" w:rsidR="008265D1" w:rsidRDefault="008265D1" w:rsidP="009D7C29">
      <w:pPr>
        <w:ind w:left="360"/>
      </w:pPr>
      <w:r>
        <w:t>The output show</w:t>
      </w:r>
      <w:r w:rsidR="00B83F4D">
        <w:t>ed</w:t>
      </w:r>
      <w:r>
        <w:t xml:space="preserve"> th</w:t>
      </w:r>
      <w:r w:rsidR="00B83F4D">
        <w:t>e following</w:t>
      </w:r>
      <w:r>
        <w:t>:</w:t>
      </w:r>
    </w:p>
    <w:p w14:paraId="3ACC3E20" w14:textId="7C1F2BBC" w:rsidR="002544AE" w:rsidRDefault="004C0E44" w:rsidP="002544AE">
      <w:pPr>
        <w:pStyle w:val="ListParagraph"/>
        <w:numPr>
          <w:ilvl w:val="0"/>
          <w:numId w:val="3"/>
        </w:numPr>
      </w:pPr>
      <w:r>
        <w:t>Number of resources</w:t>
      </w:r>
    </w:p>
    <w:p w14:paraId="52DDC308" w14:textId="281505BE" w:rsidR="00B83F4D" w:rsidRDefault="00B83F4D" w:rsidP="002544AE">
      <w:pPr>
        <w:pStyle w:val="ListParagraph"/>
        <w:numPr>
          <w:ilvl w:val="0"/>
          <w:numId w:val="3"/>
        </w:numPr>
      </w:pPr>
      <w:r>
        <w:t>Resource vector</w:t>
      </w:r>
    </w:p>
    <w:p w14:paraId="498A1BD8" w14:textId="537BAD65" w:rsidR="00B83F4D" w:rsidRDefault="00B83F4D" w:rsidP="002544AE">
      <w:pPr>
        <w:pStyle w:val="ListParagraph"/>
        <w:numPr>
          <w:ilvl w:val="0"/>
          <w:numId w:val="3"/>
        </w:numPr>
      </w:pPr>
      <w:r>
        <w:t>Claim Matrix</w:t>
      </w:r>
    </w:p>
    <w:p w14:paraId="4AB7E08B" w14:textId="7820310C" w:rsidR="00B83F4D" w:rsidRDefault="00B83F4D" w:rsidP="002544AE">
      <w:pPr>
        <w:pStyle w:val="ListParagraph"/>
        <w:numPr>
          <w:ilvl w:val="0"/>
          <w:numId w:val="3"/>
        </w:numPr>
      </w:pPr>
      <w:r>
        <w:lastRenderedPageBreak/>
        <w:t>Allocation Vector</w:t>
      </w:r>
    </w:p>
    <w:p w14:paraId="0606931F" w14:textId="57D4DEFA" w:rsidR="00B83F4D" w:rsidRDefault="00B83F4D" w:rsidP="002544AE">
      <w:pPr>
        <w:pStyle w:val="ListParagraph"/>
        <w:numPr>
          <w:ilvl w:val="0"/>
          <w:numId w:val="3"/>
        </w:numPr>
      </w:pPr>
      <w:r>
        <w:t>Available Vector</w:t>
      </w:r>
    </w:p>
    <w:p w14:paraId="5F62BB2A" w14:textId="59C3E2EB" w:rsidR="004C0E44" w:rsidRDefault="004C0E44" w:rsidP="002544AE">
      <w:pPr>
        <w:pStyle w:val="ListParagraph"/>
        <w:numPr>
          <w:ilvl w:val="0"/>
          <w:numId w:val="3"/>
        </w:numPr>
      </w:pPr>
      <w:r>
        <w:t>Determined whether the sequence was safe</w:t>
      </w:r>
    </w:p>
    <w:sectPr w:rsidR="004C0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814D2"/>
    <w:multiLevelType w:val="hybridMultilevel"/>
    <w:tmpl w:val="3EA4AA3C"/>
    <w:lvl w:ilvl="0" w:tplc="A9A0E3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E14A1A"/>
    <w:multiLevelType w:val="hybridMultilevel"/>
    <w:tmpl w:val="C6D44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C02BDB"/>
    <w:multiLevelType w:val="hybridMultilevel"/>
    <w:tmpl w:val="D90E7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60739A"/>
    <w:multiLevelType w:val="hybridMultilevel"/>
    <w:tmpl w:val="EB3AAC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96E"/>
    <w:rsid w:val="0001158D"/>
    <w:rsid w:val="000D0C9C"/>
    <w:rsid w:val="002544AE"/>
    <w:rsid w:val="00472A34"/>
    <w:rsid w:val="004C0E44"/>
    <w:rsid w:val="00570855"/>
    <w:rsid w:val="005B00EB"/>
    <w:rsid w:val="00670293"/>
    <w:rsid w:val="00736FAB"/>
    <w:rsid w:val="0076696E"/>
    <w:rsid w:val="007B7970"/>
    <w:rsid w:val="008265D1"/>
    <w:rsid w:val="008F606C"/>
    <w:rsid w:val="009D7C29"/>
    <w:rsid w:val="00A36C3B"/>
    <w:rsid w:val="00A74A2E"/>
    <w:rsid w:val="00A77838"/>
    <w:rsid w:val="00B83F4D"/>
    <w:rsid w:val="00D51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AD0D6"/>
  <w15:chartTrackingRefBased/>
  <w15:docId w15:val="{8870F5D7-6466-4643-96D6-D97C06301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5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940254">
      <w:bodyDiv w:val="1"/>
      <w:marLeft w:val="0"/>
      <w:marRight w:val="0"/>
      <w:marTop w:val="0"/>
      <w:marBottom w:val="0"/>
      <w:divBdr>
        <w:top w:val="none" w:sz="0" w:space="0" w:color="auto"/>
        <w:left w:val="none" w:sz="0" w:space="0" w:color="auto"/>
        <w:bottom w:val="none" w:sz="0" w:space="0" w:color="auto"/>
        <w:right w:val="none" w:sz="0" w:space="0" w:color="auto"/>
      </w:divBdr>
      <w:divsChild>
        <w:div w:id="1400011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DCE9CB85AC0445B0E088C3ACF13C60" ma:contentTypeVersion="2" ma:contentTypeDescription="Create a new document." ma:contentTypeScope="" ma:versionID="d5cc200b2502b07d7e85552e34d15c5c">
  <xsd:schema xmlns:xsd="http://www.w3.org/2001/XMLSchema" xmlns:xs="http://www.w3.org/2001/XMLSchema" xmlns:p="http://schemas.microsoft.com/office/2006/metadata/properties" xmlns:ns3="ca89d355-7c9a-4118-84f6-fb2e8a0d5d27" targetNamespace="http://schemas.microsoft.com/office/2006/metadata/properties" ma:root="true" ma:fieldsID="bd0d2bf826cf82eefa124359b6bc73d8" ns3:_="">
    <xsd:import namespace="ca89d355-7c9a-4118-84f6-fb2e8a0d5d2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89d355-7c9a-4118-84f6-fb2e8a0d5d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EDF247-81A8-49C6-A940-FE4800C737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89d355-7c9a-4118-84f6-fb2e8a0d5d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D9209D-1E38-4778-8DE6-E047E2ED2064}">
  <ds:schemaRefs>
    <ds:schemaRef ds:uri="http://schemas.microsoft.com/sharepoint/v3/contenttype/forms"/>
  </ds:schemaRefs>
</ds:datastoreItem>
</file>

<file path=customXml/itemProps3.xml><?xml version="1.0" encoding="utf-8"?>
<ds:datastoreItem xmlns:ds="http://schemas.openxmlformats.org/officeDocument/2006/customXml" ds:itemID="{236FA0AD-12AD-44EE-94B9-06FFC62CDEC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Van-Lare, Chukwuka Kelechi-Xhos</dc:creator>
  <cp:keywords/>
  <dc:description/>
  <cp:lastModifiedBy>Chukwuka Van-Lare</cp:lastModifiedBy>
  <cp:revision>2</cp:revision>
  <dcterms:created xsi:type="dcterms:W3CDTF">2020-10-19T01:40:00Z</dcterms:created>
  <dcterms:modified xsi:type="dcterms:W3CDTF">2020-10-19T01:40:00Z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0x01010071DCE9CB85AC0445B0E088C3ACF13C60</vt:lpwstr>
  </property>
</Properties>
</file>