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E" w:rsidRPr="0072351F" w:rsidRDefault="003B2750" w:rsidP="0072351F">
      <w:pPr>
        <w:jc w:val="center"/>
        <w:rPr>
          <w:b/>
          <w:sz w:val="40"/>
          <w:szCs w:val="40"/>
        </w:rPr>
      </w:pPr>
      <w:proofErr w:type="spellStart"/>
      <w:r w:rsidRPr="0072351F">
        <w:rPr>
          <w:b/>
          <w:sz w:val="40"/>
          <w:szCs w:val="40"/>
        </w:rPr>
        <w:t>Quản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Lý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Nhà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>:</w:t>
      </w:r>
    </w:p>
    <w:p w:rsidR="001F0201" w:rsidRDefault="00346715" w:rsidP="00F87C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Client – Server</w:t>
      </w:r>
    </w:p>
    <w:p w:rsidR="00346715" w:rsidRPr="00922E24" w:rsidRDefault="00AF776E" w:rsidP="00922E24">
      <w:pPr>
        <w:pStyle w:val="ListParagraph"/>
        <w:numPr>
          <w:ilvl w:val="0"/>
          <w:numId w:val="5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Client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Giao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diện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dùng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Tương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tác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chức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năng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</w:p>
    <w:p w:rsidR="00B0020F" w:rsidRPr="00922E24" w:rsidRDefault="00B0020F" w:rsidP="00922E24">
      <w:pPr>
        <w:pStyle w:val="ListParagraph"/>
        <w:numPr>
          <w:ilvl w:val="0"/>
          <w:numId w:val="8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Server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Kết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nối</w:t>
      </w:r>
      <w:proofErr w:type="spellEnd"/>
      <w:r w:rsidRPr="00922E24">
        <w:rPr>
          <w:sz w:val="26"/>
          <w:szCs w:val="26"/>
        </w:rPr>
        <w:t xml:space="preserve"> – </w:t>
      </w:r>
      <w:proofErr w:type="spellStart"/>
      <w:r w:rsidRPr="00922E24">
        <w:rPr>
          <w:sz w:val="26"/>
          <w:szCs w:val="26"/>
        </w:rPr>
        <w:t>cập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nhật</w:t>
      </w:r>
      <w:proofErr w:type="spellEnd"/>
      <w:r w:rsidRPr="00922E24">
        <w:rPr>
          <w:sz w:val="26"/>
          <w:szCs w:val="26"/>
        </w:rPr>
        <w:t xml:space="preserve"> CSDL</w:t>
      </w:r>
    </w:p>
    <w:p w:rsidR="001F0201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Nhận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và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phản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hồi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cho</w:t>
      </w:r>
      <w:proofErr w:type="spellEnd"/>
      <w:r w:rsidRPr="00922E24">
        <w:rPr>
          <w:sz w:val="26"/>
          <w:szCs w:val="26"/>
        </w:rPr>
        <w:t xml:space="preserve"> Client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Sử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dụng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bởi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nhiều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chtr</w:t>
      </w:r>
      <w:proofErr w:type="spellEnd"/>
      <w:r w:rsidRPr="00922E24">
        <w:rPr>
          <w:sz w:val="26"/>
          <w:szCs w:val="26"/>
        </w:rPr>
        <w:t xml:space="preserve"> Client</w:t>
      </w:r>
      <w:r w:rsidR="002E4256" w:rsidRPr="00922E24">
        <w:rPr>
          <w:sz w:val="26"/>
          <w:szCs w:val="26"/>
        </w:rPr>
        <w:t xml:space="preserve"> (</w:t>
      </w:r>
      <w:proofErr w:type="spellStart"/>
      <w:r w:rsidR="002E4256" w:rsidRPr="00922E24">
        <w:rPr>
          <w:sz w:val="26"/>
          <w:szCs w:val="26"/>
        </w:rPr>
        <w:t>multi Client</w:t>
      </w:r>
      <w:proofErr w:type="spellEnd"/>
      <w:r w:rsidR="002E4256" w:rsidRPr="00922E24">
        <w:rPr>
          <w:sz w:val="26"/>
          <w:szCs w:val="26"/>
        </w:rPr>
        <w:t xml:space="preserve"> – Server)</w:t>
      </w:r>
    </w:p>
    <w:p w:rsidR="00376316" w:rsidRPr="00922E24" w:rsidRDefault="00376316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thuê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</w:p>
    <w:p w:rsidR="00F87C8B" w:rsidRPr="00F87C8B" w:rsidRDefault="00F87C8B" w:rsidP="00F87C8B">
      <w:pPr>
        <w:rPr>
          <w:b/>
          <w:sz w:val="32"/>
          <w:szCs w:val="32"/>
        </w:rPr>
      </w:pPr>
      <w:r w:rsidRPr="00F87C8B">
        <w:rPr>
          <w:b/>
          <w:sz w:val="32"/>
          <w:szCs w:val="32"/>
        </w:rPr>
        <w:t>Server</w:t>
      </w:r>
    </w:p>
    <w:p w:rsidR="003B2750" w:rsidRPr="00CE26DF" w:rsidRDefault="00CE26DF" w:rsidP="00CE26DF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CE26DF">
        <w:rPr>
          <w:b/>
          <w:sz w:val="26"/>
          <w:szCs w:val="26"/>
        </w:rPr>
        <w:t>Chức</w:t>
      </w:r>
      <w:proofErr w:type="spellEnd"/>
      <w:r w:rsidRPr="00CE26DF">
        <w:rPr>
          <w:b/>
          <w:sz w:val="26"/>
          <w:szCs w:val="26"/>
        </w:rPr>
        <w:t xml:space="preserve"> </w:t>
      </w:r>
      <w:proofErr w:type="spellStart"/>
      <w:r w:rsidRPr="00CE26DF">
        <w:rPr>
          <w:b/>
          <w:sz w:val="26"/>
          <w:szCs w:val="26"/>
        </w:rPr>
        <w:t>năng</w:t>
      </w:r>
      <w:proofErr w:type="spellEnd"/>
    </w:p>
    <w:p w:rsidR="00CE26DF" w:rsidRDefault="00CE26DF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E26DF">
        <w:rPr>
          <w:sz w:val="26"/>
          <w:szCs w:val="26"/>
        </w:rPr>
        <w:t>Hiển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thị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thông</w:t>
      </w:r>
      <w:proofErr w:type="spellEnd"/>
      <w:r w:rsidRPr="00CE26DF">
        <w:rPr>
          <w:sz w:val="26"/>
          <w:szCs w:val="26"/>
        </w:rPr>
        <w:t xml:space="preserve"> tin </w:t>
      </w:r>
      <w:proofErr w:type="spellStart"/>
      <w:r w:rsidRPr="00CE26DF">
        <w:rPr>
          <w:sz w:val="26"/>
          <w:szCs w:val="26"/>
        </w:rPr>
        <w:t>phòng</w:t>
      </w:r>
      <w:proofErr w:type="spellEnd"/>
      <w:r w:rsidRPr="00CE26DF">
        <w:rPr>
          <w:sz w:val="26"/>
          <w:szCs w:val="26"/>
        </w:rPr>
        <w:t xml:space="preserve"> ở (</w:t>
      </w:r>
      <w:proofErr w:type="spellStart"/>
      <w:r w:rsidRPr="00CE26DF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Pr="00CE26DF">
        <w:rPr>
          <w:sz w:val="26"/>
          <w:szCs w:val="26"/>
        </w:rPr>
        <w:t>)</w:t>
      </w:r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:rsidR="00CE26DF" w:rsidRDefault="00BC266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CSDL</w:t>
      </w:r>
    </w:p>
    <w:p w:rsidR="00BC266C" w:rsidRDefault="00106380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</w:t>
      </w:r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ghi</w:t>
      </w:r>
      <w:proofErr w:type="spellEnd"/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vào</w:t>
      </w:r>
      <w:proofErr w:type="spellEnd"/>
      <w:r w:rsidR="00D675CF">
        <w:rPr>
          <w:sz w:val="26"/>
          <w:szCs w:val="26"/>
        </w:rPr>
        <w:t xml:space="preserve"> CSDL</w:t>
      </w:r>
    </w:p>
    <w:p w:rsidR="00106380" w:rsidRDefault="00F27E5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đến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từng</w:t>
      </w:r>
      <w:proofErr w:type="spellEnd"/>
      <w:r w:rsidR="000B248C">
        <w:rPr>
          <w:sz w:val="26"/>
          <w:szCs w:val="26"/>
        </w:rPr>
        <w:t xml:space="preserve"> Client</w:t>
      </w:r>
    </w:p>
    <w:p w:rsidR="000B248C" w:rsidRPr="00CE26DF" w:rsidRDefault="000B248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Client</w:t>
      </w:r>
    </w:p>
    <w:p w:rsidR="003B2750" w:rsidRPr="00F87C8B" w:rsidRDefault="003B2750">
      <w:pPr>
        <w:rPr>
          <w:b/>
          <w:sz w:val="30"/>
          <w:szCs w:val="30"/>
        </w:rPr>
      </w:pPr>
      <w:r w:rsidRPr="00F87C8B">
        <w:rPr>
          <w:b/>
          <w:sz w:val="30"/>
          <w:szCs w:val="30"/>
        </w:rPr>
        <w:t>Client</w:t>
      </w:r>
    </w:p>
    <w:p w:rsidR="003B2750" w:rsidRPr="00CB787B" w:rsidRDefault="009B6F7F" w:rsidP="009B6F7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CB787B">
        <w:rPr>
          <w:b/>
          <w:sz w:val="26"/>
          <w:szCs w:val="26"/>
        </w:rPr>
        <w:t>Chức</w:t>
      </w:r>
      <w:proofErr w:type="spellEnd"/>
      <w:r w:rsidRPr="00CB787B">
        <w:rPr>
          <w:b/>
          <w:sz w:val="26"/>
          <w:szCs w:val="26"/>
        </w:rPr>
        <w:t xml:space="preserve"> </w:t>
      </w:r>
      <w:proofErr w:type="spellStart"/>
      <w:r w:rsidRPr="00CB787B">
        <w:rPr>
          <w:b/>
          <w:sz w:val="26"/>
          <w:szCs w:val="26"/>
        </w:rPr>
        <w:t>năng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internet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91740">
        <w:rPr>
          <w:sz w:val="26"/>
          <w:szCs w:val="26"/>
        </w:rPr>
        <w:t>điện</w:t>
      </w:r>
      <w:proofErr w:type="spellEnd"/>
    </w:p>
    <w:p w:rsidR="00AF1394" w:rsidRDefault="00AF1394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Server</w:t>
      </w:r>
    </w:p>
    <w:p w:rsidR="00183FDD" w:rsidRDefault="00183FDD" w:rsidP="009B6F7F">
      <w:pPr>
        <w:pStyle w:val="ListParagraph"/>
        <w:rPr>
          <w:sz w:val="26"/>
          <w:szCs w:val="26"/>
        </w:rPr>
      </w:pPr>
    </w:p>
    <w:p w:rsidR="00183FDD" w:rsidRDefault="00183FDD" w:rsidP="009B6F7F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 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)</w:t>
      </w:r>
    </w:p>
    <w:p w:rsidR="00DF43B3" w:rsidRPr="00244769" w:rsidRDefault="00DF43B3" w:rsidP="00244769">
      <w:pPr>
        <w:rPr>
          <w:b/>
          <w:sz w:val="30"/>
          <w:szCs w:val="30"/>
        </w:rPr>
        <w:sectPr w:rsidR="00DF43B3" w:rsidRPr="002447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7B5" w:rsidRPr="00B957B5" w:rsidRDefault="00B957B5" w:rsidP="009B6F7F">
      <w:pPr>
        <w:pStyle w:val="ListParagraph"/>
        <w:rPr>
          <w:b/>
          <w:sz w:val="30"/>
          <w:szCs w:val="30"/>
        </w:rPr>
      </w:pPr>
      <w:proofErr w:type="spellStart"/>
      <w:r w:rsidRPr="00B957B5">
        <w:rPr>
          <w:b/>
          <w:sz w:val="30"/>
          <w:szCs w:val="30"/>
        </w:rPr>
        <w:lastRenderedPageBreak/>
        <w:t>Thiết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kế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Cơ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sở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dữ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liệu</w:t>
      </w:r>
      <w:proofErr w:type="spellEnd"/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64191" w:rsidP="009B6F7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25F3F79" wp14:editId="7B12EC81">
            <wp:extent cx="5838640" cy="40802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8" r="5226"/>
                    <a:stretch/>
                  </pic:blipFill>
                  <pic:spPr bwMode="auto">
                    <a:xfrm>
                      <a:off x="0" y="0"/>
                      <a:ext cx="5847301" cy="40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F4D">
        <w:rPr>
          <w:sz w:val="26"/>
          <w:szCs w:val="26"/>
        </w:rPr>
        <w:softHyphen/>
      </w: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Pr="007C1290" w:rsidRDefault="0018620B" w:rsidP="009B6F7F">
      <w:pPr>
        <w:pStyle w:val="ListParagraph"/>
        <w:rPr>
          <w:sz w:val="26"/>
          <w:szCs w:val="26"/>
        </w:rPr>
      </w:pPr>
    </w:p>
    <w:p w:rsidR="009B6F7F" w:rsidRDefault="009B6F7F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3B2750" w:rsidRDefault="0046089B">
      <w:proofErr w:type="spellStart"/>
      <w:r>
        <w:t>Tầng</w:t>
      </w:r>
      <w:proofErr w:type="spellEnd"/>
      <w:r>
        <w:t xml:space="preserve"> </w:t>
      </w:r>
      <w:proofErr w:type="spellStart"/>
      <w:r>
        <w:t>trệt</w:t>
      </w:r>
      <w:proofErr w:type="spellEnd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4003"/>
        <w:gridCol w:w="1157"/>
        <w:gridCol w:w="4092"/>
      </w:tblGrid>
      <w:tr w:rsidR="000A1B62" w:rsidTr="000A1B62">
        <w:trPr>
          <w:trHeight w:val="440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P01</w:t>
            </w:r>
          </w:p>
        </w:tc>
        <w:tc>
          <w:tcPr>
            <w:tcW w:w="1157" w:type="dxa"/>
            <w:vMerge w:val="restart"/>
          </w:tcPr>
          <w:p w:rsidR="000A1B62" w:rsidRDefault="000A1B62" w:rsidP="00575106">
            <w:proofErr w:type="spellStart"/>
            <w:r>
              <w:t>Hàng</w:t>
            </w:r>
            <w:proofErr w:type="spellEnd"/>
            <w:r>
              <w:t xml:space="preserve"> Lang</w:t>
            </w:r>
          </w:p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7A16B8" w:rsidP="00575106">
            <w:r>
              <w:t>P09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P02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P03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lastRenderedPageBreak/>
              <w:t>P04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lastRenderedPageBreak/>
              <w:t>P05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0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P06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 w:val="restart"/>
            <w:shd w:val="clear" w:color="auto" w:fill="FFE599" w:themeFill="accent4" w:themeFillTint="66"/>
          </w:tcPr>
          <w:p w:rsidR="000A1B62" w:rsidRDefault="000A1B62" w:rsidP="00575106">
            <w:r>
              <w:t>P07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/>
            <w:shd w:val="clear" w:color="auto" w:fill="FFE599" w:themeFill="accent4" w:themeFillTint="66"/>
          </w:tcPr>
          <w:p w:rsidR="000A1B62" w:rsidRDefault="000A1B62" w:rsidP="00575106"/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1</w:t>
            </w:r>
          </w:p>
        </w:tc>
      </w:tr>
      <w:tr w:rsidR="000A1B62" w:rsidTr="000A1B62">
        <w:trPr>
          <w:trHeight w:val="784"/>
        </w:trPr>
        <w:tc>
          <w:tcPr>
            <w:tcW w:w="400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0A1B62" w:rsidRDefault="000A1B62" w:rsidP="000A1B62">
            <w:r>
              <w:t>P08</w:t>
            </w:r>
          </w:p>
        </w:tc>
        <w:tc>
          <w:tcPr>
            <w:tcW w:w="1157" w:type="dxa"/>
            <w:vMerge/>
            <w:tcBorders>
              <w:bottom w:val="single" w:sz="4" w:space="0" w:color="auto"/>
            </w:tcBorders>
          </w:tcPr>
          <w:p w:rsidR="000A1B62" w:rsidRDefault="000A1B62" w:rsidP="00575106"/>
        </w:tc>
        <w:tc>
          <w:tcPr>
            <w:tcW w:w="40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A1B62" w:rsidRDefault="000A1B62" w:rsidP="00575106"/>
        </w:tc>
      </w:tr>
    </w:tbl>
    <w:p w:rsidR="006C74C0" w:rsidRDefault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Pr="006C74C0" w:rsidRDefault="006C74C0" w:rsidP="006C74C0"/>
    <w:p w:rsidR="006C74C0" w:rsidRDefault="006C74C0" w:rsidP="006C74C0"/>
    <w:p w:rsidR="00A34A57" w:rsidRPr="006C74C0" w:rsidRDefault="006C74C0" w:rsidP="006C74C0">
      <w:pPr>
        <w:tabs>
          <w:tab w:val="left" w:pos="2338"/>
        </w:tabs>
      </w:pPr>
      <w:r>
        <w:lastRenderedPageBreak/>
        <w:tab/>
      </w:r>
      <w:r>
        <w:rPr>
          <w:noProof/>
        </w:rPr>
        <w:drawing>
          <wp:inline distT="0" distB="0" distL="0" distR="0" wp14:anchorId="08834440" wp14:editId="0652CF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A57" w:rsidRPr="006C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B10"/>
    <w:multiLevelType w:val="hybridMultilevel"/>
    <w:tmpl w:val="1E66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9B5"/>
    <w:multiLevelType w:val="hybridMultilevel"/>
    <w:tmpl w:val="8D12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74410"/>
    <w:multiLevelType w:val="hybridMultilevel"/>
    <w:tmpl w:val="BEA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1159B"/>
    <w:multiLevelType w:val="hybridMultilevel"/>
    <w:tmpl w:val="349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54E2"/>
    <w:multiLevelType w:val="hybridMultilevel"/>
    <w:tmpl w:val="6A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7DCB"/>
    <w:multiLevelType w:val="hybridMultilevel"/>
    <w:tmpl w:val="FF14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5A92"/>
    <w:multiLevelType w:val="hybridMultilevel"/>
    <w:tmpl w:val="980EF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2BE4"/>
    <w:multiLevelType w:val="hybridMultilevel"/>
    <w:tmpl w:val="8184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0"/>
    <w:rsid w:val="00013E4E"/>
    <w:rsid w:val="00037749"/>
    <w:rsid w:val="00075558"/>
    <w:rsid w:val="000A1B62"/>
    <w:rsid w:val="000B248C"/>
    <w:rsid w:val="000B3EFA"/>
    <w:rsid w:val="00106380"/>
    <w:rsid w:val="0010690A"/>
    <w:rsid w:val="00143A26"/>
    <w:rsid w:val="0015409F"/>
    <w:rsid w:val="00164191"/>
    <w:rsid w:val="00183FDD"/>
    <w:rsid w:val="0018620B"/>
    <w:rsid w:val="001A2655"/>
    <w:rsid w:val="001D0817"/>
    <w:rsid w:val="001F0201"/>
    <w:rsid w:val="0021312B"/>
    <w:rsid w:val="00244769"/>
    <w:rsid w:val="00254DAF"/>
    <w:rsid w:val="002564FA"/>
    <w:rsid w:val="0026223D"/>
    <w:rsid w:val="002E4256"/>
    <w:rsid w:val="00311152"/>
    <w:rsid w:val="00346715"/>
    <w:rsid w:val="00376316"/>
    <w:rsid w:val="003B2750"/>
    <w:rsid w:val="003D2078"/>
    <w:rsid w:val="00401F68"/>
    <w:rsid w:val="00407C29"/>
    <w:rsid w:val="0046089B"/>
    <w:rsid w:val="00467CC3"/>
    <w:rsid w:val="00472EB1"/>
    <w:rsid w:val="004803C8"/>
    <w:rsid w:val="00497C82"/>
    <w:rsid w:val="004D2AAF"/>
    <w:rsid w:val="004D31AE"/>
    <w:rsid w:val="004E71E2"/>
    <w:rsid w:val="004F110C"/>
    <w:rsid w:val="00503DCE"/>
    <w:rsid w:val="00513AC2"/>
    <w:rsid w:val="00557522"/>
    <w:rsid w:val="0057407B"/>
    <w:rsid w:val="00575106"/>
    <w:rsid w:val="005A73A3"/>
    <w:rsid w:val="005C4EB5"/>
    <w:rsid w:val="005D14E7"/>
    <w:rsid w:val="005E324A"/>
    <w:rsid w:val="006206F8"/>
    <w:rsid w:val="006C74C0"/>
    <w:rsid w:val="006D3A8D"/>
    <w:rsid w:val="0072351F"/>
    <w:rsid w:val="00731DD6"/>
    <w:rsid w:val="00772FEF"/>
    <w:rsid w:val="00791740"/>
    <w:rsid w:val="007A16B8"/>
    <w:rsid w:val="007C1290"/>
    <w:rsid w:val="008552E0"/>
    <w:rsid w:val="008839F5"/>
    <w:rsid w:val="008D61BA"/>
    <w:rsid w:val="008D7990"/>
    <w:rsid w:val="008F0250"/>
    <w:rsid w:val="008F4144"/>
    <w:rsid w:val="00906943"/>
    <w:rsid w:val="009160A4"/>
    <w:rsid w:val="00922E24"/>
    <w:rsid w:val="009A5B97"/>
    <w:rsid w:val="009B6F7F"/>
    <w:rsid w:val="009D02A7"/>
    <w:rsid w:val="00A07418"/>
    <w:rsid w:val="00A34A57"/>
    <w:rsid w:val="00A76517"/>
    <w:rsid w:val="00AA4E1F"/>
    <w:rsid w:val="00AA7B3C"/>
    <w:rsid w:val="00AB7995"/>
    <w:rsid w:val="00AF1394"/>
    <w:rsid w:val="00AF776E"/>
    <w:rsid w:val="00B0020F"/>
    <w:rsid w:val="00B0593B"/>
    <w:rsid w:val="00B7666D"/>
    <w:rsid w:val="00B957B5"/>
    <w:rsid w:val="00BC266C"/>
    <w:rsid w:val="00BC2C78"/>
    <w:rsid w:val="00C200CF"/>
    <w:rsid w:val="00C404C0"/>
    <w:rsid w:val="00CB787B"/>
    <w:rsid w:val="00CE26DF"/>
    <w:rsid w:val="00D04183"/>
    <w:rsid w:val="00D54199"/>
    <w:rsid w:val="00D675CF"/>
    <w:rsid w:val="00D74F4D"/>
    <w:rsid w:val="00DE0F0D"/>
    <w:rsid w:val="00DF43B3"/>
    <w:rsid w:val="00E4367A"/>
    <w:rsid w:val="00E5446F"/>
    <w:rsid w:val="00E87DC1"/>
    <w:rsid w:val="00ED0633"/>
    <w:rsid w:val="00F044FC"/>
    <w:rsid w:val="00F07809"/>
    <w:rsid w:val="00F131D3"/>
    <w:rsid w:val="00F27E57"/>
    <w:rsid w:val="00F3740C"/>
    <w:rsid w:val="00F73A86"/>
    <w:rsid w:val="00F87C8B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D5C0-48C4-4AF7-AD8E-A7775D40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7F"/>
    <w:pPr>
      <w:ind w:left="720"/>
      <w:contextualSpacing/>
    </w:pPr>
  </w:style>
  <w:style w:type="table" w:styleId="TableGrid">
    <w:name w:val="Table Grid"/>
    <w:basedOn w:val="TableNormal"/>
    <w:uiPriority w:val="39"/>
    <w:rsid w:val="00B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C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186</cp:revision>
  <dcterms:created xsi:type="dcterms:W3CDTF">2021-06-07T13:58:00Z</dcterms:created>
  <dcterms:modified xsi:type="dcterms:W3CDTF">2021-06-11T10:48:00Z</dcterms:modified>
</cp:coreProperties>
</file>