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Viết ứng dụng hoàn chỉnh việc quản lý thông tin về nhân viên của một công ty. Có quản lý tính tiền lương đơn giản sử dụng hệ quản trị CSDL Oracle hoặc SQL 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Viết ứng dụng quản lý thông tin của sinh viên, nhập, tính điểm và xếp loại nhiều môn học trong một học kỳ. Có xuất bảng điểm chi tiết cho học kỳ đó.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Viết ứng dụng quản lý và in hóa đơn tính tiền một quán cà phê nhỏ.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Viết game cờ caro và lưu điểm số vào CSDL.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Viết game pikachu và lưu điểm vào CSDL bằng 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Viết game xếp kim cương và lưu điểm vào CSDL.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Viết game Tetris. Lưu thành tích vào CSDL.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Viết game cờ cá ngựa online. Mỗi người dùng đăng nhập có quyền tham gia vào trò chơi để lấy điểm. Lưu điểm vào CSDL.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9.Viết ứng dụng nhỏ bằng C# cho phép vẽ hình. Tạo thành Toolbox và cho sử dụng để vẽ hình, sử dụng các bộ lọc ảnh (vẽ đường thẳng, hình tròn, chữ nhật, ngôi sao, v.v...). (2SV)</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