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95688" w14:textId="77777777" w:rsidR="005A31DA" w:rsidRDefault="005A31DA">
      <w:pPr>
        <w:pStyle w:val="LO-normal"/>
        <w:widowControl w:val="0"/>
        <w:spacing w:line="360" w:lineRule="auto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Style w:val="TableNormal"/>
        <w:tblW w:w="9608" w:type="dxa"/>
        <w:jc w:val="center"/>
        <w:tblInd w:w="0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053"/>
        <w:gridCol w:w="8555"/>
      </w:tblGrid>
      <w:tr w:rsidR="005A31DA" w14:paraId="3EFE01EC" w14:textId="77777777">
        <w:trPr>
          <w:trHeight w:val="1499"/>
          <w:jc w:val="center"/>
        </w:trPr>
        <w:tc>
          <w:tcPr>
            <w:tcW w:w="105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2960BF" w14:textId="77777777" w:rsidR="005A31DA" w:rsidRDefault="00326C66">
            <w:pPr>
              <w:pStyle w:val="LO-normal"/>
              <w:widowControl w:val="0"/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drawing>
                <wp:anchor distT="0" distB="0" distL="0" distR="0" simplePos="0" relativeHeight="11" behindDoc="1" locked="0" layoutInCell="1" allowOverlap="1" wp14:anchorId="273E0F35" wp14:editId="12DA3C99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170815</wp:posOffset>
                  </wp:positionV>
                  <wp:extent cx="612140" cy="596265"/>
                  <wp:effectExtent l="0" t="0" r="0" b="0"/>
                  <wp:wrapNone/>
                  <wp:docPr id="1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5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7141D9" w14:textId="77777777" w:rsidR="005A31DA" w:rsidRDefault="00326C66">
            <w:pPr>
              <w:pStyle w:val="LO-normal"/>
              <w:widowControl w:val="0"/>
              <w:spacing w:before="6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0" w:name="_gjdgxs"/>
            <w:bookmarkEnd w:id="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2EF80018" w14:textId="77777777" w:rsidR="005A31DA" w:rsidRDefault="00326C66">
            <w:pPr>
              <w:pStyle w:val="LO-normal"/>
              <w:widowControl w:val="0"/>
              <w:spacing w:before="6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1" w:name="_30j0zll"/>
            <w:bookmarkEnd w:id="1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  <w:p w14:paraId="7B285F86" w14:textId="77777777" w:rsidR="005A31DA" w:rsidRDefault="00326C66">
            <w:pPr>
              <w:pStyle w:val="LO-normal"/>
              <w:widowControl w:val="0"/>
              <w:spacing w:before="6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2" w:name="_1fob9te"/>
            <w:bookmarkEnd w:id="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«Новгородский государственный университет имени Ярослава Мудрого»</w:t>
            </w:r>
          </w:p>
          <w:p w14:paraId="56E58A78" w14:textId="77777777" w:rsidR="005A31DA" w:rsidRDefault="00326C66">
            <w:pPr>
              <w:pStyle w:val="LO-normal"/>
              <w:widowControl w:val="0"/>
              <w:spacing w:before="60" w:line="360" w:lineRule="auto"/>
              <w:ind w:firstLine="709"/>
              <w:jc w:val="center"/>
              <w:rPr>
                <w:rFonts w:ascii="PT Sans Narrow" w:eastAsia="PT Sans Narrow" w:hAnsi="PT Sans Narrow" w:cs="PT Sans Narrow"/>
                <w:b/>
                <w:sz w:val="28"/>
                <w:szCs w:val="28"/>
              </w:rPr>
            </w:pPr>
            <w:bookmarkStart w:id="3" w:name="_3znysh7"/>
            <w:bookmarkEnd w:id="3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ПОЛИТЕХНИЧЕСКИЙ КОЛЛЕДЖ</w:t>
            </w:r>
          </w:p>
        </w:tc>
      </w:tr>
    </w:tbl>
    <w:p w14:paraId="319C9CE4" w14:textId="77777777" w:rsidR="005A31DA" w:rsidRDefault="00326C66">
      <w:pPr>
        <w:pStyle w:val="LO-normal"/>
        <w:shd w:val="clear" w:color="auto" w:fill="FFFFFF"/>
        <w:tabs>
          <w:tab w:val="left" w:pos="605"/>
        </w:tabs>
        <w:spacing w:before="1680" w:line="36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РАЗРАБОТКА БЛОГ-ПЛАТФОРМЫ</w:t>
      </w:r>
    </w:p>
    <w:p w14:paraId="603BAEB8" w14:textId="77777777" w:rsidR="005A31DA" w:rsidRDefault="00326C6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6CAAA527" w14:textId="77777777" w:rsidR="005A31DA" w:rsidRDefault="00326C6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ПМ.05 ПРОЕКТИРОВАНИЕ И РАЗРАБОТКА ИНФОРМАЦИОННЫХ СИСТЕМ </w:t>
      </w:r>
    </w:p>
    <w:p w14:paraId="698EC0FA" w14:textId="77777777" w:rsidR="005A31DA" w:rsidRDefault="00326C6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МДК 5.02 РАЗРАБОТКА КОДА ИНФОРМАЦИОННЫХ СИСТЕМ</w:t>
      </w:r>
    </w:p>
    <w:p w14:paraId="248E21BF" w14:textId="77777777" w:rsidR="005A31DA" w:rsidRDefault="005A31DA">
      <w:pPr>
        <w:pStyle w:val="LO-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BB15794" w14:textId="77777777" w:rsidR="005A31DA" w:rsidRDefault="00326C6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курсового проекта по специальности </w:t>
      </w:r>
    </w:p>
    <w:p w14:paraId="5D79B5A3" w14:textId="77777777" w:rsidR="005A31DA" w:rsidRDefault="00326C6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09.02.07 Информационные системы и программирование</w:t>
      </w:r>
    </w:p>
    <w:tbl>
      <w:tblPr>
        <w:tblStyle w:val="TableNormal"/>
        <w:tblW w:w="9854" w:type="dxa"/>
        <w:tblInd w:w="-115" w:type="dxa"/>
        <w:tblLayout w:type="fixed"/>
        <w:tblCellMar>
          <w:left w:w="108" w:type="dxa"/>
          <w:right w:w="108" w:type="dxa"/>
        </w:tblCellMar>
        <w:tblLook w:val="0000" w:firstRow="0" w:lastRow="0" w:firstColumn="0" w:lastColumn="0" w:noHBand="0" w:noVBand="0"/>
      </w:tblPr>
      <w:tblGrid>
        <w:gridCol w:w="4928"/>
        <w:gridCol w:w="4926"/>
      </w:tblGrid>
      <w:tr w:rsidR="005A31DA" w14:paraId="0655C386" w14:textId="77777777">
        <w:trPr>
          <w:trHeight w:val="1136"/>
        </w:trPr>
        <w:tc>
          <w:tcPr>
            <w:tcW w:w="4927" w:type="dxa"/>
            <w:shd w:val="clear" w:color="auto" w:fill="auto"/>
          </w:tcPr>
          <w:p w14:paraId="213A0535" w14:textId="77777777" w:rsidR="005A31DA" w:rsidRDefault="005A31D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6" w:type="dxa"/>
            <w:shd w:val="clear" w:color="auto" w:fill="auto"/>
          </w:tcPr>
          <w:p w14:paraId="49E697AC" w14:textId="77777777" w:rsidR="005A31DA" w:rsidRDefault="00326C66">
            <w:pPr>
              <w:pStyle w:val="LO-normal"/>
              <w:widowControl w:val="0"/>
              <w:spacing w:before="252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2993</w:t>
            </w:r>
          </w:p>
          <w:p w14:paraId="2E557E06" w14:textId="77777777" w:rsidR="005A31DA" w:rsidRDefault="00326C66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________/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М.Л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Домнич  /</w:t>
            </w:r>
          </w:p>
          <w:p w14:paraId="20D06C2C" w14:textId="77777777" w:rsidR="005A31DA" w:rsidRDefault="00326C66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«___»____________ 20__ г</w:t>
            </w:r>
          </w:p>
          <w:p w14:paraId="76D28C1A" w14:textId="77777777" w:rsidR="005A31DA" w:rsidRDefault="005A31D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5FCE9551" w14:textId="77777777">
        <w:tc>
          <w:tcPr>
            <w:tcW w:w="4927" w:type="dxa"/>
            <w:shd w:val="clear" w:color="auto" w:fill="auto"/>
          </w:tcPr>
          <w:p w14:paraId="233AABBF" w14:textId="77777777" w:rsidR="005A31DA" w:rsidRDefault="005A31D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926" w:type="dxa"/>
            <w:shd w:val="clear" w:color="auto" w:fill="auto"/>
          </w:tcPr>
          <w:p w14:paraId="1CDB7D7B" w14:textId="77777777" w:rsidR="005A31DA" w:rsidRDefault="00326C66">
            <w:pPr>
              <w:pStyle w:val="LO-normal"/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Оценка __________________</w:t>
            </w:r>
          </w:p>
          <w:p w14:paraId="2B6988EA" w14:textId="77777777" w:rsidR="005A31DA" w:rsidRDefault="00326C66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14:paraId="0AB63973" w14:textId="77777777" w:rsidR="005A31DA" w:rsidRDefault="00326C66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_________/ В.Р.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Ильин/</w:t>
            </w:r>
          </w:p>
          <w:p w14:paraId="0BC6AC59" w14:textId="77777777" w:rsidR="005A31DA" w:rsidRDefault="005A31DA">
            <w:pPr>
              <w:pStyle w:val="LO-normal"/>
              <w:widowControl w:val="0"/>
              <w:spacing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sdt>
      <w:sdtPr>
        <w:id w:val="-1018538760"/>
        <w:docPartObj>
          <w:docPartGallery w:val="Table of Contents"/>
          <w:docPartUnique/>
        </w:docPartObj>
      </w:sdtPr>
      <w:sdtEndPr/>
      <w:sdtContent>
        <w:p w14:paraId="13432D1B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rPr>
              <w:rStyle w:val="IndexLink"/>
              <w:rFonts w:ascii="Times New Roman" w:eastAsia="Times New Roman" w:hAnsi="Times New Roman" w:cs="Times New Roman"/>
              <w:webHidden/>
              <w:color w:val="000000"/>
              <w:sz w:val="28"/>
              <w:szCs w:val="28"/>
              <w:shd w:val="clear" w:color="auto" w:fill="FFFF00"/>
            </w:rPr>
            <w:instrText xml:space="preserve"> TOC \z \o "1-9" \u \t "Heading 1,1" \h</w:instrText>
          </w:r>
          <w:r>
            <w:rPr>
              <w:rStyle w:val="IndexLink"/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00"/>
            </w:rPr>
            <w:fldChar w:fldCharType="separate"/>
          </w:r>
          <w:hyperlink w:anchor="_cedknrgusn2s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  <w:shd w:val="clear" w:color="auto" w:fill="FFFF00"/>
              </w:rPr>
              <w:t>Введение</w:t>
            </w:r>
            <w:r>
              <w:rPr>
                <w:rStyle w:val="IndexLink"/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3260EC6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ixfgehj25697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1 Общая часть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5</w:t>
            </w:r>
          </w:hyperlink>
        </w:p>
        <w:p w14:paraId="36116A9E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color w:val="000000"/>
            </w:rPr>
          </w:pPr>
          <w:hyperlink w:anchor="_mrngr4kq7u1m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1.1. Постановка задачи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5</w:t>
            </w:r>
          </w:hyperlink>
        </w:p>
        <w:p w14:paraId="5533FB13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color w:val="000000"/>
            </w:rPr>
          </w:pPr>
          <w:hyperlink w:anchor="_pwutc1y16mh9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1.2. Обоснование проектных решений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7</w:t>
            </w:r>
          </w:hyperlink>
        </w:p>
        <w:p w14:paraId="4633F346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color w:val="000000"/>
            </w:rPr>
          </w:pPr>
          <w:hyperlink w:anchor="_kupru5tegs9r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1.3. Обзор и анализ существующих программных систем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9</w:t>
            </w:r>
          </w:hyperlink>
        </w:p>
        <w:p w14:paraId="5208A96F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6stv0cgse9a2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2 Специальная, практическая, опытно-экспериментальная часть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12</w:t>
            </w:r>
          </w:hyperlink>
        </w:p>
        <w:p w14:paraId="3158DB78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color w:val="000000"/>
            </w:rPr>
          </w:pPr>
          <w:hyperlink w:anchor="_rk1l6orzcp89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2.1. Анализ задачи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12</w:t>
            </w:r>
          </w:hyperlink>
        </w:p>
        <w:p w14:paraId="38E863C2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color w:val="000000"/>
            </w:rPr>
          </w:pPr>
          <w:hyperlink w:anchor="_olxabgvuxzd7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2.2. Описание логической структуры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14</w:t>
            </w:r>
          </w:hyperlink>
        </w:p>
        <w:p w14:paraId="4647E929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color w:val="000000"/>
            </w:rPr>
          </w:pPr>
          <w:hyperlink w:anchor="_xetnk93u3h2c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2.3. Описание работы программы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16</w:t>
            </w:r>
          </w:hyperlink>
        </w:p>
        <w:p w14:paraId="4FC8A202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color w:val="000000"/>
            </w:rPr>
          </w:pPr>
          <w:hyperlink w:anchor="_q5bn0gk9i5ru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2.4. Руководство оператора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20</w:t>
            </w:r>
          </w:hyperlink>
        </w:p>
        <w:p w14:paraId="5EFC17F1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mjl5i2furkcq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Заключение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24</w:t>
            </w:r>
          </w:hyperlink>
        </w:p>
        <w:p w14:paraId="082F6400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1e5wkfos0kep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Список литературы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25</w:t>
            </w:r>
          </w:hyperlink>
        </w:p>
        <w:p w14:paraId="1D1C199C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qomumjaxho20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Приложение А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26</w:t>
            </w:r>
          </w:hyperlink>
        </w:p>
        <w:p w14:paraId="5A0F45B2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jecwk5416qjf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Приложение Б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28</w:t>
            </w:r>
          </w:hyperlink>
        </w:p>
        <w:p w14:paraId="16F19735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e76gvvphvvtf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Приложение В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31</w:t>
            </w:r>
          </w:hyperlink>
        </w:p>
        <w:p w14:paraId="4D42820D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4j5x0v25iosi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Приложение Г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49</w:t>
            </w:r>
          </w:hyperlink>
        </w:p>
        <w:p w14:paraId="0B84169A" w14:textId="77777777" w:rsidR="005A31DA" w:rsidRDefault="00326C66">
          <w:pPr>
            <w:pStyle w:val="LO-normal"/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ppovfeaqqwy"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>Приложение Д</w:t>
            </w:r>
            <w:r>
              <w:rPr>
                <w:rStyle w:val="IndexLink"/>
                <w:rFonts w:ascii="Times New Roman" w:eastAsia="Times New Roman" w:hAnsi="Times New Roman" w:cs="Times New Roman"/>
                <w:webHidden/>
                <w:color w:val="000000"/>
                <w:sz w:val="28"/>
                <w:szCs w:val="28"/>
              </w:rPr>
              <w:tab/>
              <w:t>51</w:t>
            </w:r>
          </w:hyperlink>
          <w:r>
            <w:rPr>
              <w:rStyle w:val="IndexLink"/>
              <w:rFonts w:ascii="Times New Roman" w:eastAsia="Times New Roman" w:hAnsi="Times New Roman" w:cs="Times New Roman"/>
              <w:color w:val="000000"/>
              <w:sz w:val="28"/>
              <w:szCs w:val="28"/>
            </w:rPr>
            <w:fldChar w:fldCharType="end"/>
          </w:r>
        </w:p>
      </w:sdtContent>
    </w:sdt>
    <w:p w14:paraId="6563B84F" w14:textId="77777777" w:rsidR="005A31DA" w:rsidRDefault="005A31DA">
      <w:pPr>
        <w:pStyle w:val="LO-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A2888A" w14:textId="77777777" w:rsidR="005A31DA" w:rsidRDefault="00326C66">
      <w:pPr>
        <w:keepNext/>
        <w:keepLines/>
        <w:spacing w:before="400" w:after="12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  <w:r>
        <w:br w:type="column"/>
      </w:r>
      <w:r>
        <w:rPr>
          <w:rFonts w:ascii="Times New Roman" w:eastAsia="Times New Roman" w:hAnsi="Times New Roman" w:cs="Times New Roman"/>
          <w:sz w:val="28"/>
          <w:szCs w:val="28"/>
          <w:highlight w:val="lightGray"/>
          <w:shd w:val="clear" w:color="auto" w:fill="FFFF00"/>
        </w:rPr>
        <w:lastRenderedPageBreak/>
        <w:t>Введение</w:t>
      </w:r>
    </w:p>
    <w:p w14:paraId="1F5CE7CF" w14:textId="77777777" w:rsidR="005A31DA" w:rsidRDefault="00326C66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курсовой работы -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прототип сайта фитнес клуба, который в будущем может стать частью портфолио либо использоваться как будущий финансовый проект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юр.лиц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35A33A" w14:textId="3DA449B1" w:rsidR="005A31DA" w:rsidRDefault="00326C66">
      <w:pPr>
        <w:widowControl w:val="0"/>
        <w:spacing w:after="0"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Фитнес сайт - </w:t>
      </w:r>
      <w:proofErr w:type="spellStart"/>
      <w:r w:rsidR="00E802EB">
        <w:rPr>
          <w:rFonts w:ascii="Times New Roman" w:eastAsia="Times New Roman" w:hAnsi="Times New Roman" w:cs="Times New Roman"/>
          <w:sz w:val="28"/>
          <w:szCs w:val="28"/>
          <w:lang w:val="en-US"/>
        </w:rPr>
        <w:t>Sportik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это хорошая возможность начать свой путь в мир здорового образа жизни и самодисциплины. </w:t>
      </w:r>
    </w:p>
    <w:p w14:paraId="06C3B64D" w14:textId="2D74CA39" w:rsidR="00E802EB" w:rsidRDefault="00326C6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 является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лендингом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возможностью быстро и легко приобрести интересующую услугу, а также оперативно связаться с интересующим фитнес центром.</w:t>
      </w:r>
    </w:p>
    <w:p w14:paraId="747EC100" w14:textId="77777777" w:rsidR="00E802EB" w:rsidRDefault="00E802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2DB9877" w14:textId="77777777" w:rsidR="005A31DA" w:rsidRDefault="005A31D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354D5D" w14:textId="77777777" w:rsidR="005A31DA" w:rsidRDefault="00326C66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Общие сведения</w:t>
      </w:r>
    </w:p>
    <w:p w14:paraId="20E5B4C4" w14:textId="77777777" w:rsidR="005A31DA" w:rsidRDefault="00326C66">
      <w:pPr>
        <w:widowControl w:val="0"/>
        <w:tabs>
          <w:tab w:val="left" w:pos="1756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Sportik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отличный повод начать ходить в зал.</w:t>
      </w:r>
    </w:p>
    <w:p w14:paraId="27547DB9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Платформа имеет удобный интерфейс и простой в использовании функционал, который позволяет любому пользователю записаться онлайн и начать тренироваться.</w:t>
      </w:r>
    </w:p>
    <w:p w14:paraId="6F67F6B9" w14:textId="77777777" w:rsidR="005A31DA" w:rsidRDefault="00326C6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Она использует современные технологии, такие как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3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>, что делает ее более быстрой и удобной в использовании.</w:t>
      </w:r>
    </w:p>
    <w:p w14:paraId="02711338" w14:textId="77777777" w:rsidR="005A31DA" w:rsidRDefault="00326C6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Она предоставляет удобный интерфейс, простой в использовании функционал и высокую производительность благодаря использованию современных технологий.</w:t>
      </w:r>
    </w:p>
    <w:p w14:paraId="46FAF022" w14:textId="77777777" w:rsidR="005A31DA" w:rsidRDefault="00326C6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Оперативный ответ оператора на вашу заявку не заставят вас долго ждать, если вам уже не терпеться начать свои тренировки.</w:t>
      </w:r>
    </w:p>
    <w:p w14:paraId="23DB2950" w14:textId="77777777" w:rsidR="005A31DA" w:rsidRDefault="00326C6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Обширный выбор занятий на любой вкус, вплоть до занятий танцами, включая такие виды  танцев как ( брейкданс, полька, национальные русские танцы )</w:t>
      </w:r>
    </w:p>
    <w:p w14:paraId="29CCAE31" w14:textId="77777777" w:rsidR="005A31DA" w:rsidRDefault="00326C6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Компетентность тренеров и наставников. Обширные раздевалки и спортзалы ожидают любого желающего.</w:t>
      </w:r>
    </w:p>
    <w:p w14:paraId="2C435642" w14:textId="77777777" w:rsidR="005A31DA" w:rsidRDefault="00326C66">
      <w:pPr>
        <w:widowControl w:val="0"/>
        <w:spacing w:after="0" w:line="360" w:lineRule="auto"/>
        <w:ind w:left="1451" w:firstLine="1381"/>
        <w:rPr>
          <w:shd w:val="clear" w:color="auto" w:fill="FFFF00"/>
        </w:rPr>
      </w:pPr>
      <w:r>
        <w:br w:type="column"/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lastRenderedPageBreak/>
        <w:t>Общая теоретическая часть</w:t>
      </w:r>
    </w:p>
    <w:p w14:paraId="2E50EE41" w14:textId="77777777" w:rsidR="005A31DA" w:rsidRDefault="00326C66">
      <w:pPr>
        <w:keepNext/>
        <w:keepLines/>
        <w:spacing w:before="320" w:after="80" w:line="360" w:lineRule="auto"/>
        <w:ind w:firstLine="720"/>
        <w:jc w:val="both"/>
        <w:rPr>
          <w:shd w:val="clear" w:color="auto" w:fill="FFFF00"/>
        </w:rPr>
      </w:pPr>
      <w:r w:rsidRPr="00E802EB"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1.1 Обоснование необходимости разработки</w:t>
      </w:r>
    </w:p>
    <w:p w14:paraId="71D10A01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заданием на курсовую работу, требуется разработать сайт сети фитнес клубов.</w:t>
      </w:r>
    </w:p>
    <w:p w14:paraId="7B79B2C2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Необходимость разработки сайта обусловлена несколькими факторами. </w:t>
      </w:r>
    </w:p>
    <w:p w14:paraId="06CBB9FC" w14:textId="77777777" w:rsidR="005A31DA" w:rsidRDefault="00326C66">
      <w:pPr>
        <w:widowControl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4000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  <w:shd w:val="clear" w:color="auto" w:fill="FF4000"/>
        </w:rPr>
        <w:t>Обоснование необходимости разработки</w:t>
      </w:r>
    </w:p>
    <w:p w14:paraId="50AAB59D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Во-первых, удобство использования веб-сервиса по сравнению с живой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встречой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тратой времени на поход в интересующий фитнес-клуб для уточнения информации.</w:t>
      </w:r>
    </w:p>
    <w:p w14:paraId="4006234C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Всё это тратит как человеческие ресурсы, так и время. Поэтому пункт вполне обоснован, ведь куда удобнее зайти на сайт и сразу узнать подходит ли индивидуальному пользователю ресурса данное заведение или нет.</w:t>
      </w:r>
    </w:p>
    <w:p w14:paraId="4684FD97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Во-вторых, тема сайта актуальна и так же может использоваться как будущий продукт для начального портфолио.</w:t>
      </w:r>
    </w:p>
    <w:p w14:paraId="770161AB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 третьих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это прекрасная возможность отточить свои навыки программирования и ещё глубже погрузиться в свою профессию. </w:t>
      </w:r>
    </w:p>
    <w:p w14:paraId="0B0CD8D5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разработка сайта фитнес клуба является необходимым шагом для удовлетворения всех вышеперечисленных пунктов, 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растущего спроса на фитнес и повышения его популярности.</w:t>
      </w:r>
    </w:p>
    <w:p w14:paraId="06E712AA" w14:textId="77777777" w:rsidR="005A31DA" w:rsidRDefault="005A31DA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C3A878" w14:textId="77777777" w:rsidR="005A31DA" w:rsidRDefault="00326C66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  <w:shd w:val="clear" w:color="auto" w:fill="FFFF00"/>
        </w:rPr>
        <w:t>Постановка задачи</w:t>
      </w:r>
    </w:p>
    <w:p w14:paraId="122303F3" w14:textId="77777777" w:rsidR="005A31DA" w:rsidRDefault="005A31DA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</w:p>
    <w:p w14:paraId="645B3A85" w14:textId="77777777" w:rsidR="005A31DA" w:rsidRDefault="00326C6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Для достижения поставленной цели будут решены следующие задачи:</w:t>
      </w:r>
    </w:p>
    <w:p w14:paraId="1AE0F7D4" w14:textId="77777777" w:rsidR="005A31DA" w:rsidRDefault="005A31DA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  <w:shd w:val="clear" w:color="auto" w:fill="FFFF00"/>
        </w:rPr>
      </w:pPr>
    </w:p>
    <w:p w14:paraId="43904EFD" w14:textId="77777777" w:rsidR="005A31DA" w:rsidRDefault="00326C66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</w:rPr>
        <w:t>Анализ предметной области и определение требований к системе;</w:t>
      </w:r>
    </w:p>
    <w:p w14:paraId="12332AFC" w14:textId="77777777" w:rsidR="005A31DA" w:rsidRDefault="00326C66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Выбор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средств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;</w:t>
      </w:r>
      <w:proofErr w:type="gramEnd"/>
    </w:p>
    <w:p w14:paraId="5004CEAD" w14:textId="77777777" w:rsidR="005A31DA" w:rsidRDefault="00326C66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Выбор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архитектуры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;</w:t>
      </w:r>
      <w:proofErr w:type="gramEnd"/>
    </w:p>
    <w:p w14:paraId="6379A779" w14:textId="77777777" w:rsidR="005A31DA" w:rsidRDefault="00326C66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Создание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 xml:space="preserve"> use-case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диаграммы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;</w:t>
      </w:r>
      <w:proofErr w:type="gramEnd"/>
    </w:p>
    <w:p w14:paraId="4D1ACAFC" w14:textId="77777777" w:rsidR="005A31DA" w:rsidRDefault="00326C66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Arial" w:eastAsia="Arial" w:hAnsi="Arial" w:cs="Arial"/>
          <w:shd w:val="clear" w:color="auto" w:fill="FFFF00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Создание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 xml:space="preserve"> ER-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модели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shd w:val="clear" w:color="auto" w:fill="FFFF00"/>
          <w:lang w:val="en-US"/>
        </w:rPr>
        <w:t>;</w:t>
      </w:r>
      <w:proofErr w:type="gramEnd"/>
    </w:p>
    <w:p w14:paraId="17EA1352" w14:textId="77777777" w:rsidR="005A31DA" w:rsidRDefault="00326C66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 xml:space="preserve">Проектирование пользовательского интерфейса в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Figma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;</w:t>
      </w:r>
    </w:p>
    <w:p w14:paraId="09F3E83D" w14:textId="77777777" w:rsidR="005A31DA" w:rsidRDefault="00326C66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Разработка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клиентской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части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  <w:proofErr w:type="gramEnd"/>
    </w:p>
    <w:p w14:paraId="6D212F85" w14:textId="77777777" w:rsidR="005A31DA" w:rsidRDefault="00326C66">
      <w:pPr>
        <w:widowControl w:val="0"/>
        <w:numPr>
          <w:ilvl w:val="0"/>
          <w:numId w:val="2"/>
        </w:numPr>
        <w:spacing w:after="0"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Тестирование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приложения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;</w:t>
      </w:r>
      <w:proofErr w:type="gramEnd"/>
    </w:p>
    <w:p w14:paraId="2D28E679" w14:textId="77777777" w:rsidR="005A31DA" w:rsidRDefault="00326C66">
      <w:pPr>
        <w:keepNext/>
        <w:keepLines/>
        <w:tabs>
          <w:tab w:val="left" w:pos="720"/>
          <w:tab w:val="left" w:pos="1276"/>
          <w:tab w:val="right" w:pos="9637"/>
        </w:tabs>
        <w:spacing w:before="320" w:after="80" w:line="360" w:lineRule="auto"/>
        <w:ind w:left="108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Характеристика бизнес-процессов</w:t>
      </w:r>
    </w:p>
    <w:p w14:paraId="151E6BD4" w14:textId="77777777" w:rsidR="005A31DA" w:rsidRDefault="00326C66">
      <w:pPr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</w:rPr>
        <w:tab/>
      </w:r>
      <w:bookmarkStart w:id="4" w:name="_Hlk164704262"/>
      <w:r>
        <w:rPr>
          <w:rFonts w:ascii="Times New Roman" w:eastAsia="Times New Roman" w:hAnsi="Times New Roman" w:cs="Times New Roman"/>
          <w:sz w:val="28"/>
          <w:szCs w:val="28"/>
        </w:rPr>
        <w:t xml:space="preserve">Бизнес-процесс –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совокупность взаимосвязанных мероприятий или работ, направленных на создание определенного продукта или услуги для потребителей.</w:t>
      </w:r>
    </w:p>
    <w:p w14:paraId="4B1B5C83" w14:textId="77777777" w:rsidR="005A31DA" w:rsidRDefault="00326C66">
      <w:pPr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hd w:val="clear" w:color="auto" w:fill="FFFFFF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shd w:val="clear" w:color="auto" w:fill="FFFFD7"/>
        </w:rPr>
        <w:t>Для фитнес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shd w:val="clear" w:color="auto" w:fill="FFFFD7"/>
        </w:rPr>
        <w:t xml:space="preserve"> сайта были выявлены следующие бизнес-процессы:</w:t>
      </w:r>
    </w:p>
    <w:bookmarkEnd w:id="4"/>
    <w:p w14:paraId="73B8E5C7" w14:textId="77777777" w:rsidR="005A31DA" w:rsidRDefault="005A31DA">
      <w:pPr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53FB7B" w14:textId="77777777" w:rsidR="005A31DA" w:rsidRDefault="00326C66">
      <w:pPr>
        <w:keepNext/>
        <w:keepLines/>
        <w:widowControl w:val="0"/>
        <w:numPr>
          <w:ilvl w:val="0"/>
          <w:numId w:val="1"/>
        </w:numPr>
        <w:tabs>
          <w:tab w:val="left" w:pos="720"/>
          <w:tab w:val="left" w:pos="1276"/>
          <w:tab w:val="right" w:pos="9637"/>
        </w:tabs>
        <w:spacing w:after="0" w:line="360" w:lineRule="auto"/>
        <w:ind w:left="708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 </w:t>
      </w:r>
      <w:r>
        <w:rPr>
          <w:rFonts w:ascii="Times New Roman" w:eastAsia="Times New Roman" w:hAnsi="Times New Roman" w:cs="Times New Roman"/>
          <w:sz w:val="28"/>
          <w:szCs w:val="28"/>
        </w:rPr>
        <w:t>обратной связи: Пользователь может указать свои контактные данные и связаться с интересующим фитнес центром.</w:t>
      </w:r>
    </w:p>
    <w:p w14:paraId="0BE35EA6" w14:textId="77777777" w:rsidR="005A31DA" w:rsidRDefault="005A31DA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B2CC4A" w14:textId="77777777" w:rsidR="005A31DA" w:rsidRDefault="00326C66">
      <w:pPr>
        <w:pStyle w:val="a8"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Технико-математическое описание задачи</w:t>
      </w:r>
    </w:p>
    <w:p w14:paraId="6253FF62" w14:textId="77777777" w:rsidR="005A31DA" w:rsidRDefault="005A31DA">
      <w:pPr>
        <w:pStyle w:val="a8"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4B793DE6" w14:textId="77777777" w:rsidR="005A31DA" w:rsidRDefault="00326C66">
      <w:pPr>
        <w:pStyle w:val="a8"/>
        <w:widowControl w:val="0"/>
        <w:spacing w:after="0" w:line="360" w:lineRule="auto"/>
        <w:ind w:firstLine="69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были использованы следующие средства:</w:t>
      </w:r>
    </w:p>
    <w:p w14:paraId="05487E98" w14:textId="77777777" w:rsidR="005A31DA" w:rsidRDefault="00326C66">
      <w:pPr>
        <w:pStyle w:val="a8"/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стандартизированный язык разметки документов в Интернете. Большинство веб-страниц содержат описание разметки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Язык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 Язык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 5-й версии определялся как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SGML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(стандартного обобщенного языка разметки по стандарту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ISO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8879). Спецификации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 формулируются в терминах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(объектной модели документа). В интернете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страницы, как правило, передаются браузерам от сервера по протоколам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sz w:val="28"/>
          <w:szCs w:val="28"/>
        </w:rPr>
        <w:t>, в виде простого текста или с использованием шифрования.</w:t>
      </w:r>
    </w:p>
    <w:p w14:paraId="492D3F1F" w14:textId="77777777" w:rsidR="005A31DA" w:rsidRDefault="005A31DA">
      <w:pPr>
        <w:pStyle w:val="a8"/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DB610D" w14:textId="77777777" w:rsidR="005A31DA" w:rsidRDefault="00326C66">
      <w:pPr>
        <w:pStyle w:val="a8"/>
        <w:widowControl w:val="0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формальный язык описания внешнего вида документа, написанного с использованием языка разметки. Преимущественно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используется как средство описания, оформления внешнего вида веб-страниц, написанных с помощью языков разметки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но может также применяться к любым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-документам, например, 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2712ED" w14:textId="77777777" w:rsidR="005A31DA" w:rsidRDefault="005A31DA">
      <w:pPr>
        <w:pStyle w:val="a8"/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40DFAD3" w14:textId="77777777" w:rsidR="005A31DA" w:rsidRDefault="00326C66">
      <w:pPr>
        <w:pStyle w:val="a8"/>
        <w:widowControl w:val="0"/>
        <w:spacing w:after="0" w:line="360" w:lineRule="auto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мультипарадигменный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ECMAScript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</w:t>
      </w:r>
      <w:r>
        <w:rPr>
          <w:rFonts w:ascii="Times New Roman" w:eastAsia="Times New Roman" w:hAnsi="Times New Roman" w:cs="Times New Roman"/>
          <w:color w:val="70AD47" w:themeColor="accent6"/>
          <w:sz w:val="28"/>
          <w:szCs w:val="28"/>
        </w:rPr>
        <w:t>.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275C1345" w14:textId="77777777" w:rsidR="005A31DA" w:rsidRDefault="00326C66">
      <w:pPr>
        <w:pStyle w:val="a8"/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Функции JavaScript могут улучшить удобство взаимодействия пользователя с веб-сайтом: от обновления ленты новостей в социальных сетях и до отображения анимации и интерактивных карт.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125C14C3" w14:textId="77777777" w:rsidR="005A31DA" w:rsidRDefault="00326C66">
      <w:pPr>
        <w:keepNext/>
        <w:keepLines/>
        <w:tabs>
          <w:tab w:val="left" w:pos="720"/>
          <w:tab w:val="left" w:pos="1276"/>
          <w:tab w:val="right" w:pos="9637"/>
        </w:tabs>
        <w:spacing w:before="320" w:after="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Требования к программе</w:t>
      </w:r>
    </w:p>
    <w:p w14:paraId="71953662" w14:textId="77777777" w:rsidR="005A31DA" w:rsidRDefault="00326C66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производительности</w:t>
      </w:r>
    </w:p>
    <w:p w14:paraId="04543AA0" w14:textId="77777777" w:rsidR="005A31DA" w:rsidRDefault="00326C6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выполнения запроса на обратную связь должно не превышать 2с.</w:t>
      </w:r>
    </w:p>
    <w:p w14:paraId="2E59CAB1" w14:textId="77777777" w:rsidR="005A31DA" w:rsidRDefault="00326C6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нахождении на сайте одновременно больше 200 пользователей выполнения запросов не должны превышать 15 с.</w:t>
      </w:r>
    </w:p>
    <w:p w14:paraId="45C1B57A" w14:textId="77777777" w:rsidR="005A31DA" w:rsidRDefault="00326C6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интерфейсу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35BE69B" w14:textId="77777777" w:rsidR="005A31DA" w:rsidRDefault="00326C66">
      <w:pPr>
        <w:widowControl w:val="0"/>
        <w:numPr>
          <w:ilvl w:val="0"/>
          <w:numId w:val="3"/>
        </w:numPr>
        <w:spacing w:after="0" w:line="360" w:lineRule="auto"/>
        <w:ind w:left="70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цвета страниц на сайте – тёмный и светло-зелёный.</w:t>
      </w:r>
    </w:p>
    <w:p w14:paraId="67AAA79E" w14:textId="77777777" w:rsidR="005A31DA" w:rsidRDefault="00326C6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Требования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безопасности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8ED340A" w14:textId="77777777" w:rsidR="005A31DA" w:rsidRDefault="00326C66">
      <w:pPr>
        <w:widowControl w:val="0"/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Защищенное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соединение при загрузке сайта на хостинг</w:t>
      </w:r>
    </w:p>
    <w:p w14:paraId="3A329158" w14:textId="40FEC0B3" w:rsidR="00E802EB" w:rsidRDefault="00E802E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  <w:lang w:val="en-US"/>
        </w:rPr>
        <w:br w:type="page"/>
      </w:r>
    </w:p>
    <w:p w14:paraId="083363CE" w14:textId="77777777" w:rsidR="00E802EB" w:rsidRDefault="00E802EB">
      <w:pPr>
        <w:widowControl w:val="0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/>
        </w:rPr>
      </w:pPr>
    </w:p>
    <w:p w14:paraId="5EF21CBA" w14:textId="7135DB7F" w:rsidR="005A31DA" w:rsidRPr="00E802EB" w:rsidRDefault="00326C66">
      <w:pPr>
        <w:widowControl w:val="0"/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Обоснование проектных решений</w:t>
      </w:r>
    </w:p>
    <w:p w14:paraId="0944F526" w14:textId="77777777" w:rsidR="005A31DA" w:rsidRDefault="00326C66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Дизайн сайта выполнен в лаконичных и минималистичных цветах, дабы быть приятным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пользователю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 так же не слишком ему навязываться. Это сделано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того, что бы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мысли об оформлении тренировки он не стал задумываться о том, что ему что-то навязывают а скорее наоборот, заставить пользователя самому что-то приобрести с полным осознанием потраченных средств и на что они пошли. </w:t>
      </w:r>
    </w:p>
    <w:p w14:paraId="357D63A9" w14:textId="77777777" w:rsidR="005A31DA" w:rsidRDefault="005A31DA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650E5B" w14:textId="77777777" w:rsidR="005A31DA" w:rsidRDefault="00326C66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Название сайта и формирование брендинга так же созвучно со спортивными мероприятиями и ближе к  спортивной тематике. </w:t>
      </w:r>
    </w:p>
    <w:p w14:paraId="0DE4893C" w14:textId="77777777" w:rsidR="005A31DA" w:rsidRDefault="005A31DA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7183EA" w14:textId="77777777" w:rsidR="005A31DA" w:rsidRDefault="00326C66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Спортик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уже давно у всех на слуху, поэтому название бренда всегда будет запоминаться.</w:t>
      </w:r>
    </w:p>
    <w:p w14:paraId="04DE5591" w14:textId="77777777" w:rsidR="005A31DA" w:rsidRPr="00E802EB" w:rsidRDefault="00326C66">
      <w:pPr>
        <w:keepNext/>
        <w:keepLines/>
        <w:spacing w:before="320" w:after="8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</w:pPr>
      <w:r w:rsidRPr="00E802EB"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  <w:t>Обоснование выбора языков программирования</w:t>
      </w:r>
    </w:p>
    <w:p w14:paraId="60855FEF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Выбор языков программирования зависит от многих факторов,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задачи, которые нужно решить. Исходя из поставленной цели были выбраны следующие языки программирования:</w:t>
      </w:r>
    </w:p>
    <w:p w14:paraId="77BE3FDE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это популярный язык программирования, который используется для создания интерактивных веб-страниц. Он имеет простой синтаксис и большое сообщество разработчиков, что делает его удобным для изучения и использования. Кроме того,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множество библиотек и фреймворков, которые упрощают разработку веб-приложений.</w:t>
      </w:r>
    </w:p>
    <w:p w14:paraId="2DEEE069" w14:textId="77777777" w:rsidR="00E802EB" w:rsidRDefault="00E802E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  <w:br w:type="page"/>
      </w:r>
    </w:p>
    <w:p w14:paraId="58A52501" w14:textId="368881F8" w:rsidR="005A31DA" w:rsidRPr="00E802EB" w:rsidRDefault="00326C66">
      <w:pPr>
        <w:keepNext/>
        <w:keepLines/>
        <w:spacing w:before="320" w:after="8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</w:pPr>
      <w:r w:rsidRPr="00E802EB">
        <w:rPr>
          <w:rFonts w:ascii="Times New Roman" w:eastAsia="Times New Roman" w:hAnsi="Times New Roman" w:cs="Times New Roman"/>
          <w:color w:val="000000"/>
          <w:sz w:val="28"/>
          <w:szCs w:val="28"/>
          <w:highlight w:val="lightGray"/>
        </w:rPr>
        <w:lastRenderedPageBreak/>
        <w:t>Инструментальные средства</w:t>
      </w:r>
    </w:p>
    <w:p w14:paraId="52896CDB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фитнес сайта используются следующие инструментальные средства:</w:t>
      </w:r>
    </w:p>
    <w:p w14:paraId="7D21F10F" w14:textId="77777777" w:rsidR="005A31DA" w:rsidRDefault="00326C66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это интегрированная среда разработки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для программирования на различных языках, включая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eastAsia="Times New Roman" w:hAnsi="Times New Roman" w:cs="Times New Roman"/>
          <w:sz w:val="28"/>
          <w:szCs w:val="28"/>
        </w:rPr>
        <w:t>. Она предоставляет широкий набор инструментов для отладки, рефакторинга кода и автоматизации задач.</w:t>
      </w:r>
    </w:p>
    <w:p w14:paraId="51DEE5EE" w14:textId="4023E367" w:rsidR="005A31DA" w:rsidRPr="00E802EB" w:rsidRDefault="00326C66" w:rsidP="00E802EB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онлайн-редактор дизайна, который позволяет создавать макеты и прототипы веб-сайтов, приложений и других пользовательских интерфейсов.</w:t>
      </w:r>
    </w:p>
    <w:p w14:paraId="6F27BA9E" w14:textId="77777777" w:rsidR="005A31DA" w:rsidRDefault="00326C66">
      <w:pPr>
        <w:widowControl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Обоснование выбора среды программирования</w:t>
      </w:r>
    </w:p>
    <w:p w14:paraId="622F3376" w14:textId="77777777" w:rsidR="005A31DA" w:rsidRDefault="005A31DA">
      <w:pPr>
        <w:widowControl w:val="0"/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D61DA5" w14:textId="77777777" w:rsidR="005A31DA" w:rsidRDefault="00326C66">
      <w:pPr>
        <w:widowControl w:val="0"/>
        <w:spacing w:after="0" w:line="360" w:lineRule="auto"/>
        <w:ind w:firstLine="720"/>
        <w:rPr>
          <w:rFonts w:ascii="Arial" w:hAnsi="Arial" w:cs="Arial"/>
          <w:color w:val="0E0E0F"/>
          <w:spacing w:val="-4"/>
          <w:sz w:val="27"/>
          <w:szCs w:val="27"/>
        </w:rPr>
      </w:pPr>
      <w:r>
        <w:rPr>
          <w:rFonts w:ascii="Times New Roman" w:hAnsi="Times New Roman" w:cs="Times New Roman"/>
          <w:color w:val="0E0E0F"/>
          <w:spacing w:val="-4"/>
          <w:sz w:val="28"/>
          <w:szCs w:val="28"/>
        </w:rPr>
        <w:t xml:space="preserve">DE (Integrated Development Environment) – это интегрированная, единая среда разработки, которая используется </w:t>
      </w:r>
      <w:r>
        <w:rPr>
          <w:rFonts w:ascii="Times New Roman" w:hAnsi="Times New Roman" w:cs="Times New Roman"/>
          <w:color w:val="0E0E0F"/>
          <w:spacing w:val="-4"/>
          <w:sz w:val="28"/>
          <w:szCs w:val="28"/>
        </w:rPr>
        <w:t>разработчиками для создания различного программного обеспечения. IDE представляет собой комплекс из нескольких инструментов, а именно: текстового редактора, компилятора либо интерпретатора, средств автоматизации сборки и отладчика. Помимо этого, IDE может содержать инструменты для интеграции с системами управления версиями и другие полезные утилиты. Есть IDE, которые предназначены для работы только с одним языком программирования.</w:t>
      </w:r>
    </w:p>
    <w:p w14:paraId="7C3C0C5E" w14:textId="77777777" w:rsidR="005A31DA" w:rsidRDefault="005A31DA">
      <w:pPr>
        <w:widowControl w:val="0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6B372A7" w14:textId="77777777" w:rsidR="005A31DA" w:rsidRDefault="00326C6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программе курса мы изначально работали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поэтому выбор был очевиден. </w:t>
      </w:r>
    </w:p>
    <w:p w14:paraId="4D4237ED" w14:textId="77777777" w:rsidR="005A31DA" w:rsidRDefault="00326C6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 достойных конкурентов можно выделить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684EFA" w14:textId="77777777" w:rsidR="005A31DA" w:rsidRDefault="00326C6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случае первых двух сред программирования, стоит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отметить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 они оба платные. А на пробной версии бесконечно программировать не выйдет. В случае же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</w:rPr>
        <w:t>,  хочется сказать,  что в интернете часто пишут про баги в определенных случаях.</w:t>
      </w:r>
    </w:p>
    <w:p w14:paraId="71E68DDA" w14:textId="3BD7B64B" w:rsidR="005A31DA" w:rsidRPr="00E802EB" w:rsidRDefault="00326C66" w:rsidP="00E802E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Именно из-за привычности к интерфейсу, возможностям которых и так хватает я выбрал именно эту среду. </w:t>
      </w:r>
    </w:p>
    <w:p w14:paraId="34DCDBB5" w14:textId="77777777" w:rsidR="005A31DA" w:rsidRDefault="00326C66">
      <w:pPr>
        <w:keepNext/>
        <w:keepLines/>
        <w:widowControl w:val="0"/>
        <w:tabs>
          <w:tab w:val="left" w:pos="720"/>
          <w:tab w:val="left" w:pos="1276"/>
          <w:tab w:val="right" w:pos="9637"/>
        </w:tabs>
        <w:spacing w:after="0" w:line="360" w:lineRule="auto"/>
        <w:ind w:left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>Информационное обеспечение</w:t>
      </w:r>
    </w:p>
    <w:p w14:paraId="17E57DCE" w14:textId="77777777" w:rsidR="005A31DA" w:rsidRDefault="00326C66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фитнес-сайта были выявлены следующие элементы информационного обеспечения:</w:t>
      </w:r>
    </w:p>
    <w:p w14:paraId="5A181383" w14:textId="77777777" w:rsidR="005A31DA" w:rsidRDefault="005A31DA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8B173F6" w14:textId="77777777" w:rsidR="005A31DA" w:rsidRDefault="00326C66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разработки логики работы сайта используется язык программирования JavaScript.</w:t>
      </w:r>
    </w:p>
    <w:p w14:paraId="7ABA895E" w14:textId="77777777" w:rsidR="005A31DA" w:rsidRDefault="005A31DA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34D5A8" w14:textId="77777777" w:rsidR="005A31DA" w:rsidRDefault="00326C66">
      <w:pPr>
        <w:pStyle w:val="LO-normal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Обзор и анализ существующих программных систем</w:t>
      </w:r>
    </w:p>
    <w:p w14:paraId="42F56745" w14:textId="77777777" w:rsidR="005A31DA" w:rsidRDefault="00326C66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Фитнес центр Елена</w:t>
      </w:r>
    </w:p>
    <w:p w14:paraId="5B87A8B8" w14:textId="77777777" w:rsidR="005A31DA" w:rsidRDefault="00326C66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Сайт: </w:t>
      </w:r>
      <w:hyperlink r:id="rId6">
        <w:r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http</w:t>
        </w:r>
        <w:r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novfitness</w:t>
        </w:r>
        <w:proofErr w:type="spellEnd"/>
        <w:r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>
          <w:rPr>
            <w:rStyle w:val="a3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/</w:t>
        </w:r>
      </w:hyperlink>
    </w:p>
    <w:p w14:paraId="7E606ED6" w14:textId="77777777" w:rsidR="005A31DA" w:rsidRDefault="00326C66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Фитнес центр в Великом Новгороде</w:t>
      </w:r>
    </w:p>
    <w:p w14:paraId="5488F955" w14:textId="77777777" w:rsidR="005A31DA" w:rsidRDefault="00326C66">
      <w:pPr>
        <w:pStyle w:val="LO-normal"/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Плюсы: </w:t>
      </w:r>
    </w:p>
    <w:p w14:paraId="25D219CE" w14:textId="77777777" w:rsidR="005A31DA" w:rsidRDefault="00326C66">
      <w:pPr>
        <w:pStyle w:val="LO-normal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новостей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которая регулярно обновляется</w:t>
      </w:r>
    </w:p>
    <w:p w14:paraId="0834CB35" w14:textId="77777777" w:rsidR="005A31DA" w:rsidRDefault="00326C66">
      <w:pPr>
        <w:pStyle w:val="LO-normal"/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сразу же узнать расписание занятий и контактные данные персональных тренеров прямо на сайте.</w:t>
      </w:r>
    </w:p>
    <w:p w14:paraId="6C645BC9" w14:textId="77777777" w:rsidR="005A31DA" w:rsidRDefault="005A31D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61221C50" w14:textId="77777777" w:rsidR="005A31DA" w:rsidRDefault="005A31D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4A51149" w14:textId="77777777" w:rsidR="005A31DA" w:rsidRDefault="00326C66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Минусы: </w:t>
      </w:r>
    </w:p>
    <w:p w14:paraId="7B9510C2" w14:textId="77777777" w:rsidR="005A31DA" w:rsidRDefault="00326C66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Скудный </w:t>
      </w:r>
      <w:r>
        <w:rPr>
          <w:rFonts w:ascii="Times New Roman" w:eastAsia="Times New Roman" w:hAnsi="Times New Roman" w:cs="Times New Roman"/>
          <w:sz w:val="28"/>
          <w:szCs w:val="28"/>
        </w:rPr>
        <w:t>дизайн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который ничем не выделяется</w:t>
      </w:r>
    </w:p>
    <w:p w14:paraId="20B0CA68" w14:textId="77777777" w:rsidR="005A31DA" w:rsidRDefault="00326C66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Нет формы обратной связи для клиента</w:t>
      </w:r>
    </w:p>
    <w:p w14:paraId="3951A8DC" w14:textId="77777777" w:rsidR="005A31DA" w:rsidRDefault="00326C66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Запутанность сайта,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приветливость к новым пользователям ресурса. Навигация сайта не сразу даёт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понять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стоит записаться на тот или иной тренинг.</w:t>
      </w:r>
    </w:p>
    <w:p w14:paraId="0CC7D8CA" w14:textId="77777777" w:rsidR="005A31DA" w:rsidRDefault="00326C66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записи только оффлайн, при живой встрече </w:t>
      </w:r>
    </w:p>
    <w:p w14:paraId="69D48131" w14:textId="77777777" w:rsidR="005A31DA" w:rsidRDefault="00326C66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Меньший выбор тренинга ( учитывая все виды тренировок )</w:t>
      </w:r>
    </w:p>
    <w:p w14:paraId="186D1D67" w14:textId="77777777" w:rsidR="005A31DA" w:rsidRDefault="00326C66">
      <w:pPr>
        <w:pStyle w:val="LO-normal"/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Отсутствие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каких либо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купонов или рекламных акций</w:t>
      </w:r>
    </w:p>
    <w:p w14:paraId="2D0DC1C6" w14:textId="77777777" w:rsidR="005A31DA" w:rsidRDefault="00326C66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Минусов больше</w:t>
      </w:r>
    </w:p>
    <w:p w14:paraId="03CF9C1B" w14:textId="77777777" w:rsidR="005A31DA" w:rsidRDefault="00326C66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4EA45CBF" w14:textId="77777777" w:rsidR="005A31DA" w:rsidRDefault="005A31DA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1286FA49" w14:textId="77777777" w:rsidR="005A31DA" w:rsidRDefault="00326C66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Споркомплекс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Манеж</w:t>
      </w:r>
    </w:p>
    <w:p w14:paraId="5F3C6F66" w14:textId="77777777" w:rsidR="005A31DA" w:rsidRDefault="00326C66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Сайт: </w:t>
      </w:r>
      <w:hyperlink r:id="rId7">
        <w:r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https://sportmanezh.ru/</w:t>
        </w:r>
      </w:hyperlink>
    </w:p>
    <w:p w14:paraId="2C8A94B1" w14:textId="77777777" w:rsidR="005A31DA" w:rsidRDefault="00326C66">
      <w:pPr>
        <w:pStyle w:val="LO-normal"/>
        <w:spacing w:line="360" w:lineRule="auto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5B770EB5" w14:textId="77777777" w:rsidR="005A31DA" w:rsidRDefault="00326C66">
      <w:pPr>
        <w:pStyle w:val="LO-normal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Сразу же можно узнать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расписаие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тренировок</w:t>
      </w:r>
    </w:p>
    <w:p w14:paraId="017C2FBE" w14:textId="77777777" w:rsidR="005A31DA" w:rsidRDefault="00326C66">
      <w:pPr>
        <w:pStyle w:val="LO-normal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сразу же узнать расписание занятий и контактные данные персональных тренеров прямо на сайте. Регулярная система обновления новостей</w:t>
      </w:r>
    </w:p>
    <w:p w14:paraId="1440346A" w14:textId="77777777" w:rsidR="005A31DA" w:rsidRDefault="00326C66">
      <w:pPr>
        <w:pStyle w:val="LO-normal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7E27764F" w14:textId="77777777" w:rsidR="005A31DA" w:rsidRDefault="00326C66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прогружаются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некоторые </w:t>
      </w:r>
      <w:r>
        <w:rPr>
          <w:rFonts w:ascii="Times New Roman" w:eastAsia="Times New Roman" w:hAnsi="Times New Roman" w:cs="Times New Roman"/>
          <w:sz w:val="28"/>
          <w:szCs w:val="28"/>
        </w:rPr>
        <w:t>элементы на сайте</w:t>
      </w:r>
    </w:p>
    <w:p w14:paraId="4AF2BC0F" w14:textId="77777777" w:rsidR="005A31DA" w:rsidRDefault="00326C66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Плохой дизайн</w:t>
      </w:r>
    </w:p>
    <w:p w14:paraId="5D25575A" w14:textId="77777777" w:rsidR="005A31DA" w:rsidRDefault="00326C66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Запутанность пользователя в кнопках</w:t>
      </w:r>
    </w:p>
    <w:p w14:paraId="7C94F19B" w14:textId="77777777" w:rsidR="005A31DA" w:rsidRDefault="00326C66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Встреча с клиентом оффлайн</w:t>
      </w:r>
    </w:p>
    <w:p w14:paraId="7905C64F" w14:textId="77777777" w:rsidR="005A31DA" w:rsidRDefault="00326C66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Отсутствие обратной связи</w:t>
      </w:r>
    </w:p>
    <w:p w14:paraId="6D95C067" w14:textId="77777777" w:rsidR="005A31DA" w:rsidRDefault="00326C66">
      <w:pPr>
        <w:pStyle w:val="LO-normal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Отсутствие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каких либо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купонов или рекламных акций</w:t>
      </w:r>
    </w:p>
    <w:p w14:paraId="25032B6D" w14:textId="77777777" w:rsidR="005A31DA" w:rsidRDefault="00326C66">
      <w:pPr>
        <w:pStyle w:val="LO-normal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Минусов  всё так же больше</w:t>
      </w:r>
    </w:p>
    <w:p w14:paraId="05A5BFC1" w14:textId="77777777" w:rsidR="005A31DA" w:rsidRDefault="005A31DA">
      <w:pPr>
        <w:pStyle w:val="LO-normal"/>
        <w:spacing w:line="36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42BA09B5" w14:textId="77777777" w:rsidR="005A31DA" w:rsidRDefault="00326C66">
      <w:pPr>
        <w:pStyle w:val="LO-normal"/>
        <w:spacing w:line="36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Практическая составляющая работы</w:t>
      </w:r>
    </w:p>
    <w:p w14:paraId="7613403D" w14:textId="77777777" w:rsidR="005A31DA" w:rsidRDefault="005A31DA">
      <w:pPr>
        <w:pStyle w:val="LO-normal"/>
        <w:spacing w:line="360" w:lineRule="auto"/>
        <w:ind w:left="1800"/>
        <w:rPr>
          <w:rFonts w:ascii="Times New Roman" w:eastAsia="Times New Roman" w:hAnsi="Times New Roman" w:cs="Times New Roman"/>
          <w:sz w:val="28"/>
          <w:szCs w:val="28"/>
        </w:rPr>
      </w:pPr>
    </w:p>
    <w:p w14:paraId="5B945C0B" w14:textId="77777777" w:rsidR="005A31DA" w:rsidRDefault="00326C66">
      <w:pPr>
        <w:jc w:val="center"/>
        <w:rPr>
          <w:sz w:val="28"/>
          <w:szCs w:val="28"/>
        </w:rPr>
      </w:pPr>
      <w:r>
        <w:rPr>
          <w:sz w:val="28"/>
          <w:szCs w:val="28"/>
          <w:highlight w:val="lightGray"/>
        </w:rPr>
        <w:t>Реализация</w:t>
      </w:r>
    </w:p>
    <w:p w14:paraId="659C03CF" w14:textId="77777777" w:rsidR="005A31DA" w:rsidRDefault="00326C6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</w:t>
      </w:r>
      <w:r>
        <w:rPr>
          <w:rFonts w:ascii="Times New Roman" w:eastAsia="Times New Roman" w:hAnsi="Times New Roman" w:cs="Times New Roman"/>
          <w:sz w:val="28"/>
          <w:szCs w:val="28"/>
        </w:rPr>
        <w:t>над фитнес сайтом началась с проектирования дизайна, ведь это первое на что обращает внимание пользователь при работе с прототипом или готовым продуктом (Весь дизайн будет показан в конце, в приложении А)</w:t>
      </w:r>
    </w:p>
    <w:p w14:paraId="2D4B1908" w14:textId="77777777" w:rsidR="005A31DA" w:rsidRDefault="00326C66">
      <w:pPr>
        <w:pStyle w:val="LO-normal"/>
        <w:spacing w:line="360" w:lineRule="auto"/>
        <w:ind w:firstLine="709"/>
        <w:jc w:val="both"/>
        <w:rPr>
          <w:b/>
          <w:bCs/>
          <w:color w:val="4D434B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была начата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 же был составлен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прототип айдентики и дизайна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который в будущем изменился.</w:t>
      </w:r>
      <w:r>
        <w:rPr>
          <w:b/>
          <w:bCs/>
          <w:color w:val="4D434B"/>
          <w:sz w:val="30"/>
          <w:szCs w:val="30"/>
        </w:rPr>
        <w:t xml:space="preserve"> </w:t>
      </w:r>
    </w:p>
    <w:p w14:paraId="350C12E9" w14:textId="77777777" w:rsidR="005A31DA" w:rsidRDefault="00326C6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макет был полностью готов, то началась вёрстка сайта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главной страницы. После была проделана работа с таблицей стилей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К ней же прибавилось распространение анимаций на элементы сайта всё так же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Когда все основные функции сайта начали стабильно работать, то я занялся модальными окнами и формой обратной связи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B3E47AB" w14:textId="77777777" w:rsidR="005A31DA" w:rsidRDefault="005A31DA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50287E" w14:textId="77777777" w:rsidR="005A31DA" w:rsidRDefault="00326C66">
      <w:pPr>
        <w:jc w:val="center"/>
        <w:rPr>
          <w:sz w:val="28"/>
          <w:szCs w:val="28"/>
        </w:rPr>
      </w:pPr>
      <w:r>
        <w:rPr>
          <w:sz w:val="28"/>
          <w:szCs w:val="28"/>
          <w:highlight w:val="lightGray"/>
        </w:rPr>
        <w:lastRenderedPageBreak/>
        <w:t>Практическая реализация алгоритмов</w:t>
      </w:r>
    </w:p>
    <w:p w14:paraId="112E1430" w14:textId="77777777" w:rsidR="005A31DA" w:rsidRDefault="005A31DA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C92192" w14:textId="77777777" w:rsidR="005A31DA" w:rsidRDefault="005A31DA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19B75A" w14:textId="77777777" w:rsidR="005A31DA" w:rsidRDefault="00326C6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Реализация пользовательского интерфейса</w:t>
      </w:r>
    </w:p>
    <w:p w14:paraId="3F9BE551" w14:textId="77777777" w:rsidR="005A31DA" w:rsidRDefault="005A31DA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B9244C" w14:textId="77777777" w:rsidR="005A31DA" w:rsidRDefault="00326C66">
      <w:pPr>
        <w:pStyle w:val="LO-normal"/>
        <w:spacing w:line="360" w:lineRule="auto"/>
        <w:ind w:firstLine="709"/>
        <w:rPr>
          <w:rFonts w:ascii="Times New Roman" w:hAnsi="Times New Roman" w:cs="Times New Roman"/>
          <w:color w:val="4D434B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D434B"/>
          <w:sz w:val="28"/>
          <w:szCs w:val="28"/>
        </w:rPr>
        <w:t>Айдентика</w:t>
      </w:r>
      <w:r>
        <w:rPr>
          <w:rFonts w:ascii="Times New Roman" w:hAnsi="Times New Roman" w:cs="Times New Roman"/>
          <w:color w:val="4D434B"/>
          <w:sz w:val="28"/>
          <w:szCs w:val="28"/>
        </w:rPr>
        <w:t> (от английского «</w:t>
      </w:r>
      <w:proofErr w:type="spellStart"/>
      <w:r>
        <w:rPr>
          <w:rFonts w:ascii="Times New Roman" w:hAnsi="Times New Roman" w:cs="Times New Roman"/>
          <w:color w:val="4D434B"/>
          <w:sz w:val="28"/>
          <w:szCs w:val="28"/>
        </w:rPr>
        <w:t>identica</w:t>
      </w:r>
      <w:proofErr w:type="spellEnd"/>
      <w:r>
        <w:rPr>
          <w:rFonts w:ascii="Times New Roman" w:hAnsi="Times New Roman" w:cs="Times New Roman"/>
          <w:color w:val="4D434B"/>
          <w:sz w:val="28"/>
          <w:szCs w:val="28"/>
        </w:rPr>
        <w:t>») — это набор черт, благодаря которому бренд или продукт становятся узнаваемыми. Айдентика отвечает за создание определенного образа компании в глазах клиентов и помогает отстроиться от конкурентов.</w:t>
      </w:r>
    </w:p>
    <w:p w14:paraId="0BB26994" w14:textId="77777777" w:rsidR="005A31DA" w:rsidRDefault="00326C66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входе на сайт нас тут же встречает главная страница с предложением записаться на ту или иную тренировку. </w:t>
      </w:r>
    </w:p>
    <w:p w14:paraId="568910CE" w14:textId="77777777" w:rsidR="005A31DA" w:rsidRDefault="00326C66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Прокрутив сайт чуть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ниже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видит все виды доступных тренировок во всех фитнес-центрах. Еще ниже располагается активное окно со всеми активными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фитгес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клубами, с возможностью клика по фитнес клубу и записи через форму обратной связи.</w:t>
      </w:r>
    </w:p>
    <w:p w14:paraId="635697F5" w14:textId="77777777" w:rsidR="005A31DA" w:rsidRDefault="00326C66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продолжалась пока главная страница сайта была не закончена (смотреть приложение А) </w:t>
      </w:r>
    </w:p>
    <w:p w14:paraId="0C108C24" w14:textId="77777777" w:rsidR="005A31DA" w:rsidRDefault="00326C66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выбраны основные цвета, а именно: тёмный и светло-зеленый.</w:t>
      </w:r>
    </w:p>
    <w:p w14:paraId="71DCF766" w14:textId="77777777" w:rsidR="005A31DA" w:rsidRDefault="00326C66">
      <w:pPr>
        <w:pStyle w:val="LO-normal"/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тёмный придавал бы небольшой строгости и минимализму сайту вкупе с противоположным ему белым. А светло-зеленый подчеркивал единство с природой и умиротворению. Зелёный цвет так же имеет свойство успокаивать. </w:t>
      </w:r>
    </w:p>
    <w:p w14:paraId="450BF858" w14:textId="77777777" w:rsidR="005A31DA" w:rsidRDefault="00326C6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t>Функциональное назначение</w:t>
      </w:r>
    </w:p>
    <w:p w14:paraId="77431E35" w14:textId="77777777" w:rsidR="005A31DA" w:rsidRDefault="00326C66">
      <w:pPr>
        <w:pStyle w:val="LO-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Функциональное назначение блог-платформы включает в себя следующие возможности:</w:t>
      </w:r>
    </w:p>
    <w:p w14:paraId="64EADA14" w14:textId="77777777" w:rsidR="005A31DA" w:rsidRDefault="00326C66">
      <w:pPr>
        <w:pStyle w:val="LO-normal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 публикация блогов: пользователи могут создавать свои блоги на платформе и добавлять в них контент – статьи, фотографии.</w:t>
      </w:r>
    </w:p>
    <w:p w14:paraId="20BD10CD" w14:textId="77777777" w:rsidR="005A31DA" w:rsidRDefault="00326C66">
      <w:pPr>
        <w:pStyle w:val="LO-normal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блогом: пользователи могут управлять своими блогами, редактировать и удалять контент.</w:t>
      </w:r>
    </w:p>
    <w:p w14:paraId="103A52A8" w14:textId="77777777" w:rsidR="005A31DA" w:rsidRDefault="00326C66">
      <w:pPr>
        <w:pStyle w:val="LO-normal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Обмен контентом: блоги могут использоваться для обмена контентом с другими пользователями платформы, что позволяет пользователям получать новые идеи и вдохновение.</w:t>
      </w:r>
    </w:p>
    <w:p w14:paraId="2881A3C4" w14:textId="77777777" w:rsidR="005A31DA" w:rsidRDefault="00326C66">
      <w:pPr>
        <w:pStyle w:val="LO-normal"/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t>Заключение</w:t>
      </w:r>
    </w:p>
    <w:p w14:paraId="10745A8A" w14:textId="77777777" w:rsidR="005A31DA" w:rsidRDefault="00326C6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курсового проектирования были изучены основы проектирования баз данных, работа со специализированными программами, были улучшены знания в области с работой баз данных и популярного фреймворка. Были также, улучшены навыки программирования. Проектирование прошло успешно, все функции реализованы, и задача выполнена.</w:t>
      </w:r>
    </w:p>
    <w:p w14:paraId="5AC22CC8" w14:textId="77777777" w:rsidR="005A31DA" w:rsidRDefault="00326C6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этапе формирования требований к системе были сформулированы цели и задачи курсового проекта.</w:t>
      </w:r>
    </w:p>
    <w:p w14:paraId="663CEDE3" w14:textId="77777777" w:rsidR="005A31DA" w:rsidRDefault="00326C6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работе были решены все поставленные во введении задачи, начиная со знакомством с предметной областью и заканчивания созданием сайта для ведения своего блога.</w:t>
      </w:r>
    </w:p>
    <w:p w14:paraId="4A7F199F" w14:textId="77777777" w:rsidR="005A31DA" w:rsidRDefault="00326C6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на этапе проектирования была разработана реляционная модель базы данных с применением стороннего программного обеспечения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Supabase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где была создана структура путём использования декларативного языка программирования SQL под управлением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были приобретены новые навыки с языками программирования, такими как: JavaScript и также получен новый опыт работы с фреймворком Vue.js и приложением Visual Studio Code. </w:t>
      </w:r>
    </w:p>
    <w:p w14:paraId="0906C1C8" w14:textId="77777777" w:rsidR="005A31DA" w:rsidRDefault="00326C66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этапе реализации был осуществлён ввод информации в базу данных, авторизация и заполнение своего личного блога и прочтение других.</w:t>
      </w:r>
    </w:p>
    <w:p w14:paraId="6344C10A" w14:textId="77777777" w:rsidR="005A31DA" w:rsidRDefault="005A31DA">
      <w:pPr>
        <w:pStyle w:val="1"/>
        <w:spacing w:after="240"/>
        <w:jc w:val="center"/>
        <w:rPr>
          <w:shd w:val="clear" w:color="auto" w:fill="FFFFD7"/>
        </w:rPr>
      </w:pPr>
    </w:p>
    <w:p w14:paraId="5FAE7CFD" w14:textId="77777777" w:rsidR="005A31DA" w:rsidRDefault="005A31DA">
      <w:pPr>
        <w:pStyle w:val="1"/>
        <w:spacing w:after="240"/>
        <w:jc w:val="center"/>
        <w:rPr>
          <w:shd w:val="clear" w:color="auto" w:fill="FFFFD7"/>
        </w:rPr>
      </w:pPr>
    </w:p>
    <w:p w14:paraId="43FDE661" w14:textId="77777777" w:rsidR="005A31DA" w:rsidRDefault="005A31DA">
      <w:pPr>
        <w:pStyle w:val="1"/>
        <w:spacing w:after="240"/>
        <w:jc w:val="center"/>
        <w:rPr>
          <w:color w:val="000000" w:themeColor="text1"/>
          <w:shd w:val="clear" w:color="auto" w:fill="FFFFD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D4373D" w14:textId="77777777" w:rsidR="00E802EB" w:rsidRDefault="00E802EB" w:rsidP="00E802EB">
      <w:pPr>
        <w:pStyle w:val="LO-normal"/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red"/>
          <w:lang w:val="en-US"/>
        </w:rPr>
      </w:pPr>
    </w:p>
    <w:p w14:paraId="7F528142" w14:textId="5D7926D9" w:rsidR="005A31DA" w:rsidRDefault="00326C66" w:rsidP="00E802E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>Список литературы</w:t>
      </w:r>
    </w:p>
    <w:p w14:paraId="3182EE81" w14:textId="77777777" w:rsidR="00E802EB" w:rsidRPr="00E802EB" w:rsidRDefault="00E802EB" w:rsidP="00E802EB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35BAE3" w14:textId="77777777" w:rsidR="005A31DA" w:rsidRDefault="00326C66">
      <w:pPr>
        <w:pStyle w:val="LO-normal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ГОСТ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7.32-2019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Система стандартов по информации, библиотечному и издательскому делу. Отчет о научно-исследовательской работе. Структура и правила оформления. – М.: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Стандартинформ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2019;</w:t>
      </w:r>
    </w:p>
    <w:p w14:paraId="774F5E51" w14:textId="77777777" w:rsidR="005A31DA" w:rsidRPr="006D0363" w:rsidRDefault="00326C66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ГОСТ Р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2.105-2019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Единая система конструкторской документации. Общие требования к текстовым документам. – М.: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Стандартинформ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2019;</w:t>
      </w:r>
    </w:p>
    <w:p w14:paraId="5F7E7554" w14:textId="36F84EF0" w:rsidR="006D0363" w:rsidRPr="006D0363" w:rsidRDefault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color w:val="000000"/>
          <w:sz w:val="21"/>
          <w:szCs w:val="21"/>
          <w:shd w:val="clear" w:color="auto" w:fill="FFFFFF"/>
        </w:rPr>
        <w:t> 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Дронов Владимир JavaScript и AJAX в Web-дизайне; БХВ-Петербург - М.,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2015.</w:t>
      </w:r>
    </w:p>
    <w:p w14:paraId="686C1CED" w14:textId="7952C82F" w:rsidR="006D0363" w:rsidRPr="006D0363" w:rsidRDefault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color w:val="000000"/>
          <w:sz w:val="21"/>
          <w:szCs w:val="21"/>
          <w:shd w:val="clear" w:color="auto" w:fill="FFFFFF"/>
        </w:rPr>
        <w:t> 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Дронов Владимир JavaScript. Народные советы; БХВ-Петербург - М.,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2016</w:t>
      </w:r>
    </w:p>
    <w:p w14:paraId="3980F243" w14:textId="1E36817E" w:rsidR="006D0363" w:rsidRPr="006D0363" w:rsidRDefault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Крокфорд</w:t>
      </w:r>
      <w:proofErr w:type="spellEnd"/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Д. JavaScript. Сильные стороны; Питер - М.,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2016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2831E4D" w14:textId="3F516F4D" w:rsidR="006D0363" w:rsidRPr="006D0363" w:rsidRDefault="006D0363" w:rsidP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Дунаев Вадим JavaScript. Самоучитель; Питер - М.,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2015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</w:t>
      </w:r>
    </w:p>
    <w:p w14:paraId="589C9A26" w14:textId="0E690A90" w:rsidR="00E802EB" w:rsidRPr="006D0363" w:rsidRDefault="00E802EB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E802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детей. Самоучитель по программированию</w:t>
      </w:r>
      <w:r w:rsidR="006D03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5EBD40" w14:textId="5F5D3D03" w:rsidR="006D0363" w:rsidRPr="006D0363" w:rsidRDefault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color w:val="000000"/>
          <w:sz w:val="21"/>
          <w:szCs w:val="21"/>
          <w:shd w:val="clear" w:color="auto" w:fill="FFFFFF"/>
        </w:rPr>
        <w:t> 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Херман Дэвид Сила JavaScript. 68 способов эффективного использования JS; Питер - М.,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2015</w:t>
      </w:r>
      <w:r w:rsidRPr="006D03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1E6A654" w14:textId="0FEDA72D" w:rsidR="006D0363" w:rsidRPr="006D0363" w:rsidRDefault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8" w:history="1">
        <w:r w:rsidRPr="0005647B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https://developer.mozilla.org/ru/</w:t>
        </w:r>
      </w:hyperlink>
    </w:p>
    <w:p w14:paraId="25D86D64" w14:textId="1281B10B" w:rsidR="006D0363" w:rsidRPr="006D0363" w:rsidRDefault="006D0363" w:rsidP="006D0363">
      <w:pPr>
        <w:pStyle w:val="LO-normal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0363">
        <w:rPr>
          <w:rFonts w:ascii="Times New Roman" w:eastAsia="Times New Roman" w:hAnsi="Times New Roman" w:cs="Times New Roman"/>
          <w:sz w:val="28"/>
          <w:szCs w:val="28"/>
        </w:rPr>
        <w:t>https://learn.javascript.ru/</w:t>
      </w:r>
    </w:p>
    <w:p w14:paraId="24E14B9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1E1C13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27E989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36DE25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F5262F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C68C8C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0ACEE6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000B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18E219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CD0479" w14:textId="77777777" w:rsidR="006D0363" w:rsidRDefault="006D0363" w:rsidP="006D036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603C8F" w14:textId="1471A4D4" w:rsidR="005A31DA" w:rsidRDefault="00326C66" w:rsidP="006D036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1FA01F81" w14:textId="77777777" w:rsidR="006D0363" w:rsidRDefault="006D0363" w:rsidP="006D036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482F15" w14:textId="77777777" w:rsidR="006D0363" w:rsidRDefault="006D0363" w:rsidP="006D036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C95006" w14:textId="77777777" w:rsidR="006D0363" w:rsidRDefault="006D0363" w:rsidP="006D036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04053E" w14:textId="42DD7D9F" w:rsidR="006D0363" w:rsidRPr="003F718E" w:rsidRDefault="006D0363" w:rsidP="003F718E">
      <w:pPr>
        <w:rPr>
          <w:rFonts w:ascii="Times New Roman" w:hAnsi="Times New Roman" w:cs="Times New Roman"/>
          <w:sz w:val="28"/>
          <w:szCs w:val="28"/>
        </w:rPr>
      </w:pPr>
    </w:p>
    <w:p w14:paraId="774EA739" w14:textId="77777777" w:rsidR="003F718E" w:rsidRDefault="00326C66" w:rsidP="003F7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5372FA" wp14:editId="716EBFE7">
            <wp:extent cx="3882390" cy="5671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8AF1" w14:textId="77777777" w:rsidR="003F718E" w:rsidRDefault="003F718E" w:rsidP="003F71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D0AA42" w14:textId="411FFA18" w:rsidR="003F718E" w:rsidRPr="00B01073" w:rsidRDefault="003F718E" w:rsidP="003F718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Изображение А-1 </w:t>
      </w:r>
    </w:p>
    <w:p w14:paraId="28349599" w14:textId="1F72225B" w:rsidR="005A31DA" w:rsidRDefault="00326C66" w:rsidP="003F7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C4EE04" wp14:editId="5DEBD4E9">
            <wp:extent cx="3511550" cy="4778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CC1" w14:textId="77777777" w:rsidR="00B01073" w:rsidRDefault="00B01073" w:rsidP="003F71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5D58A3" w14:textId="6A3C159B" w:rsidR="003F718E" w:rsidRDefault="003F718E" w:rsidP="003F7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045BD638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3D718" wp14:editId="1A6F9581">
            <wp:extent cx="3402965" cy="42271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C855" w14:textId="43680A2B" w:rsidR="005A31DA" w:rsidRPr="00B01073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А-3</w:t>
      </w:r>
    </w:p>
    <w:p w14:paraId="7453423D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C72AEA" wp14:editId="04C61D91">
            <wp:extent cx="4991735" cy="58585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0470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ACB957" w14:textId="1735745A" w:rsidR="003F718E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А-4</w:t>
      </w:r>
    </w:p>
    <w:p w14:paraId="53FEF05F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8ECE3" wp14:editId="3754968F">
            <wp:extent cx="6254750" cy="724916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4EF7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DA4D7F" w14:textId="0E3BE76E" w:rsidR="005A31DA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А-5</w:t>
      </w:r>
    </w:p>
    <w:p w14:paraId="35DBCD0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55D28C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7B1D81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278CC4" w14:textId="77777777" w:rsidR="005A31DA" w:rsidRDefault="005A31DA" w:rsidP="00B01073">
      <w:pPr>
        <w:rPr>
          <w:rFonts w:ascii="Times New Roman" w:hAnsi="Times New Roman" w:cs="Times New Roman"/>
          <w:sz w:val="28"/>
          <w:szCs w:val="28"/>
        </w:rPr>
      </w:pPr>
    </w:p>
    <w:p w14:paraId="6454A9ED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0BA79" wp14:editId="599E9B95">
            <wp:extent cx="4705985" cy="275336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CDCE" w14:textId="092A9785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E5FFCB" w14:textId="44E79F4F" w:rsidR="00B01073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А-6</w:t>
      </w:r>
    </w:p>
    <w:p w14:paraId="096F101C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C9C576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C384FC" wp14:editId="4BD199ED">
            <wp:extent cx="5940425" cy="4737100"/>
            <wp:effectExtent l="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F7B0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B373A" w14:textId="5AEFD072" w:rsidR="00B01073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А-7</w:t>
      </w:r>
    </w:p>
    <w:p w14:paraId="2C330124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Б. (диаграммы)</w:t>
      </w:r>
    </w:p>
    <w:p w14:paraId="0D6C82B2" w14:textId="77777777" w:rsidR="00B01073" w:rsidRDefault="00B010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68E814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B05E5" wp14:editId="18EDF225">
            <wp:extent cx="3762375" cy="4055110"/>
            <wp:effectExtent l="0" t="0" r="0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E79F" w14:textId="77777777" w:rsidR="000807B9" w:rsidRDefault="00080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E133E" w14:textId="77777777" w:rsidR="000807B9" w:rsidRDefault="000807B9" w:rsidP="000807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Б-1</w:t>
      </w:r>
    </w:p>
    <w:p w14:paraId="0D4A6C6C" w14:textId="77777777" w:rsidR="000807B9" w:rsidRPr="000807B9" w:rsidRDefault="000807B9" w:rsidP="000807B9">
      <w:pPr>
        <w:rPr>
          <w:rFonts w:ascii="Times New Roman" w:hAnsi="Times New Roman" w:cs="Times New Roman"/>
          <w:sz w:val="28"/>
          <w:szCs w:val="28"/>
        </w:rPr>
      </w:pPr>
    </w:p>
    <w:p w14:paraId="2075060D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F21A5" wp14:editId="716ABD96">
            <wp:extent cx="3846195" cy="4412615"/>
            <wp:effectExtent l="0" t="0" r="0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789" w14:textId="77777777" w:rsidR="000807B9" w:rsidRDefault="000807B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6B26E5" w14:textId="5D0D940D" w:rsidR="000807B9" w:rsidRPr="000807B9" w:rsidRDefault="000807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Б-2</w:t>
      </w:r>
    </w:p>
    <w:p w14:paraId="77717929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F80D11" wp14:editId="151A1C78">
            <wp:extent cx="4743450" cy="2743200"/>
            <wp:effectExtent l="0" t="0" r="0" b="0"/>
            <wp:docPr id="1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57421F0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ADBA4C" w14:textId="1254AE19" w:rsidR="005A31DA" w:rsidRDefault="000807B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Б-3</w:t>
      </w:r>
    </w:p>
    <w:p w14:paraId="22BD1CAF" w14:textId="77777777" w:rsidR="005A31DA" w:rsidRDefault="005A31DA" w:rsidP="000807B9">
      <w:pPr>
        <w:rPr>
          <w:rFonts w:ascii="Times New Roman" w:hAnsi="Times New Roman" w:cs="Times New Roman"/>
          <w:sz w:val="28"/>
          <w:szCs w:val="28"/>
        </w:rPr>
      </w:pPr>
    </w:p>
    <w:p w14:paraId="1E4D4CDA" w14:textId="77777777" w:rsidR="000807B9" w:rsidRDefault="000807B9" w:rsidP="000807B9">
      <w:pPr>
        <w:rPr>
          <w:rFonts w:ascii="Times New Roman" w:hAnsi="Times New Roman" w:cs="Times New Roman"/>
          <w:sz w:val="28"/>
          <w:szCs w:val="28"/>
        </w:rPr>
      </w:pPr>
    </w:p>
    <w:p w14:paraId="4C022C75" w14:textId="77777777" w:rsidR="005A31DA" w:rsidRDefault="00326C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В. </w:t>
      </w:r>
      <w:r>
        <w:rPr>
          <w:rFonts w:ascii="Times New Roman" w:hAnsi="Times New Roman" w:cs="Times New Roman"/>
          <w:sz w:val="28"/>
          <w:szCs w:val="28"/>
        </w:rPr>
        <w:t>(Тест-кейсы)</w:t>
      </w:r>
    </w:p>
    <w:p w14:paraId="0A7057E7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E8F2C4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9825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18"/>
        <w:gridCol w:w="6107"/>
      </w:tblGrid>
      <w:tr w:rsidR="005A31DA" w14:paraId="58FE62CF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60560" w14:textId="77777777" w:rsidR="005A31DA" w:rsidRDefault="00326C6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8E1E2" w14:textId="77777777" w:rsidR="005A31DA" w:rsidRDefault="00326C6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A31DA" w14:paraId="6F00FB3C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17285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3318E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Sportik</w:t>
            </w:r>
            <w:proofErr w:type="spellEnd"/>
          </w:p>
        </w:tc>
      </w:tr>
      <w:tr w:rsidR="005A31DA" w14:paraId="0F4A7E47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32728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1F4D5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5A31DA" w14:paraId="3CC112AC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DB16A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тестирующего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1BD1E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matveydomnich</w:t>
            </w:r>
            <w:proofErr w:type="spellEnd"/>
          </w:p>
        </w:tc>
      </w:tr>
      <w:tr w:rsidR="005A31DA" w14:paraId="71BA2401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6242E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6CE6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A31DA" w14:paraId="60046942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4369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F455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TC_UI_1</w:t>
            </w:r>
          </w:p>
        </w:tc>
      </w:tr>
      <w:tr w:rsidR="005A31DA" w14:paraId="117951B9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46E19E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(Низкий/Средний/Высокий)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A3FAB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5A31DA" w14:paraId="36373E11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0EE6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81C6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Осмотр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главной страницы сайта</w:t>
            </w:r>
          </w:p>
        </w:tc>
      </w:tr>
      <w:tr w:rsidR="005A31DA" w14:paraId="3526B54E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4DC0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AE2AC" w14:textId="77777777" w:rsidR="005A31DA" w:rsidRDefault="00326C66">
            <w:pPr>
              <w:pStyle w:val="LO-normal"/>
              <w:widowControl w:val="0"/>
              <w:spacing w:after="16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Осмотр главной страницы сайта на наличие визуальных дефектов и орфографии.</w:t>
            </w:r>
          </w:p>
        </w:tc>
      </w:tr>
      <w:tr w:rsidR="005A31DA" w14:paraId="3A25A91E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64AE1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Этапы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34F8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Открыть главную страницу сайта ;</w:t>
            </w:r>
          </w:p>
          <w:p w14:paraId="6FBF24A4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В шапке нажать кнопку "Клубы", затем вернуться к первому блоку</w:t>
            </w:r>
          </w:p>
          <w:p w14:paraId="12ED9AB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 Прокрутить страницу вниз до карточек, перейти в них и нажать кнопку “Записаться”</w:t>
            </w:r>
          </w:p>
          <w:p w14:paraId="40564BE8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 Проверить модальное окно на наличие орфографических ошибок</w:t>
            </w:r>
          </w:p>
          <w:p w14:paraId="49AAD7C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5. Аналогично проверить кнопку “Записаться” в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первом блоке</w:t>
            </w:r>
          </w:p>
        </w:tc>
      </w:tr>
      <w:tr w:rsidR="005A31DA" w14:paraId="488E92CF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5AEFA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Тестовые данные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686D0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5457EC68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2E05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5854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 странице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отсутствуют орфографические ошибки, текст легко можно прочесть, карточки реагируют на нажатия.</w:t>
            </w:r>
          </w:p>
        </w:tc>
      </w:tr>
      <w:tr w:rsidR="005A31DA" w14:paraId="57C6BA1D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54146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5FF0E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Ошибки в тексте отсутствуют, сам текст легко читается, картинки при нажатии на карусели переключаются, все кнопки реагируют на нажатия </w:t>
            </w:r>
          </w:p>
        </w:tc>
      </w:tr>
      <w:tr w:rsidR="005A31DA" w14:paraId="1981A32B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ED84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D0625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сайт</w:t>
            </w:r>
          </w:p>
        </w:tc>
      </w:tr>
      <w:tr w:rsidR="005A31DA" w14:paraId="104FC6FF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D676A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5093A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42BC0B06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1DEB4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(Зачет/Незачет)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1996D3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Зачёт</w:t>
            </w:r>
          </w:p>
        </w:tc>
      </w:tr>
      <w:tr w:rsidR="005A31DA" w14:paraId="0439BD84" w14:textId="77777777">
        <w:tc>
          <w:tcPr>
            <w:tcW w:w="3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FAE16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651B7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62810E0" w14:textId="77777777" w:rsidR="005A31DA" w:rsidRDefault="005A31DA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1C2363" w14:textId="77777777" w:rsidR="005A31DA" w:rsidRDefault="005A31DA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8667C7" w14:textId="77777777" w:rsidR="005A31DA" w:rsidRDefault="005A31DA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481CD4" w14:textId="77777777" w:rsidR="005A31DA" w:rsidRDefault="005A31DA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86BB32" w14:textId="77777777" w:rsidR="005A31DA" w:rsidRDefault="005A31DA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C84042" w14:textId="77777777" w:rsidR="005A31DA" w:rsidRDefault="005A31DA">
      <w:pPr>
        <w:pStyle w:val="LO-normal"/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20"/>
        <w:gridCol w:w="6060"/>
      </w:tblGrid>
      <w:tr w:rsidR="005A31DA" w14:paraId="018E3460" w14:textId="77777777">
        <w:trPr>
          <w:tblHeader/>
        </w:trPr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60EAD" w14:textId="77777777" w:rsidR="005A31DA" w:rsidRDefault="00326C6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DCF7F" w14:textId="77777777" w:rsidR="005A31DA" w:rsidRDefault="00326C6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A31DA" w14:paraId="22D918B1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BF674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AA717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Sportik</w:t>
            </w:r>
            <w:proofErr w:type="spellEnd"/>
          </w:p>
        </w:tc>
      </w:tr>
      <w:tr w:rsidR="005A31DA" w14:paraId="3A8BFE25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4F12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5320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5A31DA" w14:paraId="21767764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A1AA9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Имя тестирующего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ADBF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matveydomnich</w:t>
            </w:r>
            <w:proofErr w:type="spellEnd"/>
          </w:p>
        </w:tc>
      </w:tr>
      <w:tr w:rsidR="005A31DA" w14:paraId="714FF3AB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CF022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3988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A31DA" w14:paraId="24A1AF60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3EBE5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D84E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TC_UI_2</w:t>
            </w:r>
          </w:p>
        </w:tc>
      </w:tr>
      <w:tr w:rsidR="005A31DA" w14:paraId="4B6ED5EB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1B4B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(Низкий/Средний/Высокий)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F9FB6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5A31DA" w14:paraId="3EB78F2E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1792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2A744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валидности ввода неверных данных</w:t>
            </w:r>
          </w:p>
        </w:tc>
      </w:tr>
      <w:tr w:rsidR="005A31DA" w14:paraId="2288F780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CA963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AEDFE" w14:textId="77777777" w:rsidR="005A31DA" w:rsidRDefault="00326C66">
            <w:pPr>
              <w:pStyle w:val="LO-normal"/>
              <w:widowControl w:val="0"/>
              <w:spacing w:after="16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валидности  ввода модального окна на некорректный ввод данных.</w:t>
            </w:r>
          </w:p>
        </w:tc>
      </w:tr>
      <w:tr w:rsidR="005A31DA" w14:paraId="18DAEE49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BB54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Этапы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54A97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модальное окно по кнопке “Записаться” в первом блоке.</w:t>
            </w:r>
          </w:p>
          <w:p w14:paraId="7AFB63E2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Ввести неверные данные в модальное окно</w:t>
            </w:r>
          </w:p>
          <w:p w14:paraId="1933DDE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Нажать кнопку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75D57448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7BC046F9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4316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6F4F6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3662D4E4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FB4D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99C02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Кликабельные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элементы интерфейса стабильно работают, валидность не дает отправить неверные данные. Неверные данные подсвечиваются красным.</w:t>
            </w:r>
          </w:p>
        </w:tc>
      </w:tr>
      <w:tr w:rsidR="005A31DA" w14:paraId="5A5D56B7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DF258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96C055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Валидность на ввод неверных данных работает</w:t>
            </w:r>
          </w:p>
        </w:tc>
      </w:tr>
      <w:tr w:rsidR="005A31DA" w14:paraId="1F67AD32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4A284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B7B57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сайт</w:t>
            </w:r>
          </w:p>
        </w:tc>
      </w:tr>
      <w:tr w:rsidR="005A31DA" w14:paraId="02FE0038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C22EA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Постусловие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45D59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75170385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5B127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(Зачет/Незачет)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18E25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Зачёт</w:t>
            </w:r>
          </w:p>
        </w:tc>
      </w:tr>
      <w:tr w:rsidR="005A31DA" w14:paraId="695C2412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EFCAE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06054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0EE0B12B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F96967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4D89C1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AA9C30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6A691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A0ED4F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37BCA101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5A796AC5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7F01E560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06C97D9A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7AE43BCF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20D75D40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01212D35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70CFEC45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73A7FEBD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0EE47ECA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6EE0D509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4259A950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04C14366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054351A9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02A07D51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p w14:paraId="61F43363" w14:textId="77777777" w:rsidR="005A31DA" w:rsidRDefault="005A31D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20"/>
        <w:gridCol w:w="6060"/>
      </w:tblGrid>
      <w:tr w:rsidR="005A31DA" w14:paraId="6DEE199F" w14:textId="77777777">
        <w:trPr>
          <w:tblHeader/>
        </w:trPr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44830" w14:textId="77777777" w:rsidR="005A31DA" w:rsidRDefault="00326C6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Поле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24782" w14:textId="77777777" w:rsidR="005A31DA" w:rsidRDefault="00326C6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A31DA" w14:paraId="2341327F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9C8F8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FB4A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Sportik</w:t>
            </w:r>
            <w:proofErr w:type="spellEnd"/>
          </w:p>
        </w:tc>
      </w:tr>
      <w:tr w:rsidR="005A31DA" w14:paraId="3DFE6C9F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AF9D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FA6CA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5A31DA" w14:paraId="69126417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9F66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тестирующего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F1482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matveydomnich</w:t>
            </w:r>
            <w:proofErr w:type="spellEnd"/>
          </w:p>
        </w:tc>
      </w:tr>
      <w:tr w:rsidR="005A31DA" w14:paraId="4618CDCA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6AE4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A8E2F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A31DA" w14:paraId="47E2C350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BA778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48A1A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TC_UI_2</w:t>
            </w:r>
          </w:p>
        </w:tc>
      </w:tr>
      <w:tr w:rsidR="005A31DA" w14:paraId="718A58EB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BB2E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(Низкий/Средний/Высокий)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BBDFE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5A31DA" w14:paraId="6E89FA76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216B2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AD9717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валидности ввода корректных данных</w:t>
            </w:r>
          </w:p>
        </w:tc>
      </w:tr>
      <w:tr w:rsidR="005A31DA" w14:paraId="62C0E665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A680B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64C7B" w14:textId="77777777" w:rsidR="005A31DA" w:rsidRDefault="00326C66">
            <w:pPr>
              <w:pStyle w:val="LO-normal"/>
              <w:widowControl w:val="0"/>
              <w:spacing w:after="16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валидности ввода модального окна на корректный ввод данных.</w:t>
            </w:r>
          </w:p>
        </w:tc>
      </w:tr>
      <w:tr w:rsidR="005A31DA" w14:paraId="10FAFD32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3971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Этапы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93F5A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 Открыть модальное окно по кнопке “Записаться” в первом блоке.</w:t>
            </w:r>
          </w:p>
          <w:p w14:paraId="6B60374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 Ввести верные данные в модальное окно</w:t>
            </w:r>
          </w:p>
          <w:p w14:paraId="6535D252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Нажать кнопку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Отправить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”</w:t>
            </w:r>
          </w:p>
          <w:p w14:paraId="5CD275B8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7AB671FD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0297B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3FDA4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2B2A8E0D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FE8F3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89DC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Кликабельные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элементы интерфейса стабильно работают, валидность дает отправить верные данные. Верные данные подсвечиваются зелёным.</w:t>
            </w:r>
          </w:p>
        </w:tc>
      </w:tr>
      <w:tr w:rsidR="005A31DA" w14:paraId="72855045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854A1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3580A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Валидность на ввод верных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данных работает</w:t>
            </w:r>
          </w:p>
        </w:tc>
      </w:tr>
      <w:tr w:rsidR="005A31DA" w14:paraId="586A1789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562B2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83BC6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сайт</w:t>
            </w:r>
          </w:p>
        </w:tc>
      </w:tr>
      <w:tr w:rsidR="005A31DA" w14:paraId="3A6FB393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5BF4E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8F9B0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70002A76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8D1B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(Зачет/Незачет)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12B2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Зачёт</w:t>
            </w:r>
          </w:p>
        </w:tc>
      </w:tr>
      <w:tr w:rsidR="005A31DA" w14:paraId="4552B36F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9E7C7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EDA152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0BA91B4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745AD7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CDC9A3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BD62C1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827FB9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6AAE8F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B748F7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76FB3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90E110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16DDC8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47199F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AECC0A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D68F53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452802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1CD228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B724EB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023C9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39BCC0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0AC65B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9780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20"/>
        <w:gridCol w:w="6060"/>
      </w:tblGrid>
      <w:tr w:rsidR="005A31DA" w14:paraId="56BF18C6" w14:textId="77777777">
        <w:trPr>
          <w:tblHeader/>
        </w:trPr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831CD" w14:textId="77777777" w:rsidR="005A31DA" w:rsidRDefault="00326C6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Поле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B6DC6" w14:textId="77777777" w:rsidR="005A31DA" w:rsidRDefault="00326C66">
            <w:pPr>
              <w:pStyle w:val="LO-normal"/>
              <w:widowControl w:val="0"/>
              <w:spacing w:after="24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A31DA" w14:paraId="6878AD4D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64795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проекта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50F4B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Sportik</w:t>
            </w:r>
            <w:proofErr w:type="spellEnd"/>
          </w:p>
        </w:tc>
      </w:tr>
      <w:tr w:rsidR="005A31DA" w14:paraId="72A65D67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9D42E1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Рабочая версия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B9EC2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</w:tr>
      <w:tr w:rsidR="005A31DA" w14:paraId="10A33D03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A2BF4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Имя тестирующего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55337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matveydomnich</w:t>
            </w:r>
            <w:proofErr w:type="spellEnd"/>
          </w:p>
        </w:tc>
      </w:tr>
      <w:tr w:rsidR="005A31DA" w14:paraId="0994F7F6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85017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Дата(ы)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55E7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24/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/202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A31DA" w14:paraId="05B5EE98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942DA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Тестовый пример #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67EA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TC_UI_2</w:t>
            </w:r>
          </w:p>
        </w:tc>
      </w:tr>
      <w:tr w:rsidR="005A31DA" w14:paraId="16BA6F34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EDE7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Приоритет тестирования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(Низкий/Средний/Высокий)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A2DC4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5A31DA" w14:paraId="6F5DFF87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8DDCF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71FF5A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по всем активным кнопкам на сайте</w:t>
            </w:r>
          </w:p>
        </w:tc>
      </w:tr>
      <w:tr w:rsidR="005A31DA" w14:paraId="0DBFF33E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0C419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изложение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FB5D7" w14:textId="77777777" w:rsidR="005A31DA" w:rsidRDefault="00326C66">
            <w:pPr>
              <w:pStyle w:val="LO-normal"/>
              <w:widowControl w:val="0"/>
              <w:spacing w:after="16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работоспособности кнопок на всём сайте</w:t>
            </w:r>
          </w:p>
        </w:tc>
      </w:tr>
      <w:tr w:rsidR="005A31DA" w14:paraId="2C52DB55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E3480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Этапы теста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DDD81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модальное окно по кнопке “Записаться” в первом блоке.</w:t>
            </w:r>
          </w:p>
          <w:p w14:paraId="17374581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2.Закрыть его</w:t>
            </w:r>
          </w:p>
          <w:p w14:paraId="3E721CB6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 Открыть карточку тренировок.</w:t>
            </w:r>
          </w:p>
          <w:p w14:paraId="3AC44A75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4. Нажать кнопку </w:t>
            </w:r>
            <w:r w:rsidRPr="00E802EB">
              <w:rPr>
                <w:rFonts w:ascii="Times New Roman" w:eastAsia="Times New Roman" w:hAnsi="Times New Roman" w:cs="Times New Roman"/>
                <w:sz w:val="28"/>
                <w:szCs w:val="28"/>
              </w:rPr>
              <w:t>“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Записаться</w:t>
            </w:r>
            <w:r w:rsidRPr="00E802EB">
              <w:rPr>
                <w:rFonts w:ascii="Times New Roman" w:eastAsia="Times New Roman" w:hAnsi="Times New Roman" w:cs="Times New Roman"/>
                <w:sz w:val="28"/>
                <w:szCs w:val="28"/>
              </w:rPr>
              <w:t>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  <w:p w14:paraId="17694A44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 Закрыть оба окна</w:t>
            </w:r>
          </w:p>
          <w:p w14:paraId="3D52CB6D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7B5F8015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51157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Тестовые данные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6F8B2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269FC61A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1980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F2C5E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Все кнопки отлично работают. Заминок не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наблюдается</w:t>
            </w:r>
          </w:p>
        </w:tc>
      </w:tr>
      <w:tr w:rsidR="005A31DA" w14:paraId="3451A7C8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FA557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Фактический результат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6E8E6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Все кнопки работают</w:t>
            </w:r>
          </w:p>
        </w:tc>
      </w:tr>
      <w:tr w:rsidR="005A31DA" w14:paraId="2D5DB365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E709C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Предварительное 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2D90D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сайт</w:t>
            </w:r>
          </w:p>
        </w:tc>
      </w:tr>
      <w:tr w:rsidR="005A31DA" w14:paraId="59DC73BF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B80434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Постусловие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628E9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5A31DA" w14:paraId="3BEA2E50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13F06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 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(Зачет/Незачет)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BC4D0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Зачёт</w:t>
            </w:r>
          </w:p>
        </w:tc>
      </w:tr>
      <w:tr w:rsidR="005A31DA" w14:paraId="3A5F749A" w14:textId="77777777">
        <w:tc>
          <w:tcPr>
            <w:tcW w:w="3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F893B" w14:textId="77777777" w:rsidR="005A31DA" w:rsidRDefault="00326C66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Примечания/комментарии</w:t>
            </w:r>
          </w:p>
        </w:tc>
        <w:tc>
          <w:tcPr>
            <w:tcW w:w="6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071ED" w14:textId="77777777" w:rsidR="005A31DA" w:rsidRDefault="005A31DA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7B091A2C" w14:textId="77777777" w:rsidR="005A31DA" w:rsidRDefault="005A31DA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A31DA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T Sans Narrow">
    <w:charset w:val="CC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E31DB"/>
    <w:multiLevelType w:val="multilevel"/>
    <w:tmpl w:val="D228F7F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1F372B6C"/>
    <w:multiLevelType w:val="multilevel"/>
    <w:tmpl w:val="1ADCDE8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31752457"/>
    <w:multiLevelType w:val="multilevel"/>
    <w:tmpl w:val="8F3C8A3A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38111BE"/>
    <w:multiLevelType w:val="multilevel"/>
    <w:tmpl w:val="AB68282A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4" w15:restartNumberingAfterBreak="0">
    <w:nsid w:val="4F1F12DB"/>
    <w:multiLevelType w:val="multilevel"/>
    <w:tmpl w:val="22D0080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5" w15:restartNumberingAfterBreak="0">
    <w:nsid w:val="5EC3362C"/>
    <w:multiLevelType w:val="multilevel"/>
    <w:tmpl w:val="CE48310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655776FB"/>
    <w:multiLevelType w:val="multilevel"/>
    <w:tmpl w:val="B83C6268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70640F3E"/>
    <w:multiLevelType w:val="multilevel"/>
    <w:tmpl w:val="DF0081A8"/>
    <w:lvl w:ilvl="0">
      <w:start w:val="1"/>
      <w:numFmt w:val="decimal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8" w15:restartNumberingAfterBreak="0">
    <w:nsid w:val="74CA34CC"/>
    <w:multiLevelType w:val="multilevel"/>
    <w:tmpl w:val="47526FEC"/>
    <w:lvl w:ilvl="0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7A502DE7"/>
    <w:multiLevelType w:val="multilevel"/>
    <w:tmpl w:val="3DF6812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trike w:val="0"/>
        <w:dstrike w:val="0"/>
        <w:sz w:val="28"/>
        <w:szCs w:val="28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7C75583C"/>
    <w:multiLevelType w:val="multilevel"/>
    <w:tmpl w:val="6CC68082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30418284">
    <w:abstractNumId w:val="2"/>
  </w:num>
  <w:num w:numId="2" w16cid:durableId="2060470061">
    <w:abstractNumId w:val="6"/>
  </w:num>
  <w:num w:numId="3" w16cid:durableId="1817603651">
    <w:abstractNumId w:val="1"/>
  </w:num>
  <w:num w:numId="4" w16cid:durableId="1774085610">
    <w:abstractNumId w:val="8"/>
  </w:num>
  <w:num w:numId="5" w16cid:durableId="1232152702">
    <w:abstractNumId w:val="0"/>
  </w:num>
  <w:num w:numId="6" w16cid:durableId="1761172536">
    <w:abstractNumId w:val="4"/>
  </w:num>
  <w:num w:numId="7" w16cid:durableId="119618500">
    <w:abstractNumId w:val="3"/>
  </w:num>
  <w:num w:numId="8" w16cid:durableId="14428217">
    <w:abstractNumId w:val="7"/>
  </w:num>
  <w:num w:numId="9" w16cid:durableId="1640308767">
    <w:abstractNumId w:val="10"/>
  </w:num>
  <w:num w:numId="10" w16cid:durableId="997541382">
    <w:abstractNumId w:val="9"/>
  </w:num>
  <w:num w:numId="11" w16cid:durableId="1628659142">
    <w:abstractNumId w:val="5"/>
  </w:num>
  <w:num w:numId="12" w16cid:durableId="1558589597">
    <w:abstractNumId w:val="10"/>
    <w:lvlOverride w:ilvl="0">
      <w:startOverride w:val="1"/>
    </w:lvlOverride>
  </w:num>
  <w:num w:numId="13" w16cid:durableId="1734960744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DA"/>
    <w:rsid w:val="000807B9"/>
    <w:rsid w:val="003F718E"/>
    <w:rsid w:val="005A31DA"/>
    <w:rsid w:val="006D0363"/>
    <w:rsid w:val="00B01073"/>
    <w:rsid w:val="00E8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44FC8"/>
  <w15:docId w15:val="{6A879A65-5686-49CF-9A75-6D3B69C5E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365"/>
    <w:pPr>
      <w:spacing w:after="160" w:line="259" w:lineRule="auto"/>
    </w:pPr>
    <w:rPr>
      <w:rFonts w:ascii="Calibri" w:eastAsiaTheme="minorEastAsia" w:hAnsi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33B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LO-normal"/>
    <w:next w:val="LO-normal"/>
    <w:link w:val="30"/>
    <w:uiPriority w:val="9"/>
    <w:semiHidden/>
    <w:unhideWhenUsed/>
    <w:qFormat/>
    <w:rsid w:val="0000590F"/>
    <w:pPr>
      <w:keepNext/>
      <w:keepLines/>
      <w:spacing w:before="320" w:after="80" w:line="360" w:lineRule="auto"/>
      <w:ind w:left="2160" w:hanging="360"/>
      <w:jc w:val="both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dexLink">
    <w:name w:val="Index Link"/>
    <w:qFormat/>
    <w:rsid w:val="00E41ED0"/>
  </w:style>
  <w:style w:type="character" w:styleId="a3">
    <w:name w:val="Hyperlink"/>
    <w:basedOn w:val="a0"/>
    <w:uiPriority w:val="99"/>
    <w:unhideWhenUsed/>
    <w:rsid w:val="00784E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784EA9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00590F"/>
    <w:rPr>
      <w:rFonts w:ascii="Times New Roman" w:eastAsia="Times New Roman" w:hAnsi="Times New Roman" w:cs="Times New Roman"/>
      <w:sz w:val="28"/>
      <w:szCs w:val="28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qFormat/>
    <w:rsid w:val="00C33B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Noto Sans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8">
    <w:name w:val="List Paragraph"/>
    <w:basedOn w:val="a"/>
    <w:uiPriority w:val="34"/>
    <w:qFormat/>
    <w:rsid w:val="00924037"/>
    <w:pPr>
      <w:ind w:left="720"/>
      <w:contextualSpacing/>
    </w:pPr>
  </w:style>
  <w:style w:type="paragraph" w:customStyle="1" w:styleId="LO-normal">
    <w:name w:val="LO-normal"/>
    <w:qFormat/>
    <w:rsid w:val="00E41ED0"/>
    <w:pPr>
      <w:spacing w:line="276" w:lineRule="auto"/>
    </w:pPr>
    <w:rPr>
      <w:rFonts w:ascii="Arial" w:eastAsia="Arial" w:hAnsi="Arial" w:cs="Arial"/>
      <w:lang w:eastAsia="zh-CN" w:bidi="hi-IN"/>
    </w:rPr>
  </w:style>
  <w:style w:type="table" w:customStyle="1" w:styleId="TableNormal">
    <w:name w:val="Table Normal"/>
    <w:rsid w:val="00E41ED0"/>
    <w:rPr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9">
    <w:name w:val="Strong"/>
    <w:basedOn w:val="a0"/>
    <w:uiPriority w:val="22"/>
    <w:qFormat/>
    <w:rsid w:val="006D03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17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5017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10378">
          <w:marLeft w:val="0"/>
          <w:marRight w:val="0"/>
          <w:marTop w:val="0"/>
          <w:marBottom w:val="1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ru/" TargetMode="External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hyperlink" Target="https://sportmanezh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novfitness.ru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1"/>
  <c:lang val="ru-RU"/>
  <c:roundedCorners val="0"/>
  <c:style val="2"/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Дата начала</c:v>
                </c:pt>
              </c:strCache>
            </c:strRef>
          </c:tx>
          <c:spPr>
            <a:noFill/>
            <a:ln w="0"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6"/>
                <c:pt idx="0">
                  <c:v>Планирование</c:v>
                </c:pt>
                <c:pt idx="1">
                  <c:v>Подготовка оборудования</c:v>
                </c:pt>
                <c:pt idx="2">
                  <c:v>Создание прототипа</c:v>
                </c:pt>
                <c:pt idx="3">
                  <c:v>Доработка</c:v>
                </c:pt>
                <c:pt idx="4">
                  <c:v>Тестирование</c:v>
                </c:pt>
                <c:pt idx="5">
                  <c:v>Введение в работу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6"/>
                <c:pt idx="0">
                  <c:v>45292</c:v>
                </c:pt>
                <c:pt idx="1">
                  <c:v>45298</c:v>
                </c:pt>
                <c:pt idx="2">
                  <c:v>45299</c:v>
                </c:pt>
                <c:pt idx="3">
                  <c:v>45305</c:v>
                </c:pt>
                <c:pt idx="4">
                  <c:v>45311</c:v>
                </c:pt>
                <c:pt idx="5">
                  <c:v>45318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6D-4930-BC9F-8C77872A34CD}"/>
            </c:ext>
          </c:extLst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Длительность</c:v>
                </c:pt>
              </c:strCache>
            </c:strRef>
          </c:tx>
          <c:spPr>
            <a:solidFill>
              <a:srgbClr val="ED7D31"/>
            </a:solidFill>
            <a:ln w="0">
              <a:noFill/>
            </a:ln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wrap="square"/>
              <a:lstStyle/>
              <a:p>
                <a:pPr>
                  <a:defRPr sz="1000" b="0" strike="noStrike" spc="-1">
                    <a:solidFill>
                      <a:srgbClr val="000000"/>
                    </a:solidFill>
                    <a:latin typeface="Calibri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0"/>
            <c:showBubbleSize val="1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cat>
            <c:strRef>
              <c:f>categories</c:f>
              <c:strCache>
                <c:ptCount val="6"/>
                <c:pt idx="0">
                  <c:v>Планирование</c:v>
                </c:pt>
                <c:pt idx="1">
                  <c:v>Подготовка оборудования</c:v>
                </c:pt>
                <c:pt idx="2">
                  <c:v>Создание прототипа</c:v>
                </c:pt>
                <c:pt idx="3">
                  <c:v>Доработка</c:v>
                </c:pt>
                <c:pt idx="4">
                  <c:v>Тестирование</c:v>
                </c:pt>
                <c:pt idx="5">
                  <c:v>Введение в работу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6"/>
                <c:pt idx="0">
                  <c:v>6</c:v>
                </c:pt>
                <c:pt idx="1">
                  <c:v>1</c:v>
                </c:pt>
                <c:pt idx="2">
                  <c:v>6</c:v>
                </c:pt>
                <c:pt idx="3">
                  <c:v>6</c:v>
                </c:pt>
                <c:pt idx="4">
                  <c:v>7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56D-4930-BC9F-8C77872A34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81965587"/>
        <c:axId val="5771973"/>
      </c:barChart>
      <c:catAx>
        <c:axId val="81965587"/>
        <c:scaling>
          <c:orientation val="maxMin"/>
        </c:scaling>
        <c:delete val="0"/>
        <c:axPos val="l"/>
        <c:numFmt formatCode="General" sourceLinked="0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5771973"/>
        <c:crosses val="autoZero"/>
        <c:auto val="1"/>
        <c:lblAlgn val="ctr"/>
        <c:lblOffset val="100"/>
        <c:noMultiLvlLbl val="0"/>
      </c:catAx>
      <c:valAx>
        <c:axId val="5771973"/>
        <c:scaling>
          <c:orientation val="minMax"/>
        </c:scaling>
        <c:delete val="0"/>
        <c:axPos val="t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m/d/yyyy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sz="900" b="0" strike="noStrike" spc="-1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81965587"/>
        <c:crosses val="autoZero"/>
        <c:crossBetween val="between"/>
      </c:valAx>
      <c:spPr>
        <a:noFill/>
        <a:ln w="0">
          <a:noFill/>
        </a:ln>
      </c:spPr>
    </c:plotArea>
    <c:plotVisOnly val="1"/>
    <c:dispBlanksAs val="gap"/>
    <c:showDLblsOverMax val="1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30</Pages>
  <Words>2860</Words>
  <Characters>16303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Роман Закутин</cp:lastModifiedBy>
  <cp:revision>2</cp:revision>
  <dcterms:created xsi:type="dcterms:W3CDTF">2024-04-26T11:34:00Z</dcterms:created>
  <dcterms:modified xsi:type="dcterms:W3CDTF">2024-04-26T11:34:00Z</dcterms:modified>
  <dc:language>en-US</dc:language>
</cp:coreProperties>
</file>