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E4F1E" w14:textId="77777777" w:rsidR="002A23C6" w:rsidRPr="002A23C6" w:rsidRDefault="002A23C6" w:rsidP="002A23C6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3929914"/>
      <w:r w:rsidRPr="002A23C6">
        <w:rPr>
          <w:rFonts w:ascii="Times New Roman" w:hAnsi="Times New Roman" w:cs="Times New Roman"/>
          <w:b/>
          <w:bCs/>
          <w:color w:val="auto"/>
        </w:rPr>
        <w:t>BÀI 3: TRIỂN KHAI GIAO THỨC SSH</w:t>
      </w:r>
      <w:bookmarkEnd w:id="0"/>
    </w:p>
    <w:p w14:paraId="778E25A9" w14:textId="77777777" w:rsidR="002A23C6" w:rsidRDefault="002A23C6" w:rsidP="002A23C6">
      <w:pPr>
        <w:pStyle w:val="Heading2"/>
      </w:pPr>
      <w:bookmarkStart w:id="1" w:name="_Toc193929915"/>
      <w:r>
        <w:t>3.1. Mô Hình</w:t>
      </w:r>
      <w:bookmarkEnd w:id="1"/>
    </w:p>
    <w:p w14:paraId="2347B6AA" w14:textId="77777777" w:rsidR="002A23C6" w:rsidRDefault="002A23C6" w:rsidP="002A23C6">
      <w:r>
        <w:rPr>
          <w:noProof/>
        </w:rPr>
        <w:drawing>
          <wp:inline distT="0" distB="0" distL="0" distR="0" wp14:anchorId="640EAF8A" wp14:editId="22711C2C">
            <wp:extent cx="5939790" cy="1515745"/>
            <wp:effectExtent l="0" t="0" r="3810" b="8255"/>
            <wp:docPr id="1630041660" name="Picture 1" descr="A close-up of a magnify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1622" name="Picture 1" descr="A close-up of a magnifying gla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4B63" w14:textId="77777777" w:rsidR="002A23C6" w:rsidRDefault="002A23C6" w:rsidP="002A2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FFA">
        <w:rPr>
          <w:rFonts w:ascii="Times New Roman" w:hAnsi="Times New Roman" w:cs="Times New Roman"/>
          <w:sz w:val="28"/>
          <w:szCs w:val="28"/>
        </w:rPr>
        <w:t xml:space="preserve">Mô hình triển khai giống như mô hình triển khai giao thức IPsec  </w:t>
      </w:r>
    </w:p>
    <w:p w14:paraId="1153CE37" w14:textId="77777777" w:rsidR="002A23C6" w:rsidRDefault="002A23C6" w:rsidP="002A23C6">
      <w:pPr>
        <w:pStyle w:val="Heading2"/>
      </w:pPr>
      <w:bookmarkStart w:id="2" w:name="_Toc193929916"/>
      <w:r w:rsidRPr="004D651D">
        <w:t>3.2. Triển khai giao thức</w:t>
      </w:r>
      <w:bookmarkEnd w:id="2"/>
    </w:p>
    <w:p w14:paraId="571ABEC3" w14:textId="77777777" w:rsidR="002A23C6" w:rsidRPr="004D651D" w:rsidRDefault="002A23C6" w:rsidP="002A2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51D">
        <w:rPr>
          <w:rFonts w:ascii="Times New Roman" w:hAnsi="Times New Roman" w:cs="Times New Roman"/>
          <w:sz w:val="28"/>
          <w:szCs w:val="28"/>
        </w:rPr>
        <w:t>Cài đặt gói phần mềm openssh-server trên cả hai máy Client và Server</w:t>
      </w:r>
    </w:p>
    <w:p w14:paraId="3815342E" w14:textId="77777777" w:rsidR="002A23C6" w:rsidRPr="004D651D" w:rsidRDefault="002A23C6" w:rsidP="002A23C6">
      <w:r>
        <w:rPr>
          <w:noProof/>
        </w:rPr>
        <w:drawing>
          <wp:inline distT="0" distB="0" distL="0" distR="0" wp14:anchorId="6852920F" wp14:editId="42BA2DA1">
            <wp:extent cx="4420217" cy="895475"/>
            <wp:effectExtent l="0" t="0" r="0" b="0"/>
            <wp:docPr id="1729958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58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8D6C" w14:textId="77777777" w:rsidR="002A23C6" w:rsidRDefault="002A23C6" w:rsidP="002A23C6">
      <w:r>
        <w:rPr>
          <w:noProof/>
        </w:rPr>
        <w:drawing>
          <wp:inline distT="0" distB="0" distL="0" distR="0" wp14:anchorId="7B754DB4" wp14:editId="5E32F8E3">
            <wp:extent cx="4658375" cy="885949"/>
            <wp:effectExtent l="0" t="0" r="0" b="9525"/>
            <wp:docPr id="3480603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60347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15D" w14:textId="77777777" w:rsidR="002A23C6" w:rsidRPr="004D651D" w:rsidRDefault="002A23C6" w:rsidP="002A2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51D">
        <w:rPr>
          <w:rFonts w:ascii="Times New Roman" w:hAnsi="Times New Roman" w:cs="Times New Roman"/>
          <w:sz w:val="28"/>
          <w:szCs w:val="28"/>
        </w:rPr>
        <w:t>Cấu hình file /etc/ssh/sshd_config trên cả 2 máy Client và Server</w:t>
      </w:r>
    </w:p>
    <w:p w14:paraId="23AFA16A" w14:textId="77777777" w:rsidR="002A23C6" w:rsidRDefault="002A23C6" w:rsidP="002A23C6">
      <w:r>
        <w:rPr>
          <w:noProof/>
        </w:rPr>
        <w:drawing>
          <wp:inline distT="0" distB="0" distL="0" distR="0" wp14:anchorId="6482F81A" wp14:editId="0F74DCE8">
            <wp:extent cx="3029373" cy="724001"/>
            <wp:effectExtent l="0" t="0" r="0" b="0"/>
            <wp:docPr id="1133656692" name="Picture 3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6692" name="Picture 3" descr="A close up of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372D" w14:textId="77777777" w:rsidR="002A23C6" w:rsidRDefault="002A23C6" w:rsidP="002A2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51D">
        <w:rPr>
          <w:rFonts w:ascii="Times New Roman" w:hAnsi="Times New Roman" w:cs="Times New Roman"/>
          <w:sz w:val="28"/>
          <w:szCs w:val="28"/>
        </w:rPr>
        <w:t>Bỏ dấu thăng ở đầu dòng PasswordAuthentication yes</w:t>
      </w:r>
    </w:p>
    <w:p w14:paraId="05E180C2" w14:textId="77777777" w:rsidR="002A23C6" w:rsidRPr="004D651D" w:rsidRDefault="002A23C6" w:rsidP="002A2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51D">
        <w:rPr>
          <w:rFonts w:ascii="Times New Roman" w:hAnsi="Times New Roman" w:cs="Times New Roman"/>
          <w:sz w:val="28"/>
          <w:szCs w:val="28"/>
        </w:rPr>
        <w:t>Khởi động lại dịch vụ ssh và kiểm tra trạng thái dích vụ ssh sau khi cấu hình</w:t>
      </w:r>
    </w:p>
    <w:p w14:paraId="371549ED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4B737F" wp14:editId="169A7FFE">
            <wp:extent cx="5039139" cy="2399975"/>
            <wp:effectExtent l="0" t="0" r="0" b="635"/>
            <wp:docPr id="2144496767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96767" name="Picture 5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869" cy="24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CC75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CF73C" wp14:editId="181588F9">
            <wp:extent cx="5078896" cy="2396648"/>
            <wp:effectExtent l="0" t="0" r="7620" b="3810"/>
            <wp:docPr id="916442841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2841" name="Picture 6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743" cy="239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89A9" w14:textId="77777777" w:rsidR="002A23C6" w:rsidRDefault="002A23C6" w:rsidP="002A2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51D">
        <w:rPr>
          <w:rFonts w:ascii="Times New Roman" w:hAnsi="Times New Roman" w:cs="Times New Roman"/>
          <w:sz w:val="28"/>
          <w:szCs w:val="28"/>
        </w:rPr>
        <w:t>Ta thấy trạng thái đã active</w:t>
      </w:r>
    </w:p>
    <w:p w14:paraId="4F26D41D" w14:textId="77777777" w:rsidR="002A23C6" w:rsidRPr="006D2650" w:rsidRDefault="002A23C6" w:rsidP="002A23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2650">
        <w:rPr>
          <w:rFonts w:ascii="Times New Roman" w:hAnsi="Times New Roman" w:cs="Times New Roman"/>
          <w:sz w:val="28"/>
          <w:szCs w:val="28"/>
        </w:rPr>
        <w:t>Ta tiến hành kết nối đến máy chủ Server</w:t>
      </w:r>
    </w:p>
    <w:p w14:paraId="1FA42D76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347993" wp14:editId="3128A9F6">
            <wp:extent cx="5939790" cy="3702050"/>
            <wp:effectExtent l="0" t="0" r="3810" b="0"/>
            <wp:docPr id="81019149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91490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C1EF" w14:textId="77777777" w:rsidR="002A23C6" w:rsidRDefault="002A23C6" w:rsidP="002A2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2650">
        <w:rPr>
          <w:rFonts w:ascii="Times New Roman" w:hAnsi="Times New Roman" w:cs="Times New Roman"/>
          <w:sz w:val="28"/>
          <w:szCs w:val="28"/>
        </w:rPr>
        <w:t>Kết nối đến máy chủ thành công</w:t>
      </w:r>
    </w:p>
    <w:p w14:paraId="18CCE543" w14:textId="77777777" w:rsidR="002A23C6" w:rsidRPr="006D2650" w:rsidRDefault="002A23C6" w:rsidP="002A2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D2650">
        <w:rPr>
          <w:rFonts w:ascii="Times New Roman" w:hAnsi="Times New Roman" w:cs="Times New Roman"/>
          <w:sz w:val="28"/>
          <w:szCs w:val="28"/>
        </w:rPr>
        <w:t>Các gói tin bắt được</w:t>
      </w:r>
    </w:p>
    <w:p w14:paraId="07840380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D06A2" wp14:editId="0EC4142D">
            <wp:extent cx="5939790" cy="1838325"/>
            <wp:effectExtent l="0" t="0" r="3810" b="9525"/>
            <wp:docPr id="79675405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405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F5E7" w14:textId="77777777" w:rsidR="002A23C6" w:rsidRPr="006D2650" w:rsidRDefault="002A23C6" w:rsidP="002A23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D2650">
        <w:rPr>
          <w:rFonts w:ascii="Times New Roman" w:hAnsi="Times New Roman" w:cs="Times New Roman"/>
          <w:sz w:val="28"/>
          <w:szCs w:val="28"/>
        </w:rPr>
        <w:t>Nội dung gói tin đã bị mã hoá</w:t>
      </w:r>
    </w:p>
    <w:p w14:paraId="4A9485CB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6B2FB" wp14:editId="1A4D03E6">
            <wp:extent cx="5939790" cy="1747520"/>
            <wp:effectExtent l="0" t="0" r="3810" b="5080"/>
            <wp:docPr id="1981432894" name="Picture 9" descr="A group of white lines with different colored sp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2894" name="Picture 9" descr="A group of white lines with different colored spot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A5B9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9B3F21" wp14:editId="39D19B97">
            <wp:extent cx="5939790" cy="1484630"/>
            <wp:effectExtent l="0" t="0" r="3810" b="1270"/>
            <wp:docPr id="1192875589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75589" name="Picture 10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700A" w14:textId="77777777" w:rsidR="002A23C6" w:rsidRPr="00044F9C" w:rsidRDefault="002A23C6" w:rsidP="002A2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4F9C">
        <w:rPr>
          <w:rFonts w:ascii="Times New Roman" w:hAnsi="Times New Roman" w:cs="Times New Roman"/>
          <w:sz w:val="28"/>
          <w:szCs w:val="28"/>
        </w:rPr>
        <w:t xml:space="preserve">Encryption: </w:t>
      </w:r>
      <w:proofErr w:type="gramStart"/>
      <w:r w:rsidRPr="00044F9C">
        <w:rPr>
          <w:rFonts w:ascii="Times New Roman" w:hAnsi="Times New Roman" w:cs="Times New Roman"/>
          <w:sz w:val="28"/>
          <w:szCs w:val="28"/>
        </w:rPr>
        <w:t>chacha20-poly1305@openssh.com :</w:t>
      </w:r>
      <w:proofErr w:type="gramEnd"/>
      <w:r w:rsidRPr="00044F9C">
        <w:rPr>
          <w:rFonts w:ascii="Times New Roman" w:hAnsi="Times New Roman" w:cs="Times New Roman"/>
          <w:sz w:val="28"/>
          <w:szCs w:val="28"/>
        </w:rPr>
        <w:t xml:space="preserve"> Đây là thuật toán mã hóa ChaCha20-Poly1305, một phương pháp mã hóa hiện đại, hiệu suất cao và an toàn do OpenSSH cung cấp</w:t>
      </w:r>
    </w:p>
    <w:p w14:paraId="15761490" w14:textId="77777777" w:rsidR="002A23C6" w:rsidRPr="00044F9C" w:rsidRDefault="002A23C6" w:rsidP="002A2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4F9C">
        <w:rPr>
          <w:rFonts w:ascii="Times New Roman" w:hAnsi="Times New Roman" w:cs="Times New Roman"/>
          <w:sz w:val="28"/>
          <w:szCs w:val="28"/>
        </w:rPr>
        <w:t>MAC: &lt;implicit&gt;: Cơ chế kiểm tra tính toàn vẹn của dữ liệu (Message Authentication Code) được thực hiện ẩn (implicit)</w:t>
      </w:r>
    </w:p>
    <w:p w14:paraId="6DFFA57C" w14:textId="77777777" w:rsidR="002A23C6" w:rsidRDefault="002A23C6" w:rsidP="002A2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4F9C">
        <w:rPr>
          <w:rFonts w:ascii="Times New Roman" w:hAnsi="Times New Roman" w:cs="Times New Roman"/>
          <w:sz w:val="28"/>
          <w:szCs w:val="28"/>
        </w:rPr>
        <w:t>Compression: none Dữ liệu không được nén trong phiên SSH này.</w:t>
      </w:r>
    </w:p>
    <w:p w14:paraId="037C89B3" w14:textId="77777777" w:rsidR="002A23C6" w:rsidRPr="009964CA" w:rsidRDefault="002A23C6" w:rsidP="002A2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64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Packet Length: 1532 là tổng độ dài gói tin SSH trong quá trình truyền dữ liệu</w:t>
      </w:r>
    </w:p>
    <w:p w14:paraId="5BBB510C" w14:textId="77777777" w:rsidR="002A23C6" w:rsidRDefault="002A23C6" w:rsidP="002A2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64CA">
        <w:rPr>
          <w:rFonts w:ascii="Times New Roman" w:hAnsi="Times New Roman" w:cs="Times New Roman"/>
          <w:sz w:val="28"/>
          <w:szCs w:val="28"/>
        </w:rPr>
        <w:t>Padding Length: 7 là độ dài của dữ liệu đệm (padding) để đảm bảo kích thước gói phù hợp với giao thức SSH</w:t>
      </w:r>
    </w:p>
    <w:p w14:paraId="3C211BF7" w14:textId="77777777" w:rsidR="002A23C6" w:rsidRDefault="002A23C6" w:rsidP="002A2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64CA">
        <w:rPr>
          <w:rFonts w:ascii="Times New Roman" w:hAnsi="Times New Roman" w:cs="Times New Roman"/>
          <w:b/>
          <w:bCs/>
          <w:sz w:val="28"/>
          <w:szCs w:val="28"/>
        </w:rPr>
        <w:t>Method:</w:t>
      </w:r>
      <w:r w:rsidRPr="009964CA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F67E60">
          <w:rPr>
            <w:rStyle w:val="Hyperlink"/>
            <w:rFonts w:ascii="Times New Roman" w:hAnsi="Times New Roman" w:cs="Times New Roman"/>
            <w:sz w:val="28"/>
            <w:szCs w:val="28"/>
          </w:rPr>
          <w:t>sntrup761x25519-sha512@openssh.com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là</w:t>
      </w:r>
      <w:r w:rsidRPr="009964CA">
        <w:rPr>
          <w:rFonts w:ascii="Times New Roman" w:hAnsi="Times New Roman" w:cs="Times New Roman"/>
          <w:sz w:val="28"/>
          <w:szCs w:val="28"/>
        </w:rPr>
        <w:t xml:space="preserve"> phương pháp trao đổi khóa kết hợp giữa hai thuật toán</w:t>
      </w:r>
      <w:r>
        <w:rPr>
          <w:rFonts w:ascii="Times New Roman" w:hAnsi="Times New Roman" w:cs="Times New Roman"/>
          <w:sz w:val="28"/>
          <w:szCs w:val="28"/>
        </w:rPr>
        <w:t xml:space="preserve"> sntrup761 và x25519. SHA-512 là hàm băm trong quá trình tạo khoá</w:t>
      </w:r>
    </w:p>
    <w:p w14:paraId="5D3AAE11" w14:textId="77777777" w:rsidR="002A23C6" w:rsidRDefault="002A23C6" w:rsidP="002A2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64CA">
        <w:rPr>
          <w:rFonts w:ascii="Times New Roman" w:hAnsi="Times New Roman" w:cs="Times New Roman"/>
          <w:sz w:val="28"/>
          <w:szCs w:val="28"/>
        </w:rPr>
        <w:t>Message Code: Key Exchange Init (20)</w:t>
      </w:r>
      <w:r>
        <w:rPr>
          <w:rFonts w:ascii="Times New Roman" w:hAnsi="Times New Roman" w:cs="Times New Roman"/>
          <w:sz w:val="28"/>
          <w:szCs w:val="28"/>
        </w:rPr>
        <w:t xml:space="preserve"> với mã tin nhắn là 20 chỉ ra đây là gói tin khởi tạo trao đổi khoá</w:t>
      </w:r>
    </w:p>
    <w:p w14:paraId="2F34AC20" w14:textId="77777777" w:rsidR="002A23C6" w:rsidRPr="009964CA" w:rsidRDefault="002A23C6" w:rsidP="002A2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64CA">
        <w:rPr>
          <w:rFonts w:ascii="Times New Roman" w:hAnsi="Times New Roman" w:cs="Times New Roman"/>
          <w:sz w:val="28"/>
          <w:szCs w:val="28"/>
        </w:rPr>
        <w:t>Sequence Number: 0</w:t>
      </w:r>
      <w:r>
        <w:rPr>
          <w:rFonts w:ascii="Times New Roman" w:hAnsi="Times New Roman" w:cs="Times New Roman"/>
          <w:sz w:val="28"/>
          <w:szCs w:val="28"/>
        </w:rPr>
        <w:t xml:space="preserve"> là s</w:t>
      </w:r>
      <w:r w:rsidRPr="009964CA">
        <w:rPr>
          <w:rFonts w:ascii="Times New Roman" w:hAnsi="Times New Roman" w:cs="Times New Roman"/>
          <w:sz w:val="28"/>
          <w:szCs w:val="28"/>
        </w:rPr>
        <w:t xml:space="preserve">ố thứ tự của gói tin trong quá trình trao đổi dữ liệu giữa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964CA">
        <w:rPr>
          <w:rFonts w:ascii="Times New Roman" w:hAnsi="Times New Roman" w:cs="Times New Roman"/>
          <w:sz w:val="28"/>
          <w:szCs w:val="28"/>
        </w:rPr>
        <w:t xml:space="preserve">lient và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964CA">
        <w:rPr>
          <w:rFonts w:ascii="Times New Roman" w:hAnsi="Times New Roman" w:cs="Times New Roman"/>
          <w:sz w:val="28"/>
          <w:szCs w:val="28"/>
        </w:rPr>
        <w:t>erver</w:t>
      </w:r>
    </w:p>
    <w:p w14:paraId="12BC1B53" w14:textId="77777777" w:rsidR="002A23C6" w:rsidRPr="00044F9C" w:rsidRDefault="002A23C6" w:rsidP="002A23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4F9C">
        <w:rPr>
          <w:rFonts w:ascii="Times New Roman" w:hAnsi="Times New Roman" w:cs="Times New Roman"/>
          <w:sz w:val="28"/>
          <w:szCs w:val="28"/>
        </w:rPr>
        <w:t xml:space="preserve">Dùng lệnh ssh-keygen để tạo khoá </w:t>
      </w:r>
      <w:r>
        <w:rPr>
          <w:rFonts w:ascii="Times New Roman" w:hAnsi="Times New Roman" w:cs="Times New Roman"/>
          <w:sz w:val="28"/>
          <w:szCs w:val="28"/>
        </w:rPr>
        <w:t>bí mật và công khai</w:t>
      </w:r>
    </w:p>
    <w:p w14:paraId="5570EE82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4AC5E5" wp14:editId="0496A1E2">
            <wp:extent cx="5939790" cy="4311650"/>
            <wp:effectExtent l="0" t="0" r="3810" b="0"/>
            <wp:docPr id="2125054707" name="Picture 1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54707" name="Picture 11" descr="A computer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345" w14:textId="77777777" w:rsidR="002A23C6" w:rsidRPr="009F0DEC" w:rsidRDefault="002A23C6" w:rsidP="002A23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>Khoá bí mật sẽ được lưu trong file /root/.ssh/id_ed25519</w:t>
      </w:r>
    </w:p>
    <w:p w14:paraId="48A22A4C" w14:textId="77777777" w:rsidR="002A23C6" w:rsidRDefault="002A23C6" w:rsidP="002A23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>Khoá công khai sẽ được lưu trong file /root/.ssh/id_ed25519.pub</w:t>
      </w:r>
    </w:p>
    <w:p w14:paraId="103D8599" w14:textId="77777777" w:rsidR="002A23C6" w:rsidRDefault="002A23C6" w:rsidP="002A23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fingerprint: khoá công khai đã được băm bằng SHA-256</w:t>
      </w:r>
    </w:p>
    <w:p w14:paraId="233AE5D9" w14:textId="77777777" w:rsidR="002A23C6" w:rsidRPr="009964CA" w:rsidRDefault="002A23C6" w:rsidP="002A23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>root@client: tên người dùng và m</w:t>
      </w:r>
      <w:r>
        <w:rPr>
          <w:rFonts w:ascii="Times New Roman" w:hAnsi="Times New Roman" w:cs="Times New Roman"/>
          <w:sz w:val="28"/>
          <w:szCs w:val="28"/>
        </w:rPr>
        <w:t>áy đã tạo khoá</w:t>
      </w:r>
    </w:p>
    <w:p w14:paraId="25907034" w14:textId="77777777" w:rsidR="002A23C6" w:rsidRPr="009F0DEC" w:rsidRDefault="002A23C6" w:rsidP="002A23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>Xem khoá bí mật</w:t>
      </w:r>
    </w:p>
    <w:p w14:paraId="312D4179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D1DB7" wp14:editId="110ECDCF">
            <wp:extent cx="5939790" cy="1492885"/>
            <wp:effectExtent l="0" t="0" r="3810" b="0"/>
            <wp:docPr id="1609564355" name="Picture 15" descr="A computer code with white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64355" name="Picture 15" descr="A computer code with white letters and number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9CD8" w14:textId="77777777" w:rsidR="002A23C6" w:rsidRPr="009F0DEC" w:rsidRDefault="002A23C6" w:rsidP="002A23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>Xem khoá công khai</w:t>
      </w:r>
    </w:p>
    <w:p w14:paraId="13CED4CD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3D0FF" wp14:editId="40C56D73">
            <wp:extent cx="5939790" cy="311150"/>
            <wp:effectExtent l="0" t="0" r="3810" b="0"/>
            <wp:docPr id="1402252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5215" name="Picture 1402252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7725" w14:textId="77777777" w:rsidR="002A23C6" w:rsidRPr="009F0DEC" w:rsidRDefault="002A23C6" w:rsidP="002A23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 xml:space="preserve">Sao chép khoá công khai vào máy Server </w:t>
      </w:r>
    </w:p>
    <w:p w14:paraId="58D58288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04B20F" wp14:editId="5C2FEF1F">
            <wp:extent cx="5939790" cy="1131570"/>
            <wp:effectExtent l="0" t="0" r="3810" b="0"/>
            <wp:docPr id="978599343" name="Picture 12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99343" name="Picture 12" descr="A computer code on a black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8F2D" w14:textId="77777777" w:rsidR="002A23C6" w:rsidRDefault="002A23C6" w:rsidP="002A23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>Number of key(s) added: 1 số lượng khoá sao chép là 1</w:t>
      </w:r>
    </w:p>
    <w:p w14:paraId="476A6247" w14:textId="77777777" w:rsidR="002A23C6" w:rsidRPr="009F0DEC" w:rsidRDefault="002A23C6" w:rsidP="002A23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 xml:space="preserve">Kết nối với Server mà không cần phải mật khẩu vì đã có khoá công khai </w:t>
      </w:r>
    </w:p>
    <w:p w14:paraId="574908B8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553E6" wp14:editId="1FA07E04">
            <wp:extent cx="5939790" cy="3288030"/>
            <wp:effectExtent l="0" t="0" r="3810" b="7620"/>
            <wp:docPr id="729305475" name="Picture 1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5475" name="Picture 14" descr="A computer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6D43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</w:p>
    <w:p w14:paraId="67CC64D3" w14:textId="77777777" w:rsidR="002A23C6" w:rsidRDefault="002A23C6" w:rsidP="002A2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F22A9" wp14:editId="3EB1AAFA">
            <wp:extent cx="5939790" cy="784225"/>
            <wp:effectExtent l="0" t="0" r="3810" b="0"/>
            <wp:docPr id="1962959722" name="Picture 18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59722" name="Picture 18" descr="A computer screen shot of a numb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E96A" w14:textId="77777777" w:rsidR="002A23C6" w:rsidRDefault="002A23C6" w:rsidP="002A23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>Encrypted Packet: nội dung của gói tin đã được mã hóa</w:t>
      </w:r>
    </w:p>
    <w:p w14:paraId="19BB5D87" w14:textId="77777777" w:rsidR="002A23C6" w:rsidRDefault="002A23C6" w:rsidP="002A23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F0DEC">
        <w:rPr>
          <w:rFonts w:ascii="Times New Roman" w:hAnsi="Times New Roman" w:cs="Times New Roman"/>
          <w:sz w:val="28"/>
          <w:szCs w:val="28"/>
        </w:rPr>
        <w:t>[Direction: client-to-server]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964CA">
        <w:rPr>
          <w:rFonts w:ascii="Times New Roman" w:hAnsi="Times New Roman" w:cs="Times New Roman"/>
          <w:sz w:val="28"/>
          <w:szCs w:val="28"/>
        </w:rPr>
        <w:t>gói tin từ Client gửi đến Serve</w:t>
      </w:r>
      <w:r>
        <w:rPr>
          <w:rFonts w:ascii="Times New Roman" w:hAnsi="Times New Roman" w:cs="Times New Roman"/>
          <w:sz w:val="28"/>
          <w:szCs w:val="28"/>
        </w:rPr>
        <w:t>r</w:t>
      </w:r>
    </w:p>
    <w:p w14:paraId="43FFCB99" w14:textId="77777777" w:rsidR="002A23C6" w:rsidRDefault="002A23C6" w:rsidP="002A23C6">
      <w:pPr>
        <w:pStyle w:val="Heading2"/>
      </w:pPr>
      <w:bookmarkStart w:id="3" w:name="_Toc193929917"/>
      <w:r>
        <w:t>3.3. Tổng kết</w:t>
      </w:r>
      <w:bookmarkEnd w:id="3"/>
    </w:p>
    <w:p w14:paraId="47329854" w14:textId="77777777" w:rsidR="002A23C6" w:rsidRDefault="002A23C6" w:rsidP="002A23C6">
      <w:pPr>
        <w:pStyle w:val="ListParagraph"/>
        <w:numPr>
          <w:ilvl w:val="0"/>
          <w:numId w:val="19"/>
        </w:numPr>
        <w:tabs>
          <w:tab w:val="left" w:pos="1907"/>
        </w:tabs>
        <w:rPr>
          <w:rFonts w:ascii="Times New Roman" w:hAnsi="Times New Roman" w:cs="Times New Roman"/>
          <w:sz w:val="28"/>
          <w:szCs w:val="28"/>
        </w:rPr>
      </w:pPr>
      <w:r w:rsidRPr="005E2AF6">
        <w:rPr>
          <w:rFonts w:ascii="Times New Roman" w:hAnsi="Times New Roman" w:cs="Times New Roman"/>
          <w:sz w:val="28"/>
          <w:szCs w:val="28"/>
        </w:rPr>
        <w:t xml:space="preserve">Triển khai được </w:t>
      </w:r>
      <w:r>
        <w:rPr>
          <w:rFonts w:ascii="Times New Roman" w:hAnsi="Times New Roman" w:cs="Times New Roman"/>
          <w:sz w:val="28"/>
          <w:szCs w:val="28"/>
        </w:rPr>
        <w:t>giao thức</w:t>
      </w:r>
      <w:r w:rsidRPr="005E2AF6">
        <w:rPr>
          <w:rFonts w:ascii="Times New Roman" w:hAnsi="Times New Roman" w:cs="Times New Roman"/>
          <w:sz w:val="28"/>
          <w:szCs w:val="28"/>
        </w:rPr>
        <w:t xml:space="preserve"> SSH, sinh khoá ngẫu nhiên cho server từ bên ngoài và triển khai xác thực người dùng từ mã công khai</w:t>
      </w:r>
    </w:p>
    <w:p w14:paraId="7B0AAFFE" w14:textId="77777777" w:rsidR="002A23C6" w:rsidRDefault="002A23C6" w:rsidP="002A23C6">
      <w:pPr>
        <w:pStyle w:val="ListParagraph"/>
        <w:numPr>
          <w:ilvl w:val="0"/>
          <w:numId w:val="19"/>
        </w:numPr>
        <w:tabs>
          <w:tab w:val="left" w:pos="19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là giao thức kết nối bảo mật hơn Telnet và vì vậy hiện nay giao thức SSH được sử dụng phổ biến hơn</w:t>
      </w:r>
    </w:p>
    <w:p w14:paraId="2BC4B2FF" w14:textId="77777777" w:rsidR="00987233" w:rsidRDefault="00987233"/>
    <w:sectPr w:rsidR="00987233" w:rsidSect="002A23C6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0B8D"/>
    <w:multiLevelType w:val="hybridMultilevel"/>
    <w:tmpl w:val="9EE2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6C84"/>
    <w:multiLevelType w:val="hybridMultilevel"/>
    <w:tmpl w:val="97784E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042EA"/>
    <w:multiLevelType w:val="hybridMultilevel"/>
    <w:tmpl w:val="8D3E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9A3"/>
    <w:multiLevelType w:val="hybridMultilevel"/>
    <w:tmpl w:val="7514E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C5EA9"/>
    <w:multiLevelType w:val="hybridMultilevel"/>
    <w:tmpl w:val="A64A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20269"/>
    <w:multiLevelType w:val="hybridMultilevel"/>
    <w:tmpl w:val="25F0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81975"/>
    <w:multiLevelType w:val="hybridMultilevel"/>
    <w:tmpl w:val="A020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D6AD0"/>
    <w:multiLevelType w:val="hybridMultilevel"/>
    <w:tmpl w:val="110447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544530"/>
    <w:multiLevelType w:val="hybridMultilevel"/>
    <w:tmpl w:val="302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71091"/>
    <w:multiLevelType w:val="hybridMultilevel"/>
    <w:tmpl w:val="69B6E1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EA06E2"/>
    <w:multiLevelType w:val="hybridMultilevel"/>
    <w:tmpl w:val="530C63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20FA0"/>
    <w:multiLevelType w:val="hybridMultilevel"/>
    <w:tmpl w:val="2FB6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955AB"/>
    <w:multiLevelType w:val="hybridMultilevel"/>
    <w:tmpl w:val="8724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E10B4"/>
    <w:multiLevelType w:val="hybridMultilevel"/>
    <w:tmpl w:val="D4C0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63617"/>
    <w:multiLevelType w:val="hybridMultilevel"/>
    <w:tmpl w:val="A1885C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047C5F"/>
    <w:multiLevelType w:val="hybridMultilevel"/>
    <w:tmpl w:val="23C0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67AD6"/>
    <w:multiLevelType w:val="hybridMultilevel"/>
    <w:tmpl w:val="7C264A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2B5583"/>
    <w:multiLevelType w:val="hybridMultilevel"/>
    <w:tmpl w:val="7484694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 w15:restartNumberingAfterBreak="0">
    <w:nsid w:val="74C91CBE"/>
    <w:multiLevelType w:val="hybridMultilevel"/>
    <w:tmpl w:val="BE2E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20594">
    <w:abstractNumId w:val="5"/>
  </w:num>
  <w:num w:numId="2" w16cid:durableId="611518363">
    <w:abstractNumId w:val="13"/>
  </w:num>
  <w:num w:numId="3" w16cid:durableId="1796218565">
    <w:abstractNumId w:val="4"/>
  </w:num>
  <w:num w:numId="4" w16cid:durableId="1881353802">
    <w:abstractNumId w:val="1"/>
  </w:num>
  <w:num w:numId="5" w16cid:durableId="25496416">
    <w:abstractNumId w:val="6"/>
  </w:num>
  <w:num w:numId="6" w16cid:durableId="1101799004">
    <w:abstractNumId w:val="10"/>
  </w:num>
  <w:num w:numId="7" w16cid:durableId="1952782012">
    <w:abstractNumId w:val="8"/>
  </w:num>
  <w:num w:numId="8" w16cid:durableId="230040062">
    <w:abstractNumId w:val="9"/>
  </w:num>
  <w:num w:numId="9" w16cid:durableId="1609971275">
    <w:abstractNumId w:val="2"/>
  </w:num>
  <w:num w:numId="10" w16cid:durableId="782457544">
    <w:abstractNumId w:val="12"/>
  </w:num>
  <w:num w:numId="11" w16cid:durableId="1907493607">
    <w:abstractNumId w:val="14"/>
  </w:num>
  <w:num w:numId="12" w16cid:durableId="1428572270">
    <w:abstractNumId w:val="15"/>
  </w:num>
  <w:num w:numId="13" w16cid:durableId="2065593687">
    <w:abstractNumId w:val="16"/>
  </w:num>
  <w:num w:numId="14" w16cid:durableId="2083408923">
    <w:abstractNumId w:val="17"/>
  </w:num>
  <w:num w:numId="15" w16cid:durableId="259947197">
    <w:abstractNumId w:val="18"/>
  </w:num>
  <w:num w:numId="16" w16cid:durableId="1877427341">
    <w:abstractNumId w:val="7"/>
  </w:num>
  <w:num w:numId="17" w16cid:durableId="1526869243">
    <w:abstractNumId w:val="11"/>
  </w:num>
  <w:num w:numId="18" w16cid:durableId="537475990">
    <w:abstractNumId w:val="3"/>
  </w:num>
  <w:num w:numId="19" w16cid:durableId="62299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C6"/>
    <w:rsid w:val="002A23C6"/>
    <w:rsid w:val="00546C05"/>
    <w:rsid w:val="008C4E8B"/>
    <w:rsid w:val="00987233"/>
    <w:rsid w:val="00BB28B9"/>
    <w:rsid w:val="00F042E2"/>
    <w:rsid w:val="00F8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B055"/>
  <w15:chartTrackingRefBased/>
  <w15:docId w15:val="{F8BDCCFF-20F1-4A2D-B0A8-6E51979A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C6"/>
  </w:style>
  <w:style w:type="paragraph" w:styleId="Heading1">
    <w:name w:val="heading 1"/>
    <w:basedOn w:val="Normal"/>
    <w:next w:val="Normal"/>
    <w:link w:val="Heading1Char"/>
    <w:uiPriority w:val="9"/>
    <w:qFormat/>
    <w:rsid w:val="002A2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C6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3C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3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3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sntrup761x25519-sha512@openssh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Dương Hoàng</dc:creator>
  <cp:keywords/>
  <dc:description/>
  <cp:lastModifiedBy>Minh Dương Hoàng</cp:lastModifiedBy>
  <cp:revision>1</cp:revision>
  <dcterms:created xsi:type="dcterms:W3CDTF">2025-03-26T18:27:00Z</dcterms:created>
  <dcterms:modified xsi:type="dcterms:W3CDTF">2025-03-26T18:29:00Z</dcterms:modified>
</cp:coreProperties>
</file>