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9C561" w14:textId="77777777" w:rsidR="00155358" w:rsidRPr="00155358" w:rsidRDefault="00155358" w:rsidP="0015535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3929910"/>
      <w:r w:rsidRPr="00155358">
        <w:rPr>
          <w:rFonts w:ascii="Times New Roman" w:hAnsi="Times New Roman" w:cs="Times New Roman"/>
          <w:b/>
          <w:bCs/>
          <w:color w:val="auto"/>
        </w:rPr>
        <w:t>BÀI 2: TRIỂN KHAI GIAO THỨC TELNET</w:t>
      </w:r>
      <w:bookmarkEnd w:id="0"/>
    </w:p>
    <w:p w14:paraId="0C35EF83" w14:textId="77777777" w:rsidR="00155358" w:rsidRDefault="00155358" w:rsidP="00155358">
      <w:pPr>
        <w:pStyle w:val="Heading2"/>
      </w:pPr>
      <w:bookmarkStart w:id="1" w:name="_Toc193929911"/>
      <w:r>
        <w:t>2.1. Mô Hình</w:t>
      </w:r>
      <w:bookmarkEnd w:id="1"/>
    </w:p>
    <w:p w14:paraId="0C321CD4" w14:textId="77777777" w:rsidR="00155358" w:rsidRDefault="00155358" w:rsidP="00155358">
      <w:r>
        <w:rPr>
          <w:noProof/>
        </w:rPr>
        <w:drawing>
          <wp:inline distT="0" distB="0" distL="0" distR="0" wp14:anchorId="6C88C9EC" wp14:editId="56B7646F">
            <wp:extent cx="5939790" cy="1515745"/>
            <wp:effectExtent l="0" t="0" r="3810" b="8255"/>
            <wp:docPr id="1610391622" name="Picture 1" descr="A close-up of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1622" name="Picture 1" descr="A close-up of a magnifying gla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B93E" w14:textId="77777777" w:rsidR="00155358" w:rsidRDefault="00155358" w:rsidP="00155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FFA">
        <w:rPr>
          <w:rFonts w:ascii="Times New Roman" w:hAnsi="Times New Roman" w:cs="Times New Roman"/>
          <w:sz w:val="28"/>
          <w:szCs w:val="28"/>
        </w:rPr>
        <w:t xml:space="preserve">Mô hình triển khai giống như mô hình triển khai giao thức IPsec  </w:t>
      </w:r>
    </w:p>
    <w:p w14:paraId="0D3783A0" w14:textId="77777777" w:rsidR="00155358" w:rsidRDefault="00155358" w:rsidP="00155358">
      <w:pPr>
        <w:pStyle w:val="Heading2"/>
      </w:pPr>
      <w:bookmarkStart w:id="2" w:name="_Toc193929912"/>
      <w:r>
        <w:t>2.2. Triển khai giao thức</w:t>
      </w:r>
      <w:bookmarkEnd w:id="2"/>
    </w:p>
    <w:p w14:paraId="25C14D98" w14:textId="77777777" w:rsidR="00155358" w:rsidRPr="00285FFA" w:rsidRDefault="00155358" w:rsidP="00155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FFA">
        <w:rPr>
          <w:rFonts w:ascii="Times New Roman" w:hAnsi="Times New Roman" w:cs="Times New Roman"/>
          <w:sz w:val="28"/>
          <w:szCs w:val="28"/>
        </w:rPr>
        <w:t>Cài đặt công cụ telnetd trên 2 máy Client và Server</w:t>
      </w:r>
    </w:p>
    <w:p w14:paraId="03CA8A1A" w14:textId="77777777" w:rsidR="00155358" w:rsidRDefault="00155358" w:rsidP="00155358">
      <w:r>
        <w:rPr>
          <w:noProof/>
        </w:rPr>
        <w:drawing>
          <wp:inline distT="0" distB="0" distL="0" distR="0" wp14:anchorId="5494E059" wp14:editId="6E6F90FE">
            <wp:extent cx="3896269" cy="857370"/>
            <wp:effectExtent l="0" t="0" r="0" b="0"/>
            <wp:docPr id="1627302112" name="Picture 2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02112" name="Picture 2" descr="A purple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EAC" w14:textId="77777777" w:rsidR="00155358" w:rsidRDefault="00155358" w:rsidP="00155358">
      <w:r>
        <w:rPr>
          <w:noProof/>
        </w:rPr>
        <w:drawing>
          <wp:inline distT="0" distB="0" distL="0" distR="0" wp14:anchorId="491A583C" wp14:editId="12B7C84C">
            <wp:extent cx="3943900" cy="914528"/>
            <wp:effectExtent l="0" t="0" r="0" b="0"/>
            <wp:docPr id="428933817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33817" name="Picture 3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7AF0" w14:textId="77777777" w:rsidR="00155358" w:rsidRPr="005F23A9" w:rsidRDefault="00155358" w:rsidP="00155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3A9">
        <w:rPr>
          <w:rFonts w:ascii="Times New Roman" w:hAnsi="Times New Roman" w:cs="Times New Roman"/>
          <w:sz w:val="28"/>
          <w:szCs w:val="28"/>
        </w:rPr>
        <w:t>Cấu hình file inet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F23A9">
        <w:rPr>
          <w:rFonts w:ascii="Times New Roman" w:hAnsi="Times New Roman" w:cs="Times New Roman"/>
          <w:sz w:val="28"/>
          <w:szCs w:val="28"/>
        </w:rPr>
        <w:t>.conf</w:t>
      </w:r>
      <w:r>
        <w:rPr>
          <w:rFonts w:ascii="Times New Roman" w:hAnsi="Times New Roman" w:cs="Times New Roman"/>
          <w:sz w:val="28"/>
          <w:szCs w:val="28"/>
        </w:rPr>
        <w:t xml:space="preserve"> trên 2 máy Client và Server</w:t>
      </w:r>
    </w:p>
    <w:p w14:paraId="215C3AB5" w14:textId="77777777" w:rsidR="00155358" w:rsidRDefault="00155358" w:rsidP="00155358">
      <w:pPr>
        <w:rPr>
          <w:noProof/>
        </w:rPr>
      </w:pPr>
      <w:r>
        <w:rPr>
          <w:noProof/>
        </w:rPr>
        <w:drawing>
          <wp:inline distT="0" distB="0" distL="0" distR="0" wp14:anchorId="2F8BBE90" wp14:editId="1F1A6192">
            <wp:extent cx="4229690" cy="362001"/>
            <wp:effectExtent l="0" t="0" r="0" b="0"/>
            <wp:docPr id="1471581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81542" name="Picture 1471581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EC58" w14:textId="77777777" w:rsidR="00155358" w:rsidRDefault="00155358" w:rsidP="00155358">
      <w:r>
        <w:rPr>
          <w:noProof/>
        </w:rPr>
        <w:drawing>
          <wp:inline distT="0" distB="0" distL="0" distR="0" wp14:anchorId="521DEDE9" wp14:editId="613CF59C">
            <wp:extent cx="3524249" cy="318052"/>
            <wp:effectExtent l="0" t="0" r="635" b="6350"/>
            <wp:docPr id="89464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105" name="Picture 8946410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35"/>
                    <a:stretch/>
                  </pic:blipFill>
                  <pic:spPr bwMode="auto">
                    <a:xfrm>
                      <a:off x="0" y="0"/>
                      <a:ext cx="3524742" cy="31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BEDD1" w14:textId="77777777" w:rsidR="00155358" w:rsidRPr="005F23A9" w:rsidRDefault="00155358" w:rsidP="00155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3A9">
        <w:rPr>
          <w:rFonts w:ascii="Times New Roman" w:hAnsi="Times New Roman" w:cs="Times New Roman"/>
          <w:sz w:val="28"/>
          <w:szCs w:val="28"/>
        </w:rPr>
        <w:t>Thêm dòng này vào cuối file inetd.conf</w:t>
      </w:r>
    </w:p>
    <w:p w14:paraId="3D4F62D0" w14:textId="77777777" w:rsidR="00155358" w:rsidRDefault="00155358" w:rsidP="00155358">
      <w:r>
        <w:rPr>
          <w:noProof/>
        </w:rPr>
        <w:drawing>
          <wp:inline distT="0" distB="0" distL="0" distR="0" wp14:anchorId="7AA74613" wp14:editId="7E383006">
            <wp:extent cx="5939790" cy="422275"/>
            <wp:effectExtent l="0" t="0" r="3810" b="0"/>
            <wp:docPr id="1392641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41665" name="Picture 1392641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104" w14:textId="77777777" w:rsidR="00155358" w:rsidRDefault="00155358" w:rsidP="00155358">
      <w:pPr>
        <w:rPr>
          <w:rFonts w:ascii="Times New Roman" w:hAnsi="Times New Roman" w:cs="Times New Roman"/>
          <w:sz w:val="28"/>
          <w:szCs w:val="28"/>
        </w:rPr>
      </w:pPr>
      <w:r w:rsidRPr="005F23A9">
        <w:rPr>
          <w:rFonts w:ascii="Times New Roman" w:hAnsi="Times New Roman" w:cs="Times New Roman"/>
          <w:sz w:val="28"/>
          <w:szCs w:val="28"/>
        </w:rPr>
        <w:t>=&gt; Đến đây ta đã triển khai xong giao thức telnet</w:t>
      </w:r>
    </w:p>
    <w:p w14:paraId="5D5E1CEB" w14:textId="77777777" w:rsidR="00155358" w:rsidRDefault="00155358" w:rsidP="00155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3A9">
        <w:rPr>
          <w:rFonts w:ascii="Times New Roman" w:hAnsi="Times New Roman" w:cs="Times New Roman"/>
          <w:sz w:val="28"/>
          <w:szCs w:val="28"/>
        </w:rPr>
        <w:t>Để kết nối ta sử dụng câu lệnh telnet + địa chỉ IP</w:t>
      </w:r>
      <w:r>
        <w:rPr>
          <w:rFonts w:ascii="Times New Roman" w:hAnsi="Times New Roman" w:cs="Times New Roman"/>
          <w:sz w:val="28"/>
          <w:szCs w:val="28"/>
        </w:rPr>
        <w:t xml:space="preserve"> và nhập server login và password</w:t>
      </w:r>
    </w:p>
    <w:p w14:paraId="7E8854BC" w14:textId="77777777" w:rsidR="00155358" w:rsidRDefault="00155358" w:rsidP="00155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975063" wp14:editId="63F3C9B1">
            <wp:extent cx="5939790" cy="4417695"/>
            <wp:effectExtent l="0" t="0" r="3810" b="1905"/>
            <wp:docPr id="4998141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14124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9AE" w14:textId="77777777" w:rsidR="00155358" w:rsidRPr="00A84647" w:rsidRDefault="00155358" w:rsidP="001553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4647">
        <w:rPr>
          <w:rFonts w:ascii="Times New Roman" w:hAnsi="Times New Roman" w:cs="Times New Roman"/>
          <w:sz w:val="28"/>
          <w:szCs w:val="28"/>
        </w:rPr>
        <w:t>Thêm domain trong file /etc/hosts</w:t>
      </w:r>
      <w:r>
        <w:rPr>
          <w:rFonts w:ascii="Times New Roman" w:hAnsi="Times New Roman" w:cs="Times New Roman"/>
          <w:sz w:val="28"/>
          <w:szCs w:val="28"/>
        </w:rPr>
        <w:t xml:space="preserve"> trên cả 2 máy Client và Server</w:t>
      </w:r>
    </w:p>
    <w:p w14:paraId="3FA55BF1" w14:textId="77777777" w:rsidR="00155358" w:rsidRPr="005F23A9" w:rsidRDefault="00155358" w:rsidP="00155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8270" wp14:editId="41D1D52F">
            <wp:extent cx="5939790" cy="2259965"/>
            <wp:effectExtent l="0" t="0" r="3810" b="6985"/>
            <wp:docPr id="93499057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90572" name="Picture 9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FD53" w14:textId="77777777" w:rsidR="00155358" w:rsidRDefault="00155358" w:rsidP="00155358">
      <w:r>
        <w:rPr>
          <w:noProof/>
        </w:rPr>
        <w:lastRenderedPageBreak/>
        <w:drawing>
          <wp:inline distT="0" distB="0" distL="0" distR="0" wp14:anchorId="29EC4564" wp14:editId="682ED495">
            <wp:extent cx="5939790" cy="2120265"/>
            <wp:effectExtent l="0" t="0" r="3810" b="0"/>
            <wp:docPr id="55226959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69590" name="Picture 8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2BA6" w14:textId="77777777" w:rsidR="00155358" w:rsidRPr="00A84647" w:rsidRDefault="00155358" w:rsidP="00155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4647">
        <w:rPr>
          <w:rFonts w:ascii="Times New Roman" w:hAnsi="Times New Roman" w:cs="Times New Roman"/>
          <w:sz w:val="28"/>
          <w:szCs w:val="28"/>
        </w:rPr>
        <w:t>Khi đó ta có thể login với domain đã cấu hình</w:t>
      </w:r>
    </w:p>
    <w:p w14:paraId="2C92589F" w14:textId="77777777" w:rsidR="00155358" w:rsidRDefault="00155358" w:rsidP="00155358">
      <w:r>
        <w:rPr>
          <w:noProof/>
        </w:rPr>
        <w:drawing>
          <wp:inline distT="0" distB="0" distL="0" distR="0" wp14:anchorId="679E4E5D" wp14:editId="3F3137C0">
            <wp:extent cx="5143604" cy="3975653"/>
            <wp:effectExtent l="0" t="0" r="0" b="6350"/>
            <wp:docPr id="128065787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57871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71" cy="39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9306" w14:textId="77777777" w:rsidR="00155358" w:rsidRPr="005B6E6C" w:rsidRDefault="00155358" w:rsidP="00155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6E6C">
        <w:rPr>
          <w:rFonts w:ascii="Times New Roman" w:hAnsi="Times New Roman" w:cs="Times New Roman"/>
          <w:sz w:val="28"/>
          <w:szCs w:val="28"/>
        </w:rPr>
        <w:t>Các gói tin Telnet bắt được</w:t>
      </w:r>
    </w:p>
    <w:p w14:paraId="183AF6B1" w14:textId="77777777" w:rsidR="00155358" w:rsidRDefault="00155358" w:rsidP="00155358">
      <w:r w:rsidRPr="006E193F">
        <w:rPr>
          <w:noProof/>
        </w:rPr>
        <w:drawing>
          <wp:inline distT="0" distB="0" distL="0" distR="0" wp14:anchorId="5E34A527" wp14:editId="24B0B24B">
            <wp:extent cx="5939790" cy="1057910"/>
            <wp:effectExtent l="0" t="0" r="3810" b="8890"/>
            <wp:docPr id="9258755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553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AFE8" w14:textId="77777777" w:rsidR="00155358" w:rsidRPr="005B6E6C" w:rsidRDefault="00155358" w:rsidP="001553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6E6C">
        <w:rPr>
          <w:rFonts w:ascii="Times New Roman" w:hAnsi="Times New Roman" w:cs="Times New Roman"/>
          <w:sz w:val="28"/>
          <w:szCs w:val="28"/>
        </w:rPr>
        <w:t>Chọn chế độ theo dõi TCP Stream để quan sát dễ hơn</w:t>
      </w:r>
    </w:p>
    <w:p w14:paraId="66671552" w14:textId="77777777" w:rsidR="00155358" w:rsidRDefault="00155358" w:rsidP="00155358">
      <w:r w:rsidRPr="006E193F">
        <w:rPr>
          <w:noProof/>
        </w:rPr>
        <w:lastRenderedPageBreak/>
        <w:drawing>
          <wp:inline distT="0" distB="0" distL="0" distR="0" wp14:anchorId="29B4BB05" wp14:editId="15776524">
            <wp:extent cx="5939790" cy="3836035"/>
            <wp:effectExtent l="0" t="0" r="3810" b="0"/>
            <wp:docPr id="561906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069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D3EA" w14:textId="77777777" w:rsidR="00155358" w:rsidRPr="009964CA" w:rsidRDefault="00155358" w:rsidP="001553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64CA">
        <w:rPr>
          <w:rFonts w:ascii="Times New Roman" w:hAnsi="Times New Roman" w:cs="Times New Roman"/>
          <w:sz w:val="28"/>
          <w:szCs w:val="28"/>
        </w:rPr>
        <w:t>Ta thấy gói tin được truyền theo bản rõ không có mã hoá</w:t>
      </w:r>
    </w:p>
    <w:p w14:paraId="5D338BC7" w14:textId="77777777" w:rsidR="00155358" w:rsidRDefault="00155358" w:rsidP="00155358">
      <w:r w:rsidRPr="003C3FD0">
        <w:rPr>
          <w:noProof/>
        </w:rPr>
        <w:drawing>
          <wp:inline distT="0" distB="0" distL="0" distR="0" wp14:anchorId="206FE401" wp14:editId="7F8AD09A">
            <wp:extent cx="1828800" cy="4344474"/>
            <wp:effectExtent l="0" t="0" r="0" b="0"/>
            <wp:docPr id="159298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87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2DFB" w14:textId="77777777" w:rsidR="00155358" w:rsidRDefault="00155358" w:rsidP="0015535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B6E6C">
        <w:rPr>
          <w:rFonts w:ascii="Times New Roman" w:hAnsi="Times New Roman" w:cs="Times New Roman"/>
          <w:sz w:val="28"/>
          <w:szCs w:val="28"/>
        </w:rPr>
        <w:t>Dễ bị tấn công Man-in-the-middle</w:t>
      </w:r>
    </w:p>
    <w:p w14:paraId="3F9EC41C" w14:textId="77777777" w:rsidR="00155358" w:rsidRDefault="00155358" w:rsidP="00155358">
      <w:pPr>
        <w:pStyle w:val="Heading2"/>
      </w:pPr>
      <w:bookmarkStart w:id="3" w:name="_Toc193929913"/>
      <w:r w:rsidRPr="00D0283A">
        <w:lastRenderedPageBreak/>
        <w:t>2.3. Tổng kết</w:t>
      </w:r>
      <w:bookmarkEnd w:id="3"/>
    </w:p>
    <w:p w14:paraId="48D63C6A" w14:textId="77777777" w:rsidR="00155358" w:rsidRPr="005A487D" w:rsidRDefault="00155358" w:rsidP="001553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A487D">
        <w:rPr>
          <w:rFonts w:ascii="Times New Roman" w:hAnsi="Times New Roman" w:cs="Times New Roman"/>
          <w:sz w:val="28"/>
          <w:szCs w:val="28"/>
        </w:rPr>
        <w:t>Triển khai được giao thức Telnet và có thiết lập domain name</w:t>
      </w:r>
    </w:p>
    <w:p w14:paraId="5DD88AF8" w14:textId="77777777" w:rsidR="00155358" w:rsidRPr="005A487D" w:rsidRDefault="00155358" w:rsidP="001553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A487D">
        <w:rPr>
          <w:rFonts w:ascii="Times New Roman" w:hAnsi="Times New Roman" w:cs="Times New Roman"/>
          <w:sz w:val="28"/>
          <w:szCs w:val="28"/>
        </w:rPr>
        <w:t xml:space="preserve">Giao thức Telnet gửi từng gói tin mang kí tự của username và password chứ không gửi hết tất cả vào 1 gói tin. Tuy nhiên, từng gói tin được thể hiện dưới dạng bản rõ </w:t>
      </w:r>
    </w:p>
    <w:p w14:paraId="57582B7A" w14:textId="77777777" w:rsidR="00155358" w:rsidRPr="00356ED8" w:rsidRDefault="00155358" w:rsidP="001553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6ED8">
        <w:rPr>
          <w:rFonts w:ascii="Times New Roman" w:hAnsi="Times New Roman" w:cs="Times New Roman"/>
          <w:sz w:val="28"/>
          <w:szCs w:val="28"/>
        </w:rPr>
        <w:t>=&gt; Không đảm bảo tính bí mật và toàn vẹn của gói tin</w:t>
      </w:r>
    </w:p>
    <w:p w14:paraId="57005D7D" w14:textId="77777777" w:rsidR="00987233" w:rsidRDefault="00987233"/>
    <w:sectPr w:rsidR="00987233" w:rsidSect="00155358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F504F"/>
    <w:multiLevelType w:val="hybridMultilevel"/>
    <w:tmpl w:val="3BF2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891"/>
    <w:multiLevelType w:val="hybridMultilevel"/>
    <w:tmpl w:val="AAEA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1B56"/>
    <w:multiLevelType w:val="hybridMultilevel"/>
    <w:tmpl w:val="E73473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20269"/>
    <w:multiLevelType w:val="hybridMultilevel"/>
    <w:tmpl w:val="25F0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7473"/>
    <w:multiLevelType w:val="hybridMultilevel"/>
    <w:tmpl w:val="7086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21ABC"/>
    <w:multiLevelType w:val="hybridMultilevel"/>
    <w:tmpl w:val="318C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2D59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76E60"/>
    <w:multiLevelType w:val="hybridMultilevel"/>
    <w:tmpl w:val="7534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F35C2"/>
    <w:multiLevelType w:val="hybridMultilevel"/>
    <w:tmpl w:val="F44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1628B"/>
    <w:multiLevelType w:val="hybridMultilevel"/>
    <w:tmpl w:val="E724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20594">
    <w:abstractNumId w:val="3"/>
  </w:num>
  <w:num w:numId="2" w16cid:durableId="437527216">
    <w:abstractNumId w:val="8"/>
  </w:num>
  <w:num w:numId="3" w16cid:durableId="327682044">
    <w:abstractNumId w:val="0"/>
  </w:num>
  <w:num w:numId="4" w16cid:durableId="1224367283">
    <w:abstractNumId w:val="1"/>
  </w:num>
  <w:num w:numId="5" w16cid:durableId="339427372">
    <w:abstractNumId w:val="4"/>
  </w:num>
  <w:num w:numId="6" w16cid:durableId="295721974">
    <w:abstractNumId w:val="6"/>
  </w:num>
  <w:num w:numId="7" w16cid:durableId="815996503">
    <w:abstractNumId w:val="5"/>
  </w:num>
  <w:num w:numId="8" w16cid:durableId="53310348">
    <w:abstractNumId w:val="2"/>
  </w:num>
  <w:num w:numId="9" w16cid:durableId="1286810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58"/>
    <w:rsid w:val="00155358"/>
    <w:rsid w:val="00546C05"/>
    <w:rsid w:val="008C4E8B"/>
    <w:rsid w:val="00987233"/>
    <w:rsid w:val="00BB28B9"/>
    <w:rsid w:val="00F042E2"/>
    <w:rsid w:val="00F8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2912"/>
  <w15:chartTrackingRefBased/>
  <w15:docId w15:val="{08B72BE1-4EA1-4A5C-83D6-C429CCA5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58"/>
  </w:style>
  <w:style w:type="paragraph" w:styleId="Heading1">
    <w:name w:val="heading 1"/>
    <w:basedOn w:val="Normal"/>
    <w:next w:val="Normal"/>
    <w:link w:val="Heading1Char"/>
    <w:uiPriority w:val="9"/>
    <w:qFormat/>
    <w:rsid w:val="0015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58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535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Dương Hoàng</dc:creator>
  <cp:keywords/>
  <dc:description/>
  <cp:lastModifiedBy>Minh Dương Hoàng</cp:lastModifiedBy>
  <cp:revision>1</cp:revision>
  <dcterms:created xsi:type="dcterms:W3CDTF">2025-03-26T18:23:00Z</dcterms:created>
  <dcterms:modified xsi:type="dcterms:W3CDTF">2025-03-26T18:27:00Z</dcterms:modified>
</cp:coreProperties>
</file>