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3C819" w14:textId="52830F0A" w:rsidR="00845B1C" w:rsidRPr="00A747BE" w:rsidRDefault="00190BAC" w:rsidP="000D0CF3">
      <w:pPr>
        <w:spacing w:after="0" w:line="276" w:lineRule="auto"/>
        <w:rPr>
          <w:rFonts w:ascii="Calibri" w:hAnsi="Calibri" w:cs="Calibri"/>
          <w:b/>
          <w:sz w:val="28"/>
          <w:szCs w:val="28"/>
        </w:rPr>
      </w:pPr>
      <w:r w:rsidRPr="00A747BE">
        <w:rPr>
          <w:rFonts w:ascii="Calibri" w:hAnsi="Calibri" w:cs="Calibri"/>
          <w:b/>
          <w:sz w:val="28"/>
          <w:szCs w:val="28"/>
        </w:rPr>
        <w:t>Panel Econometrics</w:t>
      </w:r>
    </w:p>
    <w:p w14:paraId="08E4E62D" w14:textId="00CD9E9D" w:rsidR="00190BAC" w:rsidRPr="00A747BE" w:rsidRDefault="00190BAC" w:rsidP="000D0CF3">
      <w:pPr>
        <w:spacing w:after="0" w:line="276" w:lineRule="auto"/>
        <w:rPr>
          <w:rFonts w:ascii="Calibri" w:hAnsi="Calibri" w:cs="Calibri"/>
          <w:sz w:val="28"/>
          <w:szCs w:val="28"/>
        </w:rPr>
      </w:pPr>
      <w:r w:rsidRPr="00A747BE">
        <w:rPr>
          <w:rFonts w:ascii="Calibri" w:hAnsi="Calibri" w:cs="Calibri"/>
          <w:sz w:val="28"/>
          <w:szCs w:val="28"/>
        </w:rPr>
        <w:t>Assignment #</w:t>
      </w:r>
      <w:r w:rsidR="00DF5031" w:rsidRPr="00A747BE">
        <w:rPr>
          <w:rFonts w:ascii="Calibri" w:hAnsi="Calibri" w:cs="Calibri"/>
          <w:sz w:val="28"/>
          <w:szCs w:val="28"/>
        </w:rPr>
        <w:t>4</w:t>
      </w:r>
    </w:p>
    <w:p w14:paraId="5CB52346" w14:textId="1B78F8D4" w:rsidR="00190BAC" w:rsidRPr="00A747BE" w:rsidRDefault="00190BAC" w:rsidP="000D0CF3">
      <w:pPr>
        <w:spacing w:after="0" w:line="276" w:lineRule="auto"/>
        <w:rPr>
          <w:rFonts w:ascii="Calibri" w:hAnsi="Calibri" w:cs="Calibri"/>
          <w:sz w:val="28"/>
          <w:szCs w:val="28"/>
        </w:rPr>
      </w:pPr>
      <w:r w:rsidRPr="00A747BE">
        <w:rPr>
          <w:rFonts w:ascii="Calibri" w:hAnsi="Calibri" w:cs="Calibri"/>
          <w:sz w:val="28"/>
          <w:szCs w:val="28"/>
        </w:rPr>
        <w:t>By Chuxin Liu</w:t>
      </w:r>
    </w:p>
    <w:p w14:paraId="33BD2FA1" w14:textId="4EC58C71" w:rsidR="00190BAC" w:rsidRPr="00A747BE" w:rsidRDefault="00190BAC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BA99FB9" w14:textId="77777777" w:rsidR="000D0CF3" w:rsidRPr="00A747BE" w:rsidRDefault="000D0CF3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D6337CB" w14:textId="6BF156D9" w:rsidR="00190BAC" w:rsidRPr="00A747BE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t xml:space="preserve">Question 1: </w:t>
      </w:r>
      <w:r w:rsidR="00DF5031" w:rsidRPr="00A747BE">
        <w:rPr>
          <w:rFonts w:ascii="Calibri" w:hAnsi="Calibri" w:cs="Calibri"/>
          <w:b/>
          <w:sz w:val="24"/>
          <w:szCs w:val="24"/>
        </w:rPr>
        <w:t>Compute and report the descriptive statistics (means and standard deviations) for the twelve variables.</w:t>
      </w:r>
    </w:p>
    <w:p w14:paraId="249DB8D9" w14:textId="6FAF2D36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11237680" w14:textId="77777777" w:rsidR="00DF5031" w:rsidRPr="00A747BE" w:rsidRDefault="00DF5031" w:rsidP="00DF5031">
      <w:pPr>
        <w:keepNext/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>Table 1: Summary Statistics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56"/>
        <w:gridCol w:w="1656"/>
        <w:gridCol w:w="1656"/>
      </w:tblGrid>
      <w:tr w:rsidR="00DF5031" w:rsidRPr="00A747BE" w14:paraId="3E5BC29E" w14:textId="77777777" w:rsidTr="00BD536A"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85CE71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4D7288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(1)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2FAF1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DF5031" w:rsidRPr="00A747BE" w14:paraId="40F87113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145FE0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52EB86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Total sample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C64C57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DF5031" w:rsidRPr="00A747BE" w14:paraId="3A3A5EFF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616AFB6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F5F895E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mean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F25DA7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sd</w:t>
            </w:r>
            <w:proofErr w:type="spellEnd"/>
          </w:p>
        </w:tc>
      </w:tr>
      <w:tr w:rsidR="00DF5031" w:rsidRPr="00A747BE" w14:paraId="4382B3C3" w14:textId="77777777" w:rsidTr="00BD536A"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5B21B8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exp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297BD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19.85378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7FD105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10.96637</w:t>
            </w:r>
          </w:p>
        </w:tc>
      </w:tr>
      <w:tr w:rsidR="00DF5031" w:rsidRPr="00A747BE" w14:paraId="44989A31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8371EED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wks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5AA30D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46.81152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D2020D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5.129098</w:t>
            </w:r>
          </w:p>
        </w:tc>
      </w:tr>
      <w:tr w:rsidR="00DF5031" w:rsidRPr="00A747BE" w14:paraId="42AB434C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D602B95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occ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D74CE8A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.5111645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524750C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.4999354</w:t>
            </w:r>
          </w:p>
        </w:tc>
      </w:tr>
      <w:tr w:rsidR="00DF5031" w:rsidRPr="00A747BE" w14:paraId="68504FB5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F4190B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ind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15917EA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.3954382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1F753A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.4890033</w:t>
            </w:r>
          </w:p>
        </w:tc>
      </w:tr>
      <w:tr w:rsidR="00DF5031" w:rsidRPr="00A747BE" w14:paraId="429111AF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C0EB52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south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B47C62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.2902761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B896FC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.4539442</w:t>
            </w:r>
          </w:p>
        </w:tc>
      </w:tr>
      <w:tr w:rsidR="00DF5031" w:rsidRPr="00A747BE" w14:paraId="4F623F1C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26046DB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smsa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28B290F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.6537815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FB2F4B3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.475821</w:t>
            </w:r>
          </w:p>
        </w:tc>
      </w:tr>
      <w:tr w:rsidR="00DF5031" w:rsidRPr="00A747BE" w14:paraId="35FA437D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71BE4F9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42BE91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.8144058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99FFE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.3888256</w:t>
            </w:r>
          </w:p>
        </w:tc>
      </w:tr>
      <w:tr w:rsidR="00DF5031" w:rsidRPr="00A747BE" w14:paraId="404831F5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CFBE9B3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fem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741695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.112605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723AD8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.3161473</w:t>
            </w:r>
          </w:p>
        </w:tc>
      </w:tr>
      <w:tr w:rsidR="00DF5031" w:rsidRPr="00A747BE" w14:paraId="206D5746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CB1546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union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9FFC97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.3639856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4DF953E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.4812023</w:t>
            </w:r>
          </w:p>
        </w:tc>
      </w:tr>
      <w:tr w:rsidR="00DF5031" w:rsidRPr="00A747BE" w14:paraId="52BB6BE3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DB9D38D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ed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CF587C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12.84538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2661EE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2.787995</w:t>
            </w:r>
          </w:p>
        </w:tc>
      </w:tr>
      <w:tr w:rsidR="00DF5031" w:rsidRPr="00A747BE" w14:paraId="2E4C4CE8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B26CEAF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blk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AD40D0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.0722689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403BBE6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.2589637</w:t>
            </w:r>
          </w:p>
        </w:tc>
      </w:tr>
      <w:tr w:rsidR="00DF5031" w:rsidRPr="00A747BE" w14:paraId="248A02DB" w14:textId="77777777" w:rsidTr="00BD536A"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2F3EC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lwage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87C0EA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6.676346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00B76F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.4615122</w:t>
            </w:r>
          </w:p>
        </w:tc>
      </w:tr>
      <w:tr w:rsidR="00DF5031" w:rsidRPr="00A747BE" w14:paraId="6BAC3B8C" w14:textId="77777777" w:rsidTr="00BD536A"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9C43C1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E025CB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4165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16BF0E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975644B" w14:textId="77777777" w:rsidR="00DF5031" w:rsidRPr="00A747BE" w:rsidRDefault="00DF5031" w:rsidP="00DF503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E66582B" w14:textId="275144A9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722778F9" w14:textId="77777777" w:rsidR="00DF5031" w:rsidRPr="00A747BE" w:rsidRDefault="00DF5031">
      <w:pPr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br w:type="page"/>
      </w:r>
    </w:p>
    <w:p w14:paraId="67EEC0E6" w14:textId="330C18FD" w:rsidR="00DF5031" w:rsidRPr="00A747BE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lastRenderedPageBreak/>
        <w:t>Question 2</w:t>
      </w:r>
      <w:r w:rsidR="00DF5031" w:rsidRPr="00A747BE">
        <w:rPr>
          <w:rFonts w:ascii="Calibri" w:hAnsi="Calibri" w:cs="Calibri"/>
          <w:b/>
          <w:sz w:val="24"/>
          <w:szCs w:val="24"/>
        </w:rPr>
        <w:t xml:space="preserve">: Replicate the results of Table 7.4 (you may use Stata’s built-in commands: </w:t>
      </w:r>
      <w:proofErr w:type="spellStart"/>
      <w:r w:rsidR="00DF5031" w:rsidRPr="00A747BE">
        <w:rPr>
          <w:rFonts w:ascii="Calibri" w:hAnsi="Calibri" w:cs="Calibri"/>
          <w:b/>
          <w:sz w:val="24"/>
          <w:szCs w:val="24"/>
        </w:rPr>
        <w:t>xtreg</w:t>
      </w:r>
      <w:proofErr w:type="spellEnd"/>
      <w:r w:rsidR="00DF5031" w:rsidRPr="00A747BE">
        <w:rPr>
          <w:rFonts w:ascii="Calibri" w:hAnsi="Calibri" w:cs="Calibri"/>
          <w:b/>
          <w:sz w:val="24"/>
          <w:szCs w:val="24"/>
        </w:rPr>
        <w:t xml:space="preserve"> and </w:t>
      </w:r>
      <w:proofErr w:type="spellStart"/>
      <w:r w:rsidR="00DF5031" w:rsidRPr="00A747BE">
        <w:rPr>
          <w:rFonts w:ascii="Calibri" w:hAnsi="Calibri" w:cs="Calibri"/>
          <w:b/>
          <w:sz w:val="24"/>
          <w:szCs w:val="24"/>
        </w:rPr>
        <w:t>xthtaylor</w:t>
      </w:r>
      <w:proofErr w:type="spellEnd"/>
      <w:r w:rsidR="00DF5031" w:rsidRPr="00A747BE">
        <w:rPr>
          <w:rFonts w:ascii="Calibri" w:hAnsi="Calibri" w:cs="Calibri"/>
          <w:b/>
          <w:sz w:val="24"/>
          <w:szCs w:val="24"/>
        </w:rPr>
        <w:t>)</w:t>
      </w:r>
    </w:p>
    <w:p w14:paraId="2224E33C" w14:textId="7C2E26B2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118F79D2" w14:textId="3DB26D5D" w:rsidR="00DF5031" w:rsidRPr="00A747BE" w:rsidRDefault="00867C52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 xml:space="preserve">Table 7.4 on </w:t>
      </w:r>
      <w:proofErr w:type="spellStart"/>
      <w:r w:rsidRPr="00A747BE">
        <w:rPr>
          <w:rFonts w:ascii="Calibri" w:hAnsi="Calibri" w:cs="Calibri"/>
          <w:sz w:val="24"/>
          <w:szCs w:val="24"/>
        </w:rPr>
        <w:t>Baltagi’s</w:t>
      </w:r>
      <w:proofErr w:type="spellEnd"/>
      <w:r w:rsidRPr="00A747BE">
        <w:rPr>
          <w:rFonts w:ascii="Calibri" w:hAnsi="Calibri" w:cs="Calibri"/>
          <w:sz w:val="24"/>
          <w:szCs w:val="24"/>
        </w:rPr>
        <w:t xml:space="preserve"> book:</w:t>
      </w:r>
    </w:p>
    <w:p w14:paraId="4E416452" w14:textId="26205DF6" w:rsidR="00867C52" w:rsidRPr="00A747BE" w:rsidRDefault="00867C52" w:rsidP="00476CAE">
      <w:pPr>
        <w:spacing w:after="0" w:line="276" w:lineRule="auto"/>
        <w:jc w:val="center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 wp14:anchorId="42C1660E" wp14:editId="64D3AA4B">
            <wp:extent cx="5534097" cy="4834647"/>
            <wp:effectExtent l="12700" t="12700" r="1587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1 at 4.04.5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391" cy="495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E20FC6" w14:textId="77777777" w:rsidR="00476CAE" w:rsidRPr="00A747BE" w:rsidRDefault="00476CAE" w:rsidP="00476CAE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1332F6B2" w14:textId="77777777" w:rsidR="00A747BE" w:rsidRPr="00A747BE" w:rsidRDefault="00A747BE" w:rsidP="00A747BE">
      <w:pPr>
        <w:keepNext/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>Table 2: Replication of Table 7.4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136"/>
        <w:gridCol w:w="1656"/>
        <w:gridCol w:w="1656"/>
        <w:gridCol w:w="1656"/>
        <w:gridCol w:w="1656"/>
      </w:tblGrid>
      <w:tr w:rsidR="00A747BE" w:rsidRPr="00A747BE" w14:paraId="38E631F9" w14:textId="77777777" w:rsidTr="001A6BB5">
        <w:tc>
          <w:tcPr>
            <w:tcW w:w="21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2EC33D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04B3F6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(1)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788BB4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(2)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94601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(3)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373B2E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(4)</w:t>
            </w:r>
          </w:p>
        </w:tc>
      </w:tr>
      <w:tr w:rsidR="00A747BE" w:rsidRPr="00A747BE" w14:paraId="23595421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7217E44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99CD12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GLS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00FC35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Within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7C4DC94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HT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64F1806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AM</w:t>
            </w:r>
          </w:p>
        </w:tc>
      </w:tr>
      <w:tr w:rsidR="00A747BE" w:rsidRPr="00A747BE" w14:paraId="4A1FB0A4" w14:textId="77777777" w:rsidTr="00A747BE">
        <w:tc>
          <w:tcPr>
            <w:tcW w:w="21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FD477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Constant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AA582B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4.264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00"/>
          </w:tcPr>
          <w:p w14:paraId="69056A9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4.649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D6541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2.913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656D5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2.927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</w:tr>
      <w:tr w:rsidR="00A747BE" w:rsidRPr="00A747BE" w14:paraId="10DC2B42" w14:textId="77777777" w:rsidTr="00A747BE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3CC852D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C1F55C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(0.0977)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092A924E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(0.0460)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13B7A1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(0.284)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1C8010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(0.275)</w:t>
            </w:r>
          </w:p>
        </w:tc>
      </w:tr>
      <w:tr w:rsidR="00A747BE" w:rsidRPr="00A747BE" w14:paraId="11E58B15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97441E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WKS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C119E0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0.00103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AE83B3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0.000836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A34DAE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0.000837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8BE26DB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0.000838</w:t>
            </w:r>
          </w:p>
        </w:tc>
      </w:tr>
      <w:tr w:rsidR="00A747BE" w:rsidRPr="00A747BE" w14:paraId="2EFDE7A9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2E157135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7A4CA2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(0.000773)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7EC3A7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(0.000600)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C8B000F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(0.000600)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B8DEE5B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(0.000599)</w:t>
            </w:r>
          </w:p>
        </w:tc>
      </w:tr>
      <w:tr w:rsidR="00A747BE" w:rsidRPr="00A747BE" w14:paraId="73500989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DAD06A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SOUTH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1E405D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-0.0166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C1ABAE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-0.00186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7E3F52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0.00744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F3F87F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0.00728</w:t>
            </w:r>
          </w:p>
        </w:tc>
      </w:tr>
      <w:tr w:rsidR="00A747BE" w:rsidRPr="00A747BE" w14:paraId="6222BCBD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08AC1E1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63CD158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(0.0265)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637F96F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(0.0343)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C68D058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(0.0320)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C0DA29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(0.0319)</w:t>
            </w:r>
          </w:p>
        </w:tc>
      </w:tr>
      <w:tr w:rsidR="00A747BE" w:rsidRPr="00A747BE" w14:paraId="0E94F74D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9AF88AE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SMSA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E1B7C3E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-0.0138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F7A01C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-0.0425</w:t>
            </w:r>
            <w:r w:rsidRPr="00A747BE">
              <w:rPr>
                <w:rFonts w:ascii="Calibri" w:hAnsi="Calibri" w:cs="Calibri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6A241E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-0.0418</w:t>
            </w:r>
            <w:r w:rsidRPr="00A747BE">
              <w:rPr>
                <w:rFonts w:ascii="Calibri" w:hAnsi="Calibri" w:cs="Calibri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9C6E6E6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-0.0420</w:t>
            </w:r>
            <w:r w:rsidRPr="00A747BE">
              <w:rPr>
                <w:rFonts w:ascii="Calibri" w:hAnsi="Calibri" w:cs="Calibri"/>
                <w:vertAlign w:val="superscript"/>
              </w:rPr>
              <w:t>*</w:t>
            </w:r>
          </w:p>
        </w:tc>
      </w:tr>
      <w:tr w:rsidR="00A747BE" w:rsidRPr="00A747BE" w14:paraId="78335A61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3DFEE1D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0BE774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(0.0200)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5F37141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(0.0194)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74CB1DD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(0.0190)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45050A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(0.0189)</w:t>
            </w:r>
          </w:p>
        </w:tc>
      </w:tr>
      <w:tr w:rsidR="00A747BE" w:rsidRPr="00A747BE" w14:paraId="14768158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51F262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MS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707D486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-0.0746</w:t>
            </w:r>
            <w:r w:rsidRPr="00A747BE">
              <w:rPr>
                <w:rFonts w:ascii="Calibri" w:hAnsi="Calibri" w:cs="Calibri"/>
                <w:vertAlign w:val="superscript"/>
              </w:rPr>
              <w:t>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2710C86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-0.0297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5FA1D4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-0.0299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741701B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-0.0301</w:t>
            </w:r>
          </w:p>
        </w:tc>
      </w:tr>
      <w:tr w:rsidR="00A747BE" w:rsidRPr="00A747BE" w14:paraId="41451B99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214CD60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BBB81D8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(0.0230)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370F0E6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(0.0190)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ED6483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(0.0190)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D9D940B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(0.0190)</w:t>
            </w:r>
          </w:p>
        </w:tc>
      </w:tr>
      <w:tr w:rsidR="00A747BE" w:rsidRPr="00A747BE" w14:paraId="6A5B7533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13409FDD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EXP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141AE9D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0.0821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FD481E5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0.113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688054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0.113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B3E915D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0.113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</w:tr>
      <w:tr w:rsidR="00A747BE" w:rsidRPr="00A747BE" w14:paraId="5DB95AEF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1AC0C41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05EF49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(0.00285)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5D998DF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(0.00247)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7CA8B4F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(0.00247)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04F4FE8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(0.00247)</w:t>
            </w:r>
          </w:p>
        </w:tc>
      </w:tr>
      <w:tr w:rsidR="00A747BE" w:rsidRPr="00A747BE" w14:paraId="39943840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2AE272FE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exp2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C6250E4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-0.000808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2C613C4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-0.000418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F1375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-0.000419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7E50F9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-0.000421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</w:tr>
      <w:tr w:rsidR="00A747BE" w:rsidRPr="00A747BE" w14:paraId="3386B850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63EB6A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EF228D8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(0.0000628)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B15A9D5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(0.0000546)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9210F2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(0.0000546)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44FC6B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(0.0000546)</w:t>
            </w:r>
          </w:p>
        </w:tc>
      </w:tr>
      <w:tr w:rsidR="00A747BE" w:rsidRPr="00A747BE" w14:paraId="61FD84A0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259B57F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OCC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6949A35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-0.0501</w:t>
            </w:r>
            <w:r w:rsidRPr="00A747BE">
              <w:rPr>
                <w:rFonts w:ascii="Calibri" w:hAnsi="Calibri" w:cs="Calibri"/>
                <w:vertAlign w:val="superscript"/>
              </w:rPr>
              <w:t>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DECD1A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-0.0215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132AFF5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-0.0207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09512C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-0.0208</w:t>
            </w:r>
          </w:p>
        </w:tc>
      </w:tr>
      <w:tr w:rsidR="00A747BE" w:rsidRPr="00A747BE" w14:paraId="0645C3A9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5D5DA65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8284098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(0.0166)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B42A9E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(0.0138)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77D2D4F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(0.0138)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83FE52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(0.0138)</w:t>
            </w:r>
          </w:p>
        </w:tc>
      </w:tr>
      <w:tr w:rsidR="00A747BE" w:rsidRPr="00A747BE" w14:paraId="1960431A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3D6FE55D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IND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8BEF8C1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0.00374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159C108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0.0192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B4F1D3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0.0136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5214BA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0.0136</w:t>
            </w:r>
          </w:p>
        </w:tc>
      </w:tr>
      <w:tr w:rsidR="00A747BE" w:rsidRPr="00A747BE" w14:paraId="26A6CB1F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1CFAF29F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23A7DC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(0.0173)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8F70D3B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(0.0154)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8C3928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(0.0152)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1D86BA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(0.0152)</w:t>
            </w:r>
          </w:p>
        </w:tc>
      </w:tr>
      <w:tr w:rsidR="00A747BE" w:rsidRPr="00A747BE" w14:paraId="78161DC5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7CB3BD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UNION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AC400FE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0.0632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C671891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0.0328</w:t>
            </w:r>
            <w:r w:rsidRPr="00A747BE">
              <w:rPr>
                <w:rFonts w:ascii="Calibri" w:hAnsi="Calibri" w:cs="Calibri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A265C1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0.0328</w:t>
            </w:r>
            <w:r w:rsidRPr="00A747BE">
              <w:rPr>
                <w:rFonts w:ascii="Calibri" w:hAnsi="Calibri" w:cs="Calibri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CA81AB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0.0325</w:t>
            </w:r>
            <w:r w:rsidRPr="00A747BE">
              <w:rPr>
                <w:rFonts w:ascii="Calibri" w:hAnsi="Calibri" w:cs="Calibri"/>
                <w:vertAlign w:val="superscript"/>
              </w:rPr>
              <w:t>*</w:t>
            </w:r>
          </w:p>
        </w:tc>
      </w:tr>
      <w:tr w:rsidR="00A747BE" w:rsidRPr="00A747BE" w14:paraId="220EF964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381045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790DF38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(0.0171)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BD017BF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(0.0149)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92BE14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(0.0149)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36DB03E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(0.0149)</w:t>
            </w:r>
          </w:p>
        </w:tc>
      </w:tr>
      <w:tr w:rsidR="00A747BE" w:rsidRPr="00A747BE" w14:paraId="5AFA5DB9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33823404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FEM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5124A4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-0.339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9B7806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FC67CC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-0.131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CAE04C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-0.132</w:t>
            </w:r>
          </w:p>
        </w:tc>
      </w:tr>
      <w:tr w:rsidR="00A747BE" w:rsidRPr="00A747BE" w14:paraId="46A6CA88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1EA5FB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766E3B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(0.0513)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139F2F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(.)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729C1C6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(0.127)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7FB8194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(0.127)</w:t>
            </w:r>
          </w:p>
        </w:tc>
      </w:tr>
      <w:tr w:rsidR="00A747BE" w:rsidRPr="00A747BE" w14:paraId="242F15A2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7B48CFD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BLK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49187A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-0.210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E0CC41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ACA89D4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-0.286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716791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-0.286</w:t>
            </w:r>
          </w:p>
        </w:tc>
      </w:tr>
      <w:tr w:rsidR="00A747BE" w:rsidRPr="00A747BE" w14:paraId="726B1C9B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3D5DB1E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E7DF04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(0.0580)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07706E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(.)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151314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(0.156)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2DC245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(0.155)</w:t>
            </w:r>
          </w:p>
        </w:tc>
      </w:tr>
      <w:tr w:rsidR="00A747BE" w:rsidRPr="00A747BE" w14:paraId="0C6488B0" w14:textId="77777777" w:rsidTr="001A6BB5"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12356D72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ED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6B46557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0.0997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1A0738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7DC3D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0.138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ACFAE74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0.137</w:t>
            </w:r>
            <w:r w:rsidRPr="00A747BE">
              <w:rPr>
                <w:rFonts w:ascii="Calibri" w:hAnsi="Calibri" w:cs="Calibri"/>
                <w:vertAlign w:val="superscript"/>
              </w:rPr>
              <w:t>***</w:t>
            </w:r>
          </w:p>
        </w:tc>
      </w:tr>
      <w:tr w:rsidR="00A747BE" w:rsidRPr="00A747BE" w14:paraId="78010E5E" w14:textId="77777777" w:rsidTr="001A6BB5">
        <w:tc>
          <w:tcPr>
            <w:tcW w:w="21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DC74D3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7A6E9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(0.00575)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F04EBA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(.)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08E2D4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(0.0212)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F2ADC5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(0.0206)</w:t>
            </w:r>
          </w:p>
        </w:tc>
      </w:tr>
      <w:tr w:rsidR="00A747BE" w:rsidRPr="00A747BE" w14:paraId="5DF5CB45" w14:textId="77777777" w:rsidTr="00A747BE">
        <w:tc>
          <w:tcPr>
            <w:tcW w:w="21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12801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Hausman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B891F1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C3B3C0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chi2(9)=5075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</w:tcPr>
          <w:p w14:paraId="7FD3A77C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chi2(</w:t>
            </w:r>
            <w:r w:rsidRPr="00A747BE">
              <w:rPr>
                <w:rFonts w:ascii="Calibri" w:hAnsi="Calibri" w:cs="Calibri"/>
                <w:shd w:val="clear" w:color="auto" w:fill="FFFF00"/>
              </w:rPr>
              <w:t>8</w:t>
            </w:r>
            <w:r w:rsidRPr="00A747BE">
              <w:rPr>
                <w:rFonts w:ascii="Calibri" w:hAnsi="Calibri" w:cs="Calibri"/>
              </w:rPr>
              <w:t>)=5.26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</w:tcPr>
          <w:p w14:paraId="75CD3EF9" w14:textId="77777777" w:rsidR="00A747BE" w:rsidRPr="00A747BE" w:rsidRDefault="00A747BE" w:rsidP="00A747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</w:rPr>
            </w:pPr>
            <w:r w:rsidRPr="00A747BE">
              <w:rPr>
                <w:rFonts w:ascii="Calibri" w:hAnsi="Calibri" w:cs="Calibri"/>
              </w:rPr>
              <w:t>chi2(</w:t>
            </w:r>
            <w:r w:rsidRPr="00A747BE">
              <w:rPr>
                <w:rFonts w:ascii="Calibri" w:hAnsi="Calibri" w:cs="Calibri"/>
                <w:shd w:val="clear" w:color="auto" w:fill="FFFF00"/>
              </w:rPr>
              <w:t>12</w:t>
            </w:r>
            <w:r w:rsidRPr="00A747BE">
              <w:rPr>
                <w:rFonts w:ascii="Calibri" w:hAnsi="Calibri" w:cs="Calibri"/>
              </w:rPr>
              <w:t>)=14.67</w:t>
            </w:r>
          </w:p>
        </w:tc>
      </w:tr>
    </w:tbl>
    <w:p w14:paraId="3983F6CD" w14:textId="77777777" w:rsidR="00A747BE" w:rsidRPr="00A747BE" w:rsidRDefault="00A747BE" w:rsidP="00A747BE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>*X2(</w:t>
      </w:r>
      <w:proofErr w:type="spellStart"/>
      <w:r w:rsidRPr="00A747BE">
        <w:rPr>
          <w:rFonts w:ascii="Calibri" w:hAnsi="Calibri" w:cs="Calibri"/>
          <w:sz w:val="24"/>
          <w:szCs w:val="24"/>
        </w:rPr>
        <w:t>exp</w:t>
      </w:r>
      <w:proofErr w:type="spellEnd"/>
      <w:r w:rsidRPr="00A747BE">
        <w:rPr>
          <w:rFonts w:ascii="Calibri" w:hAnsi="Calibri" w:cs="Calibri"/>
          <w:sz w:val="24"/>
          <w:szCs w:val="24"/>
        </w:rPr>
        <w:t xml:space="preserve"> exp2 </w:t>
      </w:r>
      <w:proofErr w:type="spellStart"/>
      <w:r w:rsidRPr="00A747BE">
        <w:rPr>
          <w:rFonts w:ascii="Calibri" w:hAnsi="Calibri" w:cs="Calibri"/>
          <w:sz w:val="24"/>
          <w:szCs w:val="24"/>
        </w:rPr>
        <w:t>wks</w:t>
      </w:r>
      <w:proofErr w:type="spellEnd"/>
      <w:r w:rsidRPr="00A747B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747BE">
        <w:rPr>
          <w:rFonts w:ascii="Calibri" w:hAnsi="Calibri" w:cs="Calibri"/>
          <w:sz w:val="24"/>
          <w:szCs w:val="24"/>
        </w:rPr>
        <w:t>ms</w:t>
      </w:r>
      <w:proofErr w:type="spellEnd"/>
      <w:r w:rsidRPr="00A747BE">
        <w:rPr>
          <w:rFonts w:ascii="Calibri" w:hAnsi="Calibri" w:cs="Calibri"/>
          <w:sz w:val="24"/>
          <w:szCs w:val="24"/>
        </w:rPr>
        <w:t xml:space="preserve"> union), Z1(fem </w:t>
      </w:r>
      <w:proofErr w:type="spellStart"/>
      <w:r w:rsidRPr="00A747BE">
        <w:rPr>
          <w:rFonts w:ascii="Calibri" w:hAnsi="Calibri" w:cs="Calibri"/>
          <w:sz w:val="24"/>
          <w:szCs w:val="24"/>
        </w:rPr>
        <w:t>blk</w:t>
      </w:r>
      <w:proofErr w:type="spellEnd"/>
      <w:r w:rsidRPr="00A747BE">
        <w:rPr>
          <w:rFonts w:ascii="Calibri" w:hAnsi="Calibri" w:cs="Calibri"/>
          <w:sz w:val="24"/>
          <w:szCs w:val="24"/>
        </w:rPr>
        <w:t>)</w:t>
      </w:r>
    </w:p>
    <w:p w14:paraId="169FDD0F" w14:textId="77777777" w:rsidR="00A747BE" w:rsidRPr="00A747BE" w:rsidRDefault="00A747BE" w:rsidP="00A747BE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 xml:space="preserve">Source: </w:t>
      </w:r>
      <w:proofErr w:type="spellStart"/>
      <w:r w:rsidRPr="00A747BE">
        <w:rPr>
          <w:rFonts w:ascii="Calibri" w:hAnsi="Calibri" w:cs="Calibri"/>
          <w:sz w:val="24"/>
          <w:szCs w:val="24"/>
        </w:rPr>
        <w:t>Baltagi</w:t>
      </w:r>
      <w:proofErr w:type="spellEnd"/>
      <w:r w:rsidRPr="00A747BE">
        <w:rPr>
          <w:rFonts w:ascii="Calibri" w:hAnsi="Calibri" w:cs="Calibri"/>
          <w:sz w:val="24"/>
          <w:szCs w:val="24"/>
        </w:rPr>
        <w:t xml:space="preserve"> and </w:t>
      </w:r>
      <w:proofErr w:type="spellStart"/>
      <w:r w:rsidRPr="00A747BE">
        <w:rPr>
          <w:rFonts w:ascii="Calibri" w:hAnsi="Calibri" w:cs="Calibri"/>
          <w:sz w:val="24"/>
          <w:szCs w:val="24"/>
        </w:rPr>
        <w:t>Khanti-Akom</w:t>
      </w:r>
      <w:proofErr w:type="spellEnd"/>
      <w:r w:rsidRPr="00A747BE">
        <w:rPr>
          <w:rFonts w:ascii="Calibri" w:hAnsi="Calibri" w:cs="Calibri"/>
          <w:sz w:val="24"/>
          <w:szCs w:val="24"/>
        </w:rPr>
        <w:t xml:space="preserve"> (1990)</w:t>
      </w:r>
    </w:p>
    <w:p w14:paraId="76A781FE" w14:textId="77777777" w:rsidR="00A747BE" w:rsidRPr="00A747BE" w:rsidRDefault="00A747BE" w:rsidP="00476CAE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55DB3444" w14:textId="6A7045AA" w:rsidR="00A747BE" w:rsidRPr="00A747BE" w:rsidRDefault="00A747BE" w:rsidP="00476CAE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t>There is slight difference between replication and original table:</w:t>
      </w:r>
    </w:p>
    <w:p w14:paraId="5570FB94" w14:textId="05649335" w:rsidR="00A747BE" w:rsidRPr="00A747BE" w:rsidRDefault="00A747BE" w:rsidP="00A747BE">
      <w:pPr>
        <w:pStyle w:val="ListParagraph"/>
        <w:numPr>
          <w:ilvl w:val="0"/>
          <w:numId w:val="7"/>
        </w:numPr>
        <w:spacing w:after="0" w:line="276" w:lineRule="auto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>My replication FE model estimates constant term while the original FE model doesn’t;</w:t>
      </w:r>
    </w:p>
    <w:p w14:paraId="6DFDE495" w14:textId="1853BC47" w:rsidR="00A747BE" w:rsidRPr="00A747BE" w:rsidRDefault="00A747BE" w:rsidP="00A747BE">
      <w:pPr>
        <w:pStyle w:val="ListParagraph"/>
        <w:numPr>
          <w:ilvl w:val="0"/>
          <w:numId w:val="7"/>
        </w:numPr>
        <w:spacing w:after="0" w:line="276" w:lineRule="auto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 xml:space="preserve">In terms of Hausman test for (FE vs HT) and (HT vs. AM):  my replication is able to match the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</m:oMath>
      <w:r w:rsidRPr="00A747BE">
        <w:rPr>
          <w:rFonts w:ascii="Calibri" w:hAnsi="Calibri" w:cs="Calibri"/>
          <w:sz w:val="24"/>
          <w:szCs w:val="24"/>
        </w:rPr>
        <w:t xml:space="preserve"> statistics, but cannot match the degree of freedom.</w:t>
      </w:r>
    </w:p>
    <w:p w14:paraId="06FD0095" w14:textId="77777777" w:rsidR="00DF5031" w:rsidRPr="00A747BE" w:rsidRDefault="00DF5031" w:rsidP="00DF5031">
      <w:pPr>
        <w:spacing w:after="0" w:line="276" w:lineRule="auto"/>
        <w:rPr>
          <w:rFonts w:ascii="Calibri" w:eastAsiaTheme="minorEastAsia" w:hAnsi="Calibri" w:cs="Calibri"/>
          <w:sz w:val="24"/>
          <w:szCs w:val="24"/>
        </w:rPr>
      </w:pPr>
    </w:p>
    <w:p w14:paraId="080350C3" w14:textId="1BECE37B" w:rsidR="007F6114" w:rsidRPr="00A747BE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eastAsiaTheme="minorEastAsia" w:hAnsi="Calibri" w:cs="Calibri"/>
          <w:sz w:val="24"/>
          <w:szCs w:val="24"/>
        </w:rPr>
        <w:br w:type="page"/>
      </w:r>
      <w:r w:rsidR="007F6114" w:rsidRPr="00A747BE">
        <w:rPr>
          <w:rFonts w:ascii="Calibri" w:hAnsi="Calibri" w:cs="Calibri"/>
          <w:b/>
          <w:sz w:val="24"/>
          <w:szCs w:val="24"/>
        </w:rPr>
        <w:lastRenderedPageBreak/>
        <w:t>Question 3</w:t>
      </w:r>
      <w:r w:rsidR="00DF5031" w:rsidRPr="00A747BE">
        <w:rPr>
          <w:rFonts w:ascii="Calibri" w:hAnsi="Calibri" w:cs="Calibri"/>
          <w:b/>
          <w:sz w:val="24"/>
          <w:szCs w:val="24"/>
        </w:rPr>
        <w:t>: How many instruments does each of the two HT regressions use, and thus what are the degrees of freedom of the test for overidentification?</w:t>
      </w:r>
    </w:p>
    <w:p w14:paraId="023DF8F3" w14:textId="69DFB9C0" w:rsidR="007F6114" w:rsidRPr="00A747BE" w:rsidRDefault="007F6114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35784529" w14:textId="3C5E3744" w:rsidR="00A747BE" w:rsidRDefault="001F41C8" w:rsidP="00A747BE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????</w:t>
      </w:r>
      <w:bookmarkStart w:id="0" w:name="_GoBack"/>
      <w:bookmarkEnd w:id="0"/>
    </w:p>
    <w:p w14:paraId="23F6F613" w14:textId="2F82515E" w:rsidR="00A747BE" w:rsidRPr="00A747BE" w:rsidRDefault="00A747BE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AAA899A" w14:textId="5B6DCDC2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E7B6C23" w14:textId="7FF03A53" w:rsidR="00DF5031" w:rsidRPr="00A747BE" w:rsidRDefault="00DF5031">
      <w:pPr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br w:type="page"/>
      </w:r>
    </w:p>
    <w:p w14:paraId="3DFA8A86" w14:textId="785441D4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lastRenderedPageBreak/>
        <w:t>Question 4: Compare the RE (or GLS), FE (or WE), and AM estimators: do the proper HT and Hausman tests to figure out your recommended estimator.</w:t>
      </w:r>
    </w:p>
    <w:p w14:paraId="0F41288A" w14:textId="51BCFB97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A0CB84E" w14:textId="3F9E092D" w:rsidR="00DF5031" w:rsidRDefault="00CB2788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FE vs. RE (significant)</w:t>
      </w:r>
    </w:p>
    <w:p w14:paraId="5B00DD00" w14:textId="2FD84721" w:rsid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72D8346" wp14:editId="2DA8A4DF">
            <wp:extent cx="5943600" cy="11120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1 at 5.07.37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75"/>
                    <a:stretch/>
                  </pic:blipFill>
                  <pic:spPr bwMode="auto">
                    <a:xfrm>
                      <a:off x="0" y="0"/>
                      <a:ext cx="5943600" cy="111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AAC8" w14:textId="77777777" w:rsid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2CAF770" w14:textId="3548A992" w:rsidR="00CB2788" w:rsidRDefault="00CB2788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FE vs. HT (insignificant)</w:t>
      </w:r>
    </w:p>
    <w:p w14:paraId="552CF08F" w14:textId="3EACB0C3" w:rsid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20603F5" wp14:editId="28240C97">
            <wp:extent cx="5943600" cy="10163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1 at 5.08.07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62"/>
                    <a:stretch/>
                  </pic:blipFill>
                  <pic:spPr bwMode="auto">
                    <a:xfrm>
                      <a:off x="0" y="0"/>
                      <a:ext cx="5943600" cy="101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E9C83" w14:textId="77777777" w:rsid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E72693F" w14:textId="4C24A7DD" w:rsidR="00CB2788" w:rsidRDefault="00CB2788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 vs. HT (significant)</w:t>
      </w:r>
    </w:p>
    <w:p w14:paraId="2C89FC12" w14:textId="3760C2B2" w:rsidR="00CB2788" w:rsidRPr="00CB2788" w:rsidRDefault="00CB2788" w:rsidP="00CB2788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619F724" wp14:editId="786B3863">
            <wp:extent cx="5943600" cy="102609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1 at 5.08.33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90"/>
                    <a:stretch/>
                  </pic:blipFill>
                  <pic:spPr bwMode="auto">
                    <a:xfrm>
                      <a:off x="0" y="0"/>
                      <a:ext cx="5943600" cy="102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58487" w14:textId="77777777" w:rsidR="00CB2788" w:rsidRP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A9CE517" w14:textId="43DF28E8" w:rsidR="00CB2788" w:rsidRPr="00CB2788" w:rsidRDefault="00CB2788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HT vs. AM (insignificant)</w:t>
      </w:r>
    </w:p>
    <w:p w14:paraId="2B132BE8" w14:textId="16E22E98" w:rsid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E22327D" wp14:editId="4C154D48">
            <wp:extent cx="5943600" cy="9788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1 at 5.09.24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70"/>
                    <a:stretch/>
                  </pic:blipFill>
                  <pic:spPr bwMode="auto">
                    <a:xfrm>
                      <a:off x="0" y="0"/>
                      <a:ext cx="5943600" cy="97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82419" w14:textId="77777777" w:rsidR="00CB2788" w:rsidRP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87EDC4F" w14:textId="35D6B39E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8B5840D" w14:textId="36979D6C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17F02A3" w14:textId="77777777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84F1F2A" w14:textId="77777777" w:rsidR="007F6114" w:rsidRPr="00A747BE" w:rsidRDefault="007F6114" w:rsidP="007F6114">
      <w:pPr>
        <w:rPr>
          <w:rFonts w:ascii="Calibri" w:eastAsiaTheme="minorEastAsia" w:hAnsi="Calibri" w:cs="Calibri"/>
          <w:sz w:val="24"/>
          <w:szCs w:val="24"/>
        </w:rPr>
      </w:pPr>
    </w:p>
    <w:p w14:paraId="646C5377" w14:textId="77777777" w:rsidR="007F6114" w:rsidRPr="00A747BE" w:rsidRDefault="007F6114">
      <w:pPr>
        <w:rPr>
          <w:rFonts w:ascii="Calibri" w:eastAsiaTheme="minorEastAsia" w:hAnsi="Calibri" w:cs="Calibri"/>
          <w:sz w:val="24"/>
          <w:szCs w:val="24"/>
        </w:rPr>
      </w:pPr>
      <w:r w:rsidRPr="00A747BE">
        <w:rPr>
          <w:rFonts w:ascii="Calibri" w:eastAsiaTheme="minorEastAsia" w:hAnsi="Calibri" w:cs="Calibri"/>
          <w:sz w:val="24"/>
          <w:szCs w:val="24"/>
        </w:rPr>
        <w:br w:type="page"/>
      </w:r>
    </w:p>
    <w:p w14:paraId="148C3B6D" w14:textId="66357D9A" w:rsidR="00CB2788" w:rsidRDefault="00DF5031" w:rsidP="003E2D7E">
      <w:pPr>
        <w:spacing w:after="0" w:line="276" w:lineRule="auto"/>
        <w:rPr>
          <w:rFonts w:ascii="Calibri" w:eastAsiaTheme="minorEastAsia" w:hAnsi="Calibri" w:cs="Calibri"/>
          <w:b/>
          <w:sz w:val="24"/>
          <w:szCs w:val="24"/>
        </w:rPr>
      </w:pPr>
      <w:r w:rsidRPr="00A747BE">
        <w:rPr>
          <w:rFonts w:ascii="Calibri" w:eastAsiaTheme="minorEastAsia" w:hAnsi="Calibri" w:cs="Calibri"/>
          <w:b/>
          <w:sz w:val="24"/>
          <w:szCs w:val="24"/>
        </w:rPr>
        <w:lastRenderedPageBreak/>
        <w:t>Appendix: STATA Codes</w:t>
      </w:r>
    </w:p>
    <w:p w14:paraId="2D2070DC" w14:textId="77777777" w:rsidR="00CB2788" w:rsidRDefault="00CB2788" w:rsidP="003E2D7E">
      <w:pPr>
        <w:spacing w:after="0" w:line="276" w:lineRule="auto"/>
        <w:rPr>
          <w:rFonts w:ascii="Calibri" w:eastAsiaTheme="minorEastAsia" w:hAnsi="Calibri" w:cs="Calibri"/>
          <w:b/>
          <w:sz w:val="24"/>
          <w:szCs w:val="24"/>
        </w:rPr>
      </w:pPr>
    </w:p>
    <w:p w14:paraId="54A8DC9A" w14:textId="3D10A2C2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365CEE2" wp14:editId="7A3F54F4">
            <wp:extent cx="5440761" cy="3703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1 at 5.13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76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DBBF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6D23E77E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BFCB1D3" wp14:editId="1C3D9644">
            <wp:extent cx="5943600" cy="356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1 at 5.14.0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B981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97EBC3E" w14:textId="1574CE07" w:rsidR="00DF5031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8C8ABF6" wp14:editId="55543E60">
            <wp:extent cx="5943600" cy="2851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1 at 5.14.2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1101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4B658FE" w14:textId="58E7AA64" w:rsidR="00CB2788" w:rsidRPr="00A747BE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A8093AC" wp14:editId="07F831B9">
            <wp:extent cx="5303520" cy="73150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01 at 5.14.4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7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788" w:rsidRPr="00A74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096"/>
    <w:multiLevelType w:val="hybridMultilevel"/>
    <w:tmpl w:val="D10E7D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14EB6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A78A4"/>
    <w:multiLevelType w:val="hybridMultilevel"/>
    <w:tmpl w:val="0CC2AE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942FC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A158FA"/>
    <w:multiLevelType w:val="hybridMultilevel"/>
    <w:tmpl w:val="E06AEDF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C07C42"/>
    <w:multiLevelType w:val="hybridMultilevel"/>
    <w:tmpl w:val="701A01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B43DA6"/>
    <w:multiLevelType w:val="hybridMultilevel"/>
    <w:tmpl w:val="3C4C8BD4"/>
    <w:lvl w:ilvl="0" w:tplc="9460D1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B20918"/>
    <w:multiLevelType w:val="hybridMultilevel"/>
    <w:tmpl w:val="3D926CB6"/>
    <w:lvl w:ilvl="0" w:tplc="5F360B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C2D"/>
    <w:rsid w:val="0007148B"/>
    <w:rsid w:val="000D0CF3"/>
    <w:rsid w:val="00133C15"/>
    <w:rsid w:val="0017120A"/>
    <w:rsid w:val="00185329"/>
    <w:rsid w:val="00190BAC"/>
    <w:rsid w:val="001B7ED9"/>
    <w:rsid w:val="001F41C8"/>
    <w:rsid w:val="00202C2D"/>
    <w:rsid w:val="003E2D7E"/>
    <w:rsid w:val="003F3FBB"/>
    <w:rsid w:val="004326C2"/>
    <w:rsid w:val="00476CAE"/>
    <w:rsid w:val="004C79EE"/>
    <w:rsid w:val="00596E8C"/>
    <w:rsid w:val="005B1BB9"/>
    <w:rsid w:val="005F0D80"/>
    <w:rsid w:val="007D6A38"/>
    <w:rsid w:val="007F6114"/>
    <w:rsid w:val="00845B1C"/>
    <w:rsid w:val="00867C52"/>
    <w:rsid w:val="00A747BE"/>
    <w:rsid w:val="00C65A44"/>
    <w:rsid w:val="00C7001C"/>
    <w:rsid w:val="00CB2788"/>
    <w:rsid w:val="00DF5031"/>
    <w:rsid w:val="00E644AD"/>
    <w:rsid w:val="00F9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80F82"/>
  <w15:chartTrackingRefBased/>
  <w15:docId w15:val="{9FED8188-4814-4ABC-97E2-88DB2B2C9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B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D0C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7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Chuxin</dc:creator>
  <cp:keywords/>
  <dc:description/>
  <cp:lastModifiedBy>Microsoft Office User</cp:lastModifiedBy>
  <cp:revision>9</cp:revision>
  <dcterms:created xsi:type="dcterms:W3CDTF">2019-04-10T18:50:00Z</dcterms:created>
  <dcterms:modified xsi:type="dcterms:W3CDTF">2019-05-01T21:19:00Z</dcterms:modified>
</cp:coreProperties>
</file>