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6C767" w14:textId="4B8B8F5B" w:rsidR="00BC2213" w:rsidRPr="00AF355C" w:rsidRDefault="00BC2213" w:rsidP="00BC2213">
      <w:pPr>
        <w:ind w:left="360"/>
      </w:pPr>
      <w:r>
        <w:t>Which of the following types of authentication would be considered “something you are”</w:t>
      </w:r>
      <w:r w:rsidRPr="00AF355C">
        <w:t>?</w:t>
      </w:r>
    </w:p>
    <w:p w14:paraId="1A0CAF02" w14:textId="619719D0" w:rsidR="00BC2213" w:rsidRPr="00AF355C" w:rsidRDefault="00BC2213" w:rsidP="007718A8">
      <w:pPr>
        <w:ind w:left="1440"/>
      </w:pPr>
      <w:r>
        <w:t>PIN</w:t>
      </w:r>
    </w:p>
    <w:p w14:paraId="73A2AB7A" w14:textId="078FE36E" w:rsidR="00BC2213" w:rsidRPr="00AF355C" w:rsidRDefault="00BC2213" w:rsidP="007718A8">
      <w:pPr>
        <w:ind w:left="1440"/>
      </w:pPr>
      <w:r>
        <w:t>Password</w:t>
      </w:r>
    </w:p>
    <w:p w14:paraId="429959A9" w14:textId="5F96EA6D" w:rsidR="00BC2213" w:rsidRPr="007718A8" w:rsidRDefault="00BC2213" w:rsidP="007718A8">
      <w:pPr>
        <w:ind w:left="1440"/>
        <w:rPr>
          <w:highlight w:val="green"/>
        </w:rPr>
      </w:pPr>
      <w:r w:rsidRPr="007718A8">
        <w:rPr>
          <w:highlight w:val="green"/>
        </w:rPr>
        <w:t>Biometrics</w:t>
      </w:r>
    </w:p>
    <w:p w14:paraId="1011896E" w14:textId="0827ADD8" w:rsidR="00BC2213" w:rsidRPr="00AF355C" w:rsidRDefault="00BC2213" w:rsidP="007718A8">
      <w:pPr>
        <w:ind w:left="1440"/>
      </w:pPr>
      <w:r>
        <w:t>Certificate</w:t>
      </w:r>
    </w:p>
    <w:p w14:paraId="0BD1FD0F" w14:textId="77777777" w:rsidR="00BC2213" w:rsidRPr="00AF355C" w:rsidRDefault="00BC2213" w:rsidP="00BC2213"/>
    <w:p w14:paraId="11E5CF7D" w14:textId="77777777" w:rsidR="00BC2213" w:rsidRPr="00AF355C" w:rsidRDefault="00BC2213" w:rsidP="00BC2213">
      <w:pPr>
        <w:ind w:left="360"/>
      </w:pPr>
      <w:r w:rsidRPr="00AF355C">
        <w:t xml:space="preserve">Answer: </w:t>
      </w:r>
      <w:r>
        <w:t>c</w:t>
      </w:r>
    </w:p>
    <w:p w14:paraId="0056AD93" w14:textId="21655C42" w:rsidR="00BC2213" w:rsidRDefault="00BC2213" w:rsidP="00BC2213">
      <w:pPr>
        <w:ind w:left="360"/>
      </w:pPr>
      <w:r w:rsidRPr="00AF355C">
        <w:t xml:space="preserve">Explanation: </w:t>
      </w:r>
      <w:r>
        <w:t>Biometrics include fingerprints, retina scans, and facial scans. These are considered something you are, since they measure your physical characteristics.</w:t>
      </w:r>
    </w:p>
    <w:p w14:paraId="435565B5" w14:textId="77777777" w:rsidR="00BC2213" w:rsidRDefault="00BC2213" w:rsidP="00BC2213">
      <w:pPr>
        <w:ind w:left="360"/>
      </w:pPr>
    </w:p>
    <w:p w14:paraId="2B64C497" w14:textId="77777777" w:rsidR="00BC2213" w:rsidRDefault="00BC2213" w:rsidP="00BC2213">
      <w:pPr>
        <w:ind w:left="360"/>
      </w:pPr>
    </w:p>
    <w:p w14:paraId="0CA5CD38" w14:textId="70538012" w:rsidR="00311435" w:rsidRPr="00AF355C" w:rsidRDefault="00BC2213" w:rsidP="00BC2213">
      <w:pPr>
        <w:ind w:left="360"/>
      </w:pPr>
      <w:r>
        <w:t>Your company uses a fingerprint-based system for users to log</w:t>
      </w:r>
      <w:r w:rsidR="007718A8">
        <w:t xml:space="preserve"> </w:t>
      </w:r>
      <w:r>
        <w:t>in to their workstations. When you arrived at work this morning, you placed your finger on the biometric reader but the system identified you as an unauthorized user even though you know your account is valid. How should this be categorized</w:t>
      </w:r>
      <w:r w:rsidR="00BE0081">
        <w:t>?</w:t>
      </w:r>
    </w:p>
    <w:p w14:paraId="2FE522F3" w14:textId="433CA591" w:rsidR="004D52AE" w:rsidRPr="00AF355C" w:rsidRDefault="00BC2213" w:rsidP="007718A8">
      <w:pPr>
        <w:ind w:left="1440"/>
      </w:pPr>
      <w:r>
        <w:t>False acceptance</w:t>
      </w:r>
    </w:p>
    <w:p w14:paraId="66588B18" w14:textId="2E378E51" w:rsidR="00900DD6" w:rsidRPr="007718A8" w:rsidRDefault="00BC2213" w:rsidP="007718A8">
      <w:pPr>
        <w:ind w:left="1440"/>
        <w:rPr>
          <w:highlight w:val="green"/>
        </w:rPr>
      </w:pPr>
      <w:r w:rsidRPr="007718A8">
        <w:rPr>
          <w:highlight w:val="green"/>
        </w:rPr>
        <w:t>False rejection</w:t>
      </w:r>
    </w:p>
    <w:p w14:paraId="11D2F928" w14:textId="3DE3F7B4" w:rsidR="00900DD6" w:rsidRPr="00AF355C" w:rsidRDefault="00BC2213" w:rsidP="007718A8">
      <w:pPr>
        <w:ind w:left="1440"/>
      </w:pPr>
      <w:r>
        <w:t>False positive</w:t>
      </w:r>
    </w:p>
    <w:p w14:paraId="58D09FF4" w14:textId="7244BC79" w:rsidR="00900DD6" w:rsidRPr="00AF355C" w:rsidRDefault="00BC2213" w:rsidP="007718A8">
      <w:pPr>
        <w:ind w:left="1440"/>
      </w:pPr>
      <w:r>
        <w:t>False negative</w:t>
      </w:r>
    </w:p>
    <w:p w14:paraId="047A7E0D" w14:textId="77777777" w:rsidR="004D52AE" w:rsidRPr="00AF355C" w:rsidRDefault="004D52AE" w:rsidP="008C7454"/>
    <w:p w14:paraId="6A426DEB" w14:textId="65A920B7" w:rsidR="004D52AE" w:rsidRPr="00AF355C" w:rsidRDefault="004D52AE" w:rsidP="008C7454">
      <w:pPr>
        <w:ind w:left="360"/>
      </w:pPr>
      <w:r w:rsidRPr="00AF355C">
        <w:t xml:space="preserve">Answer: </w:t>
      </w:r>
      <w:r w:rsidR="00BE0081">
        <w:t>B</w:t>
      </w:r>
    </w:p>
    <w:p w14:paraId="117FCF3A" w14:textId="49225B17" w:rsidR="004D52AE" w:rsidRPr="00AF355C" w:rsidRDefault="004D52AE" w:rsidP="008C7454">
      <w:pPr>
        <w:ind w:left="360"/>
      </w:pPr>
      <w:r w:rsidRPr="00AF355C">
        <w:t xml:space="preserve">Explanation: </w:t>
      </w:r>
      <w:r w:rsidR="00BE0081">
        <w:t xml:space="preserve">Since </w:t>
      </w:r>
      <w:r w:rsidR="00BC2213">
        <w:t>you work for the company and are an authorized user, the system is incorrectly identifying you as unauthorized. This is called a false rejection since you are incorrectly being denied access to the system</w:t>
      </w:r>
      <w:r w:rsidR="00BE0081">
        <w:t>.</w:t>
      </w:r>
    </w:p>
    <w:p w14:paraId="1958BF09" w14:textId="77777777" w:rsidR="0042124D" w:rsidRPr="00AF355C" w:rsidRDefault="0042124D" w:rsidP="00FE0474"/>
    <w:p w14:paraId="2E14B07B" w14:textId="77777777" w:rsidR="009A19CB" w:rsidRPr="00AF355C" w:rsidRDefault="009A19CB" w:rsidP="008C7454"/>
    <w:p w14:paraId="2246A60B" w14:textId="2027C0BC" w:rsidR="003B37CB" w:rsidRPr="00AF355C" w:rsidRDefault="00A74FC9" w:rsidP="008C7454">
      <w:r>
        <w:t>Which of the following is the least secure type of lock</w:t>
      </w:r>
      <w:r w:rsidR="009A19CB" w:rsidRPr="00AF355C">
        <w:t>?</w:t>
      </w:r>
    </w:p>
    <w:p w14:paraId="1DDBCAAA" w14:textId="2743FD35" w:rsidR="009A19CB" w:rsidRPr="00AF355C" w:rsidRDefault="00A74FC9" w:rsidP="007718A8">
      <w:pPr>
        <w:ind w:left="720"/>
      </w:pPr>
      <w:r w:rsidRPr="007718A8">
        <w:rPr>
          <w:highlight w:val="green"/>
        </w:rPr>
        <w:t>Padlock</w:t>
      </w:r>
    </w:p>
    <w:p w14:paraId="0FB06941" w14:textId="0E9A530A" w:rsidR="00AF355C" w:rsidRPr="00AF355C" w:rsidRDefault="00A74FC9" w:rsidP="007718A8">
      <w:pPr>
        <w:ind w:left="720"/>
      </w:pPr>
      <w:r>
        <w:t>Cipher lock</w:t>
      </w:r>
    </w:p>
    <w:p w14:paraId="1EB3171B" w14:textId="5DEE6E77" w:rsidR="009A19CB" w:rsidRPr="00AF355C" w:rsidRDefault="00A74FC9" w:rsidP="007718A8">
      <w:pPr>
        <w:ind w:left="720"/>
      </w:pPr>
      <w:r>
        <w:t>Biometric lock</w:t>
      </w:r>
      <w:bookmarkStart w:id="0" w:name="_GoBack"/>
      <w:bookmarkEnd w:id="0"/>
    </w:p>
    <w:p w14:paraId="03BC9A5F" w14:textId="6CD224FA" w:rsidR="009A19CB" w:rsidRPr="00AF355C" w:rsidRDefault="00A74FC9" w:rsidP="007718A8">
      <w:pPr>
        <w:ind w:left="720"/>
      </w:pPr>
      <w:r>
        <w:t>Electronic lock</w:t>
      </w:r>
    </w:p>
    <w:p w14:paraId="1AC84739" w14:textId="10610823" w:rsidR="009A19CB" w:rsidRPr="00AF355C" w:rsidRDefault="009A19CB" w:rsidP="008C7454"/>
    <w:p w14:paraId="7581E38E" w14:textId="0EF5A086" w:rsidR="009A19CB" w:rsidRPr="00AF355C" w:rsidRDefault="009A19CB" w:rsidP="009A19CB">
      <w:pPr>
        <w:ind w:firstLine="720"/>
      </w:pPr>
      <w:r w:rsidRPr="00AF355C">
        <w:t xml:space="preserve">Answer: </w:t>
      </w:r>
      <w:r w:rsidR="00BE0081">
        <w:t>A</w:t>
      </w:r>
    </w:p>
    <w:p w14:paraId="7EACBF6D" w14:textId="632D9D7B" w:rsidR="00A74FC9" w:rsidRDefault="009A19CB" w:rsidP="008C7454">
      <w:r w:rsidRPr="00AF355C">
        <w:tab/>
        <w:t xml:space="preserve">Explanation:  A </w:t>
      </w:r>
      <w:r w:rsidR="00A74FC9">
        <w:t>padlock is a simple type of lock using a pin and tumbler system. An attacker can bypass this type of lock in less than a minute</w:t>
      </w:r>
      <w:r w:rsidR="00F7496D">
        <w:t>.</w:t>
      </w:r>
      <w:r w:rsidR="00A74FC9">
        <w:t xml:space="preserve"> Cipher locks (mechanical pin-based lock) is much more secure, as is a biometrically</w:t>
      </w:r>
      <w:r w:rsidR="007718A8">
        <w:t>-</w:t>
      </w:r>
      <w:r w:rsidR="00A74FC9">
        <w:t>controlle</w:t>
      </w:r>
      <w:r w:rsidR="007718A8">
        <w:t>d</w:t>
      </w:r>
      <w:r w:rsidR="00A74FC9">
        <w:t xml:space="preserve"> lock or an electronic</w:t>
      </w:r>
      <w:r w:rsidR="007718A8">
        <w:t>-</w:t>
      </w:r>
      <w:r w:rsidR="00A74FC9">
        <w:t>access lock (like a wireless frequency or an electronic pin</w:t>
      </w:r>
      <w:r w:rsidR="007718A8">
        <w:t>-</w:t>
      </w:r>
      <w:r w:rsidR="00A74FC9">
        <w:t>controlled lock).</w:t>
      </w:r>
    </w:p>
    <w:p w14:paraId="21A82099" w14:textId="4FDA243B" w:rsidR="009A19CB" w:rsidRPr="00AF355C" w:rsidRDefault="00F7496D" w:rsidP="008C7454">
      <w:r>
        <w:t xml:space="preserve"> </w:t>
      </w:r>
    </w:p>
    <w:p w14:paraId="7EEFA757" w14:textId="4AF3B91E" w:rsidR="00FE0157" w:rsidRPr="00900DD6" w:rsidRDefault="00FE0157" w:rsidP="008C7454">
      <w:pPr>
        <w:rPr>
          <w:highlight w:val="yellow"/>
        </w:rPr>
      </w:pPr>
    </w:p>
    <w:sectPr w:rsidR="00FE0157" w:rsidRPr="00900DD6"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5052563"/>
    <w:multiLevelType w:val="hybridMultilevel"/>
    <w:tmpl w:val="E0BC1D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6544CEA"/>
    <w:multiLevelType w:val="hybridMultilevel"/>
    <w:tmpl w:val="57446750"/>
    <w:lvl w:ilvl="0" w:tplc="711223F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1"/>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2C2CCD"/>
    <w:rsid w:val="00311435"/>
    <w:rsid w:val="003B37CB"/>
    <w:rsid w:val="0042124D"/>
    <w:rsid w:val="004D52AE"/>
    <w:rsid w:val="005C7F44"/>
    <w:rsid w:val="006A46AE"/>
    <w:rsid w:val="007718A8"/>
    <w:rsid w:val="008C7454"/>
    <w:rsid w:val="00900DD6"/>
    <w:rsid w:val="0096662B"/>
    <w:rsid w:val="009A19CB"/>
    <w:rsid w:val="00A74FC9"/>
    <w:rsid w:val="00AF355C"/>
    <w:rsid w:val="00BC2213"/>
    <w:rsid w:val="00BE0081"/>
    <w:rsid w:val="00DC7DB0"/>
    <w:rsid w:val="00EC1859"/>
    <w:rsid w:val="00F7496D"/>
    <w:rsid w:val="00F93DF7"/>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228EF-703D-472F-8BCD-AB8B33CE2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17</cp:revision>
  <dcterms:created xsi:type="dcterms:W3CDTF">2018-12-09T22:16:00Z</dcterms:created>
  <dcterms:modified xsi:type="dcterms:W3CDTF">2019-01-02T17:59:00Z</dcterms:modified>
</cp:coreProperties>
</file>