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好照片的三个标准是：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►1、照片要有一个鲜明的主题。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►2、照片必须把注意力引向被摄主体。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►3、尽量简洁。</w:t>
      </w:r>
    </w:p>
    <w:p/>
    <w:p>
      <w: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D92142"/>
          <w:spacing w:val="8"/>
          <w:sz w:val="25"/>
          <w:szCs w:val="25"/>
          <w:bdr w:val="none" w:color="auto" w:sz="0" w:space="0"/>
          <w:shd w:val="clear" w:fill="FFFFFF"/>
        </w:rPr>
        <w:t>摄影就是记录下你到达并发现触动你内心的场景以及瞬间。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这种被触动的感觉，就是你要传达的主题。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当你看到一幅美景的时候，你拍摄下来，让观众可以看到你看到的美。当你看到一个感人的瞬间时，你拍摄下来，让观众可以获得同样的感动。这就是传达主题，这就是摄影的意义。</w:t>
      </w:r>
    </w:p>
    <w:p>
      <w:r>
        <w:drawing>
          <wp:inline distT="0" distB="0" distL="114300" distR="114300">
            <wp:extent cx="4419600" cy="5248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C5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zhanghaochun</dc:creator>
  <cp:lastModifiedBy>zhanghaochun</cp:lastModifiedBy>
  <dcterms:modified xsi:type="dcterms:W3CDTF">2019-01-12T08:04:39Z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